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435" w:rsidRPr="00B76435" w:rsidRDefault="00B76435" w:rsidP="00B76435">
      <w:pPr>
        <w:pStyle w:val="Heading11"/>
        <w:spacing w:beforeLines="50" w:before="120" w:afterLines="50" w:after="120"/>
        <w:jc w:val="both"/>
      </w:pPr>
      <w:r w:rsidRPr="00B76435">
        <w:rPr>
          <w:color w:val="0000FF"/>
        </w:rPr>
        <w:t xml:space="preserve">Đề 1: Nhà văn Nga L. Tôn-xtôi nói: "Lí tưởng là ngọn đèn chỉ đường. Không có lí tưởng thì không có phương hướng kiên định, mà không có phương hướng thì không có cuộc sống". Anh (chị) hãy nêu suy nghĩ về vai trò lí tưởng trong cuộc sống con người. </w:t>
      </w:r>
    </w:p>
    <w:p w:rsidR="00B76435" w:rsidRPr="00B76435" w:rsidRDefault="00B76435" w:rsidP="00B76435">
      <w:pPr>
        <w:pStyle w:val="BodyText"/>
        <w:spacing w:beforeLines="50" w:before="120" w:afterLines="50" w:after="120"/>
        <w:jc w:val="both"/>
        <w:rPr>
          <w:b/>
          <w:sz w:val="21"/>
        </w:rPr>
      </w:pPr>
    </w:p>
    <w:p w:rsidR="00B76435" w:rsidRPr="00B76435" w:rsidRDefault="00B76435" w:rsidP="00B76435">
      <w:pPr>
        <w:spacing w:beforeLines="50" w:before="120" w:afterLines="50" w:after="120"/>
        <w:ind w:left="3226" w:right="3227"/>
        <w:jc w:val="both"/>
        <w:rPr>
          <w:b/>
          <w:sz w:val="23"/>
        </w:rPr>
      </w:pPr>
      <w:r w:rsidRPr="00B76435">
        <w:rPr>
          <w:b/>
          <w:sz w:val="24"/>
        </w:rPr>
        <w:t>Bài làm</w:t>
      </w:r>
    </w:p>
    <w:p w:rsidR="00B76435" w:rsidRPr="00B76435" w:rsidRDefault="00B76435" w:rsidP="00B76435">
      <w:pPr>
        <w:pStyle w:val="BodyText"/>
        <w:spacing w:beforeLines="50" w:before="120" w:afterLines="50" w:after="120"/>
        <w:ind w:left="100" w:right="117"/>
        <w:jc w:val="both"/>
      </w:pPr>
      <w:r w:rsidRPr="00B76435">
        <w:t>Trong cuộc sống, mỗi con người từ khi sinh ra đã là một hành trình tư tưởng. Cha mẹ khắc khoải một lí tưởng là con sinh ra được khoẻ mạnh, lớn khôn con là đứa trẻ ngoan ngoãn, giỏi giang, mai kia con trở thành môt người thành đạt. Rồi khi con đủ lớn, đủ ý thức để sống cho những lí tưởng riêng của mình. Con sẽ trở thành một học sinh xuất sắc, lớn hơn nửa con sẽ là một danh nhân lớn hay là một bác sĩ tài ba, con có cuộc sống riêng cùng một gia đình hạnh phúc. Cuộc sống được nuôi dưỡng bằng những lí tưởng. Nói cách khác: Lí tưởng là ngọn đèn chỉ đường. Không có Lí tưởng thì không có phương hướng kiên định, mà không có phương hướng thì không có cuộc sống". (Lép Tôn-xtôi)</w:t>
      </w:r>
    </w:p>
    <w:p w:rsidR="00B76435" w:rsidRPr="00B76435" w:rsidRDefault="00B76435" w:rsidP="00B76435">
      <w:pPr>
        <w:pStyle w:val="BodyText"/>
        <w:spacing w:beforeLines="50" w:before="120" w:afterLines="50" w:after="120" w:line="275" w:lineRule="exact"/>
        <w:ind w:left="100" w:right="154"/>
        <w:jc w:val="both"/>
      </w:pPr>
      <w:r w:rsidRPr="00B76435">
        <w:t xml:space="preserve">Mỗi chúng ta khi vô tình chạm đến hai chữ "lí tưởng" thì cảm thấy như gặp một cái gì xa vời, không thực tại chút nào. Ta cứ nghĩ rằng </w:t>
      </w:r>
      <w:r w:rsidRPr="00B76435">
        <w:rPr>
          <w:spacing w:val="-3"/>
        </w:rPr>
        <w:t xml:space="preserve">lí </w:t>
      </w:r>
      <w:r w:rsidRPr="00B76435">
        <w:t xml:space="preserve">tưởng </w:t>
      </w:r>
      <w:r w:rsidRPr="00B76435">
        <w:rPr>
          <w:spacing w:val="-3"/>
        </w:rPr>
        <w:t xml:space="preserve">là </w:t>
      </w:r>
      <w:r w:rsidRPr="00B76435">
        <w:t xml:space="preserve">cái gì đó vĩ đại như </w:t>
      </w:r>
      <w:r w:rsidRPr="00B76435">
        <w:rPr>
          <w:spacing w:val="-3"/>
        </w:rPr>
        <w:t xml:space="preserve">lí </w:t>
      </w:r>
      <w:r w:rsidRPr="00B76435">
        <w:t xml:space="preserve">tưởng cách mạng của Các Mác-Ăngghen, </w:t>
      </w:r>
      <w:r w:rsidRPr="00B76435">
        <w:rPr>
          <w:spacing w:val="-3"/>
        </w:rPr>
        <w:t xml:space="preserve">lí </w:t>
      </w:r>
      <w:r w:rsidRPr="00B76435">
        <w:t xml:space="preserve">tưởng </w:t>
      </w:r>
      <w:r w:rsidRPr="00B76435">
        <w:rPr>
          <w:spacing w:val="-3"/>
        </w:rPr>
        <w:t xml:space="preserve">vô </w:t>
      </w:r>
      <w:r w:rsidRPr="00B76435">
        <w:t xml:space="preserve">sàn của Lênin. Nhưng chúng </w:t>
      </w:r>
      <w:r w:rsidRPr="00B76435">
        <w:rPr>
          <w:spacing w:val="2"/>
        </w:rPr>
        <w:t xml:space="preserve">ta </w:t>
      </w:r>
      <w:r w:rsidRPr="00B76435">
        <w:t xml:space="preserve">lại không biết rằng </w:t>
      </w:r>
      <w:r w:rsidRPr="00B76435">
        <w:rPr>
          <w:spacing w:val="-3"/>
        </w:rPr>
        <w:t xml:space="preserve">lí </w:t>
      </w:r>
      <w:r w:rsidRPr="00B76435">
        <w:t xml:space="preserve">tưởng </w:t>
      </w:r>
      <w:r w:rsidRPr="00B76435">
        <w:rPr>
          <w:spacing w:val="-3"/>
        </w:rPr>
        <w:t xml:space="preserve">lại </w:t>
      </w:r>
      <w:r w:rsidRPr="00B76435">
        <w:t xml:space="preserve">thực tại, rất đời thường </w:t>
      </w:r>
      <w:r w:rsidRPr="00B76435">
        <w:rPr>
          <w:spacing w:val="-3"/>
        </w:rPr>
        <w:t xml:space="preserve">và </w:t>
      </w:r>
      <w:r w:rsidRPr="00B76435">
        <w:t xml:space="preserve">gần gũi gắn </w:t>
      </w:r>
      <w:r w:rsidRPr="00B76435">
        <w:rPr>
          <w:spacing w:val="-3"/>
        </w:rPr>
        <w:t xml:space="preserve">bó bên </w:t>
      </w:r>
      <w:r w:rsidRPr="00B76435">
        <w:t xml:space="preserve">cuốc sống mỗi chúng ta. Hoàn toàn có thể </w:t>
      </w:r>
      <w:r w:rsidRPr="00B76435">
        <w:rPr>
          <w:spacing w:val="-3"/>
        </w:rPr>
        <w:t>hiểu</w:t>
      </w:r>
      <w:r w:rsidRPr="00B76435">
        <w:t xml:space="preserve">" lí tưởng </w:t>
      </w:r>
      <w:r w:rsidRPr="00B76435">
        <w:rPr>
          <w:spacing w:val="-5"/>
        </w:rPr>
        <w:t xml:space="preserve">là </w:t>
      </w:r>
      <w:r w:rsidRPr="00B76435">
        <w:t xml:space="preserve">một ngọn đèn", nói dễ hiểu lí tưởng </w:t>
      </w:r>
      <w:r w:rsidRPr="00B76435">
        <w:rPr>
          <w:spacing w:val="-3"/>
        </w:rPr>
        <w:t xml:space="preserve">là </w:t>
      </w:r>
      <w:r w:rsidRPr="00B76435">
        <w:t xml:space="preserve">niềm tin, </w:t>
      </w:r>
      <w:r w:rsidRPr="00B76435">
        <w:rPr>
          <w:spacing w:val="-3"/>
        </w:rPr>
        <w:t xml:space="preserve">lòng </w:t>
      </w:r>
      <w:r w:rsidRPr="00B76435">
        <w:t xml:space="preserve">ao ước </w:t>
      </w:r>
      <w:r w:rsidRPr="00B76435">
        <w:rPr>
          <w:spacing w:val="-3"/>
        </w:rPr>
        <w:t xml:space="preserve">mong </w:t>
      </w:r>
      <w:r w:rsidRPr="00B76435">
        <w:t xml:space="preserve">mọi của mỗi người đặt ra trong cuộc sống. Lí tưởng chính </w:t>
      </w:r>
      <w:r w:rsidRPr="00B76435">
        <w:rPr>
          <w:spacing w:val="-3"/>
        </w:rPr>
        <w:t xml:space="preserve">là </w:t>
      </w:r>
      <w:r w:rsidRPr="00B76435">
        <w:t xml:space="preserve">cái mục tiêu phấn đấu. Lí tưởng trở thành một phần của cuộc sống, </w:t>
      </w:r>
      <w:r w:rsidRPr="00B76435">
        <w:rPr>
          <w:spacing w:val="-3"/>
        </w:rPr>
        <w:t xml:space="preserve">và </w:t>
      </w:r>
      <w:r w:rsidRPr="00B76435">
        <w:t xml:space="preserve">ví thế cuộc sông sẽ </w:t>
      </w:r>
      <w:r w:rsidRPr="00B76435">
        <w:rPr>
          <w:spacing w:val="-3"/>
        </w:rPr>
        <w:t xml:space="preserve">vô </w:t>
      </w:r>
      <w:r w:rsidRPr="00B76435">
        <w:t>vị biết bao nếu thiếu đi "lí</w:t>
      </w:r>
      <w:r w:rsidRPr="00B76435">
        <w:rPr>
          <w:spacing w:val="-13"/>
        </w:rPr>
        <w:t xml:space="preserve"> </w:t>
      </w:r>
      <w:r w:rsidRPr="00B76435">
        <w:t xml:space="preserve">tưởng". </w:t>
      </w:r>
    </w:p>
    <w:p w:rsidR="00B76435" w:rsidRPr="00B76435" w:rsidRDefault="00B76435" w:rsidP="00B76435">
      <w:pPr>
        <w:pStyle w:val="BodyText"/>
        <w:spacing w:beforeLines="50" w:before="120" w:afterLines="50" w:after="120" w:line="274" w:lineRule="exact"/>
        <w:ind w:left="100" w:right="100"/>
        <w:jc w:val="both"/>
        <w:rPr>
          <w:sz w:val="23"/>
        </w:rPr>
      </w:pPr>
      <w:r w:rsidRPr="00B76435">
        <w:t xml:space="preserve">Theo cách nói của Lép Tôn-xtôi thí lí tưởng là ngọn đèn chí đường và vì là ngọn đèn chỉ đường nên khi thiếu vắng nó con người ta sẽ dễ lầm lạc, đôi khi chậm trễ trên lô trình của cuộc sống: "Lí tường là ngọn đèn chỉ đường. Không có lí tưởng thì không có phương hướng kiên định, mà không có phương hướng thí không có cuộc sống". </w:t>
      </w:r>
    </w:p>
    <w:p w:rsidR="00B76435" w:rsidRPr="00B76435" w:rsidRDefault="00B76435" w:rsidP="00B76435">
      <w:pPr>
        <w:pStyle w:val="BodyText"/>
        <w:spacing w:beforeLines="50" w:before="120" w:afterLines="50" w:after="120" w:line="242" w:lineRule="auto"/>
        <w:ind w:left="100" w:right="100"/>
        <w:jc w:val="both"/>
      </w:pPr>
      <w:r w:rsidRPr="00B76435">
        <w:t xml:space="preserve">Hành trình đi đến lí tưởng, phấn đấu theo </w:t>
      </w:r>
      <w:r w:rsidRPr="00B76435">
        <w:rPr>
          <w:spacing w:val="-3"/>
        </w:rPr>
        <w:t xml:space="preserve">lí </w:t>
      </w:r>
      <w:r w:rsidRPr="00B76435">
        <w:t>tưởng, cũng như một vận động viên điền kinh đang ra sức chinh phục chặng đường đua của mình. Anh chàng vận động viên chỉ biết rằng</w:t>
      </w:r>
      <w:r w:rsidRPr="00B76435">
        <w:rPr>
          <w:spacing w:val="-36"/>
        </w:rPr>
        <w:t xml:space="preserve">  </w:t>
      </w:r>
      <w:r w:rsidRPr="00B76435">
        <w:t xml:space="preserve">phía trước, </w:t>
      </w:r>
      <w:r w:rsidRPr="00B76435">
        <w:rPr>
          <w:spacing w:val="-3"/>
        </w:rPr>
        <w:t xml:space="preserve">những </w:t>
      </w:r>
      <w:r w:rsidRPr="00B76435">
        <w:t xml:space="preserve">bước cuối cùng của chặng đường đua </w:t>
      </w:r>
      <w:r w:rsidRPr="00B76435">
        <w:rPr>
          <w:spacing w:val="-3"/>
        </w:rPr>
        <w:t xml:space="preserve">là </w:t>
      </w:r>
      <w:r w:rsidRPr="00B76435">
        <w:t xml:space="preserve">dải băng gôn </w:t>
      </w:r>
      <w:r w:rsidRPr="00B76435">
        <w:rPr>
          <w:spacing w:val="-3"/>
        </w:rPr>
        <w:t xml:space="preserve">về </w:t>
      </w:r>
      <w:r w:rsidRPr="00B76435">
        <w:t xml:space="preserve">đích. Anh cố hết sức </w:t>
      </w:r>
      <w:r w:rsidRPr="00B76435">
        <w:rPr>
          <w:spacing w:val="-4"/>
        </w:rPr>
        <w:t xml:space="preserve">và lao </w:t>
      </w:r>
      <w:r w:rsidRPr="00B76435">
        <w:rPr>
          <w:spacing w:val="-3"/>
        </w:rPr>
        <w:t xml:space="preserve">về </w:t>
      </w:r>
      <w:r w:rsidRPr="00B76435">
        <w:t xml:space="preserve">trước với một tinh thần sức mạnh thiêng liêng, như mỗi chúng </w:t>
      </w:r>
      <w:r w:rsidRPr="00B76435">
        <w:rPr>
          <w:spacing w:val="2"/>
        </w:rPr>
        <w:t xml:space="preserve">ta </w:t>
      </w:r>
      <w:r w:rsidRPr="00B76435">
        <w:t xml:space="preserve">đều </w:t>
      </w:r>
      <w:r w:rsidRPr="00B76435">
        <w:rPr>
          <w:spacing w:val="-3"/>
        </w:rPr>
        <w:t xml:space="preserve">hướng về lí </w:t>
      </w:r>
      <w:r w:rsidRPr="00B76435">
        <w:t xml:space="preserve">tưởng của mình. Cuộc sống cũng </w:t>
      </w:r>
      <w:r w:rsidRPr="00B76435">
        <w:rPr>
          <w:spacing w:val="-5"/>
        </w:rPr>
        <w:t xml:space="preserve">là </w:t>
      </w:r>
      <w:r w:rsidRPr="00B76435">
        <w:t xml:space="preserve">một chặng đua </w:t>
      </w:r>
      <w:r w:rsidRPr="00B76435">
        <w:rPr>
          <w:spacing w:val="-3"/>
        </w:rPr>
        <w:t xml:space="preserve">và </w:t>
      </w:r>
      <w:r w:rsidRPr="00B76435">
        <w:t xml:space="preserve">nếu chặng đua ấy không có đích đến, không có hướng đi thì chúng </w:t>
      </w:r>
      <w:r w:rsidRPr="00B76435">
        <w:rPr>
          <w:spacing w:val="2"/>
        </w:rPr>
        <w:t xml:space="preserve">ta </w:t>
      </w:r>
      <w:r w:rsidRPr="00B76435">
        <w:t xml:space="preserve">sẽ đi đâu </w:t>
      </w:r>
      <w:r w:rsidRPr="00B76435">
        <w:rPr>
          <w:spacing w:val="-3"/>
        </w:rPr>
        <w:t>về</w:t>
      </w:r>
      <w:r w:rsidRPr="00B76435">
        <w:rPr>
          <w:spacing w:val="-17"/>
        </w:rPr>
        <w:t xml:space="preserve"> </w:t>
      </w:r>
      <w:r w:rsidRPr="00B76435">
        <w:t xml:space="preserve">đâu. </w:t>
      </w:r>
    </w:p>
    <w:p w:rsidR="00B76435" w:rsidRPr="00B76435" w:rsidRDefault="00B76435" w:rsidP="00B76435">
      <w:pPr>
        <w:pStyle w:val="BodyText"/>
        <w:spacing w:beforeLines="50" w:before="120" w:afterLines="50" w:after="120"/>
        <w:ind w:left="100" w:right="100"/>
        <w:jc w:val="both"/>
      </w:pPr>
      <w:r w:rsidRPr="00B76435">
        <w:t xml:space="preserve">Nhưng Lép Tôn-xtôi bảo rằng: "lí tưởng là phương hướng kiên định", đó không có nghĩa rằng lí tưởng là một khối vật khổng lồ, nặng chịch không bao giờ có thể chuyển dịch. Nếu hiểu ngược kiểu ấy chả nhẽ lí tưởng của cuộc sống hiện đại lại là một ông già phong kiến cố hữu, cùng những đạo luật khắc khe của chế độ xưa. Đó hoàn toàn không phải là lí tưởng. Đã là lí tưởng thiêng liêng của một cuộc sống tươi đẹp thì đòi hỏi ở cái khí chất cao đẹp. </w:t>
      </w:r>
    </w:p>
    <w:p w:rsidR="00B76435" w:rsidRPr="00B76435" w:rsidRDefault="00B76435" w:rsidP="00B76435">
      <w:pPr>
        <w:pStyle w:val="BodyText"/>
        <w:spacing w:beforeLines="50" w:before="120" w:afterLines="50" w:after="120"/>
        <w:ind w:left="100" w:right="100"/>
        <w:jc w:val="both"/>
      </w:pPr>
      <w:r w:rsidRPr="00B76435">
        <w:t xml:space="preserve">Trong cuộc sống có vô vàn lí tưởng nhưng như thế nào mới là một lí tưởng chính đáng. Lí tưởng của một người kinh doanh là làm giàu, nhưng không phải là được làm giàu mọi cách. Anh ta phải tuân theo khuôn khổ của pháp luật và trách nhiệm của lương tâm. Lí tưởng của một cậu học sinh </w:t>
      </w:r>
      <w:r w:rsidRPr="00B76435">
        <w:rPr>
          <w:spacing w:val="-3"/>
        </w:rPr>
        <w:t xml:space="preserve">là </w:t>
      </w:r>
      <w:r w:rsidRPr="00B76435">
        <w:t xml:space="preserve">đỗ </w:t>
      </w:r>
      <w:r w:rsidRPr="00B76435">
        <w:rPr>
          <w:spacing w:val="-3"/>
        </w:rPr>
        <w:t xml:space="preserve">cao </w:t>
      </w:r>
      <w:r w:rsidRPr="00B76435">
        <w:t xml:space="preserve">trong kì thi đại học. Thế rồi ngày anh đến phòng thi để thực hiện cái lí tưởng đó của </w:t>
      </w:r>
      <w:r w:rsidRPr="00B76435">
        <w:rPr>
          <w:spacing w:val="-3"/>
        </w:rPr>
        <w:t xml:space="preserve">mình </w:t>
      </w:r>
      <w:r w:rsidRPr="00B76435">
        <w:t xml:space="preserve">thì lương tâm, </w:t>
      </w:r>
      <w:r w:rsidRPr="00B76435">
        <w:rPr>
          <w:spacing w:val="-4"/>
        </w:rPr>
        <w:t xml:space="preserve">xã </w:t>
      </w:r>
      <w:r w:rsidRPr="00B76435">
        <w:t xml:space="preserve">hội không bao giờ cho phép anh có quyền </w:t>
      </w:r>
      <w:r w:rsidRPr="00B76435">
        <w:rPr>
          <w:spacing w:val="-4"/>
        </w:rPr>
        <w:t xml:space="preserve">làm </w:t>
      </w:r>
      <w:r w:rsidRPr="00B76435">
        <w:t xml:space="preserve">ngơ khi thấy một người chết đuối. Một hành động đi </w:t>
      </w:r>
      <w:r w:rsidRPr="00B76435">
        <w:rPr>
          <w:spacing w:val="2"/>
        </w:rPr>
        <w:t xml:space="preserve">trái </w:t>
      </w:r>
      <w:r w:rsidRPr="00B76435">
        <w:rPr>
          <w:spacing w:val="-3"/>
        </w:rPr>
        <w:t xml:space="preserve">lại </w:t>
      </w:r>
      <w:r w:rsidRPr="00B76435">
        <w:t xml:space="preserve">pháp luật, trái với đạo </w:t>
      </w:r>
      <w:r w:rsidRPr="00B76435">
        <w:rPr>
          <w:spacing w:val="-3"/>
        </w:rPr>
        <w:t xml:space="preserve">lí </w:t>
      </w:r>
      <w:r w:rsidRPr="00B76435">
        <w:t xml:space="preserve">thì không còn </w:t>
      </w:r>
      <w:r w:rsidRPr="00B76435">
        <w:rPr>
          <w:spacing w:val="-5"/>
        </w:rPr>
        <w:t xml:space="preserve">là </w:t>
      </w:r>
      <w:r w:rsidRPr="00B76435">
        <w:t xml:space="preserve">lí tưởng. </w:t>
      </w:r>
    </w:p>
    <w:p w:rsidR="00B76435" w:rsidRPr="00B76435" w:rsidRDefault="00B76435" w:rsidP="00B76435">
      <w:pPr>
        <w:pStyle w:val="BodyText"/>
        <w:spacing w:beforeLines="50" w:before="120" w:afterLines="50" w:after="120" w:line="275" w:lineRule="exact"/>
        <w:ind w:left="100" w:right="154"/>
        <w:jc w:val="both"/>
      </w:pPr>
      <w:r w:rsidRPr="00B76435">
        <w:t xml:space="preserve">Mỗi bước đi của chúng ta bây giờ đều bước theo những bậc thang của lí tưởng, và luôn luôn có </w:t>
      </w:r>
      <w:r w:rsidRPr="00B76435">
        <w:rPr>
          <w:spacing w:val="-3"/>
        </w:rPr>
        <w:lastRenderedPageBreak/>
        <w:t xml:space="preserve">lí </w:t>
      </w:r>
      <w:r w:rsidRPr="00B76435">
        <w:t xml:space="preserve">tưởng sáng </w:t>
      </w:r>
      <w:r w:rsidRPr="00B76435">
        <w:rPr>
          <w:spacing w:val="2"/>
        </w:rPr>
        <w:t xml:space="preserve">soi </w:t>
      </w:r>
      <w:r w:rsidRPr="00B76435">
        <w:t xml:space="preserve">chỉ đường. Lúc ấy chung </w:t>
      </w:r>
      <w:r w:rsidRPr="00B76435">
        <w:rPr>
          <w:spacing w:val="2"/>
        </w:rPr>
        <w:t xml:space="preserve">ta </w:t>
      </w:r>
      <w:r w:rsidRPr="00B76435">
        <w:rPr>
          <w:spacing w:val="-5"/>
        </w:rPr>
        <w:t xml:space="preserve">như </w:t>
      </w:r>
      <w:r w:rsidRPr="00B76435">
        <w:t xml:space="preserve">những đứa trẻ </w:t>
      </w:r>
      <w:r w:rsidRPr="00B76435">
        <w:rPr>
          <w:spacing w:val="-3"/>
        </w:rPr>
        <w:t xml:space="preserve">vô </w:t>
      </w:r>
      <w:r w:rsidRPr="00B76435">
        <w:t xml:space="preserve">tri được bàn tay người mẹ nâng niu </w:t>
      </w:r>
      <w:r w:rsidRPr="00B76435">
        <w:rPr>
          <w:spacing w:val="-2"/>
        </w:rPr>
        <w:t xml:space="preserve">dìu </w:t>
      </w:r>
      <w:r w:rsidRPr="00B76435">
        <w:t xml:space="preserve">dắt từng bước đi. Và khi ấy nếu không có </w:t>
      </w:r>
      <w:r w:rsidRPr="00B76435">
        <w:rPr>
          <w:spacing w:val="-4"/>
        </w:rPr>
        <w:t xml:space="preserve">mẹ, </w:t>
      </w:r>
      <w:r w:rsidRPr="00B76435">
        <w:t xml:space="preserve">không có </w:t>
      </w:r>
      <w:r w:rsidRPr="00B76435">
        <w:rPr>
          <w:spacing w:val="-3"/>
        </w:rPr>
        <w:t xml:space="preserve">lí </w:t>
      </w:r>
      <w:r w:rsidRPr="00B76435">
        <w:t xml:space="preserve">tưởng con </w:t>
      </w:r>
      <w:r w:rsidRPr="00B76435">
        <w:rPr>
          <w:spacing w:val="-3"/>
        </w:rPr>
        <w:t xml:space="preserve">là </w:t>
      </w:r>
      <w:r w:rsidRPr="00B76435">
        <w:t xml:space="preserve">đứa trẻ </w:t>
      </w:r>
      <w:r w:rsidRPr="00B76435">
        <w:rPr>
          <w:spacing w:val="-3"/>
        </w:rPr>
        <w:t xml:space="preserve">bơ vơ, lạc loài, </w:t>
      </w:r>
      <w:r w:rsidRPr="00B76435">
        <w:t xml:space="preserve">rồi sẽ đi đâu về đâu. Anh muốn chinh phục nóc </w:t>
      </w:r>
      <w:r w:rsidRPr="00B76435">
        <w:rPr>
          <w:spacing w:val="-4"/>
        </w:rPr>
        <w:t xml:space="preserve">nhà </w:t>
      </w:r>
      <w:r w:rsidRPr="00B76435">
        <w:t xml:space="preserve">thế </w:t>
      </w:r>
      <w:r w:rsidRPr="00B76435">
        <w:rPr>
          <w:spacing w:val="-3"/>
        </w:rPr>
        <w:t xml:space="preserve">giới, </w:t>
      </w:r>
      <w:r w:rsidRPr="00B76435">
        <w:t xml:space="preserve">muốn đứng trên đỉnh Everest dù chỉ </w:t>
      </w:r>
      <w:r w:rsidRPr="00B76435">
        <w:rPr>
          <w:spacing w:val="-5"/>
        </w:rPr>
        <w:t xml:space="preserve">là </w:t>
      </w:r>
      <w:r w:rsidRPr="00B76435">
        <w:t xml:space="preserve">một </w:t>
      </w:r>
      <w:r w:rsidRPr="00B76435">
        <w:rPr>
          <w:spacing w:val="-3"/>
        </w:rPr>
        <w:t xml:space="preserve">giây, </w:t>
      </w:r>
      <w:r w:rsidRPr="00B76435">
        <w:t xml:space="preserve">dùi phải </w:t>
      </w:r>
      <w:r w:rsidRPr="00B76435">
        <w:rPr>
          <w:spacing w:val="2"/>
        </w:rPr>
        <w:t xml:space="preserve">trải </w:t>
      </w:r>
      <w:r w:rsidRPr="00B76435">
        <w:t xml:space="preserve">qua ngàn giờ hãi hùng, có </w:t>
      </w:r>
      <w:r w:rsidRPr="00B76435">
        <w:rPr>
          <w:spacing w:val="-3"/>
        </w:rPr>
        <w:t xml:space="preserve">lúc </w:t>
      </w:r>
      <w:r w:rsidRPr="00B76435">
        <w:t xml:space="preserve">tưởng rằng hi sinh cả tính mạng, nhưng vẫn hết </w:t>
      </w:r>
      <w:r w:rsidRPr="00B76435">
        <w:rPr>
          <w:spacing w:val="-3"/>
        </w:rPr>
        <w:t xml:space="preserve">mình </w:t>
      </w:r>
      <w:r w:rsidRPr="00B76435">
        <w:t xml:space="preserve">thực hiện cái </w:t>
      </w:r>
      <w:r w:rsidRPr="00B76435">
        <w:rPr>
          <w:spacing w:val="-3"/>
        </w:rPr>
        <w:t>lí tưởng</w:t>
      </w:r>
      <w:r w:rsidRPr="00B76435">
        <w:t xml:space="preserve"> của bản thân. Nếu một con người </w:t>
      </w:r>
      <w:r w:rsidRPr="00B76435">
        <w:rPr>
          <w:spacing w:val="3"/>
        </w:rPr>
        <w:t xml:space="preserve">tồn </w:t>
      </w:r>
      <w:r w:rsidRPr="00B76435">
        <w:t xml:space="preserve">tại như một bản năng, hoạt động </w:t>
      </w:r>
      <w:r w:rsidRPr="00B76435">
        <w:rPr>
          <w:spacing w:val="-4"/>
        </w:rPr>
        <w:t xml:space="preserve">như </w:t>
      </w:r>
      <w:r w:rsidRPr="00B76435">
        <w:t xml:space="preserve">một cái </w:t>
      </w:r>
      <w:r w:rsidRPr="00B76435">
        <w:rPr>
          <w:spacing w:val="-3"/>
        </w:rPr>
        <w:t xml:space="preserve">máy, </w:t>
      </w:r>
      <w:r w:rsidRPr="00B76435">
        <w:t xml:space="preserve">khởi động thì chạy, hết nhiên </w:t>
      </w:r>
      <w:r w:rsidRPr="00B76435">
        <w:rPr>
          <w:spacing w:val="-3"/>
        </w:rPr>
        <w:t xml:space="preserve">liệu </w:t>
      </w:r>
      <w:r w:rsidRPr="00B76435">
        <w:t xml:space="preserve">thì tắt. Ta </w:t>
      </w:r>
      <w:r w:rsidRPr="00B76435">
        <w:rPr>
          <w:spacing w:val="2"/>
        </w:rPr>
        <w:t xml:space="preserve">tự </w:t>
      </w:r>
      <w:r w:rsidRPr="00B76435">
        <w:t xml:space="preserve">hỏi thế có phải </w:t>
      </w:r>
      <w:r w:rsidRPr="00B76435">
        <w:rPr>
          <w:spacing w:val="-4"/>
        </w:rPr>
        <w:t xml:space="preserve">là </w:t>
      </w:r>
      <w:r w:rsidRPr="00B76435">
        <w:t xml:space="preserve">cuốc sống? Để chứng minh rằng </w:t>
      </w:r>
      <w:r w:rsidRPr="00B76435">
        <w:rPr>
          <w:spacing w:val="2"/>
        </w:rPr>
        <w:t xml:space="preserve">ta </w:t>
      </w:r>
      <w:r w:rsidRPr="00B76435">
        <w:t xml:space="preserve">đang sống, đang tồn tại trước tiên </w:t>
      </w:r>
      <w:r w:rsidRPr="00B76435">
        <w:rPr>
          <w:spacing w:val="2"/>
        </w:rPr>
        <w:t>ta</w:t>
      </w:r>
      <w:r w:rsidRPr="00B76435">
        <w:rPr>
          <w:spacing w:val="-38"/>
        </w:rPr>
        <w:t xml:space="preserve"> </w:t>
      </w:r>
      <w:r w:rsidRPr="00B76435">
        <w:t xml:space="preserve">phải có </w:t>
      </w:r>
      <w:r w:rsidRPr="00B76435">
        <w:rPr>
          <w:spacing w:val="-3"/>
        </w:rPr>
        <w:t xml:space="preserve">lí </w:t>
      </w:r>
      <w:r w:rsidRPr="00B76435">
        <w:t xml:space="preserve">tưởng, và khi đã có </w:t>
      </w:r>
      <w:r w:rsidRPr="00B76435">
        <w:rPr>
          <w:spacing w:val="-3"/>
        </w:rPr>
        <w:t xml:space="preserve">lí </w:t>
      </w:r>
      <w:r w:rsidRPr="00B76435">
        <w:t xml:space="preserve">tưởng </w:t>
      </w:r>
      <w:r w:rsidRPr="00B76435">
        <w:rPr>
          <w:spacing w:val="2"/>
        </w:rPr>
        <w:t xml:space="preserve">ta </w:t>
      </w:r>
      <w:r w:rsidRPr="00B76435">
        <w:t xml:space="preserve">sẽ có dũng khí làm những gí </w:t>
      </w:r>
      <w:r w:rsidRPr="00B76435">
        <w:rPr>
          <w:spacing w:val="2"/>
        </w:rPr>
        <w:t>ta</w:t>
      </w:r>
      <w:r w:rsidRPr="00B76435">
        <w:rPr>
          <w:spacing w:val="-16"/>
        </w:rPr>
        <w:t xml:space="preserve"> </w:t>
      </w:r>
      <w:r w:rsidRPr="00B76435">
        <w:t xml:space="preserve">quyết. </w:t>
      </w:r>
    </w:p>
    <w:p w:rsidR="00B76435" w:rsidRPr="00B76435" w:rsidRDefault="00B76435" w:rsidP="00B76435">
      <w:pPr>
        <w:pStyle w:val="BodyText"/>
        <w:spacing w:beforeLines="50" w:before="120" w:afterLines="50" w:after="120" w:line="275" w:lineRule="exact"/>
        <w:ind w:left="100" w:right="154"/>
        <w:jc w:val="both"/>
      </w:pPr>
      <w:r w:rsidRPr="00B76435">
        <w:t>Ngày 5. 6. 1911, chàng thanh niên mang tên Nguyễn Tất Thành cùng bàn tay trắng xuống tàu buôn ra nước ngoài mang trên mình hành trang duy nhất là lí tưởng tìm đường cứu nước. Giả dụ, nếu không có đủ sức mạnh của lí tưởng thì Bác đã không bao giớ có can đảm ra đi. Chính vì thế ta hãy sống, và thực sự sông khi đã có lí tưởng riêng của bàn thân. Xuân Diệu thì mài mê với lí tưởng:</w:t>
      </w:r>
    </w:p>
    <w:p w:rsidR="00B76435" w:rsidRPr="00B76435" w:rsidRDefault="00B76435" w:rsidP="009F3994">
      <w:pPr>
        <w:pStyle w:val="BodyText"/>
        <w:spacing w:beforeLines="50" w:before="120" w:afterLines="50" w:after="120" w:line="275" w:lineRule="exact"/>
        <w:ind w:left="2160" w:right="154"/>
        <w:jc w:val="both"/>
      </w:pPr>
      <w:r w:rsidRPr="00B76435">
        <w:t>"Thà một phút huy hoàng rồi chợt tắt</w:t>
      </w:r>
    </w:p>
    <w:p w:rsidR="00B76435" w:rsidRPr="00B76435" w:rsidRDefault="00B76435" w:rsidP="009F3994">
      <w:pPr>
        <w:pStyle w:val="BodyText"/>
        <w:spacing w:beforeLines="50" w:before="120" w:afterLines="50" w:after="120" w:line="275" w:lineRule="exact"/>
        <w:ind w:left="2160" w:right="154"/>
        <w:jc w:val="both"/>
      </w:pPr>
      <w:r w:rsidRPr="00B76435">
        <w:t>Còn hơn ngồi buồn le lói suốt trăm năm. "</w:t>
      </w:r>
      <w:bookmarkStart w:id="0" w:name="_GoBack"/>
      <w:bookmarkEnd w:id="0"/>
    </w:p>
    <w:p w:rsidR="00B76435" w:rsidRPr="00B76435" w:rsidRDefault="00B76435" w:rsidP="00B76435">
      <w:pPr>
        <w:pStyle w:val="BodyText"/>
        <w:spacing w:beforeLines="50" w:before="120" w:afterLines="50" w:after="120" w:line="275" w:lineRule="exact"/>
        <w:ind w:left="100" w:right="154"/>
        <w:jc w:val="both"/>
      </w:pPr>
      <w:r w:rsidRPr="00B76435">
        <w:t>Cám ơn nhà thơ đã đem đến một quan niệm mới về lí tưởng của cuộc sống. Chắc hẳn, chúng ta ai cũng biết Xuân Diệu là một nhà thơ khát khao giao cảm với đời, yêu đời một cách tha thiết nhất. Chính vì thế nhà thơ đem hết trái tim của mình cống hiến cho cuộc sống này, cho lí tưởng sống tràn đầy yêu thương. Xuân Diệu mong muốn được sống chân thành với lí tưởng của riêng ông, được hiến dâng cả cuộc đời để đổi lấy "1 phút huy hoàng", đó là giây phút cháy bổng của một tâm hồn sống trong lí tưởng. Đồng thời nhà thơ cũng muốn gửi gắm lí tưởng sống ấy cho mọi người trong cuốc đời. Sống phải sống sao cho đáng sống, phải đem hết dũng cảm để sống cho cái lí tưởng của mình, để từ đó tìm ra phương hướng đi theo tiếng gọi của "lí tưởng" như L. Tôn-xtôi đã khẳng định "không có lí tưởng thì không có phương hướng, mà không có phương hướng thì không có cuộc sống"</w:t>
      </w:r>
    </w:p>
    <w:p w:rsidR="00B76435" w:rsidRPr="00B76435" w:rsidRDefault="00B76435" w:rsidP="00B76435">
      <w:pPr>
        <w:pStyle w:val="BodyText"/>
        <w:spacing w:beforeLines="50" w:before="120" w:afterLines="50" w:after="120"/>
        <w:ind w:left="100" w:right="234"/>
        <w:jc w:val="both"/>
      </w:pPr>
      <w:r w:rsidRPr="00B76435">
        <w:t xml:space="preserve">Nhưng thử hỏi có mấy ai có đủ dũng cảm để sống hết mình, sống một cách trọn đấy cho lí tưởng. Chắc hẳn, chúng ta - những người con của dân tộc Việt Nam sẽ không bao giờ quên và cũng không bao giờ được quên người thiếu nữ đã chết cho "mùa hoa lê-ki-ma nở, ở quê ta vùng Đất Đỏ", và chết cho đời sau. Nữ anh hùng Võ Thị Sáu đã dâng cả cuộc đời mình cho dân tộc, cho tổ quốc yêu thương và cũng cho riêng lí tưởng sống của chị, khi mới trọn đầy cái tuổi 16. </w:t>
      </w:r>
    </w:p>
    <w:p w:rsidR="00B76435" w:rsidRPr="00B76435" w:rsidRDefault="00B76435" w:rsidP="00B76435">
      <w:pPr>
        <w:pStyle w:val="BodyText"/>
        <w:spacing w:beforeLines="50" w:before="120" w:afterLines="50" w:after="120"/>
        <w:ind w:left="100" w:right="119"/>
        <w:jc w:val="both"/>
      </w:pPr>
      <w:r w:rsidRPr="00B76435">
        <w:rPr>
          <w:spacing w:val="2"/>
        </w:rPr>
        <w:t xml:space="preserve">Tôi </w:t>
      </w:r>
      <w:r w:rsidRPr="00B76435">
        <w:t xml:space="preserve">không so sánh bạn, cũng như không dám so sánh </w:t>
      </w:r>
      <w:r w:rsidRPr="00B76435">
        <w:rPr>
          <w:spacing w:val="-3"/>
        </w:rPr>
        <w:t xml:space="preserve">mình </w:t>
      </w:r>
      <w:r w:rsidRPr="00B76435">
        <w:t xml:space="preserve">với </w:t>
      </w:r>
      <w:r w:rsidRPr="00B76435">
        <w:rPr>
          <w:spacing w:val="-3"/>
        </w:rPr>
        <w:t xml:space="preserve">lí </w:t>
      </w:r>
      <w:r w:rsidRPr="00B76435">
        <w:t xml:space="preserve">tưởng cháy bỗng </w:t>
      </w:r>
      <w:r w:rsidRPr="00B76435">
        <w:rPr>
          <w:spacing w:val="-5"/>
        </w:rPr>
        <w:t xml:space="preserve">yêu </w:t>
      </w:r>
      <w:r w:rsidRPr="00B76435">
        <w:t xml:space="preserve">thương của tâm hồn thi sĩ Xuân Diệu, với </w:t>
      </w:r>
      <w:r w:rsidRPr="00B76435">
        <w:rPr>
          <w:spacing w:val="-3"/>
        </w:rPr>
        <w:t xml:space="preserve">lí </w:t>
      </w:r>
      <w:r w:rsidRPr="00B76435">
        <w:t xml:space="preserve">tưởng cách mạng cao cả của </w:t>
      </w:r>
      <w:r w:rsidRPr="00B76435">
        <w:rPr>
          <w:spacing w:val="-3"/>
        </w:rPr>
        <w:t xml:space="preserve">nữ </w:t>
      </w:r>
      <w:r w:rsidRPr="00B76435">
        <w:t xml:space="preserve">anh </w:t>
      </w:r>
      <w:r w:rsidRPr="00B76435">
        <w:rPr>
          <w:spacing w:val="-3"/>
        </w:rPr>
        <w:t xml:space="preserve">hùng, liệt </w:t>
      </w:r>
      <w:r w:rsidRPr="00B76435">
        <w:t xml:space="preserve">sỉ Võ Thị Sáu. Qua đó, tôi chỉ có thể khẳng định rằng mỗi chúng ta đều có thể gắng hết sức </w:t>
      </w:r>
      <w:r w:rsidRPr="00B76435">
        <w:rPr>
          <w:spacing w:val="-4"/>
        </w:rPr>
        <w:t xml:space="preserve">vì </w:t>
      </w:r>
      <w:r w:rsidRPr="00B76435">
        <w:t xml:space="preserve">lí tưởng sống của bán thân </w:t>
      </w:r>
      <w:r w:rsidRPr="00B76435">
        <w:rPr>
          <w:spacing w:val="-3"/>
        </w:rPr>
        <w:t xml:space="preserve">mình </w:t>
      </w:r>
      <w:r w:rsidRPr="00B76435">
        <w:t xml:space="preserve">để thật sự </w:t>
      </w:r>
      <w:r w:rsidRPr="00B76435">
        <w:rPr>
          <w:spacing w:val="-3"/>
        </w:rPr>
        <w:t xml:space="preserve">có </w:t>
      </w:r>
      <w:r w:rsidRPr="00B76435">
        <w:t xml:space="preserve">một </w:t>
      </w:r>
      <w:r w:rsidRPr="00B76435">
        <w:rPr>
          <w:spacing w:val="-3"/>
        </w:rPr>
        <w:t xml:space="preserve">phương </w:t>
      </w:r>
      <w:r w:rsidRPr="00B76435">
        <w:t xml:space="preserve">hướng sống, phương hướng để tồn tại. Cũng </w:t>
      </w:r>
      <w:r w:rsidRPr="00B76435">
        <w:rPr>
          <w:spacing w:val="-3"/>
        </w:rPr>
        <w:t xml:space="preserve">như </w:t>
      </w:r>
      <w:r w:rsidRPr="00B76435">
        <w:rPr>
          <w:spacing w:val="2"/>
        </w:rPr>
        <w:t xml:space="preserve">từ </w:t>
      </w:r>
      <w:r w:rsidRPr="00B76435">
        <w:t xml:space="preserve">đầu vẫn nói, </w:t>
      </w:r>
      <w:r w:rsidRPr="00B76435">
        <w:rPr>
          <w:spacing w:val="-3"/>
        </w:rPr>
        <w:t xml:space="preserve">lí </w:t>
      </w:r>
      <w:r w:rsidRPr="00B76435">
        <w:t xml:space="preserve">tưởng không </w:t>
      </w:r>
      <w:r w:rsidRPr="00B76435">
        <w:rPr>
          <w:spacing w:val="-3"/>
        </w:rPr>
        <w:t xml:space="preserve">hề xa </w:t>
      </w:r>
      <w:r w:rsidRPr="00B76435">
        <w:t xml:space="preserve">vời, lí tưởng </w:t>
      </w:r>
      <w:r w:rsidRPr="00B76435">
        <w:rPr>
          <w:spacing w:val="-5"/>
        </w:rPr>
        <w:t xml:space="preserve">là </w:t>
      </w:r>
      <w:r w:rsidRPr="00B76435">
        <w:t xml:space="preserve">đoạn đường, </w:t>
      </w:r>
      <w:r w:rsidRPr="00B76435">
        <w:rPr>
          <w:spacing w:val="-3"/>
        </w:rPr>
        <w:t xml:space="preserve">là </w:t>
      </w:r>
      <w:r w:rsidRPr="00B76435">
        <w:t xml:space="preserve">lối đi gắn </w:t>
      </w:r>
      <w:r w:rsidRPr="00B76435">
        <w:rPr>
          <w:spacing w:val="-3"/>
        </w:rPr>
        <w:t xml:space="preserve">bó </w:t>
      </w:r>
      <w:r w:rsidRPr="00B76435">
        <w:t xml:space="preserve">với chúng </w:t>
      </w:r>
      <w:r w:rsidRPr="00B76435">
        <w:rPr>
          <w:spacing w:val="2"/>
        </w:rPr>
        <w:t xml:space="preserve">ta </w:t>
      </w:r>
      <w:r w:rsidRPr="00B76435">
        <w:t>trong</w:t>
      </w:r>
      <w:r w:rsidRPr="00B76435">
        <w:rPr>
          <w:spacing w:val="19"/>
        </w:rPr>
        <w:t xml:space="preserve"> </w:t>
      </w:r>
      <w:r w:rsidRPr="00B76435">
        <w:t xml:space="preserve">suốt cuộc đời. </w:t>
      </w:r>
    </w:p>
    <w:p w:rsidR="0092643F" w:rsidRPr="00B76435" w:rsidRDefault="00B76435" w:rsidP="00B76435">
      <w:pPr>
        <w:pStyle w:val="BodyText"/>
        <w:spacing w:beforeLines="50" w:before="120" w:afterLines="50" w:after="120" w:line="275" w:lineRule="exact"/>
        <w:ind w:left="100" w:right="154"/>
        <w:jc w:val="both"/>
      </w:pPr>
      <w:r w:rsidRPr="00B76435">
        <w:t xml:space="preserve">Một lần nữa xin chân thành cảm ơn L. Tôn-xtôi đã đem đến cho chúng ta cái nhìn tổng quát về lí tưởng:"Lí tưởng là ngọn đèn chỉ đường. Không có lí tưởng là không có phương hướng kiên định, mà không có phương hướng kiên định thì không có cuộc sống". Con đường hôm qua, hôm kia của tôi, của bạn, của tất cả chúng ta đều đã lùi vào quá khứ một cách mờ nhạt và tiếp tục nhạt nhoà. Nhưng con đường của hôm nay và của ngày mai còn tuỳ tôi, bạn, chúng ta đi như thế nào, chọn lựa "ngọn đèn lí tưởng " nào, đi theo phương hướng nào, để tiếp tục phát triển và đi lên cùng với sự thăng hoa của "ánh sáng lí tưởng". </w:t>
      </w:r>
    </w:p>
    <w:p w:rsidR="009F3994" w:rsidRPr="00B76435" w:rsidRDefault="009F3994">
      <w:pPr>
        <w:pStyle w:val="BodyText"/>
        <w:spacing w:beforeLines="50" w:before="120" w:afterLines="50" w:after="120" w:line="275" w:lineRule="exact"/>
        <w:ind w:left="100" w:right="154"/>
        <w:jc w:val="both"/>
      </w:pPr>
    </w:p>
    <w:sectPr w:rsidR="009F3994" w:rsidRPr="00B76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435"/>
    <w:rsid w:val="00340AD3"/>
    <w:rsid w:val="007C25CF"/>
    <w:rsid w:val="009F3994"/>
    <w:rsid w:val="00B76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6C9CD-DF95-4FB3-822F-DC723D0A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76435"/>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uiPriority w:val="1"/>
    <w:qFormat/>
    <w:rsid w:val="00B76435"/>
    <w:pPr>
      <w:ind w:left="100" w:right="154"/>
      <w:outlineLvl w:val="1"/>
    </w:pPr>
    <w:rPr>
      <w:b/>
      <w:bCs/>
      <w:sz w:val="24"/>
      <w:szCs w:val="24"/>
    </w:rPr>
  </w:style>
  <w:style w:type="paragraph" w:styleId="BodyText">
    <w:name w:val="Body Text"/>
    <w:basedOn w:val="Normal"/>
    <w:link w:val="BodyTextChar"/>
    <w:uiPriority w:val="1"/>
    <w:qFormat/>
    <w:rsid w:val="00B76435"/>
    <w:rPr>
      <w:sz w:val="24"/>
      <w:szCs w:val="24"/>
    </w:rPr>
  </w:style>
  <w:style w:type="character" w:customStyle="1" w:styleId="BodyTextChar">
    <w:name w:val="Body Text Char"/>
    <w:basedOn w:val="DefaultParagraphFont"/>
    <w:link w:val="BodyText"/>
    <w:uiPriority w:val="1"/>
    <w:rsid w:val="00B7643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1059</Words>
  <Characters>6037</Characters>
  <Application>Microsoft Office Word</Application>
  <DocSecurity>0</DocSecurity>
  <Lines>50</Lines>
  <Paragraphs>14</Paragraphs>
  <ScaleCrop>false</ScaleCrop>
  <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2021-04-08T09:35:00Z</dcterms:created>
  <dcterms:modified xsi:type="dcterms:W3CDTF">2021-04-08T10:11:00Z</dcterms:modified>
</cp:coreProperties>
</file>