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bookmarkStart w:id="0" w:name="_GoBack"/>
      <w:bookmarkEnd w:id="0"/>
      <w:r w:rsidRPr="00281F9D">
        <w:rPr>
          <w:rFonts w:ascii="Arial" w:eastAsia="Times New Roman" w:hAnsi="Arial" w:cs="Arial"/>
          <w:color w:val="4B4848"/>
          <w:sz w:val="23"/>
          <w:szCs w:val="23"/>
        </w:rPr>
        <w:br/>
        <w:t>One warm summer’s day a fox was ambling along, enjoying the sunshine. He came across a vine.</w:t>
      </w:r>
    </w:p>
    <w:p w:rsidR="00281F9D" w:rsidRPr="00281F9D" w:rsidRDefault="00281F9D" w:rsidP="00281F9D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5" name="Picture 5" descr="http://pullcdn.taleswithgigi.com/TheFoxAndTheGrapes/slice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lcdn.taleswithgigi.com/TheFoxAndTheGrapes/slice2_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color w:val="4B4848"/>
          <w:sz w:val="23"/>
          <w:szCs w:val="23"/>
        </w:rPr>
        <w:t>Juicy bunches of grapes were hanging from its branches, ripe and ready to be eaten.</w:t>
      </w:r>
    </w:p>
    <w:p w:rsidR="00281F9D" w:rsidRPr="00281F9D" w:rsidRDefault="00281F9D" w:rsidP="00281F9D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4" name="Picture 4" descr="http://pullcdn.taleswithgigi.com/TheFoxAndTheGrapes/slice3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lcdn.taleswithgigi.com/TheFoxAndTheGrapes/slice3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color w:val="4B4848"/>
          <w:sz w:val="23"/>
          <w:szCs w:val="23"/>
        </w:rPr>
        <w:t>The fox was thirsty, so when he saw the grapes, he wanted to eat them right away.</w:t>
      </w:r>
    </w:p>
    <w:p w:rsidR="00281F9D" w:rsidRPr="00281F9D" w:rsidRDefault="00281F9D" w:rsidP="00281F9D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3" name="Picture 3" descr="http://pullcdn.taleswithgigi.com/TheFoxAndTheGrapes/slice4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llcdn.taleswithgigi.com/TheFoxAndTheGrapes/slice4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color w:val="4B4848"/>
          <w:sz w:val="23"/>
          <w:szCs w:val="23"/>
        </w:rPr>
        <w:t>Walking back a few steps, the fox took a run up and jumped and almost reached the grapes. “I'll try again," the fox thought. He took a few steps back, counted to three and ran and jumped again, but he still couldn't reach the grapes.</w:t>
      </w:r>
    </w:p>
    <w:p w:rsidR="00281F9D" w:rsidRPr="00281F9D" w:rsidRDefault="00281F9D" w:rsidP="00281F9D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lastRenderedPageBreak/>
        <w:drawing>
          <wp:inline distT="0" distB="0" distL="0" distR="0">
            <wp:extent cx="2857500" cy="2143125"/>
            <wp:effectExtent l="0" t="0" r="0" b="9525"/>
            <wp:docPr id="2" name="Picture 2" descr="http://pullcdn.taleswithgigi.com/TheFoxAndTheGrapes/slice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llcdn.taleswithgigi.com/TheFoxAndTheGrapes/slice5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color w:val="4B4848"/>
          <w:sz w:val="23"/>
          <w:szCs w:val="23"/>
        </w:rPr>
        <w:t>“Third time lucky!”, the fox said and jumped for a third time. But he still couldn't reach. He tried again and again until he became very tired and couldn’t jump any more.</w:t>
      </w:r>
    </w:p>
    <w:p w:rsidR="00281F9D" w:rsidRPr="00281F9D" w:rsidRDefault="00281F9D" w:rsidP="00281F9D">
      <w:pPr>
        <w:spacing w:after="0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noProof/>
          <w:color w:val="4B4848"/>
          <w:sz w:val="23"/>
          <w:szCs w:val="23"/>
          <w:lang w:eastAsia="en-US"/>
        </w:rPr>
        <w:drawing>
          <wp:inline distT="0" distB="0" distL="0" distR="0">
            <wp:extent cx="2857500" cy="2143125"/>
            <wp:effectExtent l="0" t="0" r="0" b="9525"/>
            <wp:docPr id="1" name="Picture 1" descr="http://pullcdn.taleswithgigi.com/TheFoxAndTheGrapes/slice6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llcdn.taleswithgigi.com/TheFoxAndTheGrapes/slice6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D" w:rsidRPr="00281F9D" w:rsidRDefault="00281F9D" w:rsidP="00281F9D">
      <w:pPr>
        <w:spacing w:after="147" w:line="240" w:lineRule="auto"/>
        <w:textAlignment w:val="baseline"/>
        <w:rPr>
          <w:rFonts w:ascii="Arial" w:eastAsia="Times New Roman" w:hAnsi="Arial" w:cs="Arial"/>
          <w:color w:val="4B4848"/>
          <w:sz w:val="23"/>
          <w:szCs w:val="23"/>
        </w:rPr>
      </w:pPr>
      <w:r w:rsidRPr="00281F9D">
        <w:rPr>
          <w:rFonts w:ascii="Arial" w:eastAsia="Times New Roman" w:hAnsi="Arial" w:cs="Arial"/>
          <w:color w:val="4B4848"/>
          <w:sz w:val="23"/>
          <w:szCs w:val="23"/>
        </w:rPr>
        <w:t>The fox thought for a while, put his nose in the air and said to himself, “Well, I’m sure the grapes were sour anyway!” It is not еasy to like what you cannot get.</w:t>
      </w:r>
    </w:p>
    <w:p w:rsidR="000749BF" w:rsidRDefault="00E15A34"/>
    <w:sectPr w:rsidR="00074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D"/>
    <w:rsid w:val="00281F9D"/>
    <w:rsid w:val="002948AB"/>
    <w:rsid w:val="003A4C4D"/>
    <w:rsid w:val="00E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8168E-F674-4C4E-A61D-752CA0BF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442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507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8489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745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833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045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8521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698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136">
              <w:marLeft w:val="0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594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00746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964">
                  <w:marLeft w:val="1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2017-02-09T05:00:00Z</dcterms:created>
  <dcterms:modified xsi:type="dcterms:W3CDTF">2021-03-14T07:09:00Z</dcterms:modified>
</cp:coreProperties>
</file>