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0B" w:rsidRPr="00D01374" w:rsidRDefault="004D20F9" w:rsidP="00D013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374">
        <w:rPr>
          <w:rFonts w:ascii="Times New Roman" w:hAnsi="Times New Roman" w:cs="Times New Roman"/>
          <w:b/>
          <w:sz w:val="26"/>
          <w:szCs w:val="26"/>
        </w:rPr>
        <w:t>Trường hợp đồng dạ</w:t>
      </w:r>
      <w:r w:rsidR="001442BF" w:rsidRPr="00D01374">
        <w:rPr>
          <w:rFonts w:ascii="Times New Roman" w:hAnsi="Times New Roman" w:cs="Times New Roman"/>
          <w:b/>
          <w:sz w:val="26"/>
          <w:szCs w:val="26"/>
        </w:rPr>
        <w:t>ng của tam giác vuông</w:t>
      </w:r>
    </w:p>
    <w:p w:rsidR="004D20F9" w:rsidRDefault="004D20F9" w:rsidP="00B72E06">
      <w:pPr>
        <w:rPr>
          <w:rFonts w:ascii="Times New Roman" w:hAnsi="Times New Roman" w:cs="Times New Roman"/>
          <w:sz w:val="26"/>
          <w:szCs w:val="26"/>
        </w:rPr>
      </w:pPr>
      <w:r w:rsidRPr="00207188">
        <w:rPr>
          <w:rFonts w:ascii="Times New Roman" w:hAnsi="Times New Roman" w:cs="Times New Roman"/>
          <w:sz w:val="26"/>
          <w:szCs w:val="26"/>
        </w:rPr>
        <w:t xml:space="preserve">Bài 1. </w:t>
      </w:r>
      <w:r w:rsidR="00B72E06">
        <w:rPr>
          <w:rFonts w:ascii="Times New Roman" w:hAnsi="Times New Roman" w:cs="Times New Roman"/>
          <w:sz w:val="26"/>
          <w:szCs w:val="26"/>
        </w:rPr>
        <w:t>Cho tam giác ABC cân tại A (góc A &lt; 90 độ</w:t>
      </w:r>
      <w:bookmarkStart w:id="0" w:name="_GoBack"/>
      <w:bookmarkEnd w:id="0"/>
      <w:r w:rsidR="00B72E06">
        <w:rPr>
          <w:rFonts w:ascii="Times New Roman" w:hAnsi="Times New Roman" w:cs="Times New Roman"/>
          <w:sz w:val="26"/>
          <w:szCs w:val="26"/>
        </w:rPr>
        <w:t>). Các đường cao AD và CE cắt nhau tại H.</w:t>
      </w:r>
    </w:p>
    <w:p w:rsidR="00B72E06" w:rsidRPr="00207188" w:rsidRDefault="00B72E06" w:rsidP="00B72E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Tính BC biết HD = 4, HA = 32; b) Tính AE biết BC = 24, BE = 9.</w:t>
      </w:r>
    </w:p>
    <w:p w:rsidR="00B72E06" w:rsidRPr="00B72E06" w:rsidRDefault="004D20F9" w:rsidP="00B72E06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207188">
        <w:rPr>
          <w:rFonts w:ascii="Times New Roman" w:hAnsi="Times New Roman" w:cs="Times New Roman"/>
          <w:sz w:val="26"/>
          <w:szCs w:val="26"/>
        </w:rPr>
        <w:t xml:space="preserve">Bài 2. </w:t>
      </w:r>
      <w:r w:rsidR="00B72E06">
        <w:rPr>
          <w:rFonts w:ascii="Times New Roman" w:hAnsi="Times New Roman" w:cs="Times New Roman"/>
          <w:sz w:val="26"/>
          <w:szCs w:val="26"/>
        </w:rPr>
        <w:t xml:space="preserve">Tam giác ABC vuông tại A. Đường cao AH, HB = 4, HC = 9. </w:t>
      </w:r>
      <w:r w:rsidR="00B72E06" w:rsidRPr="00B72E06">
        <w:rPr>
          <w:rFonts w:ascii="Times New Roman" w:hAnsi="Times New Roman" w:cs="Times New Roman"/>
          <w:sz w:val="26"/>
          <w:szCs w:val="26"/>
          <w:lang w:val="fr-FR"/>
        </w:rPr>
        <w:t xml:space="preserve">Gọi M là trung điểm BC. </w:t>
      </w:r>
      <w:r w:rsidR="00B72E06">
        <w:rPr>
          <w:rFonts w:ascii="Times New Roman" w:hAnsi="Times New Roman" w:cs="Times New Roman"/>
          <w:sz w:val="26"/>
          <w:szCs w:val="26"/>
          <w:lang w:val="fr-FR"/>
        </w:rPr>
        <w:t>Tính các cạnh tam giác AHM.</w:t>
      </w:r>
    </w:p>
    <w:p w:rsidR="00B22F7C" w:rsidRPr="00B72E06" w:rsidRDefault="00B22F7C" w:rsidP="00B72E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Bài 3. </w:t>
      </w:r>
      <w:r w:rsidR="00B72E06">
        <w:rPr>
          <w:rFonts w:ascii="Times New Roman" w:hAnsi="Times New Roman" w:cs="Times New Roman"/>
          <w:sz w:val="26"/>
          <w:szCs w:val="26"/>
        </w:rPr>
        <w:t>Cho hình thang vuông ABCD có A = D = 90 độ. AB = 6, CD = 12, AD = 17. Điểm E thuộc AD sao cho AE = 8. C/m BEC = 90 độ.</w:t>
      </w:r>
    </w:p>
    <w:p w:rsidR="00B22F7C" w:rsidRDefault="00B22F7C" w:rsidP="00B22F7C">
      <w:pPr>
        <w:rPr>
          <w:rFonts w:ascii="Times New Roman" w:hAnsi="Times New Roman" w:cs="Times New Roman"/>
          <w:sz w:val="26"/>
          <w:szCs w:val="26"/>
        </w:rPr>
      </w:pPr>
      <w:r w:rsidRPr="00B72E06">
        <w:rPr>
          <w:rFonts w:ascii="Times New Roman" w:hAnsi="Times New Roman" w:cs="Times New Roman"/>
          <w:sz w:val="26"/>
          <w:szCs w:val="26"/>
        </w:rPr>
        <w:t xml:space="preserve">Bài 4. </w:t>
      </w:r>
      <w:r w:rsidR="00B72E06">
        <w:rPr>
          <w:rFonts w:ascii="Times New Roman" w:hAnsi="Times New Roman" w:cs="Times New Roman"/>
          <w:sz w:val="26"/>
          <w:szCs w:val="26"/>
        </w:rPr>
        <w:t>Cho tam giác nhọn ABC có hai đường cao BD và CE cắt nhau tại H. Hạ HK vg BC. C/m:</w:t>
      </w:r>
    </w:p>
    <w:p w:rsidR="00B72E06" w:rsidRPr="00B72E06" w:rsidRDefault="00B72E06" w:rsidP="00B22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BH. BD = BK. BC;  b) CH. CE = CK.CB;     c) BH.BD + CH.CE = BC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41AE" w:rsidRDefault="004D2B4E" w:rsidP="00B72E06">
      <w:pPr>
        <w:rPr>
          <w:rFonts w:ascii="Times New Roman" w:hAnsi="Times New Roman" w:cs="Times New Roman"/>
          <w:sz w:val="26"/>
          <w:szCs w:val="26"/>
        </w:rPr>
      </w:pPr>
      <w:r w:rsidRPr="00B72E06">
        <w:rPr>
          <w:rFonts w:ascii="Times New Roman" w:hAnsi="Times New Roman" w:cs="Times New Roman"/>
          <w:sz w:val="26"/>
          <w:szCs w:val="26"/>
        </w:rPr>
        <w:t xml:space="preserve">Bài 5. </w:t>
      </w:r>
      <w:r w:rsidR="00B72E06">
        <w:rPr>
          <w:rFonts w:ascii="Times New Roman" w:hAnsi="Times New Roman" w:cs="Times New Roman"/>
          <w:sz w:val="26"/>
          <w:szCs w:val="26"/>
        </w:rPr>
        <w:t xml:space="preserve">Cho hình bình hành ABCD (A &lt; B). </w:t>
      </w:r>
      <w:r w:rsidR="00B72E06" w:rsidRPr="00B72E06">
        <w:rPr>
          <w:rFonts w:ascii="Times New Roman" w:hAnsi="Times New Roman" w:cs="Times New Roman"/>
          <w:sz w:val="26"/>
          <w:szCs w:val="26"/>
        </w:rPr>
        <w:t xml:space="preserve">Gọi E là hình chiếu của C trên AB, K là hình chiếu của C trên AD. </w:t>
      </w:r>
      <w:r w:rsidR="00B72E06">
        <w:rPr>
          <w:rFonts w:ascii="Times New Roman" w:hAnsi="Times New Roman" w:cs="Times New Roman"/>
          <w:sz w:val="26"/>
          <w:szCs w:val="26"/>
        </w:rPr>
        <w:t>H là hình chiếu của B trên AC. C/m:</w:t>
      </w:r>
    </w:p>
    <w:p w:rsidR="00B72E06" w:rsidRDefault="00B72E06" w:rsidP="00B72E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AB. AE = AC. AH; b) BC. AK = AC. HC; c) AB. AE + AD. AK = AC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72EC" w:rsidRDefault="00EB72EC" w:rsidP="00B72E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6. Cho tam giác ABC nhọn và đường cao AH. Kẻ HI vg AB và HK vg AC.</w:t>
      </w:r>
    </w:p>
    <w:p w:rsidR="00EB72EC" w:rsidRDefault="00EB72EC" w:rsidP="00B72E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C/m AH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= AI . AB; b) Tam giác AIK đồng dạng tam giác ACB; </w:t>
      </w:r>
    </w:p>
    <w:p w:rsidR="00EB72EC" w:rsidRPr="00EB72EC" w:rsidRDefault="00EB72EC" w:rsidP="00B72E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 Phân giác của góc AHB cắt AB tại E. Biết EB/AB=2/5. Tính BI/AI.</w:t>
      </w:r>
    </w:p>
    <w:sectPr w:rsidR="00EB72EC" w:rsidRPr="00EB72EC" w:rsidSect="004D20F9">
      <w:headerReference w:type="default" r:id="rId7"/>
      <w:footerReference w:type="default" r:id="rId8"/>
      <w:pgSz w:w="12240" w:h="15840"/>
      <w:pgMar w:top="851" w:right="90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74" w:rsidRDefault="00D01374" w:rsidP="00D01374">
      <w:pPr>
        <w:spacing w:after="0" w:line="240" w:lineRule="auto"/>
      </w:pPr>
      <w:r>
        <w:separator/>
      </w:r>
    </w:p>
  </w:endnote>
  <w:endnote w:type="continuationSeparator" w:id="0">
    <w:p w:rsidR="00D01374" w:rsidRDefault="00D01374" w:rsidP="00D0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74" w:rsidRPr="00D01374" w:rsidRDefault="00D01374">
    <w:pPr>
      <w:pStyle w:val="Footer"/>
      <w:rPr>
        <w:rFonts w:ascii="Times New Roman" w:hAnsi="Times New Roman" w:cs="Times New Roman"/>
        <w:b/>
        <w:color w:val="1F497D" w:themeColor="text2"/>
        <w:sz w:val="28"/>
        <w:szCs w:val="28"/>
      </w:rPr>
    </w:pPr>
    <w:r>
      <w:rPr>
        <w:rFonts w:ascii="Times New Roman" w:hAnsi="Times New Roman" w:cs="Times New Roman"/>
        <w:b/>
        <w:color w:val="1F497D" w:themeColor="text2"/>
        <w:sz w:val="28"/>
        <w:szCs w:val="28"/>
      </w:rPr>
      <w:t>Amax.vn</w:t>
    </w:r>
  </w:p>
  <w:p w:rsidR="00D01374" w:rsidRDefault="00D01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74" w:rsidRDefault="00D01374" w:rsidP="00D01374">
      <w:pPr>
        <w:spacing w:after="0" w:line="240" w:lineRule="auto"/>
      </w:pPr>
      <w:r>
        <w:separator/>
      </w:r>
    </w:p>
  </w:footnote>
  <w:footnote w:type="continuationSeparator" w:id="0">
    <w:p w:rsidR="00D01374" w:rsidRDefault="00D01374" w:rsidP="00D0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74" w:rsidRPr="00D01374" w:rsidRDefault="00D01374" w:rsidP="00D01374">
    <w:pPr>
      <w:pStyle w:val="Header"/>
      <w:jc w:val="right"/>
      <w:rPr>
        <w:rFonts w:ascii="Times New Roman" w:hAnsi="Times New Roman" w:cs="Times New Roman"/>
        <w:b/>
        <w:color w:val="1F497D" w:themeColor="text2"/>
        <w:sz w:val="26"/>
        <w:szCs w:val="26"/>
      </w:rPr>
    </w:pPr>
    <w:r>
      <w:rPr>
        <w:rFonts w:ascii="Times New Roman" w:hAnsi="Times New Roman" w:cs="Times New Roman"/>
        <w:b/>
        <w:color w:val="1F497D" w:themeColor="text2"/>
        <w:sz w:val="26"/>
        <w:szCs w:val="26"/>
      </w:rPr>
      <w:t>AMAX EDUCATION</w:t>
    </w:r>
  </w:p>
  <w:p w:rsidR="00D01374" w:rsidRDefault="00D01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0F9"/>
    <w:rsid w:val="001442BF"/>
    <w:rsid w:val="00207188"/>
    <w:rsid w:val="0035587E"/>
    <w:rsid w:val="003A3D0F"/>
    <w:rsid w:val="004D20F9"/>
    <w:rsid w:val="004D2B4E"/>
    <w:rsid w:val="0052269D"/>
    <w:rsid w:val="00910F67"/>
    <w:rsid w:val="00970414"/>
    <w:rsid w:val="009C41AE"/>
    <w:rsid w:val="00B22F7C"/>
    <w:rsid w:val="00B72E06"/>
    <w:rsid w:val="00CA7A0B"/>
    <w:rsid w:val="00D01374"/>
    <w:rsid w:val="00E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74"/>
  </w:style>
  <w:style w:type="paragraph" w:styleId="Footer">
    <w:name w:val="footer"/>
    <w:basedOn w:val="Normal"/>
    <w:link w:val="FooterChar"/>
    <w:uiPriority w:val="99"/>
    <w:unhideWhenUsed/>
    <w:rsid w:val="00D0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</cp:revision>
  <dcterms:created xsi:type="dcterms:W3CDTF">2019-03-05T15:20:00Z</dcterms:created>
  <dcterms:modified xsi:type="dcterms:W3CDTF">2020-05-17T15:38:00Z</dcterms:modified>
</cp:coreProperties>
</file>