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82" w:rsidRPr="00C100A9" w:rsidRDefault="00517782" w:rsidP="00517782">
      <w:pPr>
        <w:pStyle w:val="NormalWeb"/>
        <w:rPr>
          <w:sz w:val="28"/>
          <w:szCs w:val="28"/>
        </w:rPr>
      </w:pPr>
      <w:r w:rsidRPr="00C100A9">
        <w:rPr>
          <w:sz w:val="28"/>
          <w:szCs w:val="28"/>
        </w:rPr>
        <w:t>TRUNG THỰC</w:t>
      </w:r>
    </w:p>
    <w:p w:rsidR="00517782" w:rsidRPr="00C100A9" w:rsidRDefault="00517782" w:rsidP="00517782">
      <w:pPr>
        <w:pStyle w:val="NormalWeb"/>
        <w:rPr>
          <w:sz w:val="28"/>
          <w:szCs w:val="28"/>
        </w:rPr>
      </w:pPr>
      <w:r w:rsidRPr="00C100A9">
        <w:rPr>
          <w:sz w:val="28"/>
          <w:szCs w:val="28"/>
        </w:rPr>
        <w:t>I - EM ĐỌC TRUYỆN</w:t>
      </w:r>
    </w:p>
    <w:p w:rsidR="00517782" w:rsidRPr="00C100A9" w:rsidRDefault="00517782" w:rsidP="00517782">
      <w:pPr>
        <w:pStyle w:val="NormalWeb"/>
        <w:rPr>
          <w:sz w:val="28"/>
          <w:szCs w:val="28"/>
        </w:rPr>
      </w:pPr>
      <w:r w:rsidRPr="00C100A9">
        <w:rPr>
          <w:sz w:val="28"/>
          <w:szCs w:val="28"/>
        </w:rPr>
        <w:t>Hướng dẫn đọc : Truyện viết về những suy nghĩ dằn vặt của Dũng là có nên chép bài của bạn hay không khi không làm được bài kiểm tra toán ? Khi đọc, cố diễn tả được những suy nghĩ và hành động đó của Dũng.</w:t>
      </w:r>
    </w:p>
    <w:p w:rsidR="00517782" w:rsidRPr="00C100A9" w:rsidRDefault="00517782" w:rsidP="00517782">
      <w:pPr>
        <w:pStyle w:val="NormalWeb"/>
        <w:rPr>
          <w:sz w:val="28"/>
          <w:szCs w:val="28"/>
        </w:rPr>
      </w:pPr>
      <w:r w:rsidRPr="00C100A9">
        <w:rPr>
          <w:sz w:val="28"/>
          <w:szCs w:val="28"/>
        </w:rPr>
        <w:t>TRONG GIỜ KIỂM TRA</w:t>
      </w:r>
    </w:p>
    <w:p w:rsidR="00517782" w:rsidRPr="00C100A9" w:rsidRDefault="00517782" w:rsidP="00517782">
      <w:pPr>
        <w:pStyle w:val="NormalWeb"/>
        <w:rPr>
          <w:sz w:val="28"/>
          <w:szCs w:val="28"/>
        </w:rPr>
      </w:pPr>
      <w:r w:rsidRPr="00C100A9">
        <w:rPr>
          <w:sz w:val="28"/>
          <w:szCs w:val="28"/>
        </w:rPr>
        <w:t>Ba tiếng trống báo giờ vào lớp. Cả lớp 7A chuẩn bị làm bài kiểm tra toán cuối học kì I. Dũng ngồi vào bàn, hồi hộp chờ cô giáo đọc đề toán.</w:t>
      </w:r>
    </w:p>
    <w:p w:rsidR="00517782" w:rsidRPr="00C100A9" w:rsidRDefault="00517782" w:rsidP="00517782">
      <w:pPr>
        <w:pStyle w:val="NormalWeb"/>
        <w:rPr>
          <w:sz w:val="28"/>
          <w:szCs w:val="28"/>
        </w:rPr>
      </w:pPr>
      <w:r w:rsidRPr="00C100A9">
        <w:rPr>
          <w:sz w:val="28"/>
          <w:szCs w:val="28"/>
        </w:rPr>
        <w:t>Cô đã đọc xong và đọc lại một lần nữa. Cả lớp bắt đầu làm bài. Lớp im phăng phắc nghe rõ cả tiếng bút sột soạt trên giấy.</w:t>
      </w:r>
    </w:p>
    <w:p w:rsidR="00517782" w:rsidRPr="00C100A9" w:rsidRDefault="00517782" w:rsidP="00517782">
      <w:pPr>
        <w:pStyle w:val="NormalWeb"/>
        <w:rPr>
          <w:sz w:val="28"/>
          <w:szCs w:val="28"/>
        </w:rPr>
      </w:pPr>
      <w:r w:rsidRPr="00C100A9">
        <w:rPr>
          <w:sz w:val="28"/>
          <w:szCs w:val="28"/>
        </w:rPr>
        <w:t>Dũng cặm cụi viết và một lúc sau đã giải xong một số bài, duy nhất còn bài toán đố thì cứ cắn bút nghĩ mãi không ra. Dũng đọc đi, đọc lại đến hai, ba lần mà vẫn không làm được. Thấy Dũng loay hoay cứ cầm bút lên, lại đặt bút xuống, cái Nhi ngồi bên cạnh liếc sang Dũng, hỏi nhỏ:</w:t>
      </w:r>
    </w:p>
    <w:p w:rsidR="00517782" w:rsidRPr="00C100A9" w:rsidRDefault="00517782" w:rsidP="00517782">
      <w:pPr>
        <w:pStyle w:val="NormalWeb"/>
        <w:rPr>
          <w:sz w:val="28"/>
          <w:szCs w:val="28"/>
        </w:rPr>
      </w:pPr>
      <w:r w:rsidRPr="00C100A9">
        <w:rPr>
          <w:sz w:val="28"/>
          <w:szCs w:val="28"/>
        </w:rPr>
        <w:t>-        Làm ra chưa ? Đáp số 15 có đúng không ?</w:t>
      </w:r>
    </w:p>
    <w:p w:rsidR="00517782" w:rsidRPr="00C100A9" w:rsidRDefault="00517782" w:rsidP="00517782">
      <w:pPr>
        <w:pStyle w:val="NormalWeb"/>
        <w:rPr>
          <w:sz w:val="28"/>
          <w:szCs w:val="28"/>
        </w:rPr>
      </w:pPr>
      <w:r w:rsidRPr="00C100A9">
        <w:rPr>
          <w:sz w:val="28"/>
          <w:szCs w:val="28"/>
        </w:rPr>
        <w:t>Dũng im lặng, không trả lời. Nhi khẽ đạp chân Dũng, rồi cúi rạp đầu xuống bàn, thì thào:</w:t>
      </w:r>
    </w:p>
    <w:p w:rsidR="00517782" w:rsidRPr="00C100A9" w:rsidRDefault="00517782" w:rsidP="00517782">
      <w:pPr>
        <w:pStyle w:val="NormalWeb"/>
        <w:rPr>
          <w:sz w:val="28"/>
          <w:szCs w:val="28"/>
        </w:rPr>
      </w:pPr>
      <w:r w:rsidRPr="00C100A9">
        <w:rPr>
          <w:sz w:val="28"/>
          <w:szCs w:val="28"/>
        </w:rPr>
        <w:t>-        Tớ làm ra rồi, chép đi, đây này ! - Vừa nói, Nhi vừa khẽ đẩy bài làm của mình sang phía Dũng. Dũng lấy tay khẽ đẩy lại và lắc đầu.</w:t>
      </w:r>
    </w:p>
    <w:p w:rsidR="00517782" w:rsidRPr="00C100A9" w:rsidRDefault="00517782" w:rsidP="00517782">
      <w:pPr>
        <w:pStyle w:val="NormalWeb"/>
        <w:rPr>
          <w:sz w:val="28"/>
          <w:szCs w:val="28"/>
        </w:rPr>
      </w:pPr>
      <w:r w:rsidRPr="00C100A9">
        <w:rPr>
          <w:sz w:val="28"/>
          <w:szCs w:val="28"/>
        </w:rPr>
        <w:t>Cô giáo nhắc nhở:</w:t>
      </w:r>
    </w:p>
    <w:p w:rsidR="00517782" w:rsidRPr="00C100A9" w:rsidRDefault="00517782" w:rsidP="00517782">
      <w:pPr>
        <w:pStyle w:val="NormalWeb"/>
        <w:rPr>
          <w:sz w:val="28"/>
          <w:szCs w:val="28"/>
        </w:rPr>
      </w:pPr>
      <w:r w:rsidRPr="00C100A9">
        <w:rPr>
          <w:sz w:val="28"/>
          <w:szCs w:val="28"/>
        </w:rPr>
        <w:t>-        Chỉ còn 10 phút nữa là đến giờ thu bài, ai làm xong nên xem lại.</w:t>
      </w:r>
    </w:p>
    <w:p w:rsidR="00517782" w:rsidRPr="00C100A9" w:rsidRDefault="00517782" w:rsidP="00517782">
      <w:pPr>
        <w:pStyle w:val="NormalWeb"/>
        <w:rPr>
          <w:sz w:val="28"/>
          <w:szCs w:val="28"/>
        </w:rPr>
      </w:pPr>
      <w:r w:rsidRPr="00C100A9">
        <w:rPr>
          <w:sz w:val="28"/>
          <w:szCs w:val="28"/>
        </w:rPr>
        <w:t>Nghe vậy, Dũng càng luống cuống, hai tai nóng bừng và nghĩ: "Hay là ta cứ chép bài của Nhi ? Cô giáo chắc không biết, mà mình sẽ không bị điểm dưới trung bình". Nghĩ vậy, nhưng rồi Dũng lại chần chừ vì cho rằng làm như thế là không trung thực, vẫn giấu dốt, đã kém lại càng kém và... rồi nhỡ cô biết là chép bài của bạn thì sao ?</w:t>
      </w:r>
    </w:p>
    <w:p w:rsidR="00517782" w:rsidRPr="00C100A9" w:rsidRDefault="00517782" w:rsidP="00517782">
      <w:pPr>
        <w:pStyle w:val="NormalWeb"/>
        <w:rPr>
          <w:sz w:val="28"/>
          <w:szCs w:val="28"/>
        </w:rPr>
      </w:pPr>
      <w:r w:rsidRPr="00C100A9">
        <w:rPr>
          <w:sz w:val="28"/>
          <w:szCs w:val="28"/>
        </w:rPr>
        <w:t>Lúc này ý nghĩ chép bài hay không chép bài của bạn cứ luẩn quẩn, quay cuồng trong đầu Dũng. Bỗng cô giáo gõ thước xuống bàn và dõng dạc nói:</w:t>
      </w:r>
    </w:p>
    <w:p w:rsidR="00517782" w:rsidRPr="00C100A9" w:rsidRDefault="00517782" w:rsidP="00517782">
      <w:pPr>
        <w:pStyle w:val="NormalWeb"/>
        <w:rPr>
          <w:sz w:val="28"/>
          <w:szCs w:val="28"/>
        </w:rPr>
      </w:pPr>
      <w:r w:rsidRPr="00C100A9">
        <w:rPr>
          <w:sz w:val="28"/>
          <w:szCs w:val="28"/>
        </w:rPr>
        <w:t>-        Đã hết giờ làm bài, các em hãy đặt bút xuống !</w:t>
      </w:r>
    </w:p>
    <w:p w:rsidR="00517782" w:rsidRPr="00C100A9" w:rsidRDefault="00517782" w:rsidP="00517782">
      <w:pPr>
        <w:pStyle w:val="NormalWeb"/>
        <w:rPr>
          <w:sz w:val="28"/>
          <w:szCs w:val="28"/>
        </w:rPr>
      </w:pPr>
      <w:r w:rsidRPr="00C100A9">
        <w:rPr>
          <w:sz w:val="28"/>
          <w:szCs w:val="28"/>
        </w:rPr>
        <w:lastRenderedPageBreak/>
        <w:t>Dũng giật thót mình, người toát mồ hôi. Dũng quyết định viết vội mấy chữ vào cuối tờ giấy kiểm tra : 'Thưa cô, bài toán đố em không làm được ạ, nhưng em không nhìn bài của bạn, em xin hứa lần sau sẽ làm được".</w:t>
      </w:r>
    </w:p>
    <w:p w:rsidR="00517782" w:rsidRPr="00C100A9" w:rsidRDefault="00517782" w:rsidP="00517782">
      <w:pPr>
        <w:pStyle w:val="NormalWeb"/>
        <w:rPr>
          <w:sz w:val="28"/>
          <w:szCs w:val="28"/>
        </w:rPr>
      </w:pPr>
      <w:r w:rsidRPr="00C100A9">
        <w:rPr>
          <w:sz w:val="28"/>
          <w:szCs w:val="28"/>
        </w:rPr>
        <w:t>Dũng luống cuống cầm tờ giấy kiểm tra lên nộp cô, rồi quay ngay xuống chỗ ngồi. Dũng thấy lo lo, viết như thế liệu cô có trách không ? Nhưng Dũng tự an ủi : Không làm được bài cứ nói thật để cô rõ.</w:t>
      </w:r>
    </w:p>
    <w:p w:rsidR="00517782" w:rsidRPr="00C100A9" w:rsidRDefault="00517782" w:rsidP="00517782">
      <w:pPr>
        <w:pStyle w:val="NormalWeb"/>
        <w:jc w:val="right"/>
        <w:rPr>
          <w:sz w:val="28"/>
          <w:szCs w:val="28"/>
        </w:rPr>
      </w:pPr>
      <w:r w:rsidRPr="00C100A9">
        <w:rPr>
          <w:rStyle w:val="Emphasis"/>
          <w:rFonts w:eastAsiaTheme="majorEastAsia"/>
          <w:sz w:val="28"/>
          <w:szCs w:val="28"/>
        </w:rPr>
        <w:t>MAI NGUYÊN</w:t>
      </w:r>
    </w:p>
    <w:p w:rsidR="00517782" w:rsidRPr="00C100A9" w:rsidRDefault="00517782" w:rsidP="00517782">
      <w:pPr>
        <w:pStyle w:val="NormalWeb"/>
        <w:rPr>
          <w:sz w:val="28"/>
          <w:szCs w:val="28"/>
        </w:rPr>
      </w:pPr>
      <w:r w:rsidRPr="00C100A9">
        <w:rPr>
          <w:rFonts w:ascii="MS Mincho" w:eastAsia="MS Mincho" w:hAnsi="MS Mincho" w:cs="MS Mincho" w:hint="eastAsia"/>
          <w:sz w:val="28"/>
          <w:szCs w:val="28"/>
        </w:rPr>
        <w:t>❖</w:t>
      </w:r>
      <w:r w:rsidRPr="00C100A9">
        <w:rPr>
          <w:sz w:val="28"/>
          <w:szCs w:val="28"/>
        </w:rPr>
        <w:t>      Gợi ý</w:t>
      </w:r>
    </w:p>
    <w:p w:rsidR="00517782" w:rsidRPr="00C100A9" w:rsidRDefault="00517782" w:rsidP="00517782">
      <w:pPr>
        <w:pStyle w:val="NormalWeb"/>
        <w:rPr>
          <w:sz w:val="28"/>
          <w:szCs w:val="28"/>
        </w:rPr>
      </w:pPr>
      <w:r w:rsidRPr="00C100A9">
        <w:rPr>
          <w:sz w:val="28"/>
          <w:szCs w:val="28"/>
        </w:rPr>
        <w:t>1.Qua truyện đọc trên, em thấy Dũng có nghiêm túc trong việc làm bài kiểm tra không ? Tìm những chi tiết thể hiện điều đó.</w:t>
      </w:r>
    </w:p>
    <w:p w:rsidR="00517782" w:rsidRPr="00C100A9" w:rsidRDefault="00517782" w:rsidP="00517782">
      <w:pPr>
        <w:pStyle w:val="NormalWeb"/>
        <w:rPr>
          <w:sz w:val="28"/>
          <w:szCs w:val="28"/>
        </w:rPr>
      </w:pPr>
      <w:r w:rsidRPr="00C100A9">
        <w:rPr>
          <w:sz w:val="28"/>
          <w:szCs w:val="28"/>
        </w:rPr>
        <w:t>2.Vì sao Dũng không làm được hết bài ? Bạn Nhi ngồi cạnh Dũng đã nói gì ?</w:t>
      </w:r>
    </w:p>
    <w:p w:rsidR="00517782" w:rsidRPr="00C100A9" w:rsidRDefault="00517782" w:rsidP="00517782">
      <w:pPr>
        <w:pStyle w:val="NormalWeb"/>
        <w:rPr>
          <w:sz w:val="28"/>
          <w:szCs w:val="28"/>
        </w:rPr>
      </w:pPr>
      <w:r w:rsidRPr="00C100A9">
        <w:rPr>
          <w:sz w:val="28"/>
          <w:szCs w:val="28"/>
        </w:rPr>
        <w:t>3.Thái độ của Dũng như thế nào khi không làm được bài và trước những lời nói của Nhi ?</w:t>
      </w:r>
    </w:p>
    <w:p w:rsidR="00517782" w:rsidRPr="00C100A9" w:rsidRDefault="00517782" w:rsidP="00517782">
      <w:pPr>
        <w:pStyle w:val="NormalWeb"/>
        <w:rPr>
          <w:sz w:val="28"/>
          <w:szCs w:val="28"/>
        </w:rPr>
      </w:pPr>
      <w:r w:rsidRPr="00C100A9">
        <w:rPr>
          <w:sz w:val="28"/>
          <w:szCs w:val="28"/>
        </w:rPr>
        <w:t>4.Tình huống nào sau đây thể hiện sự trung thực hoặc không trung thực ? Hãy ghi vào vở !</w:t>
      </w:r>
    </w:p>
    <w:p w:rsidR="00517782" w:rsidRPr="00C100A9" w:rsidRDefault="00517782" w:rsidP="00517782">
      <w:pPr>
        <w:pStyle w:val="NormalWeb"/>
        <w:rPr>
          <w:sz w:val="28"/>
          <w:szCs w:val="28"/>
        </w:rPr>
      </w:pPr>
      <w:r w:rsidRPr="00C100A9">
        <w:rPr>
          <w:sz w:val="28"/>
          <w:szCs w:val="28"/>
        </w:rPr>
        <w:t>Tình huống Trung thực  Không trung thực</w:t>
      </w:r>
    </w:p>
    <w:p w:rsidR="00517782" w:rsidRPr="00C100A9" w:rsidRDefault="00517782" w:rsidP="00517782">
      <w:pPr>
        <w:pStyle w:val="NormalWeb"/>
        <w:rPr>
          <w:sz w:val="28"/>
          <w:szCs w:val="28"/>
        </w:rPr>
      </w:pPr>
      <w:r w:rsidRPr="00C100A9">
        <w:rPr>
          <w:sz w:val="28"/>
          <w:szCs w:val="28"/>
        </w:rPr>
        <w:t>1.Bà Năm mỗi tháng bán được khoảng 5000 m vải nhưng chỉ kê khai để nộp thuế có 4000 m.</w:t>
      </w:r>
    </w:p>
    <w:p w:rsidR="00517782" w:rsidRPr="00C100A9" w:rsidRDefault="00517782" w:rsidP="00517782">
      <w:pPr>
        <w:pStyle w:val="NormalWeb"/>
        <w:rPr>
          <w:sz w:val="28"/>
          <w:szCs w:val="28"/>
        </w:rPr>
      </w:pPr>
      <w:r w:rsidRPr="00C100A9">
        <w:rPr>
          <w:sz w:val="28"/>
          <w:szCs w:val="28"/>
        </w:rPr>
        <w:t>2.Tâm trót làm vỡ lọ hoa quý của bố. Trong khi đó con mèo ở gia đình cũng đã nhiều lần chạy, nhảy làm đổ vỡ nhiều thứ. Tâm định nói với bố mẹ là mèo làm vỡ lọ hoa đó. Nhưng khi bố mẹ về, Tâm đã tự nhận là do mình làm vỡ.</w:t>
      </w:r>
    </w:p>
    <w:p w:rsidR="00517782" w:rsidRPr="00C100A9" w:rsidRDefault="00517782" w:rsidP="00517782">
      <w:pPr>
        <w:pStyle w:val="NormalWeb"/>
        <w:rPr>
          <w:sz w:val="28"/>
          <w:szCs w:val="28"/>
        </w:rPr>
      </w:pPr>
      <w:r w:rsidRPr="00C100A9">
        <w:rPr>
          <w:sz w:val="28"/>
          <w:szCs w:val="28"/>
        </w:rPr>
        <w:t>3.Tìm những từ trái nghĩa với trung thực.</w:t>
      </w:r>
    </w:p>
    <w:p w:rsidR="00517782" w:rsidRPr="00C100A9" w:rsidRDefault="00517782" w:rsidP="00517782">
      <w:pPr>
        <w:pStyle w:val="NormalWeb"/>
        <w:rPr>
          <w:sz w:val="28"/>
          <w:szCs w:val="28"/>
        </w:rPr>
      </w:pPr>
      <w:r w:rsidRPr="00C100A9">
        <w:rPr>
          <w:sz w:val="28"/>
          <w:szCs w:val="28"/>
        </w:rPr>
        <w:t>III - EM HÃY RÚT RA BÀI HỌC VỀ ĐẠO ĐỨC, Ý THỨC CÔNG DÂN VÀ GHI VÀO VỞ</w:t>
      </w:r>
    </w:p>
    <w:p w:rsidR="007F610C" w:rsidRPr="00C100A9" w:rsidRDefault="007F610C" w:rsidP="00517782">
      <w:pPr>
        <w:rPr>
          <w:szCs w:val="28"/>
        </w:rPr>
      </w:pPr>
    </w:p>
    <w:sectPr w:rsidR="007F610C" w:rsidRPr="00C100A9"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A0" w:rsidRPr="008D2BE7" w:rsidRDefault="00C824A0" w:rsidP="008D2BE7">
      <w:pPr>
        <w:spacing w:after="0" w:line="240" w:lineRule="auto"/>
      </w:pPr>
      <w:r>
        <w:separator/>
      </w:r>
    </w:p>
  </w:endnote>
  <w:endnote w:type="continuationSeparator" w:id="0">
    <w:p w:rsidR="00C824A0" w:rsidRPr="008D2BE7" w:rsidRDefault="00C824A0"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C824A0"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A0" w:rsidRPr="008D2BE7" w:rsidRDefault="00C824A0" w:rsidP="008D2BE7">
      <w:pPr>
        <w:spacing w:after="0" w:line="240" w:lineRule="auto"/>
      </w:pPr>
      <w:r>
        <w:separator/>
      </w:r>
    </w:p>
  </w:footnote>
  <w:footnote w:type="continuationSeparator" w:id="0">
    <w:p w:rsidR="00C824A0" w:rsidRPr="008D2BE7" w:rsidRDefault="00C824A0"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D47B71" w:rsidP="00E46880">
    <w:pPr>
      <w:pStyle w:val="Header"/>
      <w:jc w:val="center"/>
      <w:rPr>
        <w:b/>
        <w:color w:val="FF0000"/>
      </w:rPr>
    </w:pPr>
    <w:r w:rsidRPr="00D47B71">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C82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373A1E"/>
    <w:rsid w:val="003F11DE"/>
    <w:rsid w:val="004472C7"/>
    <w:rsid w:val="004D51B5"/>
    <w:rsid w:val="005101B0"/>
    <w:rsid w:val="00517782"/>
    <w:rsid w:val="00687C20"/>
    <w:rsid w:val="00726C1D"/>
    <w:rsid w:val="007B2C76"/>
    <w:rsid w:val="007F610C"/>
    <w:rsid w:val="00895F8B"/>
    <w:rsid w:val="008D2BE7"/>
    <w:rsid w:val="00916A08"/>
    <w:rsid w:val="009C650C"/>
    <w:rsid w:val="00AA4973"/>
    <w:rsid w:val="00B313BB"/>
    <w:rsid w:val="00B47B34"/>
    <w:rsid w:val="00BD046D"/>
    <w:rsid w:val="00C100A9"/>
    <w:rsid w:val="00C26AAB"/>
    <w:rsid w:val="00C824A0"/>
    <w:rsid w:val="00CC0DF8"/>
    <w:rsid w:val="00D47B71"/>
    <w:rsid w:val="00D56E74"/>
    <w:rsid w:val="00DB2ED3"/>
    <w:rsid w:val="00DC6C9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2019-12-06T08:26:00Z</cp:lastPrinted>
  <dcterms:created xsi:type="dcterms:W3CDTF">2019-12-06T08:42:00Z</dcterms:created>
  <dcterms:modified xsi:type="dcterms:W3CDTF">2019-12-06T08:42:00Z</dcterms:modified>
</cp:coreProperties>
</file>