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DẠNG TÌM HAI SỐ KHI BIẾT HIỆU SỐ</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Bài 1: Hiện nay, Minh 10 tuổi ,em Minh 6 ,còn mẹ của Minh 36 tuổi .Hỏi bao nhiêu năm nữa tuổi mẹ bằng tổng số tuổi của hai anh em.</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Bài 2 : Bể thứ nhất chứa 1200 lít nước . Bể thứ 2 chứa 1000 lít nước .Khi bể không có nức người ta cho 2 vòi cùng chảy 1 lúc vào 2 bể . Vòi thứ nhất mỗi giờ chảy được 200 lít .Vòi thứ 2 mỗi giờ chảy được 150 lít. Hỏi sau bao lâu số nước còn lại ở 2 bể bằng nhau.</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Bài 3: Cùng 1 lúc xe máy và xe đạp cùng đi về phía thành phố xe máy cách xe đạp 60 km. Vận tốc xe máy là 40 km/h vận tốc xe đạp là 25 km/h.</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Hỏi sau bao lâu xe máy đuổi kịp xe đạp.</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Bài 4 : Một con Chó Đuổi theo một con thỏ .Con chó cách con thỏ 20m. Mỗi bước con thỏ nhảy được 30cm,con chó nhảy được 50 cm. Hỏi sau bao nhiêu bước con chó bắt được con thỏ ? Biết rằng con thỏ nhảy được 1 bước thì con chó cũng nhảy được 1 bước.</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Bài 5 Hai bác thợ mộc nhận bàn ghế về đống .Bác thứ nhất nhận 60 bộ .Bác thứ 2 nhận 45 bộ . Cứ 1 tuần bác thứ nhất đóng được 5 bộ ,bác thứ hai đóng được 2 bộ . Hỏi sau bao lâu số ghế còn lại của 2 bác bằng nhau.</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Bài 6:Hai bác thợ mộc nhận bàn ghế về đống .Bác thứ nhất nhận 120 bộ .Bác thứ 2 nhận 80 bộ . Cứ 1 tuần bác thứ nhất đóng được 12 bộ ,bác thứ hai đóng được 4 bộ .Hỏi sau bao lâu số ghế còn lại của bác thứ nhất bằng 1/2 số bộ bàn ghế của bác thứ 2.</w:t>
      </w:r>
    </w:p>
    <w:p w:rsidR="00721520" w:rsidRPr="00721520" w:rsidRDefault="00721520" w:rsidP="00721520">
      <w:pPr>
        <w:spacing w:before="100" w:beforeAutospacing="1" w:after="100" w:afterAutospacing="1" w:line="240" w:lineRule="auto"/>
        <w:rPr>
          <w:rFonts w:eastAsia="Times New Roman" w:cs="Times New Roman"/>
          <w:szCs w:val="28"/>
          <w:lang w:val="en-US"/>
        </w:rPr>
      </w:pPr>
      <w:r w:rsidRPr="00721520">
        <w:rPr>
          <w:rFonts w:eastAsia="Times New Roman" w:cs="Times New Roman"/>
          <w:szCs w:val="28"/>
          <w:lang w:val="en-US"/>
        </w:rPr>
        <w:t>Bài 7: Hai bể nước có dung tích bằng nhau .Cùng 1 lúc người ta cho 2 vòi nước chảy vào 2 bể .Vòi thứ nhất mỗi giờ chảy được 50 lít nước .Vòi thứ 2 mỗi giờ chảy được 30 lít nước . Sau khi bể thứ nhất đầy nước thì bể thứ 2 phải chảy thêm 600 lít nữa mới đầy .Hỏi dung tích của bể là bao nhiêu lít nước?</w:t>
      </w:r>
    </w:p>
    <w:p w:rsidR="00721520" w:rsidRPr="00721520" w:rsidRDefault="00721520" w:rsidP="00721520">
      <w:pPr>
        <w:spacing w:after="0" w:line="240" w:lineRule="auto"/>
        <w:rPr>
          <w:rFonts w:eastAsia="Times New Roman" w:cs="Times New Roman"/>
          <w:szCs w:val="28"/>
          <w:lang w:val="en-US"/>
        </w:rPr>
      </w:pPr>
      <w:r w:rsidRPr="00721520">
        <w:rPr>
          <w:rFonts w:eastAsia="Times New Roman" w:cs="Times New Roman"/>
          <w:szCs w:val="28"/>
          <w:lang w:val="en-US"/>
        </w:rPr>
        <w:t> </w:t>
      </w:r>
    </w:p>
    <w:p w:rsidR="007F610C" w:rsidRPr="00721520" w:rsidRDefault="007F610C" w:rsidP="00721520">
      <w:pPr>
        <w:rPr>
          <w:szCs w:val="28"/>
        </w:rPr>
      </w:pPr>
    </w:p>
    <w:sectPr w:rsidR="007F610C" w:rsidRPr="00721520"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049" w:rsidRPr="008D2BE7" w:rsidRDefault="00D87049" w:rsidP="008D2BE7">
      <w:pPr>
        <w:spacing w:after="0" w:line="240" w:lineRule="auto"/>
      </w:pPr>
      <w:r>
        <w:separator/>
      </w:r>
    </w:p>
  </w:endnote>
  <w:endnote w:type="continuationSeparator" w:id="0">
    <w:p w:rsidR="00D87049" w:rsidRPr="008D2BE7" w:rsidRDefault="00D87049"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D87049"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049" w:rsidRPr="008D2BE7" w:rsidRDefault="00D87049" w:rsidP="008D2BE7">
      <w:pPr>
        <w:spacing w:after="0" w:line="240" w:lineRule="auto"/>
      </w:pPr>
      <w:r>
        <w:separator/>
      </w:r>
    </w:p>
  </w:footnote>
  <w:footnote w:type="continuationSeparator" w:id="0">
    <w:p w:rsidR="00D87049" w:rsidRPr="008D2BE7" w:rsidRDefault="00D87049"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7F282D" w:rsidP="00E46880">
    <w:pPr>
      <w:pStyle w:val="Header"/>
      <w:jc w:val="center"/>
      <w:rPr>
        <w:b/>
        <w:color w:val="FF0000"/>
      </w:rPr>
    </w:pPr>
    <w:r w:rsidRPr="007F282D">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D87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32841"/>
    <w:rsid w:val="000D60A6"/>
    <w:rsid w:val="00194ACB"/>
    <w:rsid w:val="00276718"/>
    <w:rsid w:val="00294679"/>
    <w:rsid w:val="002B3EA0"/>
    <w:rsid w:val="00373A1E"/>
    <w:rsid w:val="003F11DE"/>
    <w:rsid w:val="004472C7"/>
    <w:rsid w:val="0048392F"/>
    <w:rsid w:val="004D51B5"/>
    <w:rsid w:val="005101B0"/>
    <w:rsid w:val="005D2D92"/>
    <w:rsid w:val="00641381"/>
    <w:rsid w:val="00687C20"/>
    <w:rsid w:val="006A60E6"/>
    <w:rsid w:val="00721520"/>
    <w:rsid w:val="00726C1D"/>
    <w:rsid w:val="007B2C76"/>
    <w:rsid w:val="007E4DE3"/>
    <w:rsid w:val="007F282D"/>
    <w:rsid w:val="007F610C"/>
    <w:rsid w:val="00811F6F"/>
    <w:rsid w:val="00842693"/>
    <w:rsid w:val="00895F8B"/>
    <w:rsid w:val="008D2BE7"/>
    <w:rsid w:val="00916A08"/>
    <w:rsid w:val="0093638A"/>
    <w:rsid w:val="009C650C"/>
    <w:rsid w:val="00A22656"/>
    <w:rsid w:val="00A854E0"/>
    <w:rsid w:val="00AA4973"/>
    <w:rsid w:val="00B313BB"/>
    <w:rsid w:val="00B47B34"/>
    <w:rsid w:val="00BD046D"/>
    <w:rsid w:val="00C26AAB"/>
    <w:rsid w:val="00CA68DA"/>
    <w:rsid w:val="00CB6044"/>
    <w:rsid w:val="00CC0DF8"/>
    <w:rsid w:val="00D40063"/>
    <w:rsid w:val="00D47B71"/>
    <w:rsid w:val="00D56E74"/>
    <w:rsid w:val="00D87049"/>
    <w:rsid w:val="00DB2ED3"/>
    <w:rsid w:val="00DC6C98"/>
    <w:rsid w:val="00DD723F"/>
    <w:rsid w:val="00DE1E22"/>
    <w:rsid w:val="00E06625"/>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53509790">
      <w:bodyDiv w:val="1"/>
      <w:marLeft w:val="0"/>
      <w:marRight w:val="0"/>
      <w:marTop w:val="0"/>
      <w:marBottom w:val="0"/>
      <w:divBdr>
        <w:top w:val="none" w:sz="0" w:space="0" w:color="auto"/>
        <w:left w:val="none" w:sz="0" w:space="0" w:color="auto"/>
        <w:bottom w:val="none" w:sz="0" w:space="0" w:color="auto"/>
        <w:right w:val="none" w:sz="0" w:space="0" w:color="auto"/>
      </w:divBdr>
      <w:divsChild>
        <w:div w:id="930814050">
          <w:marLeft w:val="0"/>
          <w:marRight w:val="0"/>
          <w:marTop w:val="0"/>
          <w:marBottom w:val="0"/>
          <w:divBdr>
            <w:top w:val="none" w:sz="0" w:space="0" w:color="auto"/>
            <w:left w:val="none" w:sz="0" w:space="0" w:color="auto"/>
            <w:bottom w:val="none" w:sz="0" w:space="0" w:color="auto"/>
            <w:right w:val="none" w:sz="0" w:space="0" w:color="auto"/>
          </w:divBdr>
          <w:divsChild>
            <w:div w:id="1250650551">
              <w:marLeft w:val="0"/>
              <w:marRight w:val="0"/>
              <w:marTop w:val="0"/>
              <w:marBottom w:val="0"/>
              <w:divBdr>
                <w:top w:val="none" w:sz="0" w:space="0" w:color="auto"/>
                <w:left w:val="none" w:sz="0" w:space="0" w:color="auto"/>
                <w:bottom w:val="none" w:sz="0" w:space="0" w:color="auto"/>
                <w:right w:val="none" w:sz="0" w:space="0" w:color="auto"/>
              </w:divBdr>
              <w:divsChild>
                <w:div w:id="1964001620">
                  <w:marLeft w:val="0"/>
                  <w:marRight w:val="0"/>
                  <w:marTop w:val="0"/>
                  <w:marBottom w:val="0"/>
                  <w:divBdr>
                    <w:top w:val="none" w:sz="0" w:space="0" w:color="auto"/>
                    <w:left w:val="none" w:sz="0" w:space="0" w:color="auto"/>
                    <w:bottom w:val="none" w:sz="0" w:space="0" w:color="auto"/>
                    <w:right w:val="none" w:sz="0" w:space="0" w:color="auto"/>
                  </w:divBdr>
                  <w:divsChild>
                    <w:div w:id="13078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332800093">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274360573">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 w:id="2143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2019-12-10T03:14:00Z</cp:lastPrinted>
  <dcterms:created xsi:type="dcterms:W3CDTF">2019-12-10T04:05:00Z</dcterms:created>
  <dcterms:modified xsi:type="dcterms:W3CDTF">2019-12-10T04:05:00Z</dcterms:modified>
</cp:coreProperties>
</file>