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6B" w:rsidRDefault="0000116B" w:rsidP="0000116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ĐỀ 14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b/>
          <w:szCs w:val="28"/>
          <w:u w:val="single"/>
        </w:rPr>
        <w:t>Bài 1:</w:t>
      </w:r>
      <w:r w:rsidRPr="00C0513F">
        <w:rPr>
          <w:szCs w:val="28"/>
        </w:rPr>
        <w:t xml:space="preserve"> ( 5 điểm )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>Tìm y, biết :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 xml:space="preserve">a/ 1825 : y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97 = 35570 - 165 </w:t>
      </w:r>
    </w:p>
    <w:p w:rsidR="0000116B" w:rsidRPr="00C0513F" w:rsidRDefault="0000116B" w:rsidP="0000116B">
      <w:pPr>
        <w:rPr>
          <w:szCs w:val="28"/>
        </w:rPr>
      </w:pPr>
      <w:r>
        <w:rPr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239395</wp:posOffset>
                </wp:positionV>
                <wp:extent cx="1829435" cy="0"/>
                <wp:effectExtent l="10795" t="11430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58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pt;margin-top:18.85pt;width:14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bc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"/>
            </w:pict>
          </mc:Fallback>
        </mc:AlternateContent>
      </w:r>
      <w:r w:rsidRPr="00C0513F">
        <w:rPr>
          <w:szCs w:val="28"/>
        </w:rPr>
        <w:t xml:space="preserve">b/ 18 + 102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y = 333 - 3 + 3 + 3 + ............+ 3 +3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 xml:space="preserve">                                                  101 số 3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b/>
          <w:szCs w:val="28"/>
          <w:u w:val="single"/>
        </w:rPr>
        <w:t>Bài 2</w:t>
      </w:r>
      <w:r w:rsidRPr="00C0513F">
        <w:rPr>
          <w:szCs w:val="28"/>
        </w:rPr>
        <w:t xml:space="preserve"> : (4 điểm )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>Tìm số có hai chữ số, biết rằng nếu viết thêm vào bên trái số đó một chữ số 5 thì ta được số mới mà tổng của số đã cho và số mới bằng 678.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b/>
          <w:szCs w:val="28"/>
          <w:u w:val="single"/>
        </w:rPr>
        <w:t>Bài 3 :</w:t>
      </w:r>
      <w:r w:rsidRPr="00C0513F">
        <w:rPr>
          <w:szCs w:val="28"/>
        </w:rPr>
        <w:t xml:space="preserve"> ( 5 điểm)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>Tủ sách nhà bạn An có hai ngăn. Nếu chuyển 8 quyển từ ngăn trên xuống ngăn dưới thì số sách ở hai ngăn sẽ bằng nhau, nhưng nếu chuyển 6 quyển ở ngăn dưới lên ngăn trên thì lúc đó số sách ở ngăn dưới bằng 1/3 số sách ở ngăn trên. Hỏi mỗi ngăn có bao nhiêu quyển sách?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b/>
          <w:szCs w:val="28"/>
          <w:u w:val="single"/>
        </w:rPr>
        <w:t>Bài 4 :</w:t>
      </w:r>
      <w:r w:rsidRPr="00C0513F">
        <w:rPr>
          <w:szCs w:val="28"/>
        </w:rPr>
        <w:t xml:space="preserve"> ( 6 điểm)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 xml:space="preserve">Một thửa đất hình chữ nhật có chu vi là 202 m. Người ta chia thửa đất thành hai thửa ruộng nhỏ : một thửa hình vuông, còn thửa kia hình chữ nhật thì tổng chu vi hai thửa ruộng nhỏ là 292 m. 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>a/ Tính diện tích mỗi thửa ruộng nhỏ.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>b/ Tìm tỷ số chu vi giữa hai thửa ruộng nhỏ.</w:t>
      </w:r>
    </w:p>
    <w:p w:rsidR="0000116B" w:rsidRPr="00C0513F" w:rsidRDefault="0000116B" w:rsidP="0000116B">
      <w:pPr>
        <w:rPr>
          <w:szCs w:val="28"/>
        </w:rPr>
      </w:pPr>
      <w:r w:rsidRPr="00C0513F">
        <w:rPr>
          <w:szCs w:val="28"/>
        </w:rPr>
        <w:t>c/ Trên thửa đất hình vuông người ta trồng lúa, tính ra cứ 15m</w:t>
      </w:r>
      <w:r w:rsidRPr="00C0513F">
        <w:rPr>
          <w:szCs w:val="28"/>
          <w:vertAlign w:val="superscript"/>
        </w:rPr>
        <w:t>2</w:t>
      </w:r>
      <w:r w:rsidRPr="00C0513F">
        <w:rPr>
          <w:szCs w:val="28"/>
        </w:rPr>
        <w:t xml:space="preserve"> thu hoạch được 8kg thóc. Hỏi thửa ruộng hình vuông đó đã thu hoạch được bao nhiêu ki lô gam thóc ?</w:t>
      </w:r>
    </w:p>
    <w:p w:rsidR="00753B76" w:rsidRDefault="00DE5DF0">
      <w:bookmarkStart w:id="0" w:name="_GoBack"/>
      <w:bookmarkEnd w:id="0"/>
    </w:p>
    <w:sectPr w:rsidR="00753B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F0" w:rsidRDefault="00DE5DF0" w:rsidP="0000116B">
      <w:pPr>
        <w:spacing w:line="240" w:lineRule="auto"/>
      </w:pPr>
      <w:r>
        <w:separator/>
      </w:r>
    </w:p>
  </w:endnote>
  <w:endnote w:type="continuationSeparator" w:id="0">
    <w:p w:rsidR="00DE5DF0" w:rsidRDefault="00DE5DF0" w:rsidP="00001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6B" w:rsidRPr="00CF43E7" w:rsidRDefault="0000116B" w:rsidP="0000116B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00116B" w:rsidRDefault="00001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F0" w:rsidRDefault="00DE5DF0" w:rsidP="0000116B">
      <w:pPr>
        <w:spacing w:line="240" w:lineRule="auto"/>
      </w:pPr>
      <w:r>
        <w:separator/>
      </w:r>
    </w:p>
  </w:footnote>
  <w:footnote w:type="continuationSeparator" w:id="0">
    <w:p w:rsidR="00DE5DF0" w:rsidRDefault="00DE5DF0" w:rsidP="000011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6B" w:rsidRPr="00414B69" w:rsidRDefault="0000116B" w:rsidP="0000116B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00116B" w:rsidRDefault="0000116B" w:rsidP="0000116B">
    <w:pPr>
      <w:pStyle w:val="Header"/>
    </w:pPr>
  </w:p>
  <w:p w:rsidR="0000116B" w:rsidRDefault="00001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6B"/>
    <w:rsid w:val="0000116B"/>
    <w:rsid w:val="001000F2"/>
    <w:rsid w:val="00D219FA"/>
    <w:rsid w:val="00D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327652D1-3AF2-4FDC-9579-A9A3404E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6B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1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6B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0011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0116B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01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2019-12-06T09:32:00Z</dcterms:created>
  <dcterms:modified xsi:type="dcterms:W3CDTF">2019-12-06T09:33:00Z</dcterms:modified>
</cp:coreProperties>
</file>