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CÁC  DẠNG TOÁN LIÊN QUAN ĐẾN PHÂN SỐ THÊM BỚT TỬ SỐ MẪU SỐ , CẢ TỬ SỐ VÀ MẪU SỐ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TÌM PHÂN SỐ BIẾT TỔNG VÀ HIỆU CỦA TỬ SỐ VÀ MẪU SỐ.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VD1: Cho phân số có tổng của tử số và mấu số là 68 Tìm phân số đó biết nếu chuyển 6 đơn vị từ mẫu số lên tử số thì phân số có giá trị bằng 1.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*        Tìm số tự nhiên a sao cho khi bớt cả tử số và mẫu số đi a đơn vị thì ta được phân số mới . (Hiệu sẽ không thay đổi dựa vào hiệu để giải)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VD2: Cho phân số 35/45 .Tìm số tự nhiên a sao cho khi ta bớt cả tử số và mẫu số đi a đơn vị thì ta được phân số 2/3.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*Tìm số tự nhiên a sao cho khi thêm cả tử số và mẫu số a đơn vị thì ta được phân số mới .( Hiệu sẽ không thây đổi dựa vào hiệu để giải)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VD3: Cho phân số 17/25 .Tìm số tự nhiên a sao cho khi ta bớt cả tử số và mẫu số đi a đơn vị thì ta được phân số 2/3.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-Tìm số tự nhiên a sao cho khi thêm (hoặc bớt) tử số đi a đơn vị ta được phân số mới .(Mẫu số không đổi cần dựa vào mẫu số để giải)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VD 4: Cho phân số 34/90 .Hỏi phải bớt tử số bao nhiêu đơn vị để được phân số có giá trị bằng 1/5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*Tìm số tự nhiên a sao cho khi thêm hoặc bớt mẫu số a đơn vị ta được phân số mới. (Tử số không đổi cần dựa vào tử số để giải)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TÂP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1. Cho phân số 35/54 Hỏi phải bớt tử số đi bao nhiêu đơn vị để được phân số 5/9.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2. Cho phân số 15/54 Hỏi phải bớt mẫu số đi bao nhiêu đơn vị để được phân số 3/10.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*        Chuyển từ tử số xuống mẫu số a đơn vị (hoặc mẫu số lên tử số a đơn vị thì phân số có giá trị...) Tổng của tử số và mẫu số không thay đổi dựa vào tổng để giải.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lastRenderedPageBreak/>
        <w:t>Ví dụ : Cho phân số 13 /47 Hỏi phải chuyển bao nhiêu đơn vị từ tử số xuống mẫu số để được phân số 1/5. CHÚ Ý: Dạng bài này cần xác định hiệu của tử số và mẫu số (Lưu ý khi có cụm từ phân số bằng 1 nghĩa là tử số bằng mẫu số)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1: Cho phân số có tổng của tử số và mấu số là 68 Tìm phân số đó biết nếu chuyển 6 đơn vị từ mẫu số lên tử số thì phân số có giá trị bằng 1.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2. Cho phân số 35/54 Hỏi phải bớt tử số đi bao nhiêu đơn vị để được phân số 5/9.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3. Cho phân số 26/45. Hãy tìm số tự nhiên c sao cho thêm c vào tử số và giữ nguyên mẫu số, ta được phân số mới có giá trị bằng 2/3.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4. Cho phân số 25/37 . Hãy tìm số tự nhiên c sao cho đem mẫu số của phân số đã cho  trừ đi c  và  giữ nguyên tử số ta được phân số mới có giá trị bằng 5/6.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5.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Cho phân số a/b có b-a = 21. Phân số a/b sau khi rút gọn thì được phân số 16/23. Tìm phân số a/b.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6. Cho phân số 33/21. Hỏi cùng phải bớt đi ở cả tử số và mẫu số một số là bao nhiêu đê được một phân số mới có giá trị bằng 5/3.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7. Cho phân số 37/128. Hãy tìm số tự nhiên a sao cho khi bớt a ở tử số và thêm a vào mẫu số ta được phân số mới có giá trị bằng 2/9.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8. Cho phân số 39/69. Hãy tìm số tự nhiên m, sao cho thêm m vào cả tử số và mẫu số thì được phân số mới có giá trị bằng 3/5.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9. Cho phân số 234/369. Hỏi phải cùng bớt ở tử số và mẫu số bao nhiêu đơn vị để được phân số mới và rút gọn phân số mới đó, ta được phân số 5/8.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10. Cho phân số a/b có a + b = 136. Rút gọn phân số a/b thì được phân số 3/5. Tìm phân số đã cho.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11. Cho phân số a/b có hiệu giũa mẫu số và tử số là 18. Sau khi rút gọn phân số a/b ta được phân số 5/7. Tìm phân số a/b.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12. Cho phân số m/n có giá trị bằng phân số 6/7. Nếu giảm tử số đi 12 đơn vị thì          được phân số mới có giá trị bằng phân số 36/49. Tìm phân số m/n đã cho.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lastRenderedPageBreak/>
        <w:t>Bài 13. Hãy tìm 6 phân số tối giản ở giữa 1/5 và 3/8.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12. a, Viết các phân số sau theo thứ tự tăng dần: 3/4; 5/6; 7/8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b,       Hãy tìm 5 phân số có tử số chia hết cho 5 và nằm giữa 9/10 và 11/13.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14. Viết các phân số sau thành tổng của các phân có mẫu số khác nhau và có  tử số đều bằng  1: a,   31/32 ;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b,       25/27.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15.: Hãy phân tích các phân số sau đây thành tổng của 3 phân số tối giản có cùng mẫu số:</w:t>
      </w:r>
      <w:r w:rsidRPr="001E469F">
        <w:rPr>
          <w:sz w:val="28"/>
          <w:szCs w:val="28"/>
        </w:rPr>
        <w:t> 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a,       13/36                                                                     b,       31/60</w:t>
      </w:r>
    </w:p>
    <w:p w:rsidR="001E469F" w:rsidRPr="001E469F" w:rsidRDefault="001E469F" w:rsidP="001E469F">
      <w:pPr>
        <w:pStyle w:val="NormalWeb"/>
        <w:jc w:val="both"/>
        <w:rPr>
          <w:sz w:val="28"/>
          <w:szCs w:val="28"/>
        </w:rPr>
      </w:pPr>
      <w:r w:rsidRPr="001E469F">
        <w:rPr>
          <w:sz w:val="28"/>
          <w:szCs w:val="28"/>
        </w:rPr>
        <w:t>Bài 16. Tìm tổng của các phân số có tử số là 3, lớn hơn 1/6 nhưng bé hơn 1/5</w:t>
      </w:r>
    </w:p>
    <w:p w:rsidR="007F610C" w:rsidRPr="001E469F" w:rsidRDefault="007F610C" w:rsidP="001E469F">
      <w:pPr>
        <w:jc w:val="both"/>
        <w:rPr>
          <w:szCs w:val="28"/>
        </w:rPr>
      </w:pPr>
    </w:p>
    <w:sectPr w:rsidR="007F610C" w:rsidRPr="001E469F" w:rsidSect="008D2BE7">
      <w:headerReference w:type="default" r:id="rId7"/>
      <w:footerReference w:type="default" r:id="rId8"/>
      <w:pgSz w:w="11910" w:h="16840" w:code="9"/>
      <w:pgMar w:top="1440" w:right="1440" w:bottom="1135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33" w:rsidRPr="008D2BE7" w:rsidRDefault="00B41533" w:rsidP="008D2BE7">
      <w:pPr>
        <w:spacing w:after="0" w:line="240" w:lineRule="auto"/>
      </w:pPr>
      <w:r>
        <w:separator/>
      </w:r>
    </w:p>
  </w:endnote>
  <w:endnote w:type="continuationSeparator" w:id="0">
    <w:p w:rsidR="00B41533" w:rsidRPr="008D2BE7" w:rsidRDefault="00B41533" w:rsidP="008D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Default="00B41533" w:rsidP="00E46880">
    <w:pPr>
      <w:pStyle w:val="Footer"/>
      <w:jc w:val="center"/>
      <w:rPr>
        <w:lang w:val="nl-NL"/>
      </w:rPr>
    </w:pPr>
  </w:p>
  <w:p w:rsidR="00043046" w:rsidRDefault="007B2C76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33" w:rsidRPr="008D2BE7" w:rsidRDefault="00B41533" w:rsidP="008D2BE7">
      <w:pPr>
        <w:spacing w:after="0" w:line="240" w:lineRule="auto"/>
      </w:pPr>
      <w:r>
        <w:separator/>
      </w:r>
    </w:p>
  </w:footnote>
  <w:footnote w:type="continuationSeparator" w:id="0">
    <w:p w:rsidR="00B41533" w:rsidRPr="008D2BE7" w:rsidRDefault="00B41533" w:rsidP="008D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46" w:rsidRPr="004475B5" w:rsidRDefault="00E029E8" w:rsidP="00E46880">
    <w:pPr>
      <w:pStyle w:val="Header"/>
      <w:jc w:val="center"/>
      <w:rPr>
        <w:b/>
        <w:color w:val="FF0000"/>
      </w:rPr>
    </w:pPr>
    <w:r w:rsidRPr="00E029E8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2058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7B2C76" w:rsidRPr="004475B5">
      <w:rPr>
        <w:b/>
        <w:color w:val="FF0000"/>
      </w:rPr>
      <w:t>Trung tâm Luyện thi Amax – 39 LK 6A Làng Việt Kiều Châu Âu</w:t>
    </w:r>
  </w:p>
  <w:p w:rsidR="00043046" w:rsidRDefault="00B41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E7D4B"/>
    <w:multiLevelType w:val="multilevel"/>
    <w:tmpl w:val="069E5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9289F"/>
    <w:multiLevelType w:val="multilevel"/>
    <w:tmpl w:val="4D5C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94674"/>
    <w:multiLevelType w:val="multilevel"/>
    <w:tmpl w:val="30662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A1EED"/>
    <w:multiLevelType w:val="multilevel"/>
    <w:tmpl w:val="3E9C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D72D0"/>
    <w:multiLevelType w:val="multilevel"/>
    <w:tmpl w:val="BB22B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A18AE"/>
    <w:multiLevelType w:val="multilevel"/>
    <w:tmpl w:val="F30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2BE7"/>
    <w:rsid w:val="000C1B7A"/>
    <w:rsid w:val="000D60A6"/>
    <w:rsid w:val="001A7445"/>
    <w:rsid w:val="001E469F"/>
    <w:rsid w:val="00276718"/>
    <w:rsid w:val="00294679"/>
    <w:rsid w:val="002B2CCA"/>
    <w:rsid w:val="002B3EA0"/>
    <w:rsid w:val="002B77D5"/>
    <w:rsid w:val="00310C5B"/>
    <w:rsid w:val="00373A1E"/>
    <w:rsid w:val="003B7C9D"/>
    <w:rsid w:val="003F11DE"/>
    <w:rsid w:val="004472C7"/>
    <w:rsid w:val="004D51B5"/>
    <w:rsid w:val="005101B0"/>
    <w:rsid w:val="005C551A"/>
    <w:rsid w:val="006360A5"/>
    <w:rsid w:val="00687C20"/>
    <w:rsid w:val="006B20E3"/>
    <w:rsid w:val="0072677E"/>
    <w:rsid w:val="00726C1D"/>
    <w:rsid w:val="007B2C76"/>
    <w:rsid w:val="007F610C"/>
    <w:rsid w:val="00895F8B"/>
    <w:rsid w:val="008D2BE7"/>
    <w:rsid w:val="00916A08"/>
    <w:rsid w:val="009327D0"/>
    <w:rsid w:val="009C650C"/>
    <w:rsid w:val="009D594B"/>
    <w:rsid w:val="00AA4973"/>
    <w:rsid w:val="00B313BB"/>
    <w:rsid w:val="00B41533"/>
    <w:rsid w:val="00B47B34"/>
    <w:rsid w:val="00BD046D"/>
    <w:rsid w:val="00C26AAB"/>
    <w:rsid w:val="00CC0DF8"/>
    <w:rsid w:val="00D47B71"/>
    <w:rsid w:val="00D5078F"/>
    <w:rsid w:val="00D56E74"/>
    <w:rsid w:val="00DB2ED3"/>
    <w:rsid w:val="00DC6C98"/>
    <w:rsid w:val="00DD41BC"/>
    <w:rsid w:val="00DD723F"/>
    <w:rsid w:val="00E029E8"/>
    <w:rsid w:val="00E06625"/>
    <w:rsid w:val="00ED3EB2"/>
    <w:rsid w:val="00F46793"/>
    <w:rsid w:val="00F7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7"/>
    <w:pPr>
      <w:spacing w:after="160" w:line="259" w:lineRule="auto"/>
    </w:pPr>
    <w:rPr>
      <w:rFonts w:ascii="Times New Roman" w:hAnsi="Times New Roman"/>
      <w:sz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BE7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D2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D2B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2B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BE7"/>
    <w:rPr>
      <w:rFonts w:ascii="VNI-Times" w:eastAsia="Times New Roman" w:hAnsi="VNI-Time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D2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D2B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D2BE7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E7"/>
    <w:rPr>
      <w:rFonts w:ascii="Times New Roman" w:hAnsi="Times New Roman"/>
      <w:sz w:val="28"/>
      <w:lang w:val="vi-VN"/>
    </w:rPr>
  </w:style>
  <w:style w:type="paragraph" w:styleId="Footer">
    <w:name w:val="footer"/>
    <w:basedOn w:val="Normal"/>
    <w:link w:val="FooterChar"/>
    <w:unhideWhenUsed/>
    <w:rsid w:val="008D2B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D2BE7"/>
    <w:rPr>
      <w:rFonts w:ascii="Times New Roman" w:hAnsi="Times New Roman"/>
      <w:sz w:val="28"/>
      <w:lang w:val="vi-VN"/>
    </w:rPr>
  </w:style>
  <w:style w:type="paragraph" w:styleId="BalloonText">
    <w:name w:val="Balloon Text"/>
    <w:basedOn w:val="Normal"/>
    <w:link w:val="BalloonTextChar"/>
    <w:unhideWhenUsed/>
    <w:rsid w:val="008D2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BE7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8D2BE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D2BE7"/>
    <w:pPr>
      <w:ind w:left="720"/>
      <w:contextualSpacing/>
    </w:pPr>
  </w:style>
  <w:style w:type="table" w:styleId="TableGrid">
    <w:name w:val="Table Grid"/>
    <w:basedOn w:val="TableNormal"/>
    <w:qFormat/>
    <w:rsid w:val="008D2BE7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8D2BE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uiPriority w:val="34"/>
    <w:rsid w:val="008D2BE7"/>
    <w:rPr>
      <w:rFonts w:ascii="Times New Roman" w:hAnsi="Times New Roman"/>
      <w:sz w:val="28"/>
      <w:lang w:val="vi-VN"/>
    </w:rPr>
  </w:style>
  <w:style w:type="paragraph" w:styleId="Title">
    <w:name w:val="Title"/>
    <w:basedOn w:val="Normal"/>
    <w:link w:val="TitleChar"/>
    <w:qFormat/>
    <w:rsid w:val="008D2BE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D2BE7"/>
    <w:rPr>
      <w:rFonts w:ascii="VNI-Times" w:eastAsia="Times New Roman" w:hAnsi="VNI-Times" w:cs="Times New Roman"/>
      <w:sz w:val="28"/>
      <w:szCs w:val="20"/>
    </w:rPr>
  </w:style>
  <w:style w:type="paragraph" w:styleId="NoSpacing">
    <w:name w:val="No Spacing"/>
    <w:link w:val="NoSpacingChar"/>
    <w:uiPriority w:val="1"/>
    <w:qFormat/>
    <w:rsid w:val="008D2BE7"/>
    <w:pPr>
      <w:spacing w:after="0" w:line="240" w:lineRule="auto"/>
    </w:pPr>
    <w:rPr>
      <w:rFonts w:ascii="Times New Roman" w:eastAsia="Arial" w:hAnsi="Times New Roman" w:cs="Times New Roman"/>
      <w:sz w:val="26"/>
    </w:rPr>
  </w:style>
  <w:style w:type="paragraph" w:styleId="NormalWeb">
    <w:name w:val="Normal (Web)"/>
    <w:basedOn w:val="Normal"/>
    <w:uiPriority w:val="99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8D2BE7"/>
    <w:rPr>
      <w:b/>
      <w:bCs/>
    </w:rPr>
  </w:style>
  <w:style w:type="paragraph" w:styleId="ListBullet">
    <w:name w:val="List Bullet"/>
    <w:basedOn w:val="Normal"/>
    <w:unhideWhenUsed/>
    <w:rsid w:val="008D2BE7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8D2BE7"/>
    <w:rPr>
      <w:color w:val="808080"/>
    </w:rPr>
  </w:style>
  <w:style w:type="paragraph" w:customStyle="1" w:styleId="Char">
    <w:name w:val="Char"/>
    <w:basedOn w:val="Normal"/>
    <w:semiHidden/>
    <w:rsid w:val="008D2BE7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8D2BE7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8D2B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8D2BE7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8D2BE7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rsid w:val="008D2BE7"/>
    <w:rPr>
      <w:vertAlign w:val="superscript"/>
    </w:rPr>
  </w:style>
  <w:style w:type="paragraph" w:styleId="BodyTextIndent">
    <w:name w:val="Body Text Indent"/>
    <w:basedOn w:val="Normal"/>
    <w:link w:val="BodyTextIndentChar"/>
    <w:rsid w:val="008D2BE7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D2BE7"/>
    <w:rPr>
      <w:rFonts w:ascii="Times New Roman" w:eastAsia="Times New Roman" w:hAnsi="Times New Roman" w:cs="Times New Roman"/>
      <w:spacing w:val="8"/>
      <w:sz w:val="28"/>
      <w:szCs w:val="20"/>
    </w:rPr>
  </w:style>
  <w:style w:type="paragraph" w:styleId="BodyText2">
    <w:name w:val="Body Text 2"/>
    <w:basedOn w:val="Normal"/>
    <w:link w:val="BodyText2Char"/>
    <w:rsid w:val="008D2BE7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D2BE7"/>
    <w:rPr>
      <w:rFonts w:ascii="Times New Roman" w:eastAsia="Times New Roman" w:hAnsi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8D2BE7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D2BE7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D2BE7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D2BE7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uiPriority w:val="20"/>
    <w:qFormat/>
    <w:rsid w:val="008D2BE7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D2BE7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D2BE7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D2BE7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D2BE7"/>
    <w:rPr>
      <w:rFonts w:ascii="Times New Roman" w:eastAsia="Arial" w:hAnsi="Times New Roman" w:cs="Times New Roman"/>
      <w:sz w:val="26"/>
    </w:rPr>
  </w:style>
  <w:style w:type="character" w:customStyle="1" w:styleId="fontstyle01">
    <w:name w:val="fontstyle01"/>
    <w:basedOn w:val="DefaultParagraphFont"/>
    <w:rsid w:val="008D2BE7"/>
    <w:rPr>
      <w:rFonts w:ascii="PalatinoLinotype" w:hAnsi="PalatinoLinotype" w:hint="default"/>
      <w:b w:val="0"/>
      <w:bCs w:val="0"/>
      <w:i w:val="0"/>
      <w:iCs w:val="0"/>
      <w:color w:val="002060"/>
      <w:sz w:val="34"/>
      <w:szCs w:val="34"/>
    </w:rPr>
  </w:style>
  <w:style w:type="paragraph" w:customStyle="1" w:styleId="text">
    <w:name w:val="text"/>
    <w:basedOn w:val="Normal"/>
    <w:rsid w:val="008D2B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Headerorfooter">
    <w:name w:val="Header or footer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DefaultParagraphFont"/>
    <w:link w:val="Bodytext6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0">
    <w:name w:val="Body text_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Italic">
    <w:name w:val="Body text + Italic"/>
    <w:basedOn w:val="Bodytext0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8">
    <w:name w:val="Body text (8)_"/>
    <w:basedOn w:val="DefaultParagraphFont"/>
    <w:link w:val="Bodytext80"/>
    <w:rsid w:val="008D2BE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Exact">
    <w:name w:val="Body text Exact"/>
    <w:basedOn w:val="DefaultParagraphFont"/>
    <w:rsid w:val="008D2BE7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"/>
    <w:basedOn w:val="Bodytext0"/>
    <w:rsid w:val="008D2BE7"/>
    <w:rPr>
      <w:color w:val="000000"/>
      <w:spacing w:val="8"/>
      <w:w w:val="100"/>
      <w:position w:val="0"/>
      <w:sz w:val="16"/>
      <w:szCs w:val="16"/>
      <w:lang w:val="vi-VN"/>
    </w:rPr>
  </w:style>
  <w:style w:type="character" w:customStyle="1" w:styleId="Heading20">
    <w:name w:val="Heading #2_"/>
    <w:basedOn w:val="DefaultParagraphFont"/>
    <w:link w:val="Heading21"/>
    <w:rsid w:val="008D2BE7"/>
    <w:rPr>
      <w:rFonts w:eastAsia="Times New Roman" w:cs="Times New Roman"/>
      <w:b/>
      <w:bCs/>
      <w:sz w:val="68"/>
      <w:szCs w:val="68"/>
      <w:shd w:val="clear" w:color="auto" w:fill="FFFFFF"/>
    </w:rPr>
  </w:style>
  <w:style w:type="character" w:customStyle="1" w:styleId="Headerorfooter0">
    <w:name w:val="Header or footer"/>
    <w:basedOn w:val="Headerorfooter"/>
    <w:rsid w:val="008D2BE7"/>
    <w:rPr>
      <w:color w:val="000000"/>
      <w:spacing w:val="0"/>
      <w:w w:val="100"/>
      <w:position w:val="0"/>
    </w:rPr>
  </w:style>
  <w:style w:type="character" w:customStyle="1" w:styleId="Bodytext10">
    <w:name w:val="Body text (10)_"/>
    <w:basedOn w:val="DefaultParagraphFont"/>
    <w:rsid w:val="008D2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0">
    <w:name w:val="Body text (10)"/>
    <w:basedOn w:val="Bodytext10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1">
    <w:name w:val="Body text (11)_"/>
    <w:basedOn w:val="DefaultParagraphFont"/>
    <w:link w:val="Bodytext110"/>
    <w:rsid w:val="008D2BE7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Bodytext6Bold">
    <w:name w:val="Body text (6) + Bold"/>
    <w:aliases w:val="Not Italic,Heading #8 + Bold,Body text (11) + Bold"/>
    <w:basedOn w:val="Bodytext6"/>
    <w:rsid w:val="008D2BE7"/>
    <w:rPr>
      <w:b/>
      <w:bCs/>
      <w:color w:val="000000"/>
      <w:spacing w:val="0"/>
      <w:w w:val="100"/>
      <w:position w:val="0"/>
      <w:lang w:val="vi-VN"/>
    </w:rPr>
  </w:style>
  <w:style w:type="character" w:customStyle="1" w:styleId="Heading7">
    <w:name w:val="Heading #7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70">
    <w:name w:val="Heading #7"/>
    <w:basedOn w:val="Heading7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SegoeUI">
    <w:name w:val="Body text + Segoe UI"/>
    <w:aliases w:val="22 pt,Bold,Body text + 5 pt,Spacing 0 pt Exact"/>
    <w:basedOn w:val="Bodytext0"/>
    <w:rsid w:val="008D2BE7"/>
    <w:rPr>
      <w:rFonts w:ascii="Segoe UI" w:eastAsia="Segoe UI" w:hAnsi="Segoe UI" w:cs="Segoe UI"/>
      <w:b/>
      <w:bCs/>
      <w:color w:val="000000"/>
      <w:spacing w:val="0"/>
      <w:w w:val="100"/>
      <w:position w:val="0"/>
      <w:sz w:val="44"/>
      <w:szCs w:val="44"/>
      <w:lang w:val="vi-VN"/>
    </w:rPr>
  </w:style>
  <w:style w:type="character" w:customStyle="1" w:styleId="Bodytext11NotItalic">
    <w:name w:val="Body text (11) + Not Italic"/>
    <w:basedOn w:val="Bodytext11"/>
    <w:rsid w:val="008D2BE7"/>
    <w:rPr>
      <w:color w:val="000000"/>
      <w:spacing w:val="0"/>
      <w:w w:val="100"/>
      <w:position w:val="0"/>
      <w:lang w:val="vi-VN"/>
    </w:rPr>
  </w:style>
  <w:style w:type="character" w:customStyle="1" w:styleId="Tableofcontents">
    <w:name w:val="Table of contents_"/>
    <w:basedOn w:val="DefaultParagraphFont"/>
    <w:link w:val="Tableofcontents0"/>
    <w:rsid w:val="008D2BE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ableofcontentsItalic">
    <w:name w:val="Table of contents + Italic"/>
    <w:basedOn w:val="Tableofcontents"/>
    <w:rsid w:val="008D2BE7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119pt">
    <w:name w:val="Body text (11) + 9 pt"/>
    <w:basedOn w:val="Bodytext11"/>
    <w:rsid w:val="008D2BE7"/>
    <w:rPr>
      <w:color w:val="000000"/>
      <w:spacing w:val="0"/>
      <w:w w:val="100"/>
      <w:position w:val="0"/>
      <w:sz w:val="18"/>
      <w:szCs w:val="18"/>
      <w:lang w:val="vi-VN"/>
    </w:rPr>
  </w:style>
  <w:style w:type="character" w:customStyle="1" w:styleId="Heading6">
    <w:name w:val="Heading #6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60">
    <w:name w:val="Heading #6"/>
    <w:basedOn w:val="Heading6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2">
    <w:name w:val="Body text (12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20">
    <w:name w:val="Body text (12)"/>
    <w:basedOn w:val="Bodytext12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8">
    <w:name w:val="Heading #8_"/>
    <w:basedOn w:val="DefaultParagraphFont"/>
    <w:link w:val="Heading80"/>
    <w:rsid w:val="008D2BE7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rsid w:val="008D2BE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0">
    <w:name w:val="Body text (13)"/>
    <w:basedOn w:val="Bodytext13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Bodytext14Exact">
    <w:name w:val="Body text (14) Exact"/>
    <w:basedOn w:val="DefaultParagraphFont"/>
    <w:link w:val="Bodytext14"/>
    <w:rsid w:val="008D2BE7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character" w:customStyle="1" w:styleId="Bodytext14SegoeUI">
    <w:name w:val="Body text (14) + Segoe UI"/>
    <w:aliases w:val="7,5 pt,Not Bold Exact"/>
    <w:basedOn w:val="Bodytext14Exact"/>
    <w:rsid w:val="008D2BE7"/>
    <w:rPr>
      <w:rFonts w:ascii="Segoe UI" w:eastAsia="Segoe UI" w:hAnsi="Segoe UI" w:cs="Segoe UI"/>
      <w:color w:val="000000"/>
      <w:spacing w:val="0"/>
      <w:w w:val="100"/>
      <w:position w:val="0"/>
      <w:sz w:val="15"/>
      <w:szCs w:val="15"/>
    </w:rPr>
  </w:style>
  <w:style w:type="character" w:customStyle="1" w:styleId="Bodytext611pt">
    <w:name w:val="Body text (6) + 11 pt"/>
    <w:basedOn w:val="Bodytext6"/>
    <w:rsid w:val="008D2BE7"/>
    <w:rPr>
      <w:color w:val="000000"/>
      <w:spacing w:val="0"/>
      <w:w w:val="100"/>
      <w:position w:val="0"/>
      <w:sz w:val="22"/>
      <w:szCs w:val="22"/>
      <w:lang w:val="vi-VN"/>
    </w:rPr>
  </w:style>
  <w:style w:type="character" w:customStyle="1" w:styleId="Bodytext15">
    <w:name w:val="Body text (15)_"/>
    <w:basedOn w:val="DefaultParagraphFont"/>
    <w:rsid w:val="008D2B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50">
    <w:name w:val="Body text (15)"/>
    <w:basedOn w:val="Bodytext15"/>
    <w:rsid w:val="008D2BE7"/>
    <w:rPr>
      <w:color w:val="000000"/>
      <w:spacing w:val="0"/>
      <w:w w:val="100"/>
      <w:position w:val="0"/>
      <w:u w:val="single"/>
      <w:lang w:val="vi-VN"/>
    </w:rPr>
  </w:style>
  <w:style w:type="character" w:customStyle="1" w:styleId="Heading40">
    <w:name w:val="Heading #4_"/>
    <w:basedOn w:val="DefaultParagraphFont"/>
    <w:link w:val="Heading41"/>
    <w:rsid w:val="008D2BE7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D2BE7"/>
    <w:pPr>
      <w:widowControl w:val="0"/>
      <w:shd w:val="clear" w:color="auto" w:fill="FFFFFF"/>
      <w:spacing w:after="3600" w:line="0" w:lineRule="atLeast"/>
      <w:ind w:hanging="380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80">
    <w:name w:val="Body text (8)"/>
    <w:basedOn w:val="Normal"/>
    <w:link w:val="Bodytext8"/>
    <w:rsid w:val="008D2BE7"/>
    <w:pPr>
      <w:widowControl w:val="0"/>
      <w:shd w:val="clear" w:color="auto" w:fill="FFFFFF"/>
      <w:spacing w:after="0" w:line="443" w:lineRule="exact"/>
      <w:jc w:val="both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Heading21">
    <w:name w:val="Heading #2"/>
    <w:basedOn w:val="Normal"/>
    <w:link w:val="Heading20"/>
    <w:rsid w:val="008D2BE7"/>
    <w:pPr>
      <w:widowControl w:val="0"/>
      <w:shd w:val="clear" w:color="auto" w:fill="FFFFFF"/>
      <w:spacing w:after="480" w:line="0" w:lineRule="atLeast"/>
      <w:outlineLvl w:val="1"/>
    </w:pPr>
    <w:rPr>
      <w:rFonts w:asciiTheme="minorHAnsi" w:eastAsia="Times New Roman" w:hAnsiTheme="minorHAnsi" w:cs="Times New Roman"/>
      <w:b/>
      <w:bCs/>
      <w:sz w:val="68"/>
      <w:szCs w:val="68"/>
      <w:lang w:val="en-US"/>
    </w:rPr>
  </w:style>
  <w:style w:type="paragraph" w:customStyle="1" w:styleId="Bodytext110">
    <w:name w:val="Body text (11)"/>
    <w:basedOn w:val="Normal"/>
    <w:link w:val="Bodytext11"/>
    <w:rsid w:val="008D2BE7"/>
    <w:pPr>
      <w:widowControl w:val="0"/>
      <w:shd w:val="clear" w:color="auto" w:fill="FFFFFF"/>
      <w:spacing w:before="120" w:after="0" w:line="238" w:lineRule="exact"/>
      <w:ind w:hanging="380"/>
      <w:jc w:val="both"/>
    </w:pPr>
    <w:rPr>
      <w:rFonts w:ascii="Arial" w:eastAsia="Arial" w:hAnsi="Arial" w:cs="Arial"/>
      <w:i/>
      <w:iCs/>
      <w:sz w:val="17"/>
      <w:szCs w:val="17"/>
      <w:lang w:val="en-US"/>
    </w:rPr>
  </w:style>
  <w:style w:type="paragraph" w:customStyle="1" w:styleId="Tableofcontents0">
    <w:name w:val="Table of contents"/>
    <w:basedOn w:val="Normal"/>
    <w:link w:val="Tableofcontents"/>
    <w:rsid w:val="008D2BE7"/>
    <w:pPr>
      <w:widowControl w:val="0"/>
      <w:shd w:val="clear" w:color="auto" w:fill="FFFFFF"/>
      <w:spacing w:after="0" w:line="295" w:lineRule="exact"/>
      <w:ind w:hanging="300"/>
      <w:jc w:val="both"/>
    </w:pPr>
    <w:rPr>
      <w:rFonts w:ascii="Arial" w:eastAsia="Arial" w:hAnsi="Arial" w:cs="Arial"/>
      <w:sz w:val="17"/>
      <w:szCs w:val="17"/>
      <w:lang w:val="en-US"/>
    </w:rPr>
  </w:style>
  <w:style w:type="paragraph" w:customStyle="1" w:styleId="Heading80">
    <w:name w:val="Heading #8"/>
    <w:basedOn w:val="Normal"/>
    <w:link w:val="Heading8"/>
    <w:rsid w:val="008D2BE7"/>
    <w:pPr>
      <w:widowControl w:val="0"/>
      <w:shd w:val="clear" w:color="auto" w:fill="FFFFFF"/>
      <w:spacing w:before="120" w:after="120" w:line="0" w:lineRule="atLeast"/>
      <w:ind w:hanging="340"/>
      <w:jc w:val="right"/>
      <w:outlineLvl w:val="7"/>
    </w:pPr>
    <w:rPr>
      <w:rFonts w:ascii="Arial" w:eastAsia="Arial" w:hAnsi="Arial" w:cs="Arial"/>
      <w:i/>
      <w:iCs/>
      <w:sz w:val="21"/>
      <w:szCs w:val="21"/>
      <w:lang w:val="en-US"/>
    </w:rPr>
  </w:style>
  <w:style w:type="paragraph" w:customStyle="1" w:styleId="Bodytext14">
    <w:name w:val="Body text (14)"/>
    <w:basedOn w:val="Normal"/>
    <w:link w:val="Bodytext14Exact"/>
    <w:rsid w:val="008D2BE7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13"/>
      <w:szCs w:val="13"/>
      <w:lang w:val="en-US"/>
    </w:rPr>
  </w:style>
  <w:style w:type="paragraph" w:customStyle="1" w:styleId="Heading41">
    <w:name w:val="Heading #4"/>
    <w:basedOn w:val="Normal"/>
    <w:link w:val="Heading40"/>
    <w:rsid w:val="008D2BE7"/>
    <w:pPr>
      <w:widowControl w:val="0"/>
      <w:shd w:val="clear" w:color="auto" w:fill="FFFFFF"/>
      <w:spacing w:before="480" w:after="300" w:line="0" w:lineRule="atLeast"/>
      <w:jc w:val="center"/>
      <w:outlineLvl w:val="3"/>
    </w:pPr>
    <w:rPr>
      <w:rFonts w:ascii="Segoe UI" w:eastAsia="Segoe UI" w:hAnsi="Segoe UI" w:cs="Segoe UI"/>
      <w:b/>
      <w:bCs/>
      <w:sz w:val="44"/>
      <w:szCs w:val="4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2019-12-03T04:27:00Z</cp:lastPrinted>
  <dcterms:created xsi:type="dcterms:W3CDTF">2019-12-11T04:02:00Z</dcterms:created>
  <dcterms:modified xsi:type="dcterms:W3CDTF">2019-12-11T04:02:00Z</dcterms:modified>
</cp:coreProperties>
</file>