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35" w:rsidRPr="00C0513F" w:rsidRDefault="004E2E35" w:rsidP="004E2E35">
      <w:pPr>
        <w:jc w:val="center"/>
        <w:rPr>
          <w:b/>
          <w:szCs w:val="28"/>
        </w:rPr>
      </w:pPr>
      <w:r w:rsidRPr="00C0513F">
        <w:rPr>
          <w:b/>
          <w:szCs w:val="28"/>
        </w:rPr>
        <w:t>DẤU HIỆU CHIA HẾT</w:t>
      </w:r>
    </w:p>
    <w:p w:rsidR="004E2E35" w:rsidRPr="00C0513F" w:rsidRDefault="004E2E35" w:rsidP="004E2E35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học: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>- Số 0 chia hết cho mọ khác 0.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>- Số A chia hết cho số A với số A khác 0.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>- Nếu A chia hết cho B. B chia hết cho C thì A cũng chia hết cho C.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>- Nếu A và B cùng chia hết cho m thì A + B hay A - B cũng chia hết cho m.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 xml:space="preserve">- Nếu A hay B chia hết cho m thì A </w:t>
      </w:r>
      <m:oMath>
        <m:r>
          <w:rPr>
            <w:rFonts w:ascii="Cambria Math" w:hAnsi="Cambria Math"/>
            <w:szCs w:val="28"/>
          </w:rPr>
          <m:t xml:space="preserve">× </m:t>
        </m:r>
      </m:oMath>
      <w:r w:rsidRPr="00C0513F">
        <w:rPr>
          <w:szCs w:val="28"/>
        </w:rPr>
        <w:t>B cũng chia hết cho m.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 xml:space="preserve">- Nếu A chia hết cho m. B chia hết cho n thì A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B chia hết cho m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n.</w:t>
      </w:r>
    </w:p>
    <w:p w:rsidR="004E2E35" w:rsidRPr="00C0513F" w:rsidRDefault="004E2E35" w:rsidP="004E2E35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tập: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1. </w:t>
      </w:r>
      <w:r w:rsidRPr="00C0513F">
        <w:rPr>
          <w:szCs w:val="28"/>
        </w:rPr>
        <w:t>Tìm một số có 2 chữ số sao cho số đó chia 2 dư 1, chia 5 dư 2 và chia hết cho 9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 xml:space="preserve">Cho A = </w:t>
      </w:r>
      <w:r>
        <w:rPr>
          <w:szCs w:val="28"/>
        </w:rPr>
        <w:t xml:space="preserve">a459b </w:t>
      </w:r>
      <w:r w:rsidRPr="00C0513F">
        <w:rPr>
          <w:szCs w:val="28"/>
        </w:rPr>
        <w:t>thay a, b bằng những chữ số thích hợp để A chia cho 2, cho 5, cho 9 đều dư 1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>3.</w:t>
      </w:r>
      <w:r w:rsidRPr="00C0513F">
        <w:rPr>
          <w:szCs w:val="28"/>
        </w:rPr>
        <w:t xml:space="preserve"> Không làm tính hãy xem xét các tích sau đây đúng hay sai : </w:t>
      </w:r>
    </w:p>
    <w:p w:rsidR="004E2E35" w:rsidRPr="00C0513F" w:rsidRDefault="004E2E35" w:rsidP="004E2E35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 xml:space="preserve">102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34 = 3458</w:t>
      </w:r>
    </w:p>
    <w:p w:rsidR="004E2E35" w:rsidRPr="00C0513F" w:rsidRDefault="004E2E35" w:rsidP="004E2E35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 xml:space="preserve">14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15 = 240</w:t>
      </w:r>
    </w:p>
    <w:p w:rsidR="004E2E35" w:rsidRPr="00C0513F" w:rsidRDefault="004E2E35" w:rsidP="004E2E35">
      <w:pPr>
        <w:rPr>
          <w:szCs w:val="28"/>
        </w:rPr>
      </w:pPr>
      <w:r>
        <w:rPr>
          <w:szCs w:val="28"/>
        </w:rPr>
        <w:t>c)</w:t>
      </w:r>
      <w:r w:rsidRPr="00C0513F">
        <w:rPr>
          <w:szCs w:val="28"/>
        </w:rPr>
        <w:t xml:space="preserve">126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13 = 1068</w:t>
      </w:r>
    </w:p>
    <w:p w:rsidR="004E2E35" w:rsidRPr="00C0513F" w:rsidRDefault="004E2E35" w:rsidP="004E2E35">
      <w:pPr>
        <w:rPr>
          <w:szCs w:val="28"/>
        </w:rPr>
      </w:pPr>
      <w:r>
        <w:rPr>
          <w:szCs w:val="28"/>
        </w:rPr>
        <w:t>d)</w:t>
      </w:r>
      <w:r w:rsidRPr="00C0513F">
        <w:rPr>
          <w:szCs w:val="28"/>
        </w:rPr>
        <w:t xml:space="preserve">165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12 =1560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Một lớp học có số học sinh vắng mặt bằng 1/7 số học sinh cả lớp. Nếu có thêm một em ra ngọài nữa thì lúc này số học sinh vắng mặt bằng 1/5 số học sinh có mặt. Hỏi lớp có bao nhiêu em học sinh. Biết sĩ số của lớp nhỏ hơn 60.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>Có một số sách. Nếu bó 10 quyển một bó thì thừa 4 quyển. Nếu bó 12 quyển một bó thì thiếu 6 quyển. Hỏi số sách có bao nhiêu quyển ? Biết số sách lớn hơn 300 nhưng ít hơn 400.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>Khi chia số A cho 9 ta được số dư là 6. Hỏi A có chia hết cho 3 không? Vì sao?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7. </w:t>
      </w:r>
      <w:r w:rsidRPr="00C0513F">
        <w:rPr>
          <w:szCs w:val="28"/>
        </w:rPr>
        <w:t>A chia cho 255 dư 170. Hỏi A có chia hết cho 85 không?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 xml:space="preserve">Cho A = </w:t>
      </w:r>
      <w:r>
        <w:rPr>
          <w:szCs w:val="28"/>
        </w:rPr>
        <w:t>ab + bc + ac</w:t>
      </w:r>
    </w:p>
    <w:p w:rsidR="004E2E35" w:rsidRPr="00C0513F" w:rsidRDefault="004E2E35" w:rsidP="004E2E35">
      <w:pPr>
        <w:rPr>
          <w:szCs w:val="28"/>
        </w:rPr>
      </w:pPr>
      <w:r w:rsidRPr="00C0513F">
        <w:rPr>
          <w:szCs w:val="28"/>
        </w:rPr>
        <w:t>Hãy chứng tỏ rằng A chia hết cho 11. </w:t>
      </w:r>
      <w:bookmarkStart w:id="0" w:name="_GoBack"/>
      <w:bookmarkEnd w:id="0"/>
    </w:p>
    <w:p w:rsidR="004E2E35" w:rsidRPr="00C0513F" w:rsidRDefault="004E2E35" w:rsidP="004E2E35">
      <w:pPr>
        <w:rPr>
          <w:szCs w:val="28"/>
        </w:rPr>
      </w:pPr>
      <w:r w:rsidRPr="00C0513F">
        <w:rPr>
          <w:b/>
          <w:szCs w:val="28"/>
        </w:rPr>
        <w:lastRenderedPageBreak/>
        <w:t xml:space="preserve">9. </w:t>
      </w:r>
      <w:r w:rsidRPr="00C0513F">
        <w:rPr>
          <w:szCs w:val="28"/>
        </w:rPr>
        <w:t>Tìm một số Hết rằng thêm vào số đó 9 đơn vị rồi đem đũa cho 7 thì dư 2. Nếu thêm vào số đó 32 đơn vị rồi đem chia cho 9 thì dư 5? Biết số đó lớn hơn đơn vị và nhỏ hơn 100.</w:t>
      </w:r>
    </w:p>
    <w:p w:rsidR="00753B76" w:rsidRDefault="004E2E35" w:rsidP="004E2E35"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>Một cửa hàng có 6 hòm xà phòng gồm các hòm 15kg, 16kg, 18kg, 19kg, 20kg và 31kg. Trong một ngày bán hết 5 hòm. Biết khối lượng bán buổi sáng gấp đôi khối lượng bán buổi chiểu. Hỏi cửa hàng còn lại hòm nào?</w:t>
      </w:r>
    </w:p>
    <w:sectPr w:rsidR="00753B76" w:rsidSect="004E2E35">
      <w:headerReference w:type="default" r:id="rId6"/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96" w:rsidRDefault="00AA2396" w:rsidP="004E2E35">
      <w:pPr>
        <w:spacing w:line="240" w:lineRule="auto"/>
      </w:pPr>
      <w:r>
        <w:separator/>
      </w:r>
    </w:p>
  </w:endnote>
  <w:endnote w:type="continuationSeparator" w:id="0">
    <w:p w:rsidR="00AA2396" w:rsidRDefault="00AA2396" w:rsidP="004E2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35" w:rsidRPr="00CF43E7" w:rsidRDefault="004E2E35" w:rsidP="004E2E35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4E2E35" w:rsidRDefault="004E2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96" w:rsidRDefault="00AA2396" w:rsidP="004E2E35">
      <w:pPr>
        <w:spacing w:line="240" w:lineRule="auto"/>
      </w:pPr>
      <w:r>
        <w:separator/>
      </w:r>
    </w:p>
  </w:footnote>
  <w:footnote w:type="continuationSeparator" w:id="0">
    <w:p w:rsidR="00AA2396" w:rsidRDefault="00AA2396" w:rsidP="004E2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35" w:rsidRPr="00414B69" w:rsidRDefault="004E2E35" w:rsidP="004E2E35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4E2E35" w:rsidRDefault="004E2E35" w:rsidP="004E2E35">
    <w:pPr>
      <w:pStyle w:val="Header"/>
    </w:pPr>
  </w:p>
  <w:p w:rsidR="004E2E35" w:rsidRDefault="004E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5"/>
    <w:rsid w:val="001000F2"/>
    <w:rsid w:val="004E2E35"/>
    <w:rsid w:val="00AA2396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DB20B41-0D11-4BCB-9E56-31D4C3BD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35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35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4E2E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E2E35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E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2019-12-06T06:29:00Z</dcterms:created>
  <dcterms:modified xsi:type="dcterms:W3CDTF">2019-12-06T06:31:00Z</dcterms:modified>
</cp:coreProperties>
</file>