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C" w:rsidRDefault="00BC584C" w:rsidP="00BC584C">
      <w:pPr>
        <w:spacing w:beforeLines="50" w:afterLines="5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Chuyên đề 5</w:t>
      </w:r>
    </w:p>
    <w:p w:rsidR="00BC584C" w:rsidRDefault="00BC584C" w:rsidP="00BC584C">
      <w:pPr>
        <w:spacing w:beforeLines="50" w:afterLines="50" w:line="312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Dấu hiệu chia hết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Kiến thức cần nắm: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Học sinh nắm được 2 nhóm dấu hiệu cơ bản: 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+ Dấu hiệu chia hết cho 2 ; 5.     </w:t>
      </w:r>
      <w:r>
        <w:rPr>
          <w:rFonts w:ascii="Times New Roman" w:hAnsi="Times New Roman"/>
          <w:i/>
        </w:rPr>
        <w:t>(xét chữ số tận cùng)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+ Dấu hiệu chia hết cho 3 ; 9.     </w:t>
      </w:r>
      <w:r>
        <w:rPr>
          <w:rFonts w:ascii="Times New Roman" w:hAnsi="Times New Roman"/>
          <w:i/>
        </w:rPr>
        <w:t>(xét tổng các chữ số)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Nắm được các dấu hiệu chia hết cho 4 ; 8 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Nắm được các dấu hiệu chia hết cho 6 ; 12 ; 15 ; 18 ; 24 ; 36 ; 45 ; 72 ...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Nắm được một số tính chất của phép chia hết và phép chia có dư.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Biết dựa vào dấu hiệu chia hết để xác định số dư trong các phép chia.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Biết dựa vào dấu hiệu chia hết để tìm số và lập các số theo yêu cầu.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 tập vận dụng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Viết 5 số có 5 chữ số khác nhau: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a.Chia hết cho 2           ;          b. Chia hết cho 3          ;              c. Chia hết cho 5    ;   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d.Chia hết cho 9.                               g. Chia hết cho cả 5 và 9.   </w:t>
      </w:r>
      <w:r>
        <w:rPr>
          <w:rFonts w:ascii="Times New Roman" w:hAnsi="Times New Roman"/>
          <w:i/>
        </w:rPr>
        <w:t>(mỗi dạng viết 5 số).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2* Viết 5 số có 5 chữ số khác nhau: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a.Chia hết cho 6    ;   b. Chia hết cho 15   ;    c. Chia hết cho 18    ;      d. Chia hết cho 45.   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3* Viết 5 số có 5 chữ số khác nhau: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a.Chia hết cho 12    ;   b. Chia hết cho 24   ;    c. Chia hết cho 36    ;      d. Chia hết cho 72.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Với 3 chữ số: 2; 3; 5. Hãy lập tất cả các số có 3 chữ số: </w:t>
      </w:r>
      <w:r>
        <w:rPr>
          <w:rFonts w:ascii="Times New Roman" w:hAnsi="Times New Roman"/>
          <w:i/>
        </w:rPr>
        <w:t>(3, 4, 5)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a.Chia hết cho 2.                     b. Chia hết cho 5.                             c. Chia hết cho 3.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5 - Với 3 chữ số: 1; 2; 3; 5 </w:t>
      </w:r>
      <w:r>
        <w:rPr>
          <w:rFonts w:ascii="Times New Roman" w:hAnsi="Times New Roman"/>
          <w:i/>
        </w:rPr>
        <w:t>(1, 3, 8, 5)</w:t>
      </w:r>
      <w:r>
        <w:rPr>
          <w:rFonts w:ascii="Times New Roman" w:hAnsi="Times New Roman"/>
        </w:rPr>
        <w:t>. Hãy lập tất cả các số có 3 chữ số khác nhau: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a.Chia hết cho 2.                     b. Chia hết cho 5.                             c. Chia hết cho 3.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6 - Hãy lập tất cả các số có 3 chữ số khác nhau từ 4 chữ số: 0; 5; 4; 9 và thoả mãn điều kiện: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a.Chia hết cho 2.                    b. Chia hết cho 4.                    c. Chia hết cho cả 2 và 5.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7 - Cho 3 chữ số: 0; 1; 2. Hãy lập tất cả các số có 3 chữ số vừa chia hết cho 2; vừa chia hết cho 5.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Cho 3 chữ số: 0; 1; 2. Hãy lập tất cả các số có 3 chữ số khác nhau vừa chia hết cho 2; vừa chia hết cho5.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Cho 4 chữ số: 0; 1; 2; 3. Hãy lập tất cả các số có 4 chữ số vừa chia hết cho 2; vừa chia hết cho5 sao cho mỗi số đều có đủ 4 chữ số đã cho.</w:t>
      </w:r>
      <w:r>
        <w:rPr>
          <w:rFonts w:ascii="Times New Roman" w:hAnsi="Times New Roman"/>
        </w:rPr>
        <w:tab/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8 - Cho 5 chữ số: 8; 1; 3; 5; 0. Hãy lập tất cả các số có 3 chữ số vừa chia hết cho 9 ( Mỗi chữ số chỉ được xuất hiện một lần trong mỗi số ).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9 - Cho 4 chữ số: 0; 1; 2; 5. Hãy lập tất cả các số có 4 chữ số vừa chia hết cho 5 ( Mỗi chữ số chỉ được xuất hiện một lần trong mỗi số ).</w:t>
      </w:r>
      <w:r>
        <w:rPr>
          <w:rFonts w:ascii="Times New Roman" w:hAnsi="Times New Roman"/>
        </w:rPr>
        <w:tab/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Hãy ghép 4 chữ số: 3; 1; 0; 5 thành những số vừa chia hết cho 2; vừa chia hết cho5.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Tìm số: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Tìm x, y để số 1996xy chia hết cho cả 2; 5 và 9. </w:t>
      </w:r>
      <w:r>
        <w:rPr>
          <w:rFonts w:ascii="Times New Roman" w:hAnsi="Times New Roman"/>
          <w:i/>
        </w:rPr>
        <w:t>(a125b)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Tìm m, n để số m340n chia hết cho 45.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3 - Xác định x, y để phân số </w:t>
      </w:r>
      <w:r>
        <w:rPr>
          <w:rFonts w:ascii="Times New Roman" w:hAnsi="Times New Roman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0.95pt;height:30.95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</w:rPr>
        <w:t xml:space="preserve"> là một số tự nhiên.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- Tìm số có hai chữ số biết số đó chia cho 2 dư 1; chia cho 5 dư 2 và chia hết cho 9.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5 - Tìm số tự nhiên bé nhất chia cho 2 dư 1; chia 3 dư 2; chia 4 dư 3.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6 - Cho A = a459b. Hãy thay a, b bằng những chữ số thích hợp để A chia cho 2, cho 5, cho 9 đều có số dư là 1.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7 - Cho B = 5x1y. Hãy thay x, y bằng những chữ số thích hợp để được một số có 4 chữ số khác nhau chia hết cho 2, cho 3, và chia cho 5 dư 4.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Một số nhân với 9 thì được kết quả là 30862a3. Tìm số đó.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Vận dụng tính chất chia hết: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Không làm tính, hãy chứng tỏ rằng: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a, Số 171717 luôn chia hết cho 17.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b, aa chia hết cho 11.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c, ab + ba chia hết cho 11.</w:t>
      </w:r>
    </w:p>
    <w:p w:rsidR="00BC584C" w:rsidRDefault="00BC584C" w:rsidP="00BC584C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 Cho tổng A = 10 x 10 x 10 x 10 x 10 + 71. Không thực hiện phép tính, hãy cho biết A có chia hết cho 9 không ? Vì sao ?</w:t>
      </w:r>
    </w:p>
    <w:p w:rsidR="00B26481" w:rsidRDefault="00B26481" w:rsidP="00BC584C"/>
    <w:sectPr w:rsidR="00B26481" w:rsidSect="00BC584C">
      <w:headerReference w:type="default" r:id="rId7"/>
      <w:footerReference w:type="default" r:id="rId8"/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E9" w:rsidRDefault="001F1FE9" w:rsidP="00BC584C">
      <w:r>
        <w:separator/>
      </w:r>
    </w:p>
  </w:endnote>
  <w:endnote w:type="continuationSeparator" w:id="1">
    <w:p w:rsidR="001F1FE9" w:rsidRDefault="001F1FE9" w:rsidP="00BC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Pr="00BC584C" w:rsidRDefault="00BC584C" w:rsidP="00BC584C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BC584C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BC584C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E9" w:rsidRDefault="001F1FE9" w:rsidP="00BC584C">
      <w:r>
        <w:separator/>
      </w:r>
    </w:p>
  </w:footnote>
  <w:footnote w:type="continuationSeparator" w:id="1">
    <w:p w:rsidR="001F1FE9" w:rsidRDefault="001F1FE9" w:rsidP="00BC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4C" w:rsidRPr="00414B69" w:rsidRDefault="00BC584C" w:rsidP="00BC584C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BC584C" w:rsidRDefault="00BC58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584C"/>
    <w:rsid w:val="00010615"/>
    <w:rsid w:val="001F1FE9"/>
    <w:rsid w:val="002846FA"/>
    <w:rsid w:val="00402455"/>
    <w:rsid w:val="0076749A"/>
    <w:rsid w:val="00B26481"/>
    <w:rsid w:val="00BC584C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4C"/>
    <w:pPr>
      <w:spacing w:line="240" w:lineRule="auto"/>
      <w:ind w:left="0" w:firstLine="0"/>
    </w:pPr>
    <w:rPr>
      <w:rFonts w:ascii=".VnTime" w:eastAsia="SimSu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84C"/>
    <w:rPr>
      <w:rFonts w:ascii=".VnTime" w:eastAsia="SimSun" w:hAnsi=".VnTime" w:cs="Times New Roman"/>
    </w:rPr>
  </w:style>
  <w:style w:type="paragraph" w:styleId="Footer">
    <w:name w:val="footer"/>
    <w:basedOn w:val="Normal"/>
    <w:link w:val="FooterChar"/>
    <w:unhideWhenUsed/>
    <w:rsid w:val="00BC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584C"/>
    <w:rPr>
      <w:rFonts w:ascii=".VnTime" w:eastAsia="SimSun" w:hAnsi=".VnTime" w:cs="Times New Roman"/>
    </w:rPr>
  </w:style>
  <w:style w:type="character" w:styleId="Hyperlink">
    <w:name w:val="Hyperlink"/>
    <w:basedOn w:val="DefaultParagraphFont"/>
    <w:uiPriority w:val="99"/>
    <w:unhideWhenUsed/>
    <w:rsid w:val="00BC5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2019-11-22T03:59:00Z</dcterms:created>
  <dcterms:modified xsi:type="dcterms:W3CDTF">2019-11-22T04:00:00Z</dcterms:modified>
</cp:coreProperties>
</file>