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480"/>
        <w:gridCol w:w="260"/>
        <w:gridCol w:w="220"/>
        <w:gridCol w:w="140"/>
        <w:gridCol w:w="240"/>
        <w:gridCol w:w="140"/>
        <w:gridCol w:w="3820"/>
        <w:gridCol w:w="1980"/>
      </w:tblGrid>
      <w:tr w:rsidR="00E53EAE" w:rsidTr="00D87FE5">
        <w:trPr>
          <w:trHeight w:val="646"/>
        </w:trPr>
        <w:tc>
          <w:tcPr>
            <w:tcW w:w="680" w:type="dxa"/>
            <w:shd w:val="clear" w:color="auto" w:fill="auto"/>
            <w:vAlign w:val="bottom"/>
          </w:tcPr>
          <w:p w:rsidR="00E53EAE" w:rsidRDefault="00E53EAE" w:rsidP="00D87FE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color w:val="4F81BD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4F81BD"/>
                <w:sz w:val="26"/>
              </w:rPr>
              <w:t>Năm 2008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3EAE" w:rsidTr="00D87FE5">
        <w:trPr>
          <w:trHeight w:val="244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53EAE" w:rsidTr="00D87FE5">
        <w:trPr>
          <w:trHeight w:val="324"/>
        </w:trPr>
        <w:tc>
          <w:tcPr>
            <w:tcW w:w="6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TT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Câu hỏi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Trả lời</w:t>
            </w:r>
          </w:p>
        </w:tc>
      </w:tr>
    </w:tbl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6"/>
        </w:rPr>
        <w:pict>
          <v:rect id="_x0000_s1026" style="position:absolute;margin-left:456.45pt;margin-top:-139.25pt;width:1pt;height:.95pt;z-index:-2516561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b/>
          <w:sz w:val="26"/>
        </w:rPr>
        <w:pict>
          <v:rect id="_x0000_s1027" style="position:absolute;margin-left:456.45pt;margin-top:-62.9pt;width:1pt;height:.95pt;z-index:-2516551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b/>
          <w:sz w:val="26"/>
        </w:rPr>
        <w:pict>
          <v:line id="_x0000_s1028" style="position:absolute;z-index:-251654144;mso-position-horizontal-relative:text;mso-position-vertical-relative:text" from="10.35pt,4.7pt" to="457.2pt,4.7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29" style="position:absolute;z-index:-251653120;mso-position-horizontal-relative:text;mso-position-vertical-relative:text" from="10.6pt,-17.2pt" to="10.6pt,45.85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0" style="position:absolute;z-index:-251652096;mso-position-horizontal-relative:text;mso-position-vertical-relative:text" from="45.75pt,-17.2pt" to="45.75pt,45.85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1" style="position:absolute;z-index:-251651072;mso-position-horizontal-relative:text;mso-position-vertical-relative:text" from="343.55pt,-17.2pt" to="343.55pt,45.85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2" style="position:absolute;z-index:-251650048;mso-position-horizontal-relative:text;mso-position-vertical-relative:text" from="456.95pt,-17.2pt" to="456.95pt,45.4pt" o:userdrawn="t" strokeweight=".16931mm"/>
        </w:pic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  <w:sectPr w:rsidR="00E53EAE" w:rsidSect="00E53E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E53EAE" w:rsidRDefault="00E53EAE" w:rsidP="00E53EAE">
      <w:pPr>
        <w:spacing w:line="33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E53EAE" w:rsidRDefault="00E53EAE" w:rsidP="00E53EAE">
      <w:pPr>
        <w:spacing w:line="1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Trong các số sau đây, số nào chia hết cho 9?</w:t>
      </w:r>
    </w:p>
    <w:p w:rsidR="00E53EAE" w:rsidRDefault="00E53EAE" w:rsidP="00E53EAE">
      <w:pPr>
        <w:spacing w:line="8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18263; 54621;34597;88875.</w: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11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-245745</wp:posOffset>
            </wp:positionV>
            <wp:extent cx="238125" cy="2381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-247650</wp:posOffset>
            </wp:positionV>
            <wp:extent cx="251460" cy="2514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  <w:sectPr w:rsidR="00E53EAE">
          <w:type w:val="continuous"/>
          <w:pgSz w:w="11900" w:h="16841"/>
          <w:pgMar w:top="707" w:right="906" w:bottom="684" w:left="1120" w:header="0" w:footer="0" w:gutter="0"/>
          <w:cols w:num="2" w:space="0" w:equalWidth="0">
            <w:col w:w="620" w:space="400"/>
            <w:col w:w="8860"/>
          </w:cols>
          <w:docGrid w:linePitch="360"/>
        </w:sect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bookmarkStart w:id="0" w:name="page44"/>
      <w:bookmarkEnd w:id="0"/>
      <w:r>
        <w:rPr>
          <w:rFonts w:ascii="Times New Roman" w:eastAsia="Times New Roman" w:hAnsi="Times New Roman"/>
          <w:b/>
          <w:color w:val="FFFFFF"/>
        </w:rPr>
        <w:lastRenderedPageBreak/>
        <w:t>ẬP CÁC ĐỀ THI VÀO LỚP 6 CLC</w: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FFFF"/>
        </w:rPr>
        <w:pict>
          <v:line id="_x0000_s1039" style="position:absolute;z-index:-251642880" from="-6.05pt,3.8pt" to="289.9pt,3.8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2" style="position:absolute;z-index:-251639808" from="10.35pt,18.1pt" to="457.2pt,18.1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3" style="position:absolute;z-index:-251638784" from="10.35pt,59.05pt" to="457.2pt,59.0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4" style="position:absolute;z-index:-251637760" from="10.35pt,96.5pt" to="457.2pt,96.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5" style="position:absolute;z-index:-251636736" from="10.35pt,153.25pt" to="457.2pt,153.2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6" style="position:absolute;z-index:-251635712" from="10.35pt,225.15pt" to="457.2pt,225.1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7" style="position:absolute;z-index:-251634688" from="10.35pt,246.85pt" to="457.2pt,246.8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8" style="position:absolute;z-index:-251633664" from="10.35pt,270.75pt" to="457.2pt,270.7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9" style="position:absolute;z-index:-251632640" from="10.35pt,292.35pt" to="457.2pt,292.3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0" style="position:absolute;z-index:-251631616" from="10.35pt,348.5pt" to="457.2pt,348.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1" style="position:absolute;z-index:-251630592" from="10.35pt,404.55pt" to="457.2pt,404.5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2" style="position:absolute;z-index:-251629568" from="10.35pt,495.05pt" to="457.2pt,495.0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3" style="position:absolute;z-index:-251628544" from="456.95pt,17.85pt" to="456.95pt,550.8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4" style="position:absolute;z-index:-251627520" from="10.35pt,551.1pt" to="456.7pt,551.1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5" style="position:absolute;z-index:-251626496" from="10.35pt,607.15pt" to="457.2pt,607.1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6" style="position:absolute;z-index:-251625472" from="10.35pt,680.5pt" to="457.2pt,680.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7" style="position:absolute;z-index:-251624448" from="10.6pt,17.85pt" to="10.6pt,702.4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8" style="position:absolute;z-index:-251623424" from="45.75pt,17.85pt" to="45.75pt,702.4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9" style="position:absolute;z-index:-251622400" from="343.55pt,17.85pt" to="343.55pt,702.45pt" o:userdrawn="t" strokeweight=".16931mm"/>
        </w:pic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  <w:sectPr w:rsidR="00E53EAE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38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86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42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387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3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</w:t>
      </w:r>
    </w:p>
    <w:p w:rsidR="00E53EAE" w:rsidRDefault="00E53EAE" w:rsidP="00E53EAE">
      <w:pPr>
        <w:spacing w:line="157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7</w:t>
      </w:r>
    </w:p>
    <w:p w:rsidR="00E53EAE" w:rsidRDefault="00E53EAE" w:rsidP="00E53EAE">
      <w:pPr>
        <w:spacing w:line="157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8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79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9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22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36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11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36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22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13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39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14</w: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51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15</w:t>
      </w:r>
    </w:p>
    <w:p w:rsidR="00E53EAE" w:rsidRDefault="00E53EAE" w:rsidP="00E53EAE">
      <w:pPr>
        <w:spacing w:line="39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Trong các số sau đây, số nào chia hết cho 6?</w:t>
      </w:r>
    </w:p>
    <w:p w:rsidR="00E53EAE" w:rsidRDefault="00E53EAE" w:rsidP="00E53EAE">
      <w:pPr>
        <w:spacing w:line="8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30921; 30912;11112;11111.</w:t>
      </w:r>
    </w:p>
    <w:p w:rsidR="00E53EAE" w:rsidRDefault="00E53EAE" w:rsidP="00E53EAE">
      <w:pPr>
        <w:spacing w:line="1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440"/>
        <w:gridCol w:w="100"/>
      </w:tblGrid>
      <w:tr w:rsidR="00E53EAE" w:rsidTr="00D87FE5">
        <w:trPr>
          <w:trHeight w:val="276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Rút gọn phân số: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546</w:t>
            </w: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E53EAE" w:rsidTr="00D87FE5">
        <w:trPr>
          <w:trHeight w:val="150"/>
        </w:trPr>
        <w:tc>
          <w:tcPr>
            <w:tcW w:w="184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637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53EAE" w:rsidTr="00D87FE5">
        <w:trPr>
          <w:trHeight w:val="186"/>
        </w:trPr>
        <w:tc>
          <w:tcPr>
            <w:tcW w:w="18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-191135</wp:posOffset>
            </wp:positionV>
            <wp:extent cx="24320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EAE" w:rsidRDefault="00E53EAE" w:rsidP="00E53EAE">
      <w:pPr>
        <w:spacing w:line="107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Trong các phân số sau đây, phân số nào lớn nhất?</w:t>
      </w:r>
    </w:p>
    <w:p w:rsidR="00E53EAE" w:rsidRDefault="00E53EAE" w:rsidP="00E53EAE">
      <w:pPr>
        <w:spacing w:line="10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7"/>
          <w:vertAlign w:val="subscript"/>
        </w:rPr>
        <w:t>100</w:t>
      </w:r>
      <w:r>
        <w:rPr>
          <w:rFonts w:ascii="Times New Roman" w:eastAsia="Times New Roman" w:hAnsi="Times New Roman"/>
          <w:sz w:val="47"/>
          <w:vertAlign w:val="superscript"/>
        </w:rPr>
        <w:t>99</w:t>
      </w:r>
      <w:r>
        <w:rPr>
          <w:rFonts w:ascii="Times New Roman" w:eastAsia="Times New Roman" w:hAnsi="Times New Roman"/>
          <w:sz w:val="24"/>
        </w:rPr>
        <w:t xml:space="preserve"> ;</w:t>
      </w:r>
      <w:r>
        <w:rPr>
          <w:rFonts w:ascii="Times New Roman" w:eastAsia="Times New Roman" w:hAnsi="Times New Roman"/>
          <w:sz w:val="47"/>
          <w:vertAlign w:val="superscript"/>
        </w:rPr>
        <w:t>100</w:t>
      </w:r>
      <w:r>
        <w:rPr>
          <w:rFonts w:ascii="Times New Roman" w:eastAsia="Times New Roman" w:hAnsi="Times New Roman"/>
          <w:sz w:val="47"/>
          <w:vertAlign w:val="subscript"/>
        </w:rPr>
        <w:t>101</w:t>
      </w:r>
      <w:r>
        <w:rPr>
          <w:rFonts w:ascii="Times New Roman" w:eastAsia="Times New Roman" w:hAnsi="Times New Roman"/>
          <w:sz w:val="24"/>
        </w:rPr>
        <w:t xml:space="preserve"> ;</w:t>
      </w:r>
      <w:r>
        <w:rPr>
          <w:rFonts w:ascii="Times New Roman" w:eastAsia="Times New Roman" w:hAnsi="Times New Roman"/>
          <w:sz w:val="47"/>
          <w:vertAlign w:val="subscript"/>
        </w:rPr>
        <w:t>102</w:t>
      </w:r>
      <w:r>
        <w:rPr>
          <w:rFonts w:ascii="Times New Roman" w:eastAsia="Times New Roman" w:hAnsi="Times New Roman"/>
          <w:sz w:val="47"/>
          <w:vertAlign w:val="superscript"/>
        </w:rPr>
        <w:t>101</w:t>
      </w:r>
      <w:r>
        <w:rPr>
          <w:rFonts w:ascii="Times New Roman" w:eastAsia="Times New Roman" w:hAnsi="Times New Roman"/>
          <w:sz w:val="24"/>
        </w:rPr>
        <w:t>.</w: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61" style="position:absolute;z-index:-251620352" from="2.2pt,-11.85pt" to="20.1pt,-11.85pt" o:userdrawn="t" strokeweight=".21308mm"/>
        </w:pict>
      </w:r>
      <w:r>
        <w:rPr>
          <w:rFonts w:ascii="Times New Roman" w:eastAsia="Times New Roman" w:hAnsi="Times New Roman"/>
          <w:sz w:val="24"/>
        </w:rPr>
        <w:pict>
          <v:line id="_x0000_s1062" style="position:absolute;z-index:-251619328" from="26.5pt,-11.85pt" to="44.4pt,-11.85pt" o:userdrawn="t" strokeweight=".21308mm"/>
        </w:pict>
      </w:r>
      <w:r>
        <w:rPr>
          <w:rFonts w:ascii="Times New Roman" w:eastAsia="Times New Roman" w:hAnsi="Times New Roman"/>
          <w:sz w:val="24"/>
        </w:rPr>
        <w:pict>
          <v:line id="_x0000_s1063" style="position:absolute;z-index:-251618304" from="50.8pt,-11.85pt" to="68.7pt,-11.85pt" o:userdrawn="t" strokeweight=".21308mm"/>
        </w:pict>
      </w:r>
    </w:p>
    <w:p w:rsidR="00E53EAE" w:rsidRDefault="00E53EAE" w:rsidP="00E53EAE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20"/>
        <w:gridCol w:w="120"/>
        <w:gridCol w:w="160"/>
        <w:gridCol w:w="120"/>
        <w:gridCol w:w="280"/>
        <w:gridCol w:w="120"/>
        <w:gridCol w:w="160"/>
        <w:gridCol w:w="140"/>
        <w:gridCol w:w="2420"/>
      </w:tblGrid>
      <w:tr w:rsidR="00E53EAE" w:rsidTr="00D87FE5">
        <w:trPr>
          <w:trHeight w:val="276"/>
        </w:trPr>
        <w:tc>
          <w:tcPr>
            <w:tcW w:w="200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Cho các phân số: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89"/>
                <w:sz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</w:rPr>
              <w:t>;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89"/>
                <w:sz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</w:rPr>
              <w:t>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Lấy phân số lớn nhất</w:t>
            </w:r>
          </w:p>
        </w:tc>
      </w:tr>
      <w:tr w:rsidR="00E53EAE" w:rsidTr="00D87FE5">
        <w:trPr>
          <w:trHeight w:val="151"/>
        </w:trPr>
        <w:tc>
          <w:tcPr>
            <w:tcW w:w="200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53EAE" w:rsidTr="00D87FE5">
        <w:trPr>
          <w:trHeight w:val="185"/>
        </w:trPr>
        <w:tc>
          <w:tcPr>
            <w:tcW w:w="200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E53EAE" w:rsidRDefault="00E53EAE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-190500</wp:posOffset>
            </wp:positionV>
            <wp:extent cx="9080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-190500</wp:posOffset>
            </wp:positionV>
            <wp:extent cx="90805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-190500</wp:posOffset>
            </wp:positionV>
            <wp:extent cx="32321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EAE" w:rsidRDefault="00E53EAE" w:rsidP="00E53EAE">
      <w:pPr>
        <w:spacing w:line="34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62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cộng với phân số bé nhất thì được kết quả là bao nhiêu?</w:t>
      </w:r>
    </w:p>
    <w:p w:rsidR="00E53EAE" w:rsidRDefault="00E53EAE" w:rsidP="00E53EAE">
      <w:pPr>
        <w:spacing w:line="10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phân số a/b , biết a/b × 3/5 = 1/5 + 2/3.</w:t>
      </w:r>
    </w:p>
    <w:p w:rsidR="00E53EAE" w:rsidRDefault="00E53EAE" w:rsidP="00E53EAE">
      <w:pPr>
        <w:spacing w:line="14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 xml:space="preserve">Tính: </w:t>
      </w:r>
      <w:r>
        <w:rPr>
          <w:rFonts w:ascii="Times New Roman" w:eastAsia="Times New Roman" w:hAnsi="Times New Roman"/>
          <w:sz w:val="23"/>
        </w:rPr>
        <w:t>2 :1, 25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Symbol" w:eastAsia="Symbol" w:hAnsi="Symbol"/>
          <w:sz w:val="23"/>
        </w:rPr>
        <w:t>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3"/>
        </w:rPr>
        <w:t>0,8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Symbol" w:eastAsia="Symbol" w:hAnsi="Symbol"/>
          <w:sz w:val="23"/>
        </w:rPr>
        <w:t>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3"/>
        </w:rPr>
        <w:t>0, 5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Symbol" w:eastAsia="Symbol" w:hAnsi="Symbol"/>
          <w:sz w:val="23"/>
        </w:rPr>
        <w:t></w:t>
      </w:r>
      <w:r>
        <w:rPr>
          <w:rFonts w:ascii="Times New Roman" w:eastAsia="Times New Roman" w:hAnsi="Times New Roman"/>
          <w:sz w:val="23"/>
        </w:rPr>
        <w:t>1.</w:t>
      </w:r>
    </w:p>
    <w:p w:rsidR="00E53EAE" w:rsidRDefault="00E53EAE" w:rsidP="00E53EAE">
      <w:pPr>
        <w:spacing w:line="174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Tính số A, biết rằng A × 1,25 + 2,5 = 1,25 × 9.</w:t>
      </w:r>
    </w:p>
    <w:p w:rsidR="00E53EAE" w:rsidRDefault="00E53EAE" w:rsidP="00E53EAE">
      <w:pPr>
        <w:spacing w:line="148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70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lớp học có 40 học sinh làm bài kiểm tra toán. Kết quả có 35 em đạt 5 điểm trở lên. Hỏi bao nhiêu phần trăm học sinh có điểm dưới trung bình?</w:t>
      </w:r>
    </w:p>
    <w:p w:rsidR="00E53EAE" w:rsidRDefault="00E53EAE" w:rsidP="00E53EAE">
      <w:pPr>
        <w:spacing w:line="114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69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đám đất hình chữ nhật có chiều dài 150m và chiều rộng 9 dm.Hỏi diện tích đám đất ấy bằng bao nhiêu ha?</w:t>
      </w:r>
    </w:p>
    <w:p w:rsidR="00E53EAE" w:rsidRDefault="00E53EAE" w:rsidP="00E53EAE">
      <w:pPr>
        <w:spacing w:line="116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72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Có ba hình vuông.Hình thứ nhất có cạnh là 3m. Hình vuông thứ hai có cạnh là 4m.Hình vuông thứ 3 có diện tích bằng tổng diện tích của hai hình vuông thứ nhất và thứ hai.Hỏi hình vuông thứ ba có cạnh bằng bao nhiêu?</w:t>
      </w:r>
    </w:p>
    <w:p w:rsidR="00E53EAE" w:rsidRDefault="00E53EAE" w:rsidP="00E53EAE">
      <w:pPr>
        <w:spacing w:line="11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69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hình trụ có bán kính đáy 4m, chiều cao 3m. Một hình lập phương có cạnh 5m. Hỏi hình nào có thể tích lớn hơn?</w: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rect id="_x0000_s1067" style="position:absolute;margin-left:405.45pt;margin-top:2.85pt;width:1pt;height:.95pt;z-index:-251614208" o:userdrawn="t" fillcolor="black" strokecolor="none"/>
        </w:pict>
      </w:r>
      <w:r>
        <w:rPr>
          <w:rFonts w:ascii="Times New Roman" w:eastAsia="Times New Roman" w:hAnsi="Times New Roman"/>
          <w:sz w:val="26"/>
        </w:rPr>
        <w:pict>
          <v:line id="_x0000_s1068" style="position:absolute;z-index:-251613184" from="405.95pt,3.6pt" to="405.95pt,154.2pt" o:userdrawn="t" strokeweight=".16931mm"/>
        </w:pict>
      </w:r>
    </w:p>
    <w:p w:rsidR="00E53EAE" w:rsidRDefault="00E53EAE" w:rsidP="00E53EAE">
      <w:pPr>
        <w:spacing w:line="96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69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Hình tròn thứ nhất có diện tích gấp 4 lần diện tích hình tròn thứ hai. Hỏi chu vi hình tròn thứ nhất gấp bao nhieu lần chu vi hình tròn thứ hai?</w:t>
      </w:r>
    </w:p>
    <w:p w:rsidR="00E53EAE" w:rsidRDefault="00E53EAE" w:rsidP="00E53EAE">
      <w:pPr>
        <w:spacing w:line="116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72" w:lineRule="auto"/>
        <w:ind w:right="31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Một chiếc máy bay cất cánh từ sân bay Nội Bài lúc 11 giờ 35 phút và hạ cánh xuống sân bay Tân Sơn Nhất lúc 1 giờ 25 phút chiều cùng ngày. Hỏi máy bay đã bay hết bao nhiêu thời gian?</w:t>
      </w:r>
    </w:p>
    <w:p w:rsidR="00E53EAE" w:rsidRDefault="00E53EAE" w:rsidP="00E53EAE">
      <w:pPr>
        <w:spacing w:line="11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Từ 1 giờ chủ nhật này đến 3 giờ chủ nhật tiếp theo có</w:t>
      </w: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70" style="position:absolute;z-index:-251611136" from="-40.6pt,4.1pt" to="405.7pt,4.1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rect id="_x0000_s1071" style="position:absolute;margin-left:405.45pt;margin-top:3.65pt;width:1pt;height:.95pt;z-index:-251610112" o:userdrawn="t" fillcolor="black" strokecolor="none"/>
        </w:pict>
      </w:r>
    </w:p>
    <w:p w:rsidR="00E53EAE" w:rsidRDefault="00E53EAE" w:rsidP="00E53EAE">
      <w:pPr>
        <w:spacing w:line="202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  <w:sectPr w:rsidR="00E53EAE">
          <w:type w:val="continuous"/>
          <w:pgSz w:w="11900" w:h="16841"/>
          <w:pgMar w:top="707" w:right="906" w:bottom="684" w:left="1120" w:header="0" w:footer="0" w:gutter="0"/>
          <w:cols w:num="2" w:space="0" w:equalWidth="0">
            <w:col w:w="700" w:space="320"/>
            <w:col w:w="8860"/>
          </w:cols>
          <w:docGrid w:linePitch="360"/>
        </w:sectPr>
      </w:pPr>
    </w:p>
    <w:p w:rsidR="00E53EAE" w:rsidRDefault="00E53EAE" w:rsidP="00E53EAE">
      <w:pPr>
        <w:spacing w:line="20" w:lineRule="exact"/>
        <w:rPr>
          <w:rFonts w:ascii="Times New Roman" w:eastAsia="Times New Roman" w:hAnsi="Times New Roman"/>
        </w:rPr>
        <w:sectPr w:rsidR="00E53EAE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bookmarkStart w:id="1" w:name="page45"/>
      <w:bookmarkEnd w:id="1"/>
    </w:p>
    <w:p w:rsidR="00E53EAE" w:rsidRDefault="00E53EAE" w:rsidP="00E53EAE">
      <w:pPr>
        <w:spacing w:line="35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bao nhiêu giờ?</w:t>
      </w:r>
    </w:p>
    <w:p w:rsidR="00E53EAE" w:rsidRDefault="00E53EAE" w:rsidP="00E53EAE">
      <w:pPr>
        <w:spacing w:line="35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hai số biết rằng hiệu của chúng bằng 4 và trung</w:t>
      </w:r>
    </w:p>
    <w:p w:rsid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16</w:t>
      </w:r>
    </w:p>
    <w:p w:rsidR="00E53EAE" w:rsidRDefault="00E53EAE" w:rsidP="00E53EAE">
      <w:pPr>
        <w:spacing w:line="220" w:lineRule="auto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bình cộng của chúng bằng 15.</w:t>
      </w:r>
    </w:p>
    <w:p w:rsidR="00E53EAE" w:rsidRDefault="00E53EAE" w:rsidP="00E53EAE">
      <w:pPr>
        <w:spacing w:line="33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Năm nay anh 7 tuổi và em 1 tuổi. Sau bao nhiêu năm</w:t>
      </w:r>
    </w:p>
    <w:p w:rsid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17</w:t>
      </w:r>
    </w:p>
    <w:p w:rsidR="00E53EAE" w:rsidRDefault="00E53EAE" w:rsidP="00E53EAE">
      <w:pPr>
        <w:spacing w:line="220" w:lineRule="auto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nữa thì tuổi anh gấp đôi tuổi em?</w:t>
      </w:r>
    </w:p>
    <w:p w:rsidR="00E53EAE" w:rsidRDefault="00E53EAE" w:rsidP="00E53EAE">
      <w:pPr>
        <w:spacing w:line="33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một số chẵn có hai chữ số, biết rằng chữ số hàng</w:t>
      </w:r>
    </w:p>
    <w:p w:rsid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18</w:t>
      </w:r>
    </w:p>
    <w:p w:rsidR="00E53EAE" w:rsidRDefault="00E53EAE" w:rsidP="00E53EAE">
      <w:pPr>
        <w:spacing w:line="220" w:lineRule="auto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chục gấp 4 lần chữ số hàng đơn vị.</w:t>
      </w:r>
    </w:p>
    <w:p w:rsidR="00E53EAE" w:rsidRDefault="00E53EAE" w:rsidP="00E53EAE">
      <w:pPr>
        <w:spacing w:line="33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Nếu em viết các số nguyên từ 1 đến 100 thì em phải</w:t>
      </w:r>
    </w:p>
    <w:p w:rsid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19</w:t>
      </w:r>
    </w:p>
    <w:p w:rsidR="00E53EAE" w:rsidRDefault="00E53EAE" w:rsidP="00E53EAE">
      <w:pPr>
        <w:spacing w:line="220" w:lineRule="auto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viết bao nhiêu lần 5?</w:t>
      </w:r>
    </w:p>
    <w:p w:rsidR="00E53EAE" w:rsidRDefault="00E53EAE" w:rsidP="00E53EAE">
      <w:pPr>
        <w:spacing w:line="33" w:lineRule="exact"/>
        <w:rPr>
          <w:rFonts w:ascii="Times New Roman" w:eastAsia="Times New Roman" w:hAnsi="Times New Roman"/>
        </w:rPr>
      </w:pPr>
    </w:p>
    <w:p w:rsidR="00E53EAE" w:rsidRDefault="00E53EAE" w:rsidP="00E53EAE">
      <w:pPr>
        <w:spacing w:line="0" w:lineRule="atLeast"/>
        <w:ind w:left="1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ba số lẻ liên tiếp, biết rằng tổng của chúng bằng</w:t>
      </w:r>
    </w:p>
    <w:p w:rsid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20</w:t>
      </w:r>
    </w:p>
    <w:p w:rsidR="00E53EAE" w:rsidRPr="00E53EAE" w:rsidRDefault="00E53EAE" w:rsidP="00E53EAE">
      <w:pPr>
        <w:spacing w:line="189" w:lineRule="auto"/>
        <w:ind w:left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6"/>
        </w:rPr>
        <w:pict>
          <v:line id="_x0000_s1089" style="position:absolute;left:0;text-align:left;z-index:-251591680" from="10.35pt,5.1pt" to="456.7pt,5.1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rect id="_x0000_s1090" style="position:absolute;left:0;text-align:left;margin-left:456.45pt;margin-top:4.6pt;width:1pt;height:1pt;z-index:-251590656" o:userdrawn="t" fillcolor="black" strokecolor="none"/>
        </w:pict>
      </w:r>
    </w:p>
    <w:p w:rsidR="00E53EAE" w:rsidRDefault="00E53EAE" w:rsidP="00E53EAE">
      <w:pPr>
        <w:spacing w:line="200" w:lineRule="exact"/>
        <w:rPr>
          <w:rFonts w:ascii="Times New Roman" w:eastAsia="Times New Roman" w:hAnsi="Times New Roman"/>
        </w:rPr>
      </w:pPr>
    </w:p>
    <w:p w:rsidR="00B26481" w:rsidRDefault="00B26481"/>
    <w:sectPr w:rsidR="00B26481" w:rsidSect="00B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80" w:rsidRDefault="00271280" w:rsidP="00E53EAE">
      <w:r>
        <w:separator/>
      </w:r>
    </w:p>
  </w:endnote>
  <w:endnote w:type="continuationSeparator" w:id="1">
    <w:p w:rsidR="00271280" w:rsidRDefault="00271280" w:rsidP="00E5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Default="00E53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Pr="00E53EAE" w:rsidRDefault="00E53EAE" w:rsidP="00E53EAE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E53EAE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E53EAE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E53EAE" w:rsidRPr="00E53EAE" w:rsidRDefault="00E53EAE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Default="00E53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80" w:rsidRDefault="00271280" w:rsidP="00E53EAE">
      <w:r>
        <w:separator/>
      </w:r>
    </w:p>
  </w:footnote>
  <w:footnote w:type="continuationSeparator" w:id="1">
    <w:p w:rsidR="00271280" w:rsidRDefault="00271280" w:rsidP="00E5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Default="00E53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Pr="00E53EAE" w:rsidRDefault="00E53EAE" w:rsidP="00E53EA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E53EAE" w:rsidRDefault="00E53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E" w:rsidRDefault="00E53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3EAE"/>
    <w:rsid w:val="00010615"/>
    <w:rsid w:val="00271280"/>
    <w:rsid w:val="002846FA"/>
    <w:rsid w:val="00440405"/>
    <w:rsid w:val="0076749A"/>
    <w:rsid w:val="00B26481"/>
    <w:rsid w:val="00D01574"/>
    <w:rsid w:val="00E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AE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EA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5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EAE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2019-10-22T02:55:00Z</dcterms:created>
  <dcterms:modified xsi:type="dcterms:W3CDTF">2019-10-22T02:56:00Z</dcterms:modified>
</cp:coreProperties>
</file>