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2"/>
        <w:gridCol w:w="941"/>
        <w:gridCol w:w="420"/>
        <w:gridCol w:w="1400"/>
        <w:gridCol w:w="2240"/>
        <w:gridCol w:w="420"/>
        <w:gridCol w:w="3500"/>
      </w:tblGrid>
      <w:tr w:rsidR="00E93064" w:rsidRPr="00E93064">
        <w:trPr>
          <w:cantSplit/>
          <w:trHeight w:val="31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064" w:rsidRPr="00E93064" w:rsidRDefault="00E93064" w:rsidP="00E930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</w:rPr>
              <w:t>Điểm bài thi :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Họ tên, chữ ký giám khảo số 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Họ tên, chữ ký giám thị số 1: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  <w:r w:rsidRPr="00E93064">
              <w:rPr>
                <w:rFonts w:ascii="Times New Roman" w:hAnsi="Times New Roman"/>
              </w:rPr>
              <w:t>..............................................</w:t>
            </w:r>
          </w:p>
        </w:tc>
      </w:tr>
      <w:tr w:rsidR="00E93064" w:rsidRPr="00E93064">
        <w:trPr>
          <w:cantSplit/>
          <w:trHeight w:val="483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Bằng số :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.................................</w:t>
            </w:r>
          </w:p>
        </w:tc>
        <w:tc>
          <w:tcPr>
            <w:tcW w:w="5001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3064" w:rsidRPr="00E93064">
        <w:trPr>
          <w:cantSplit/>
        </w:trPr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</w:tc>
        <w:tc>
          <w:tcPr>
            <w:tcW w:w="500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  <w:r w:rsidRPr="00E93064">
              <w:rPr>
                <w:rFonts w:ascii="Times New Roman" w:hAnsi="Times New Roman"/>
              </w:rPr>
              <w:t>Họ tên, chữ ký giám khảo số 2</w:t>
            </w:r>
          </w:p>
        </w:tc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14"/>
                <w:szCs w:val="14"/>
              </w:rPr>
            </w:pPr>
          </w:p>
          <w:tbl>
            <w:tblPr>
              <w:tblW w:w="353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32"/>
            </w:tblGrid>
            <w:tr w:rsidR="00E93064" w:rsidRPr="00E93064">
              <w:tc>
                <w:tcPr>
                  <w:tcW w:w="3532" w:type="dxa"/>
                  <w:tcBorders>
                    <w:left w:val="nil"/>
                    <w:right w:val="nil"/>
                  </w:tcBorders>
                </w:tcPr>
                <w:p w:rsidR="00E93064" w:rsidRPr="00E93064" w:rsidRDefault="00E93064" w:rsidP="00E93064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93064">
                    <w:rPr>
                      <w:rFonts w:ascii="Times New Roman" w:hAnsi="Times New Roman"/>
                    </w:rPr>
                    <w:t>Họ tên,chữ ký giám thị số 2:</w:t>
                  </w:r>
                </w:p>
              </w:tc>
            </w:tr>
            <w:tr w:rsidR="00E93064" w:rsidRPr="00E93064">
              <w:tc>
                <w:tcPr>
                  <w:tcW w:w="3532" w:type="dxa"/>
                  <w:tcBorders>
                    <w:left w:val="nil"/>
                    <w:bottom w:val="dotted" w:sz="4" w:space="0" w:color="auto"/>
                    <w:right w:val="nil"/>
                  </w:tcBorders>
                </w:tcPr>
                <w:p w:rsidR="00E93064" w:rsidRPr="00E93064" w:rsidRDefault="00E93064" w:rsidP="00E93064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  <w:tr w:rsidR="00E93064" w:rsidRPr="00E93064">
              <w:trPr>
                <w:trHeight w:val="1789"/>
              </w:trPr>
              <w:tc>
                <w:tcPr>
                  <w:tcW w:w="3532" w:type="dxa"/>
                  <w:tcBorders>
                    <w:top w:val="dotted" w:sz="4" w:space="0" w:color="auto"/>
                    <w:left w:val="nil"/>
                    <w:right w:val="nil"/>
                  </w:tcBorders>
                </w:tcPr>
                <w:p w:rsidR="00E93064" w:rsidRPr="00E93064" w:rsidRDefault="00E93064" w:rsidP="00E930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3064">
                    <w:rPr>
                      <w:rFonts w:ascii="Times New Roman" w:hAnsi="Times New Roman"/>
                      <w:b/>
                      <w:bCs/>
                    </w:rPr>
                    <w:t>Số phách do chủ tịch</w:t>
                  </w:r>
                </w:p>
                <w:p w:rsidR="00E93064" w:rsidRPr="00E93064" w:rsidRDefault="00E93064" w:rsidP="00E930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3064">
                    <w:rPr>
                      <w:rFonts w:ascii="Times New Roman" w:hAnsi="Times New Roman"/>
                      <w:b/>
                      <w:bCs/>
                    </w:rPr>
                    <w:t>HĐ chấm ghi:</w:t>
                  </w:r>
                </w:p>
                <w:p w:rsidR="00E93064" w:rsidRPr="00E93064" w:rsidRDefault="00E93064" w:rsidP="00E9306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E93064">
                    <w:rPr>
                      <w:rFonts w:ascii="Times New Roman" w:hAnsi="Times New Roman"/>
                      <w:noProof/>
                    </w:rPr>
                    <w:pict>
                      <v:rect id="_x0000_s1378" style="position:absolute;margin-left:48.7pt;margin-top:.25pt;width:70pt;height:52.5pt;z-index:251649536"/>
                    </w:pict>
                  </w:r>
                </w:p>
                <w:p w:rsidR="00E93064" w:rsidRPr="00E93064" w:rsidRDefault="00E93064" w:rsidP="00E9306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E93064" w:rsidRPr="00E93064" w:rsidRDefault="00E93064" w:rsidP="00E93064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3064" w:rsidRPr="00E93064">
        <w:trPr>
          <w:cantSplit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</w:tc>
        <w:tc>
          <w:tcPr>
            <w:tcW w:w="500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3064" w:rsidRPr="00E93064">
        <w:trPr>
          <w:cantSplit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Bằng chữ :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.................................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.................................</w:t>
            </w:r>
          </w:p>
        </w:tc>
        <w:tc>
          <w:tcPr>
            <w:tcW w:w="500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3064" w:rsidRPr="00E93064">
        <w:trPr>
          <w:cantSplit/>
        </w:trPr>
        <w:tc>
          <w:tcPr>
            <w:tcW w:w="2632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</w:rPr>
              <w:t xml:space="preserve">Số phách do chủ tịch HĐ chấm ghi: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26"/>
                <w:szCs w:val="26"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rect id="_x0000_s1377" style="position:absolute;margin-left:8.6pt;margin-top:10.8pt;width:70pt;height:57.15pt;z-index:251648512;mso-position-horizontal-relative:text;mso-position-vertical-relative:text"/>
              </w:pict>
            </w:r>
          </w:p>
        </w:tc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3064" w:rsidRPr="00E93064">
        <w:trPr>
          <w:cantSplit/>
          <w:trHeight w:val="9050"/>
        </w:trPr>
        <w:tc>
          <w:tcPr>
            <w:tcW w:w="7633" w:type="dxa"/>
            <w:gridSpan w:val="5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sz w:val="40"/>
                <w:szCs w:val="40"/>
              </w:rPr>
            </w:pPr>
            <w:r w:rsidRPr="00E93064">
              <w:rPr>
                <w:rFonts w:ascii="Times New Roman" w:hAnsi="Times New Roman"/>
                <w:sz w:val="40"/>
                <w:szCs w:val="40"/>
                <w:u w:val="single"/>
              </w:rPr>
              <w:t>Đề thi môn Toán</w:t>
            </w:r>
            <w:r w:rsidRPr="00E93064">
              <w:rPr>
                <w:rFonts w:ascii="Times New Roman" w:hAnsi="Times New Roman"/>
                <w:sz w:val="40"/>
                <w:szCs w:val="40"/>
              </w:rPr>
              <w:t xml:space="preserve"> :  </w:t>
            </w:r>
            <w:r w:rsidRPr="00E93064">
              <w:rPr>
                <w:rFonts w:ascii="Times New Roman" w:hAnsi="Times New Roman"/>
                <w:i/>
                <w:iCs/>
              </w:rPr>
              <w:t>( Thời gian làm bài 20 phút )</w:t>
            </w:r>
          </w:p>
          <w:p w:rsidR="00E93064" w:rsidRPr="00E93064" w:rsidRDefault="00E93064" w:rsidP="00E93064">
            <w:pPr>
              <w:ind w:left="360"/>
              <w:rPr>
                <w:rFonts w:ascii="Times New Roman" w:hAnsi="Times New Roman"/>
                <w:sz w:val="2"/>
                <w:szCs w:val="2"/>
                <w:u w:val="single"/>
              </w:rPr>
            </w:pPr>
            <w:r w:rsidRPr="00E93064">
              <w:rPr>
                <w:rFonts w:ascii="Times New Roman" w:hAnsi="Times New Roman"/>
                <w:i/>
                <w:iCs/>
              </w:rPr>
              <w:t xml:space="preserve">                  Học sinh làm bài trực tiếp trên tờ đề thi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PHẦN I</w:t>
            </w:r>
            <w:r w:rsidRPr="00E93064">
              <w:rPr>
                <w:rFonts w:ascii="Times New Roman" w:hAnsi="Times New Roman"/>
              </w:rPr>
              <w:t xml:space="preserve">: Trắc nghiệm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i/>
                <w:iCs/>
              </w:rPr>
            </w:pPr>
            <w:r w:rsidRPr="00E93064">
              <w:rPr>
                <w:rFonts w:ascii="Times New Roman" w:hAnsi="Times New Roman"/>
              </w:rPr>
              <w:t xml:space="preserve">         </w:t>
            </w:r>
            <w:r w:rsidRPr="00E93064">
              <w:rPr>
                <w:rFonts w:ascii="Times New Roman" w:hAnsi="Times New Roman"/>
                <w:i/>
                <w:iCs/>
              </w:rPr>
              <w:t>( Khoanh tròn chữ cái đứng trước kết quả đúng)</w:t>
            </w: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>Bài 1</w:t>
            </w:r>
            <w:r w:rsidRPr="00E93064">
              <w:rPr>
                <w:rFonts w:ascii="Times New Roman" w:hAnsi="Times New Roman"/>
              </w:rPr>
              <w:t>: Tìm số còn thiếu.</w:t>
            </w: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group id="_x0000_s1392" style="position:absolute;margin-left:185.6pt;margin-top:9.4pt;width:105pt;height:96.2pt;z-index:251656704" coordorigin="1105,6888" coordsize="2100,1924">
                  <v:oval id="_x0000_s1393" style="position:absolute;left:1105;top:6907;width:2100;height:1905">
                    <v:textbox style="mso-next-textbox:#_x0000_s1393">
                      <w:txbxContent>
                        <w:p w:rsidR="00E93064" w:rsidRPr="00AF7411" w:rsidRDefault="00E93064" w:rsidP="00E93064">
                          <w:pPr>
                            <w:ind w:left="21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9     6</w:t>
                          </w:r>
                        </w:p>
                        <w:p w:rsidR="00E93064" w:rsidRPr="00C1426B" w:rsidRDefault="00E93064" w:rsidP="00E93064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93064" w:rsidRPr="00AF7411" w:rsidRDefault="00E93064" w:rsidP="00E9306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4</w:t>
                          </w:r>
                          <w:r w:rsidRPr="00AF7411">
                            <w:rPr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?</w:t>
                          </w:r>
                        </w:p>
                        <w:p w:rsidR="00E93064" w:rsidRPr="00C1426B" w:rsidRDefault="00E93064" w:rsidP="00E93064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</w:t>
                          </w:r>
                        </w:p>
                        <w:p w:rsidR="00E93064" w:rsidRDefault="00E93064" w:rsidP="00E93064">
                          <w:r>
                            <w:rPr>
                              <w:b/>
                              <w:bCs/>
                            </w:rPr>
                            <w:t xml:space="preserve">    5     6</w:t>
                          </w:r>
                          <w:r>
                            <w:t xml:space="preserve">           </w:t>
                          </w:r>
                        </w:p>
                        <w:p w:rsidR="00E93064" w:rsidRDefault="00E93064" w:rsidP="00E93064"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line id="_x0000_s1394" style="position:absolute" from="2130,6888" to="2130,8793"/>
                  <v:line id="_x0000_s1395" style="position:absolute;flip:x" from="1400,7239" to="2940,8382"/>
                  <v:line id="_x0000_s1396" style="position:absolute" from="1305,7303" to="2985,8446"/>
                </v:group>
              </w:pict>
            </w:r>
            <w:r w:rsidRPr="00E93064">
              <w:rPr>
                <w:rFonts w:ascii="Times New Roman" w:hAnsi="Times New Roman"/>
                <w:noProof/>
              </w:rPr>
              <w:pict>
                <v:group id="_x0000_s1381" style="position:absolute;margin-left:44.85pt;margin-top:9.2pt;width:105pt;height:96.2pt;z-index:251652608" coordorigin="1105,6888" coordsize="2100,1924">
                  <v:oval id="_x0000_s1382" style="position:absolute;left:1105;top:6907;width:2100;height:1905">
                    <v:textbox style="mso-next-textbox:#_x0000_s1382">
                      <w:txbxContent>
                        <w:p w:rsidR="00E93064" w:rsidRPr="00AF7411" w:rsidRDefault="00E93064" w:rsidP="00E93064">
                          <w:pPr>
                            <w:ind w:left="21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F7411">
                            <w:rPr>
                              <w:b/>
                              <w:bCs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6</w:t>
                          </w:r>
                        </w:p>
                        <w:p w:rsidR="00E93064" w:rsidRPr="00C1426B" w:rsidRDefault="00E93064" w:rsidP="00E93064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93064" w:rsidRPr="00AF7411" w:rsidRDefault="00E93064" w:rsidP="00E93064">
                          <w:pPr>
                            <w:rPr>
                              <w:b/>
                              <w:bCs/>
                            </w:rPr>
                          </w:pPr>
                          <w:r w:rsidRPr="00AF7411">
                            <w:rPr>
                              <w:b/>
                              <w:bCs/>
                            </w:rPr>
                            <w:t xml:space="preserve">15  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17</w:t>
                          </w:r>
                        </w:p>
                        <w:p w:rsidR="00E93064" w:rsidRPr="00C1426B" w:rsidRDefault="00E93064" w:rsidP="00E93064">
                          <w:pPr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</w:t>
                          </w:r>
                        </w:p>
                        <w:p w:rsidR="00E93064" w:rsidRDefault="00E93064" w:rsidP="00E93064">
                          <w:r w:rsidRPr="00AF7411">
                            <w:rPr>
                              <w:b/>
                              <w:bCs/>
                            </w:rPr>
                            <w:t xml:space="preserve">    4     2</w:t>
                          </w:r>
                          <w:r>
                            <w:t xml:space="preserve">           </w:t>
                          </w:r>
                        </w:p>
                        <w:p w:rsidR="00E93064" w:rsidRDefault="00E93064" w:rsidP="00E93064">
                          <w:r>
                            <w:t xml:space="preserve">   </w:t>
                          </w:r>
                        </w:p>
                      </w:txbxContent>
                    </v:textbox>
                  </v:oval>
                  <v:line id="_x0000_s1383" style="position:absolute" from="2130,6888" to="2130,8793"/>
                  <v:line id="_x0000_s1384" style="position:absolute;flip:x" from="1400,7239" to="2940,8382"/>
                  <v:line id="_x0000_s1385" style="position:absolute" from="1305,7303" to="2985,8446"/>
                </v:group>
              </w:pict>
            </w: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</w:t>
            </w: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           </w:t>
            </w:r>
          </w:p>
          <w:p w:rsidR="00E93064" w:rsidRPr="00E93064" w:rsidRDefault="00E93064" w:rsidP="00E93064">
            <w:pPr>
              <w:outlineLvl w:val="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</w:rPr>
              <w:t xml:space="preserve">        A. 17               B. 6                C. 11                 D. 15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>Bài 2</w:t>
            </w:r>
            <w:r w:rsidRPr="00E93064">
              <w:rPr>
                <w:rFonts w:ascii="Times New Roman" w:hAnsi="Times New Roman"/>
              </w:rPr>
              <w:t xml:space="preserve"> : Tính nhanh: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              1 – 2 + 3 – 4 + 5 – 6 + 7 – 8 + 9 – 10 + 11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    </w:t>
            </w:r>
            <w:r w:rsidRPr="00E93064">
              <w:rPr>
                <w:rFonts w:ascii="Times New Roman" w:hAnsi="Times New Roman"/>
                <w:b/>
                <w:bCs/>
              </w:rPr>
              <w:t>A. 6              B. 11</w:t>
            </w:r>
            <w:r w:rsidRPr="00E93064">
              <w:rPr>
                <w:rFonts w:ascii="Times New Roman" w:hAnsi="Times New Roman"/>
              </w:rPr>
              <w:t xml:space="preserve">            </w:t>
            </w:r>
            <w:r w:rsidRPr="00E93064">
              <w:rPr>
                <w:rFonts w:ascii="Times New Roman" w:hAnsi="Times New Roman"/>
                <w:b/>
                <w:bCs/>
              </w:rPr>
              <w:t xml:space="preserve"> C.  5</w:t>
            </w:r>
            <w:r w:rsidRPr="00E93064">
              <w:rPr>
                <w:rFonts w:ascii="Times New Roman" w:hAnsi="Times New Roman"/>
              </w:rPr>
              <w:t xml:space="preserve"> </w:t>
            </w:r>
            <w:r w:rsidRPr="00E93064">
              <w:rPr>
                <w:rFonts w:ascii="Times New Roman" w:hAnsi="Times New Roman"/>
                <w:b/>
                <w:bCs/>
              </w:rPr>
              <w:t xml:space="preserve">                  D. 45       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jc w:val="both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>Bài 3</w:t>
            </w:r>
            <w:r w:rsidRPr="00E93064">
              <w:rPr>
                <w:rFonts w:ascii="Times New Roman" w:hAnsi="Times New Roman"/>
                <w:b/>
                <w:bCs/>
              </w:rPr>
              <w:t>:</w:t>
            </w:r>
            <w:r w:rsidRPr="00E93064">
              <w:rPr>
                <w:rFonts w:ascii="Times New Roman" w:hAnsi="Times New Roman"/>
              </w:rPr>
              <w:t xml:space="preserve"> Trong đợt kiểm tra cuối học kỳ I, lớp 2A có 12 bạn đạt điểm 10 môn Toán và Tiếng Việt. Có 9 bạn đạt điểm 10 Toán và 8 bạn đạt điểm 10 Tiếng Việt. Hỏi có bao nhiêu bạn đạt điểm 10 cả Tiếng Việt và Toán?       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</w:rPr>
              <w:t xml:space="preserve">                    </w:t>
            </w:r>
            <w:r w:rsidRPr="00E93064">
              <w:rPr>
                <w:rFonts w:ascii="Times New Roman" w:hAnsi="Times New Roman"/>
                <w:b/>
                <w:bCs/>
              </w:rPr>
              <w:t>A. 3 bạn                   B. 9 bạn</w:t>
            </w:r>
          </w:p>
          <w:p w:rsidR="00E93064" w:rsidRPr="00E93064" w:rsidRDefault="00E93064" w:rsidP="00E93064">
            <w:pPr>
              <w:tabs>
                <w:tab w:val="left" w:pos="120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</w:rPr>
              <w:t xml:space="preserve">                    C. 4 bạn                   D. 5 bạn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>Bài 4</w:t>
            </w:r>
            <w:r w:rsidRPr="00E93064">
              <w:rPr>
                <w:rFonts w:ascii="Times New Roman" w:hAnsi="Times New Roman"/>
              </w:rPr>
              <w:t>: Có bao nhiêu đường                                                  B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group id="_x0000_s1386" style="position:absolute;left:0;text-align:left;margin-left:199.6pt;margin-top:-.95pt;width:133.75pt;height:77.55pt;z-index:251653632" coordorigin="4200,12996" coordsize="2675,1551">
                  <v:rect id="_x0000_s1387" style="position:absolute;left:4200;top:12996;width:2660;height:1524"/>
                  <v:line id="_x0000_s1388" style="position:absolute" from="4215,13776" to="6875,13776"/>
                  <v:line id="_x0000_s1389" style="position:absolute" from="5070,13023" to="5070,14547"/>
                </v:group>
              </w:pict>
            </w:r>
            <w:r w:rsidRPr="00E93064">
              <w:rPr>
                <w:rFonts w:ascii="Times New Roman" w:hAnsi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91" type="#_x0000_t88" style="position:absolute;left:0;text-align:left;margin-left:331.6pt;margin-top:-1.35pt;width:7pt;height:38.1pt;z-index:251655680"/>
              </w:pict>
            </w:r>
            <w:r w:rsidRPr="00E93064">
              <w:rPr>
                <w:rFonts w:ascii="Times New Roman" w:hAnsi="Times New Roman"/>
                <w:noProof/>
              </w:rPr>
              <w:pict>
                <v:line id="_x0000_s1390" style="position:absolute;left:0;text-align:left;z-index:251654656" from="288.35pt,-.6pt" to="288.35pt,75.6pt"/>
              </w:pict>
            </w:r>
            <w:r w:rsidRPr="00E93064">
              <w:rPr>
                <w:rFonts w:ascii="Times New Roman" w:hAnsi="Times New Roman"/>
              </w:rPr>
              <w:t>gấp khúc dài 5cm từ A đến B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có trong hình vẽ bên. Biết mỗi                                               1cm                                                 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ô vuông có cạnh dài 1cm.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  <w:sz w:val="12"/>
                <w:szCs w:val="12"/>
              </w:rPr>
            </w:pPr>
            <w:r w:rsidRPr="00E93064">
              <w:rPr>
                <w:rFonts w:ascii="Times New Roman" w:hAnsi="Times New Roman"/>
              </w:rPr>
              <w:lastRenderedPageBreak/>
              <w:t xml:space="preserve">                                                 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                                                 A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</w:t>
            </w:r>
            <w:r w:rsidRPr="00E93064">
              <w:rPr>
                <w:rFonts w:ascii="Times New Roman" w:hAnsi="Times New Roman"/>
                <w:b/>
                <w:bCs/>
              </w:rPr>
              <w:t xml:space="preserve">A.    8                            B. 9      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</w:rPr>
              <w:t xml:space="preserve">                     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</w:rPr>
              <w:t xml:space="preserve">  C.   10                            D. 7 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E93064" w:rsidRDefault="00E93064" w:rsidP="00E930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sz w:val="22"/>
                <w:szCs w:val="22"/>
              </w:rPr>
              <w:t>PHÒNG GD- ĐT VĨNH TƯỜNG</w:t>
            </w:r>
            <w:r w:rsidRPr="00E93064">
              <w:rPr>
                <w:rFonts w:ascii="Times New Roman" w:hAnsi="Times New Roman"/>
              </w:rPr>
              <w:t xml:space="preserve">               </w:t>
            </w: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 = = = = = = = = = = =                                      </w:t>
            </w: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</w:rPr>
              <w:t>TỜ GIẤY THI</w:t>
            </w:r>
          </w:p>
          <w:p w:rsidR="00E93064" w:rsidRPr="00E93064" w:rsidRDefault="00E93064" w:rsidP="00E93064">
            <w:pPr>
              <w:pStyle w:val="Heading1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TRẠNG NGUYÊN NHỎ TUỔI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06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Khối lớp :</w:t>
            </w:r>
            <w:r w:rsidRPr="00E93064">
              <w:rPr>
                <w:rFonts w:ascii="Times New Roman" w:hAnsi="Times New Roman"/>
              </w:rPr>
              <w:t xml:space="preserve">  </w:t>
            </w:r>
            <w:r w:rsidRPr="00E93064">
              <w:rPr>
                <w:rFonts w:ascii="Times New Roman" w:hAnsi="Times New Roman"/>
                <w:b/>
                <w:bCs/>
                <w:sz w:val="36"/>
                <w:szCs w:val="36"/>
              </w:rPr>
              <w:t>2</w:t>
            </w: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Năm học 2009 – 2010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20"/>
                <w:szCs w:val="20"/>
              </w:rPr>
            </w:pPr>
            <w:r w:rsidRPr="00E93064">
              <w:rPr>
                <w:rFonts w:ascii="Times New Roman" w:hAnsi="Times New Roman"/>
              </w:rPr>
              <w:t xml:space="preserve">           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Họ và tên học sinh :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.............................................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Ngày sinh : .......................... 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Học sinh lớp : ..........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Trường Tiểu học :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......................... ...................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rect id="_x0000_s1380" style="position:absolute;margin-left:50.6pt;margin-top:36.55pt;width:63pt;height:38.1pt;z-index:251651584"/>
              </w:pict>
            </w:r>
            <w:r w:rsidRPr="00E93064">
              <w:rPr>
                <w:rFonts w:ascii="Times New Roman" w:hAnsi="Times New Roman"/>
                <w:noProof/>
              </w:rPr>
              <w:pict>
                <v:rect id="_x0000_s1379" style="position:absolute;margin-left:193.35pt;margin-top:-8.1pt;width:28pt;height:38.1pt;z-index:251650560"/>
              </w:pict>
            </w:r>
            <w:r w:rsidRPr="00E93064">
              <w:rPr>
                <w:rFonts w:ascii="Times New Roman" w:hAnsi="Times New Roman"/>
              </w:rPr>
              <w:t xml:space="preserve"> </w:t>
            </w:r>
            <w:r w:rsidRPr="00E93064">
              <w:rPr>
                <w:rFonts w:ascii="Times New Roman" w:hAnsi="Times New Roman"/>
                <w:b/>
                <w:bCs/>
              </w:rPr>
              <w:t>Số báo danh</w:t>
            </w:r>
            <w:r w:rsidRPr="00E93064">
              <w:rPr>
                <w:rFonts w:ascii="Times New Roman" w:hAnsi="Times New Roman"/>
              </w:rPr>
              <w:t xml:space="preserve"> :</w:t>
            </w:r>
          </w:p>
        </w:tc>
      </w:tr>
      <w:tr w:rsidR="00E93064" w:rsidRPr="00E93064">
        <w:trPr>
          <w:cantSplit/>
          <w:trHeight w:val="407"/>
        </w:trPr>
        <w:tc>
          <w:tcPr>
            <w:tcW w:w="7633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3064" w:rsidRPr="00E93064" w:rsidRDefault="00E93064" w:rsidP="00E93064">
            <w:pPr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3064" w:rsidRPr="00E93064">
        <w:trPr>
          <w:cantSplit/>
          <w:trHeight w:val="407"/>
        </w:trPr>
        <w:tc>
          <w:tcPr>
            <w:tcW w:w="7633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3064" w:rsidRPr="00E93064" w:rsidRDefault="00E93064" w:rsidP="00E93064">
            <w:pPr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3064" w:rsidRPr="00E93064">
        <w:trPr>
          <w:cantSplit/>
          <w:trHeight w:val="407"/>
        </w:trPr>
        <w:tc>
          <w:tcPr>
            <w:tcW w:w="7633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93064" w:rsidRPr="00E93064" w:rsidRDefault="00E93064" w:rsidP="00E9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3064" w:rsidRPr="00E93064" w:rsidRDefault="00E93064" w:rsidP="00E93064">
            <w:pPr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3064" w:rsidRPr="00E93064">
        <w:trPr>
          <w:cantSplit/>
          <w:trHeight w:val="407"/>
        </w:trPr>
        <w:tc>
          <w:tcPr>
            <w:tcW w:w="7633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3064" w:rsidRPr="00E93064" w:rsidRDefault="00E93064" w:rsidP="00E93064">
            <w:pPr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3064" w:rsidRPr="00E93064">
        <w:trPr>
          <w:cantSplit/>
          <w:trHeight w:val="1418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064" w:rsidRPr="00E93064" w:rsidRDefault="000A57AC" w:rsidP="00E9306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93064">
              <w:rPr>
                <w:rFonts w:ascii="Times New Roman" w:hAnsi="Times New Roman"/>
                <w:noProof/>
              </w:rPr>
              <w:lastRenderedPageBreak/>
              <w:pict>
                <v:line id="_x0000_s1405" style="position:absolute;left:0;text-align:left;flip:x;z-index:251665920;mso-position-horizontal-relative:text;mso-position-vertical-relative:text" from="-7.05pt,-438.55pt" to="172.8pt,274.55pt"/>
              </w:pict>
            </w:r>
            <w:r w:rsidRPr="00E93064">
              <w:rPr>
                <w:rFonts w:ascii="Times New Roman" w:hAnsi="Times New Roman"/>
                <w:noProof/>
              </w:rPr>
              <w:pict>
                <v:line id="_x0000_s1406" style="position:absolute;left:0;text-align:left;z-index:251666944;mso-position-horizontal-relative:text;mso-position-vertical-relative:text" from="-2.8pt,-524.1pt" to="168.05pt,231.9pt"/>
              </w:pict>
            </w:r>
            <w:r w:rsidR="00E93064" w:rsidRPr="00E93064">
              <w:rPr>
                <w:rFonts w:ascii="Times New Roman" w:hAnsi="Times New Roman"/>
                <w:b/>
                <w:bCs/>
                <w:sz w:val="36"/>
                <w:szCs w:val="36"/>
              </w:rPr>
              <w:t>KHÔNG VIẾT VÀO CHỖ CÓ HAI GẠCH CHÉO NÀY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E93064" w:rsidRPr="00E93064" w:rsidRDefault="00E93064" w:rsidP="00E93064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sz w:val="2"/>
                <w:szCs w:val="2"/>
              </w:rPr>
            </w:pPr>
            <w:r w:rsidRPr="00E93064">
              <w:rPr>
                <w:rFonts w:ascii="Times New Roman" w:hAnsi="Times New Roman"/>
              </w:rPr>
              <w:t xml:space="preserve">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>Phần II</w:t>
            </w:r>
            <w:r w:rsidRPr="00E93064">
              <w:rPr>
                <w:rFonts w:ascii="Times New Roman" w:hAnsi="Times New Roman"/>
              </w:rPr>
              <w:t xml:space="preserve"> </w:t>
            </w:r>
            <w:r w:rsidRPr="00E93064">
              <w:rPr>
                <w:rFonts w:ascii="Times New Roman" w:hAnsi="Times New Roman"/>
                <w:b/>
                <w:bCs/>
              </w:rPr>
              <w:t>: Tính và ghi kết quả đúng vào ô trống: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</w:rPr>
              <w:t xml:space="preserve">                        </w:t>
            </w:r>
            <w:r w:rsidRPr="00E93064">
              <w:rPr>
                <w:rFonts w:ascii="Times New Roman" w:hAnsi="Times New Roman"/>
              </w:rPr>
              <w:t xml:space="preserve"> </w:t>
            </w:r>
            <w:r w:rsidRPr="00E93064">
              <w:rPr>
                <w:rFonts w:ascii="Times New Roman" w:hAnsi="Times New Roman"/>
                <w:i/>
                <w:iCs/>
              </w:rPr>
              <w:t>( không cần trình bày lời giải )</w:t>
            </w:r>
            <w:r w:rsidRPr="00E93064">
              <w:rPr>
                <w:rFonts w:ascii="Times New Roman" w:hAnsi="Times New Roman"/>
              </w:rPr>
              <w:t xml:space="preserve"> .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>Bài 5</w:t>
            </w:r>
            <w:r w:rsidRPr="00E93064">
              <w:rPr>
                <w:rFonts w:ascii="Times New Roman" w:hAnsi="Times New Roman"/>
                <w:b/>
                <w:bCs/>
              </w:rPr>
              <w:t xml:space="preserve">: </w:t>
            </w:r>
            <w:r w:rsidRPr="00E93064">
              <w:rPr>
                <w:rFonts w:ascii="Times New Roman" w:hAnsi="Times New Roman"/>
              </w:rPr>
              <w:t>Khi thực hiện cộng một số tự nhiên với 26, một học sinh đã chép nhầm số hạng thứ hai thành 62 nên dẫn đến kết quả sai là 97.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  Tìm số hạng còn lại của phép cộng.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rect id="_x0000_s1397" style="position:absolute;margin-left:63.05pt;margin-top:11.35pt;width:189pt;height:38.1pt;z-index:251657728">
                  <v:textbox style="mso-next-textbox:#_x0000_s1397">
                    <w:txbxContent>
                      <w:p w:rsidR="00E93064" w:rsidRPr="00A37698" w:rsidRDefault="00E93064" w:rsidP="00E9306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93064" w:rsidRDefault="00E93064" w:rsidP="00E93064">
                        <w:r>
                          <w:rPr>
                            <w:rFonts w:ascii="Arial" w:hAnsi="Arial" w:cs="Arial"/>
                          </w:rPr>
                          <w:t>………………………………</w:t>
                        </w:r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 w:rsidRPr="00E93064">
              <w:rPr>
                <w:rFonts w:ascii="Times New Roman" w:hAnsi="Times New Roman"/>
                <w:b/>
                <w:bCs/>
              </w:rPr>
              <w:t xml:space="preserve">         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  <w:b/>
                <w:bCs/>
                <w:i/>
                <w:iCs/>
              </w:rPr>
              <w:t>Đáp số</w:t>
            </w:r>
            <w:r w:rsidRPr="00E93064">
              <w:rPr>
                <w:rFonts w:ascii="Times New Roman" w:hAnsi="Times New Roman"/>
              </w:rPr>
              <w:t>: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u w:val="single"/>
                <w:lang w:val="nb-NO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0"/>
                <w:szCs w:val="10"/>
                <w:u w:val="single"/>
                <w:lang w:val="nb-NO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  <w:lang w:val="nb-NO"/>
              </w:rPr>
              <w:t>Bài 6</w:t>
            </w:r>
            <w:r w:rsidRPr="00E93064">
              <w:rPr>
                <w:rFonts w:ascii="Times New Roman" w:hAnsi="Times New Roman"/>
                <w:lang w:val="nb-NO"/>
              </w:rPr>
              <w:t>:  Có hai túi gạo, túi thứ nhất chứa 12 kg, túi thứ hai chứa 8 kg. Hỏi cùng phải lấy ra ở mỗi túi bao nhiêu ki- lô- gam gạo để số gạo còn lại ở túi thứ hai bằng một nửa số gạo còn lại ở túi thứ  nhất?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rect id="_x0000_s1398" style="position:absolute;margin-left:69.65pt;margin-top:3.5pt;width:196pt;height:38.1pt;z-index:251658752">
                  <v:textbox style="mso-next-textbox:#_x0000_s1398">
                    <w:txbxContent>
                      <w:p w:rsidR="00E93064" w:rsidRPr="00A37698" w:rsidRDefault="00E93064" w:rsidP="00E9306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E93064" w:rsidRDefault="00E93064" w:rsidP="00E93064">
                        <w:r>
                          <w:rPr>
                            <w:rFonts w:ascii="Arial" w:hAnsi="Arial" w:cs="Arial"/>
                          </w:rPr>
                          <w:t>………………………………</w:t>
                        </w:r>
                        <w:r>
                          <w:t>...</w:t>
                        </w:r>
                      </w:p>
                    </w:txbxContent>
                  </v:textbox>
                </v:rect>
              </w:pic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b/>
                <w:bCs/>
                <w:i/>
                <w:iCs/>
                <w:lang w:val="nb-NO"/>
              </w:rPr>
              <w:t>Đáp số</w:t>
            </w:r>
            <w:r w:rsidRPr="00E93064">
              <w:rPr>
                <w:rFonts w:ascii="Times New Roman" w:hAnsi="Times New Roman"/>
                <w:lang w:val="nb-NO"/>
              </w:rPr>
              <w:t>: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  <w:lang w:val="nb-NO"/>
              </w:rPr>
              <w:t xml:space="preserve">Bài 7 </w:t>
            </w:r>
            <w:r w:rsidRPr="00E93064">
              <w:rPr>
                <w:rFonts w:ascii="Times New Roman" w:hAnsi="Times New Roman"/>
                <w:lang w:val="nb-NO"/>
              </w:rPr>
              <w:t>: Trong túi  có 14 viên bi màu đỏ, 8 viên bi màu xanh và 4 viên bi màu vàng. Không nhìn vào túi phải lấy ra ít nhất bao nhiêu viên bi để có số bi có đủ ba màu?</w: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noProof/>
              </w:rPr>
              <w:pict>
                <v:rect id="_x0000_s1399" style="position:absolute;margin-left:62.95pt;margin-top:7.55pt;width:203pt;height:38.1pt;z-index:251659776">
                  <v:textbox>
                    <w:txbxContent>
                      <w:p w:rsidR="00E93064" w:rsidRPr="00A37698" w:rsidRDefault="00E93064" w:rsidP="00E9306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E93064" w:rsidRDefault="00E93064" w:rsidP="00E93064">
                        <w:r>
                          <w:rPr>
                            <w:rFonts w:ascii="Arial" w:hAnsi="Arial" w:cs="Arial"/>
                          </w:rPr>
                          <w:t>…………………………………</w:t>
                        </w:r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93064" w:rsidRPr="00E93064" w:rsidRDefault="00E93064" w:rsidP="00E93064">
            <w:pPr>
              <w:tabs>
                <w:tab w:val="left" w:pos="1200"/>
              </w:tabs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b/>
                <w:bCs/>
                <w:i/>
                <w:iCs/>
                <w:lang w:val="nb-NO"/>
              </w:rPr>
              <w:t>Đáp số</w:t>
            </w:r>
            <w:r w:rsidRPr="00E93064">
              <w:rPr>
                <w:rFonts w:ascii="Times New Roman" w:hAnsi="Times New Roman"/>
                <w:lang w:val="nb-NO"/>
              </w:rPr>
              <w:t>:</w:t>
            </w:r>
          </w:p>
          <w:p w:rsidR="00E93064" w:rsidRPr="00E93064" w:rsidRDefault="00E93064" w:rsidP="00E93064">
            <w:pPr>
              <w:ind w:left="150"/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lang w:val="nb-NO"/>
              </w:rPr>
              <w:t xml:space="preserve"> </w:t>
            </w:r>
          </w:p>
          <w:p w:rsidR="00E93064" w:rsidRPr="00E93064" w:rsidRDefault="00E93064" w:rsidP="00E93064">
            <w:pPr>
              <w:rPr>
                <w:rFonts w:ascii="Times New Roman" w:hAnsi="Times New Roman"/>
                <w:lang w:val="nb-NO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sz w:val="6"/>
                <w:szCs w:val="6"/>
                <w:lang w:val="nb-NO"/>
              </w:rPr>
            </w:pPr>
          </w:p>
          <w:p w:rsidR="00E93064" w:rsidRPr="00E93064" w:rsidRDefault="00E93064" w:rsidP="00E9306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93064"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  <w:t>PHẦN III:  TỰ LUẬN</w:t>
            </w:r>
            <w:r w:rsidRPr="00E93064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  <w:i/>
                <w:iCs/>
                <w:lang w:val="nb-NO"/>
              </w:rPr>
            </w:pPr>
            <w:r w:rsidRPr="00E93064">
              <w:rPr>
                <w:rFonts w:ascii="Times New Roman" w:hAnsi="Times New Roman"/>
                <w:i/>
                <w:iCs/>
                <w:lang w:val="nb-NO"/>
              </w:rPr>
              <w:t>( Học sinh trình bày lời giải vào phần giấy thi sau đề bài )</w:t>
            </w:r>
          </w:p>
          <w:p w:rsidR="00E93064" w:rsidRPr="00E93064" w:rsidRDefault="00E93064" w:rsidP="00E93064">
            <w:pPr>
              <w:tabs>
                <w:tab w:val="left" w:pos="1200"/>
              </w:tabs>
              <w:ind w:left="150"/>
              <w:rPr>
                <w:rFonts w:ascii="Times New Roman" w:hAnsi="Times New Roman"/>
                <w:lang w:val="nb-NO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  <w:lang w:val="nb-NO"/>
              </w:rPr>
              <w:t xml:space="preserve">Bài 8 </w:t>
            </w:r>
            <w:r w:rsidRPr="00E93064">
              <w:rPr>
                <w:rFonts w:ascii="Times New Roman" w:hAnsi="Times New Roman"/>
                <w:lang w:val="nb-NO"/>
              </w:rPr>
              <w:t>: Có 6 điểm A, B, C, D, E, G. Cứ qua 2 điểm ta nối được một đoạn thẳng. Với các điểm đã cho ta nối được tất cả bao nhiêu đoạn thẳng?</w:t>
            </w:r>
          </w:p>
          <w:p w:rsidR="00E93064" w:rsidRPr="00E93064" w:rsidRDefault="00E93064" w:rsidP="00E9306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3064">
              <w:rPr>
                <w:rFonts w:ascii="Times New Roman" w:hAnsi="Times New Roman"/>
                <w:b/>
                <w:bCs/>
                <w:u w:val="single"/>
              </w:rPr>
              <w:t xml:space="preserve">Bài làm </w:t>
            </w:r>
          </w:p>
          <w:p w:rsidR="00E93064" w:rsidRPr="00E93064" w:rsidRDefault="00E93064" w:rsidP="00E93064">
            <w:pPr>
              <w:spacing w:line="360" w:lineRule="exact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E93064" w:rsidRPr="00E93064" w:rsidRDefault="00E93064" w:rsidP="00E93064">
            <w:pPr>
              <w:spacing w:line="360" w:lineRule="exact"/>
              <w:rPr>
                <w:rFonts w:ascii="Times New Roman" w:hAnsi="Times New Roman"/>
              </w:rPr>
            </w:pPr>
            <w:r w:rsidRPr="00E93064"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93064" w:rsidRPr="00E93064" w:rsidRDefault="00E93064" w:rsidP="00E93064">
      <w:pPr>
        <w:rPr>
          <w:rFonts w:ascii="Times New Roman" w:hAnsi="Times New Roman"/>
        </w:rPr>
        <w:sectPr w:rsidR="00E93064" w:rsidRPr="00E93064" w:rsidSect="000A57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397" w:right="284" w:bottom="284" w:left="284" w:header="720" w:footer="0" w:gutter="0"/>
          <w:cols w:space="720"/>
          <w:docGrid w:linePitch="381"/>
        </w:sectPr>
      </w:pPr>
    </w:p>
    <w:p w:rsidR="00E93064" w:rsidRPr="00E93064" w:rsidRDefault="00E93064" w:rsidP="00E93064">
      <w:pPr>
        <w:rPr>
          <w:rFonts w:ascii="Times New Roman" w:hAnsi="Times New Roman"/>
          <w:sz w:val="22"/>
          <w:szCs w:val="22"/>
        </w:rPr>
      </w:pPr>
      <w:r w:rsidRPr="00E93064">
        <w:rPr>
          <w:rFonts w:ascii="Times New Roman" w:hAnsi="Times New Roman"/>
          <w:b/>
          <w:bCs/>
          <w:sz w:val="22"/>
          <w:szCs w:val="22"/>
        </w:rPr>
        <w:lastRenderedPageBreak/>
        <w:t>PHÒNG GD- ĐT VĨNH TƯỜNG</w:t>
      </w:r>
      <w:r w:rsidRPr="00E93064">
        <w:rPr>
          <w:rFonts w:ascii="Times New Roman" w:hAnsi="Times New Roman"/>
          <w:sz w:val="22"/>
          <w:szCs w:val="22"/>
        </w:rPr>
        <w:t xml:space="preserve">                </w:t>
      </w:r>
    </w:p>
    <w:p w:rsidR="00E93064" w:rsidRPr="00E93064" w:rsidRDefault="00E93064" w:rsidP="00E93064">
      <w:pPr>
        <w:jc w:val="center"/>
        <w:rPr>
          <w:rFonts w:ascii="Times New Roman" w:hAnsi="Times New Roman"/>
          <w:b/>
          <w:bCs/>
        </w:rPr>
      </w:pPr>
    </w:p>
    <w:p w:rsidR="00E93064" w:rsidRPr="00E93064" w:rsidRDefault="00E93064" w:rsidP="00E93064">
      <w:pPr>
        <w:jc w:val="center"/>
        <w:rPr>
          <w:rFonts w:ascii="Times New Roman" w:hAnsi="Times New Roman"/>
          <w:b/>
          <w:bCs/>
        </w:rPr>
      </w:pPr>
      <w:r w:rsidRPr="00E93064">
        <w:rPr>
          <w:rFonts w:ascii="Times New Roman" w:hAnsi="Times New Roman"/>
          <w:b/>
          <w:bCs/>
        </w:rPr>
        <w:t>HD CHẤM THI TRẠNG NGUYÊN NHỎ TUỔI NĂM HỌC 2009 - 2010</w:t>
      </w:r>
    </w:p>
    <w:p w:rsidR="00E93064" w:rsidRPr="00E93064" w:rsidRDefault="00E93064" w:rsidP="00E93064">
      <w:pPr>
        <w:rPr>
          <w:rFonts w:ascii="Times New Roman" w:hAnsi="Times New Roman"/>
          <w:b/>
          <w:bCs/>
        </w:rPr>
      </w:pPr>
      <w:r w:rsidRPr="00E93064">
        <w:rPr>
          <w:rFonts w:ascii="Times New Roman" w:hAnsi="Times New Roman"/>
          <w:b/>
          <w:bCs/>
        </w:rPr>
        <w:t xml:space="preserve">                                                             MÔN : TOÁN    -  LỚP 2</w:t>
      </w:r>
      <w:r w:rsidRPr="00E93064">
        <w:rPr>
          <w:rFonts w:ascii="Times New Roman" w:hAnsi="Times New Roman"/>
        </w:rPr>
        <w:t xml:space="preserve">      </w:t>
      </w:r>
    </w:p>
    <w:p w:rsidR="00E93064" w:rsidRPr="00E93064" w:rsidRDefault="00E93064" w:rsidP="00E93064">
      <w:pPr>
        <w:rPr>
          <w:rFonts w:ascii="Times New Roman" w:hAnsi="Times New Roman"/>
          <w:sz w:val="4"/>
          <w:szCs w:val="4"/>
        </w:rPr>
      </w:pPr>
      <w:r w:rsidRPr="00E93064">
        <w:rPr>
          <w:rFonts w:ascii="Times New Roman" w:hAnsi="Times New Roman"/>
        </w:rPr>
        <w:t xml:space="preserve"> </w:t>
      </w:r>
    </w:p>
    <w:p w:rsidR="00E93064" w:rsidRPr="00E93064" w:rsidRDefault="00E93064" w:rsidP="00E93064">
      <w:pPr>
        <w:ind w:left="75"/>
        <w:rPr>
          <w:rFonts w:ascii="Times New Roman" w:hAnsi="Times New Roman"/>
          <w:b/>
          <w:bCs/>
        </w:rPr>
      </w:pPr>
      <w:r w:rsidRPr="00E93064">
        <w:rPr>
          <w:rFonts w:ascii="Times New Roman" w:hAnsi="Times New Roman"/>
          <w:b/>
          <w:bCs/>
          <w:sz w:val="24"/>
          <w:szCs w:val="24"/>
        </w:rPr>
        <w:t>I. TRẮC NGHIỆM</w:t>
      </w:r>
      <w:r w:rsidRPr="00E93064">
        <w:rPr>
          <w:rFonts w:ascii="Times New Roman" w:hAnsi="Times New Roman"/>
          <w:b/>
          <w:bCs/>
        </w:rPr>
        <w:t xml:space="preserve"> : 8 điểm</w:t>
      </w:r>
    </w:p>
    <w:p w:rsidR="00E93064" w:rsidRPr="00E93064" w:rsidRDefault="00E93064" w:rsidP="00E93064">
      <w:pPr>
        <w:ind w:left="75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340"/>
        <w:gridCol w:w="1517"/>
        <w:gridCol w:w="1517"/>
        <w:gridCol w:w="1653"/>
        <w:gridCol w:w="1509"/>
        <w:gridCol w:w="1663"/>
      </w:tblGrid>
      <w:tr w:rsidR="00DD5DDF" w:rsidRPr="000A57AC" w:rsidTr="000A57A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Câu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 Câu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 Câu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 Câu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   Câu 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  Câu 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 xml:space="preserve">     Câu 7</w:t>
            </w:r>
          </w:p>
        </w:tc>
      </w:tr>
      <w:tr w:rsidR="00DD5DDF" w:rsidRPr="000A57AC" w:rsidTr="000A57A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4kg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A57AC">
              <w:rPr>
                <w:rFonts w:ascii="Times New Roman" w:hAnsi="Times New Roman"/>
                <w:b/>
                <w:bCs/>
              </w:rPr>
              <w:t>23 viên bi</w:t>
            </w:r>
          </w:p>
        </w:tc>
      </w:tr>
      <w:tr w:rsidR="00DD5DDF" w:rsidRPr="000A57AC" w:rsidTr="000A57AC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1đ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 1đ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 1đ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 1đ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  1đ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  1,5đ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4" w:rsidRPr="000A57AC" w:rsidRDefault="00E93064" w:rsidP="000A57AC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0A57AC">
              <w:rPr>
                <w:rFonts w:ascii="Times New Roman" w:hAnsi="Times New Roman"/>
                <w:b/>
                <w:bCs/>
                <w:i/>
                <w:iCs/>
              </w:rPr>
              <w:t xml:space="preserve">       1,5đ</w:t>
            </w:r>
          </w:p>
        </w:tc>
      </w:tr>
    </w:tbl>
    <w:p w:rsidR="00E93064" w:rsidRPr="00E93064" w:rsidRDefault="00E93064" w:rsidP="00E93064">
      <w:pPr>
        <w:rPr>
          <w:rFonts w:ascii="Times New Roman" w:hAnsi="Times New Roman"/>
          <w:b/>
          <w:bCs/>
        </w:rPr>
      </w:pPr>
    </w:p>
    <w:p w:rsidR="00E93064" w:rsidRPr="00E93064" w:rsidRDefault="00E93064" w:rsidP="00E93064">
      <w:pPr>
        <w:numPr>
          <w:ilvl w:val="0"/>
          <w:numId w:val="5"/>
        </w:numPr>
        <w:tabs>
          <w:tab w:val="left" w:pos="540"/>
        </w:tabs>
        <w:rPr>
          <w:rFonts w:ascii="Times New Roman" w:hAnsi="Times New Roman"/>
          <w:b/>
          <w:bCs/>
          <w:lang w:val="nb-NO"/>
        </w:rPr>
      </w:pPr>
      <w:r w:rsidRPr="00E93064">
        <w:rPr>
          <w:rFonts w:ascii="Times New Roman" w:hAnsi="Times New Roman"/>
          <w:b/>
          <w:bCs/>
          <w:sz w:val="24"/>
          <w:szCs w:val="24"/>
          <w:lang w:val="nb-NO"/>
        </w:rPr>
        <w:t>TỰ LUẬN</w:t>
      </w:r>
      <w:r w:rsidRPr="00E93064">
        <w:rPr>
          <w:rFonts w:ascii="Times New Roman" w:hAnsi="Times New Roman"/>
          <w:b/>
          <w:bCs/>
          <w:lang w:val="nb-NO"/>
        </w:rPr>
        <w:t xml:space="preserve"> : 2điểm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b/>
          <w:bCs/>
          <w:lang w:val="nb-NO"/>
        </w:rPr>
      </w:pP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b/>
          <w:bCs/>
          <w:lang w:val="nb-NO"/>
        </w:rPr>
      </w:pPr>
      <w:r w:rsidRPr="00E93064">
        <w:rPr>
          <w:rFonts w:ascii="Times New Roman" w:hAnsi="Times New Roman"/>
          <w:b/>
          <w:bCs/>
          <w:lang w:val="nb-NO"/>
        </w:rPr>
        <w:t xml:space="preserve">CÂU 8. 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b/>
          <w:bCs/>
          <w:lang w:val="nb-NO"/>
        </w:rPr>
        <w:t xml:space="preserve"> </w:t>
      </w:r>
      <w:r w:rsidRPr="00E93064">
        <w:rPr>
          <w:rFonts w:ascii="Times New Roman" w:hAnsi="Times New Roman"/>
          <w:lang w:val="nb-NO"/>
        </w:rPr>
        <w:t xml:space="preserve">Cứ qua 2 điểm ta nối được một đoạn thẳng. Từ 1 điểm A ta nối với 5 điểm 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i/>
          <w:iCs/>
          <w:lang w:val="nb-NO"/>
        </w:rPr>
      </w:pPr>
      <w:r w:rsidRPr="00E93064">
        <w:rPr>
          <w:rFonts w:ascii="Times New Roman" w:hAnsi="Times New Roman"/>
          <w:lang w:val="nb-NO"/>
        </w:rPr>
        <w:t xml:space="preserve">B, C, D, E, G được 5 đoạn thẳng.                                                                                     </w:t>
      </w:r>
      <w:r w:rsidRPr="00E93064">
        <w:rPr>
          <w:rFonts w:ascii="Times New Roman" w:hAnsi="Times New Roman"/>
          <w:i/>
          <w:iCs/>
          <w:lang w:val="nb-NO"/>
        </w:rPr>
        <w:t>(0,5đ)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noProof/>
        </w:rPr>
        <w:pict>
          <v:shape id="_x0000_s1403" type="#_x0000_t88" style="position:absolute;left:0;text-align:left;margin-left:398.65pt;margin-top:2.95pt;width:3.35pt;height:27pt;z-index:251663872"/>
        </w:pict>
      </w:r>
      <w:r w:rsidRPr="00E93064">
        <w:rPr>
          <w:rFonts w:ascii="Times New Roman" w:hAnsi="Times New Roman"/>
          <w:lang w:val="nb-NO"/>
        </w:rPr>
        <w:t xml:space="preserve"> Từ điểm B ta nối được 4 đoạn thẳng với 4 điểm còn lại :C, D, E, G .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i/>
          <w:iCs/>
          <w:lang w:val="nb-NO"/>
        </w:rPr>
      </w:pPr>
      <w:r w:rsidRPr="00E93064">
        <w:rPr>
          <w:rFonts w:ascii="Times New Roman" w:hAnsi="Times New Roman"/>
          <w:lang w:val="nb-NO"/>
        </w:rPr>
        <w:t xml:space="preserve"> Từ điểm C ta nối được 3 đoạn thẳng với 3 điểm còn lại :D, E, G .                                 </w:t>
      </w:r>
      <w:r w:rsidRPr="00E93064">
        <w:rPr>
          <w:rFonts w:ascii="Times New Roman" w:hAnsi="Times New Roman"/>
          <w:i/>
          <w:iCs/>
          <w:lang w:val="nb-NO"/>
        </w:rPr>
        <w:t>(0,5đ)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noProof/>
        </w:rPr>
        <w:pict>
          <v:shape id="_x0000_s1404" type="#_x0000_t88" style="position:absolute;left:0;text-align:left;margin-left:402pt;margin-top:5.4pt;width:3.35pt;height:27pt;z-index:251664896"/>
        </w:pict>
      </w:r>
      <w:r w:rsidRPr="00E93064">
        <w:rPr>
          <w:rFonts w:ascii="Times New Roman" w:hAnsi="Times New Roman"/>
          <w:lang w:val="nb-NO"/>
        </w:rPr>
        <w:t xml:space="preserve"> Từ điểm D ta nối được 2 đoạn thẳng với 2 điểm còn lại :E, G .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i/>
          <w:iCs/>
          <w:lang w:val="nb-NO"/>
        </w:rPr>
      </w:pPr>
      <w:r w:rsidRPr="00E93064">
        <w:rPr>
          <w:rFonts w:ascii="Times New Roman" w:hAnsi="Times New Roman"/>
          <w:lang w:val="nb-NO"/>
        </w:rPr>
        <w:t xml:space="preserve"> Từ điểm E ta nối được 1 đoạn thẳng với 1 điểm còn lại : G .                                           </w:t>
      </w:r>
      <w:r w:rsidRPr="00E93064">
        <w:rPr>
          <w:rFonts w:ascii="Times New Roman" w:hAnsi="Times New Roman"/>
          <w:i/>
          <w:iCs/>
          <w:lang w:val="nb-NO"/>
        </w:rPr>
        <w:t>(0,5đ)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noProof/>
        </w:rPr>
        <w:pict>
          <v:shape id="_x0000_s1402" type="#_x0000_t88" style="position:absolute;left:0;text-align:left;margin-left:405.35pt;margin-top:12.35pt;width:3.35pt;height:27pt;z-index:251662848"/>
        </w:pict>
      </w:r>
      <w:r w:rsidRPr="00E93064">
        <w:rPr>
          <w:rFonts w:ascii="Times New Roman" w:hAnsi="Times New Roman"/>
          <w:lang w:val="nb-NO"/>
        </w:rPr>
        <w:t xml:space="preserve"> Tổng số đoạn thẳng nối được là: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i/>
          <w:iCs/>
          <w:lang w:val="nb-NO"/>
        </w:rPr>
      </w:pP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  <w:t xml:space="preserve">5 + 4 + 3 + 2 + 1  = 15 (đoạn thẳng)                               </w:t>
      </w:r>
      <w:r w:rsidRPr="00E93064">
        <w:rPr>
          <w:rFonts w:ascii="Times New Roman" w:hAnsi="Times New Roman"/>
          <w:i/>
          <w:iCs/>
          <w:lang w:val="nb-NO"/>
        </w:rPr>
        <w:t>(0,5đ)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</w:r>
      <w:r w:rsidRPr="00E93064">
        <w:rPr>
          <w:rFonts w:ascii="Times New Roman" w:hAnsi="Times New Roman"/>
          <w:lang w:val="nb-NO"/>
        </w:rPr>
        <w:tab/>
        <w:t>ĐS: 15 đoạn thẳng</w:t>
      </w:r>
    </w:p>
    <w:p w:rsidR="00E93064" w:rsidRPr="00E93064" w:rsidRDefault="00E93064" w:rsidP="00E93064">
      <w:pPr>
        <w:tabs>
          <w:tab w:val="left" w:pos="540"/>
        </w:tabs>
        <w:ind w:left="75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spacing w:line="360" w:lineRule="auto"/>
        <w:rPr>
          <w:rFonts w:ascii="Times New Roman" w:hAnsi="Times New Roman"/>
          <w:lang w:val="nb-NO"/>
        </w:rPr>
      </w:pPr>
    </w:p>
    <w:p w:rsidR="00E93064" w:rsidRPr="00E93064" w:rsidRDefault="00E93064" w:rsidP="00E93064">
      <w:pPr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lang w:val="nb-NO"/>
        </w:rPr>
        <w:t xml:space="preserve">                                                      </w:t>
      </w:r>
    </w:p>
    <w:p w:rsidR="00E93064" w:rsidRPr="00E93064" w:rsidRDefault="00E93064" w:rsidP="00E93064">
      <w:pPr>
        <w:rPr>
          <w:rFonts w:ascii="Times New Roman" w:hAnsi="Times New Roman"/>
          <w:lang w:val="nb-NO"/>
        </w:rPr>
      </w:pPr>
      <w:r w:rsidRPr="00E93064">
        <w:rPr>
          <w:rFonts w:ascii="Times New Roman" w:hAnsi="Times New Roman"/>
          <w:lang w:val="nb-NO"/>
        </w:rPr>
        <w:t xml:space="preserve">                                                      ĐÁP ÁN TOÁN 2 (TNNT)</w:t>
      </w:r>
    </w:p>
    <w:p w:rsidR="00E93064" w:rsidRPr="00E93064" w:rsidRDefault="00E93064" w:rsidP="00E93064">
      <w:pPr>
        <w:ind w:left="90"/>
        <w:rPr>
          <w:rFonts w:ascii="Times New Roman" w:hAnsi="Times New Roman"/>
          <w:b/>
          <w:bCs/>
          <w:lang w:val="nb-NO"/>
        </w:rPr>
      </w:pPr>
    </w:p>
    <w:p w:rsidR="00E93064" w:rsidRPr="00E93064" w:rsidRDefault="00E93064" w:rsidP="00E93064">
      <w:pPr>
        <w:ind w:left="90"/>
        <w:rPr>
          <w:rFonts w:ascii="Times New Roman" w:hAnsi="Times New Roman"/>
          <w:b/>
          <w:bCs/>
        </w:rPr>
      </w:pPr>
      <w:r w:rsidRPr="00E93064">
        <w:rPr>
          <w:rFonts w:ascii="Times New Roman" w:hAnsi="Times New Roman"/>
          <w:b/>
          <w:bCs/>
        </w:rPr>
        <w:t>I.Trắc nghiệm:</w:t>
      </w:r>
    </w:p>
    <w:p w:rsidR="00E93064" w:rsidRPr="00E93064" w:rsidRDefault="00E93064" w:rsidP="00E93064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>Quy luật: Tổng các số bên trái bằng tổng các số bên phải.</w:t>
      </w:r>
    </w:p>
    <w:p w:rsidR="00E93064" w:rsidRPr="00E93064" w:rsidRDefault="00E93064" w:rsidP="00E93064">
      <w:pPr>
        <w:spacing w:line="360" w:lineRule="auto"/>
        <w:ind w:left="360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Mà:     9 + 5 + 4  = 18</w:t>
      </w:r>
    </w:p>
    <w:p w:rsidR="00E93064" w:rsidRPr="00E93064" w:rsidRDefault="00E93064" w:rsidP="00E93064">
      <w:pPr>
        <w:spacing w:line="360" w:lineRule="auto"/>
        <w:ind w:left="360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Nên :    ? =  18 – 6 – 6  = 6</w:t>
      </w:r>
    </w:p>
    <w:p w:rsidR="00E93064" w:rsidRPr="00E93064" w:rsidRDefault="00E93064" w:rsidP="00E93064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>Ta có:</w:t>
      </w:r>
    </w:p>
    <w:p w:rsidR="00E93064" w:rsidRPr="00E93064" w:rsidRDefault="00E93064" w:rsidP="00E93064">
      <w:pPr>
        <w:spacing w:line="360" w:lineRule="auto"/>
        <w:ind w:left="360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          11 – 10 + 9 – 8 + 7 – 6 + 5 – 4 + 3 – 2 + 1  =  1 + 1 + 1 + 1 + 1 + 1  = 6</w:t>
      </w:r>
    </w:p>
    <w:p w:rsidR="00E93064" w:rsidRPr="00E93064" w:rsidRDefault="00E93064" w:rsidP="00E93064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>Số bạn đạt điểm giỏi cả hai môn là:</w:t>
      </w:r>
    </w:p>
    <w:p w:rsidR="00E93064" w:rsidRPr="00E93064" w:rsidRDefault="00E93064" w:rsidP="00E93064">
      <w:pPr>
        <w:spacing w:line="360" w:lineRule="auto"/>
        <w:ind w:left="2880"/>
        <w:rPr>
          <w:rFonts w:ascii="Times New Roman" w:hAnsi="Times New Roman"/>
        </w:rPr>
      </w:pPr>
      <w:r w:rsidRPr="00E93064">
        <w:rPr>
          <w:rFonts w:ascii="Times New Roman" w:hAnsi="Times New Roman"/>
        </w:rPr>
        <w:t>(9 + 8) – 12   = 5 (bạn)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4.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5. Do chép nhầm số hạng thứ hai nên tổng tăng thêm :   62 – 26  =  36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                    Tổng đúng là:      97 – 36  = 61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                   Số hạng thứ nhất là:      61 – 26  = 35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                                                                                ĐS:</w:t>
      </w:r>
    </w:p>
    <w:p w:rsidR="00E93064" w:rsidRPr="00E93064" w:rsidRDefault="00E93064" w:rsidP="00E93064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>Túi thứ hai hơn túi thứ nhất là:  12 – 8  = 4 (kg gạo)</w:t>
      </w:r>
    </w:p>
    <w:p w:rsidR="00E93064" w:rsidRPr="00E93064" w:rsidRDefault="00E93064" w:rsidP="00E93064">
      <w:pPr>
        <w:spacing w:line="360" w:lineRule="auto"/>
        <w:ind w:left="75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Khi cùng lấy đi một số gạo như nhau thì hiệu số gạo không thay đổi.</w:t>
      </w:r>
    </w:p>
    <w:p w:rsidR="00E93064" w:rsidRPr="00E93064" w:rsidRDefault="00E93064" w:rsidP="00E93064">
      <w:pPr>
        <w:spacing w:line="360" w:lineRule="auto"/>
        <w:ind w:left="75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Mà lúc sau:                                     </w:t>
      </w:r>
    </w:p>
    <w:p w:rsidR="00E93064" w:rsidRPr="00E93064" w:rsidRDefault="00E93064" w:rsidP="00E93064">
      <w:pPr>
        <w:spacing w:line="360" w:lineRule="auto"/>
        <w:ind w:left="75"/>
        <w:rPr>
          <w:rFonts w:ascii="Times New Roman" w:hAnsi="Times New Roman"/>
        </w:rPr>
      </w:pPr>
      <w:r w:rsidRPr="00E93064">
        <w:rPr>
          <w:rFonts w:ascii="Times New Roman" w:hAnsi="Times New Roman"/>
          <w:noProof/>
        </w:rPr>
        <w:pict>
          <v:line id="_x0000_s1400" style="position:absolute;left:0;text-align:left;z-index:251660800" from="133pt,10.4pt" to="266pt,10.4pt"/>
        </w:pict>
      </w:r>
      <w:r w:rsidRPr="00E93064">
        <w:rPr>
          <w:rFonts w:ascii="Times New Roman" w:hAnsi="Times New Roman"/>
        </w:rPr>
        <w:t xml:space="preserve"> Túi gạo thứ nhất :       /                 /                   /</w:t>
      </w:r>
    </w:p>
    <w:p w:rsidR="00E93064" w:rsidRPr="00E93064" w:rsidRDefault="00E93064" w:rsidP="00E93064">
      <w:pPr>
        <w:spacing w:line="360" w:lineRule="auto"/>
        <w:ind w:left="75"/>
        <w:rPr>
          <w:rFonts w:ascii="Times New Roman" w:hAnsi="Times New Roman"/>
        </w:rPr>
      </w:pPr>
      <w:r w:rsidRPr="00E93064">
        <w:rPr>
          <w:rFonts w:ascii="Times New Roman" w:hAnsi="Times New Roman"/>
          <w:noProof/>
        </w:rPr>
        <w:pict>
          <v:line id="_x0000_s1401" style="position:absolute;left:0;text-align:left;z-index:251661824" from="129.25pt,10.75pt" to="192.25pt,10.75pt"/>
        </w:pict>
      </w:r>
      <w:r w:rsidRPr="00E93064">
        <w:rPr>
          <w:rFonts w:ascii="Times New Roman" w:hAnsi="Times New Roman"/>
        </w:rPr>
        <w:t xml:space="preserve"> Túi gạo thứ hai:         /                 /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      Túi gạo thứ hai lúc sau có 4 kg gạo.</w:t>
      </w:r>
    </w:p>
    <w:p w:rsidR="00E93064" w:rsidRPr="00E93064" w:rsidRDefault="00E93064" w:rsidP="00E93064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        Số gạo đã lấy ở mỗi túi là:     8- 4  = 4 (kg)</w:t>
      </w:r>
    </w:p>
    <w:p w:rsidR="00C57EA6" w:rsidRPr="00E93064" w:rsidRDefault="00E93064" w:rsidP="00DD5DDF">
      <w:pPr>
        <w:spacing w:line="360" w:lineRule="auto"/>
        <w:rPr>
          <w:rFonts w:ascii="Times New Roman" w:hAnsi="Times New Roman"/>
        </w:rPr>
      </w:pPr>
      <w:r w:rsidRPr="00E93064">
        <w:rPr>
          <w:rFonts w:ascii="Times New Roman" w:hAnsi="Times New Roman"/>
        </w:rPr>
        <w:t xml:space="preserve"> 7. Lấy 22 viên thì trong trường hợp “đặc biệt” ta chỉ lấy hết số bi đỏ và xanh ( 14 + 8  = 22). Nên lấy thêm một viên nữa là 23 viên thì chắc chắn ta có đủ ba màu bi: đỏ, xanh và vàng.</w:t>
      </w:r>
    </w:p>
    <w:sectPr w:rsidR="00C57EA6" w:rsidRPr="00E93064" w:rsidSect="00BA5F64">
      <w:pgSz w:w="12240" w:h="15840"/>
      <w:pgMar w:top="851" w:right="567" w:bottom="39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58" w:rsidRDefault="002F0C58" w:rsidP="000A57AC">
      <w:r>
        <w:separator/>
      </w:r>
    </w:p>
  </w:endnote>
  <w:endnote w:type="continuationSeparator" w:id="0">
    <w:p w:rsidR="002F0C58" w:rsidRDefault="002F0C58" w:rsidP="000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C" w:rsidRDefault="000A5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C" w:rsidRPr="000A57AC" w:rsidRDefault="000A57AC">
    <w:pPr>
      <w:pStyle w:val="Footer"/>
      <w:rPr>
        <w:rFonts w:ascii="Times New Roman" w:hAnsi="Times New Roman"/>
      </w:rPr>
    </w:pPr>
  </w:p>
  <w:tbl>
    <w:tblPr>
      <w:tblW w:w="11341" w:type="dxa"/>
      <w:tblLook w:val="04A0"/>
    </w:tblPr>
    <w:tblGrid>
      <w:gridCol w:w="5736"/>
      <w:gridCol w:w="5605"/>
    </w:tblGrid>
    <w:tr w:rsidR="000A57AC" w:rsidRPr="000A57AC" w:rsidTr="000A57AC">
      <w:trPr>
        <w:trHeight w:val="376"/>
      </w:trPr>
      <w:tc>
        <w:tcPr>
          <w:tcW w:w="5736" w:type="dxa"/>
        </w:tcPr>
        <w:p w:rsidR="000A57AC" w:rsidRPr="000A57AC" w:rsidRDefault="000A57AC" w:rsidP="002A626A">
          <w:pPr>
            <w:pStyle w:val="Foo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0A57AC">
            <w:rPr>
              <w:rFonts w:ascii="Times New Roman" w:hAnsi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0A57AC" w:rsidRPr="000A57AC" w:rsidRDefault="000A57AC" w:rsidP="002A626A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0A57AC">
            <w:rPr>
              <w:rFonts w:ascii="Times New Roman" w:hAnsi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0A57AC" w:rsidRPr="000A57AC" w:rsidRDefault="000A57AC" w:rsidP="000A57AC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0A57AC">
            <w:rPr>
              <w:rFonts w:ascii="Times New Roman" w:hAnsi="Times New Roman"/>
              <w:sz w:val="24"/>
              <w:szCs w:val="24"/>
            </w:rPr>
            <w:t xml:space="preserve">Fanpage: </w:t>
          </w:r>
          <w:hyperlink r:id="rId1" w:history="1">
            <w:r w:rsidRPr="000A57A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0A57AC" w:rsidRPr="000A57AC" w:rsidRDefault="000A57AC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C" w:rsidRDefault="000A5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58" w:rsidRDefault="002F0C58" w:rsidP="000A57AC">
      <w:r>
        <w:separator/>
      </w:r>
    </w:p>
  </w:footnote>
  <w:footnote w:type="continuationSeparator" w:id="0">
    <w:p w:rsidR="002F0C58" w:rsidRDefault="002F0C58" w:rsidP="000A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C" w:rsidRDefault="000A5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158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C" w:rsidRDefault="000A5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159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C" w:rsidRDefault="000A5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157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5F"/>
    <w:multiLevelType w:val="hybridMultilevel"/>
    <w:tmpl w:val="7B12C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671E5"/>
    <w:multiLevelType w:val="hybridMultilevel"/>
    <w:tmpl w:val="C5DAF02C"/>
    <w:lvl w:ilvl="0" w:tplc="A448D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770C3"/>
    <w:multiLevelType w:val="hybridMultilevel"/>
    <w:tmpl w:val="A5F05FEC"/>
    <w:lvl w:ilvl="0" w:tplc="3AF4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B1194"/>
    <w:multiLevelType w:val="hybridMultilevel"/>
    <w:tmpl w:val="42E607B4"/>
    <w:lvl w:ilvl="0" w:tplc="4CB41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FB2DCD"/>
    <w:multiLevelType w:val="hybridMultilevel"/>
    <w:tmpl w:val="FB06B0C6"/>
    <w:lvl w:ilvl="0" w:tplc="50C29858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=".VnBlack" w:hAnsi=".Vn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7C966634"/>
    <w:multiLevelType w:val="hybridMultilevel"/>
    <w:tmpl w:val="D7BE47F8"/>
    <w:lvl w:ilvl="0" w:tplc="71F413CC">
      <w:start w:val="2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67"/>
  <w:displayVerticalDrawingGridEvery w:val="2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EA6"/>
    <w:rsid w:val="000029E2"/>
    <w:rsid w:val="00017CAD"/>
    <w:rsid w:val="00060AE9"/>
    <w:rsid w:val="00097C8A"/>
    <w:rsid w:val="000A56CC"/>
    <w:rsid w:val="000A57AC"/>
    <w:rsid w:val="000F73B3"/>
    <w:rsid w:val="00107D4F"/>
    <w:rsid w:val="00135311"/>
    <w:rsid w:val="001355AE"/>
    <w:rsid w:val="0014444E"/>
    <w:rsid w:val="00194E8C"/>
    <w:rsid w:val="001A71FD"/>
    <w:rsid w:val="00206791"/>
    <w:rsid w:val="00222A1D"/>
    <w:rsid w:val="002334F2"/>
    <w:rsid w:val="002D6FDE"/>
    <w:rsid w:val="002F0C58"/>
    <w:rsid w:val="00311B9D"/>
    <w:rsid w:val="00331B26"/>
    <w:rsid w:val="003326FB"/>
    <w:rsid w:val="003464A2"/>
    <w:rsid w:val="00386AD6"/>
    <w:rsid w:val="00396DFE"/>
    <w:rsid w:val="003A7583"/>
    <w:rsid w:val="003D64E5"/>
    <w:rsid w:val="00420012"/>
    <w:rsid w:val="00452BB7"/>
    <w:rsid w:val="0046737A"/>
    <w:rsid w:val="00474779"/>
    <w:rsid w:val="00482AFB"/>
    <w:rsid w:val="00497715"/>
    <w:rsid w:val="004E0223"/>
    <w:rsid w:val="00503870"/>
    <w:rsid w:val="00540FEB"/>
    <w:rsid w:val="005A7B4C"/>
    <w:rsid w:val="005D6868"/>
    <w:rsid w:val="005D6C65"/>
    <w:rsid w:val="005F7950"/>
    <w:rsid w:val="00620FFA"/>
    <w:rsid w:val="00634B30"/>
    <w:rsid w:val="00635E52"/>
    <w:rsid w:val="00796CF3"/>
    <w:rsid w:val="007A16CF"/>
    <w:rsid w:val="007B2C77"/>
    <w:rsid w:val="007E5090"/>
    <w:rsid w:val="008761E1"/>
    <w:rsid w:val="008E01B7"/>
    <w:rsid w:val="00A04E05"/>
    <w:rsid w:val="00A37698"/>
    <w:rsid w:val="00A37ED9"/>
    <w:rsid w:val="00A86ED4"/>
    <w:rsid w:val="00AA7467"/>
    <w:rsid w:val="00AF00B4"/>
    <w:rsid w:val="00AF1468"/>
    <w:rsid w:val="00B225A2"/>
    <w:rsid w:val="00BA5F64"/>
    <w:rsid w:val="00BC34F7"/>
    <w:rsid w:val="00C12FC1"/>
    <w:rsid w:val="00C15AD2"/>
    <w:rsid w:val="00C21C50"/>
    <w:rsid w:val="00C57EA6"/>
    <w:rsid w:val="00CD3EF3"/>
    <w:rsid w:val="00CE1149"/>
    <w:rsid w:val="00D04DE7"/>
    <w:rsid w:val="00D570F2"/>
    <w:rsid w:val="00D944C7"/>
    <w:rsid w:val="00DD5DDF"/>
    <w:rsid w:val="00DE0DF0"/>
    <w:rsid w:val="00DE4C4C"/>
    <w:rsid w:val="00E255AF"/>
    <w:rsid w:val="00E3637C"/>
    <w:rsid w:val="00E63301"/>
    <w:rsid w:val="00E93064"/>
    <w:rsid w:val="00EB0709"/>
    <w:rsid w:val="00EB509F"/>
    <w:rsid w:val="00ED6D18"/>
    <w:rsid w:val="00F06AFD"/>
    <w:rsid w:val="00FB54DB"/>
    <w:rsid w:val="00FD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table" w:styleId="TableGrid">
    <w:name w:val="Table Grid"/>
    <w:basedOn w:val="TableNormal"/>
    <w:rsid w:val="00E6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5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7AC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0A5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7AC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A5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§iÓm bµi thi :</dc:title>
  <dc:creator>vietaq@yahoo.com</dc:creator>
  <cp:lastModifiedBy>HP 6300 Pro</cp:lastModifiedBy>
  <cp:revision>2</cp:revision>
  <cp:lastPrinted>2010-03-08T10:44:00Z</cp:lastPrinted>
  <dcterms:created xsi:type="dcterms:W3CDTF">2019-08-18T01:53:00Z</dcterms:created>
  <dcterms:modified xsi:type="dcterms:W3CDTF">2019-08-18T01:53:00Z</dcterms:modified>
</cp:coreProperties>
</file>