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E" w:rsidRPr="003A7F2E" w:rsidRDefault="00D627DE" w:rsidP="00293BD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A7F2E">
        <w:rPr>
          <w:rFonts w:ascii="Times New Roman" w:hAnsi="Times New Roman"/>
          <w:b/>
          <w:sz w:val="28"/>
          <w:szCs w:val="28"/>
          <w:lang w:val="en-GB"/>
        </w:rPr>
        <w:t>Ma trận đề thi giữa học kì 2 môn Toán lớp 4</w:t>
      </w:r>
    </w:p>
    <w:tbl>
      <w:tblPr>
        <w:tblW w:w="1083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1260"/>
        <w:gridCol w:w="732"/>
        <w:gridCol w:w="720"/>
        <w:gridCol w:w="720"/>
        <w:gridCol w:w="720"/>
        <w:gridCol w:w="605"/>
        <w:gridCol w:w="671"/>
        <w:gridCol w:w="621"/>
        <w:gridCol w:w="518"/>
        <w:gridCol w:w="960"/>
        <w:gridCol w:w="682"/>
      </w:tblGrid>
      <w:tr w:rsidR="00D627DE" w:rsidRPr="003A7F2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 xml:space="preserve">Mạch kiến thức, </w:t>
            </w:r>
          </w:p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kĩ năng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Số câu và số điểm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0075FB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Mức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0075FB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Mức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0075FB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Mức 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0075FB" w:rsidRDefault="00D627DE" w:rsidP="000075FB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Mức 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2E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D627DE" w:rsidRPr="003A7F2E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TL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TL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TL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</w:tr>
      <w:tr w:rsidR="00D627DE" w:rsidRPr="003A7F2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before="120"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Nhận biết tính chất cơ bản của phân số. Đọc đúng phân số; Biết thực hiện từng phép tính với phân số; Biết so sánh các phân số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before="120"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B11EC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B11EC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27DE" w:rsidRPr="003A7F2E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B11EC" w:rsidP="005B5AB8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B11EC" w:rsidP="005B5AB8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D627DE" w:rsidRPr="003A7F2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before="120"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Yếu tố hình học: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before="120"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DE" w:rsidRPr="003A7F2E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D627DE" w:rsidRPr="003A7F2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before="120"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Giải toán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before="120"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3A7F2E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27DE" w:rsidRPr="003A7F2E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27DE" w:rsidRPr="003A7F2E" w:rsidRDefault="00D627DE" w:rsidP="005B5A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D627DE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7DE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0075FB" w:rsidRPr="003A7F2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FB" w:rsidRPr="003A7F2E" w:rsidRDefault="000075FB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F2E"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5FB" w:rsidRPr="003A7F2E" w:rsidRDefault="000075FB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5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B11EC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5FB" w:rsidRPr="000075FB" w:rsidRDefault="000B11EC" w:rsidP="005B5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5FB" w:rsidRPr="003A7F2E"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3A7F2E" w:rsidRDefault="000075FB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3A7F2E" w:rsidRDefault="000075FB" w:rsidP="005B5A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075FB" w:rsidP="005B5AB8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B11EC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B" w:rsidRPr="000075FB" w:rsidRDefault="000B11EC" w:rsidP="005B5AB8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</w:t>
            </w:r>
          </w:p>
        </w:tc>
      </w:tr>
    </w:tbl>
    <w:p w:rsidR="00D627DE" w:rsidRPr="003A7F2E" w:rsidRDefault="00D627DE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0075FB" w:rsidRDefault="000075FB" w:rsidP="00293BD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0075FB" w:rsidRPr="003A7F2E" w:rsidRDefault="000075FB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30FB6" w:rsidRPr="003A7F2E" w:rsidRDefault="00F30FB6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776C4C" w:rsidRPr="003A7F2E" w:rsidRDefault="00776C4C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lastRenderedPageBreak/>
        <w:t>ĐỀ KIỂM TRA KSCL CHK II  NĂM HỌC 201</w:t>
      </w:r>
      <w:r w:rsidR="00D627DE" w:rsidRPr="003A7F2E">
        <w:rPr>
          <w:rFonts w:ascii="Times New Roman" w:hAnsi="Times New Roman"/>
          <w:sz w:val="28"/>
          <w:szCs w:val="28"/>
          <w:lang w:val="nl-NL"/>
        </w:rPr>
        <w:t>6</w:t>
      </w:r>
      <w:r w:rsidRPr="003A7F2E">
        <w:rPr>
          <w:rFonts w:ascii="Times New Roman" w:hAnsi="Times New Roman"/>
          <w:sz w:val="28"/>
          <w:szCs w:val="28"/>
          <w:lang w:val="nl-NL"/>
        </w:rPr>
        <w:t>– 201</w:t>
      </w:r>
      <w:r w:rsidR="00D627DE" w:rsidRPr="003A7F2E">
        <w:rPr>
          <w:rFonts w:ascii="Times New Roman" w:hAnsi="Times New Roman"/>
          <w:sz w:val="28"/>
          <w:szCs w:val="28"/>
          <w:lang w:val="nl-NL"/>
        </w:rPr>
        <w:t>7</w:t>
      </w:r>
    </w:p>
    <w:p w:rsidR="00776C4C" w:rsidRPr="003A7F2E" w:rsidRDefault="00776C4C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MÔN TOÁN) LỚP 4</w:t>
      </w:r>
    </w:p>
    <w:p w:rsidR="00776C4C" w:rsidRPr="003A7F2E" w:rsidRDefault="00776C4C" w:rsidP="00776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(Thời gian 40 phút)</w:t>
      </w:r>
    </w:p>
    <w:p w:rsidR="00776C4C" w:rsidRPr="003A7F2E" w:rsidRDefault="00776C4C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C4C" w:rsidRPr="003A7F2E" w:rsidRDefault="00776C4C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I/ Phần trắc nghiệm:</w:t>
      </w:r>
    </w:p>
    <w:p w:rsidR="00776C4C" w:rsidRPr="003A7F2E" w:rsidRDefault="00776C4C" w:rsidP="00776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Khoanh tròn câu trả lời đúng</w:t>
      </w:r>
    </w:p>
    <w:p w:rsidR="00935421" w:rsidRPr="003A7F2E" w:rsidRDefault="00935421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1/ Tìm chữ số thích hợp để viết vào ô trố</w:t>
      </w:r>
      <w:r w:rsidR="00776C4C" w:rsidRPr="003A7F2E">
        <w:rPr>
          <w:rFonts w:ascii="Times New Roman" w:hAnsi="Times New Roman"/>
          <w:sz w:val="28"/>
          <w:szCs w:val="28"/>
        </w:rPr>
        <w:t>ng sao cho  24</w:t>
      </w:r>
      <w:r w:rsidR="00776C4C" w:rsidRPr="003A7F2E">
        <w:rPr>
          <w:rFonts w:ascii="Times New Roman" w:hAnsi="Times New Roman"/>
          <w:sz w:val="28"/>
          <w:szCs w:val="28"/>
          <w:lang w:val="nl-NL"/>
        </w:rPr>
        <w:sym w:font="Wingdings" w:char="F0A8"/>
      </w:r>
      <w:r w:rsidR="00776C4C" w:rsidRPr="003A7F2E">
        <w:rPr>
          <w:rFonts w:ascii="Times New Roman" w:hAnsi="Times New Roman"/>
          <w:sz w:val="28"/>
          <w:szCs w:val="28"/>
        </w:rPr>
        <w:t xml:space="preserve"> </w:t>
      </w:r>
      <w:r w:rsidRPr="003A7F2E">
        <w:rPr>
          <w:rFonts w:ascii="Times New Roman" w:hAnsi="Times New Roman"/>
          <w:sz w:val="28"/>
          <w:szCs w:val="28"/>
        </w:rPr>
        <w:t>chia hết cho cả 3 và 5.</w:t>
      </w:r>
    </w:p>
    <w:p w:rsidR="00935421" w:rsidRPr="003A7F2E" w:rsidRDefault="00F30FB6" w:rsidP="00776C4C">
      <w:pPr>
        <w:pStyle w:val="ListParagraph"/>
        <w:spacing w:after="0" w:line="240" w:lineRule="auto"/>
        <w:ind w:left="825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A.  6</w:t>
      </w:r>
      <w:r w:rsidRPr="003A7F2E">
        <w:rPr>
          <w:rFonts w:ascii="Times New Roman" w:hAnsi="Times New Roman"/>
          <w:sz w:val="28"/>
          <w:szCs w:val="28"/>
        </w:rPr>
        <w:tab/>
      </w:r>
      <w:r w:rsidRPr="003A7F2E">
        <w:rPr>
          <w:rFonts w:ascii="Times New Roman" w:hAnsi="Times New Roman"/>
          <w:sz w:val="28"/>
          <w:szCs w:val="28"/>
        </w:rPr>
        <w:tab/>
        <w:t xml:space="preserve">           </w:t>
      </w:r>
      <w:r w:rsidR="00935421" w:rsidRPr="003A7F2E">
        <w:rPr>
          <w:rFonts w:ascii="Times New Roman" w:hAnsi="Times New Roman"/>
          <w:sz w:val="28"/>
          <w:szCs w:val="28"/>
        </w:rPr>
        <w:t>B.   5</w:t>
      </w:r>
      <w:r w:rsidR="00935421" w:rsidRPr="003A7F2E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A7F2E">
        <w:rPr>
          <w:rFonts w:ascii="Times New Roman" w:hAnsi="Times New Roman"/>
          <w:sz w:val="28"/>
          <w:szCs w:val="28"/>
        </w:rPr>
        <w:t xml:space="preserve"> </w:t>
      </w:r>
      <w:r w:rsidR="00935421" w:rsidRPr="003A7F2E">
        <w:rPr>
          <w:rFonts w:ascii="Times New Roman" w:hAnsi="Times New Roman"/>
          <w:sz w:val="28"/>
          <w:szCs w:val="28"/>
        </w:rPr>
        <w:t xml:space="preserve">  C. 9           </w:t>
      </w:r>
      <w:r w:rsidR="00935421" w:rsidRPr="003A7F2E">
        <w:rPr>
          <w:rFonts w:ascii="Times New Roman" w:hAnsi="Times New Roman"/>
          <w:sz w:val="28"/>
          <w:szCs w:val="28"/>
        </w:rPr>
        <w:tab/>
        <w:t xml:space="preserve">      </w:t>
      </w:r>
      <w:r w:rsidRPr="003A7F2E">
        <w:rPr>
          <w:rFonts w:ascii="Times New Roman" w:hAnsi="Times New Roman"/>
          <w:sz w:val="28"/>
          <w:szCs w:val="28"/>
        </w:rPr>
        <w:t xml:space="preserve">  </w:t>
      </w:r>
      <w:r w:rsidR="00935421" w:rsidRPr="003A7F2E">
        <w:rPr>
          <w:rFonts w:ascii="Times New Roman" w:hAnsi="Times New Roman"/>
          <w:sz w:val="28"/>
          <w:szCs w:val="28"/>
        </w:rPr>
        <w:t xml:space="preserve">   D. 0</w:t>
      </w:r>
    </w:p>
    <w:p w:rsidR="00C43974" w:rsidRPr="003A7F2E" w:rsidRDefault="00EB459C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2</w:t>
      </w:r>
      <w:r w:rsidR="001026B7" w:rsidRPr="003A7F2E">
        <w:rPr>
          <w:rFonts w:ascii="Times New Roman" w:hAnsi="Times New Roman"/>
          <w:sz w:val="28"/>
          <w:szCs w:val="28"/>
        </w:rPr>
        <w:t xml:space="preserve">/ Phân số nào bằng </w:t>
      </w:r>
      <w:r w:rsidR="00C43974" w:rsidRPr="003A7F2E">
        <w:rPr>
          <w:rFonts w:ascii="Times New Roman" w:hAnsi="Times New Roman"/>
          <w:sz w:val="28"/>
          <w:szCs w:val="28"/>
        </w:rPr>
        <w:t xml:space="preserve"> </w:t>
      </w:r>
      <w:r w:rsidR="001026B7"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27648732" r:id="rId9"/>
        </w:object>
      </w:r>
      <w:r w:rsidR="00C43974" w:rsidRPr="003A7F2E">
        <w:rPr>
          <w:rFonts w:ascii="Times New Roman" w:hAnsi="Times New Roman"/>
          <w:sz w:val="28"/>
          <w:szCs w:val="28"/>
        </w:rPr>
        <w:t>:</w:t>
      </w:r>
    </w:p>
    <w:p w:rsidR="00776C4C" w:rsidRPr="003A7F2E" w:rsidRDefault="00C43974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 xml:space="preserve">       </w:t>
      </w:r>
      <w:r w:rsidR="00F30FB6" w:rsidRPr="003A7F2E">
        <w:rPr>
          <w:rFonts w:ascii="Times New Roman" w:hAnsi="Times New Roman"/>
          <w:sz w:val="28"/>
          <w:szCs w:val="28"/>
        </w:rPr>
        <w:tab/>
      </w:r>
      <w:r w:rsidR="001026B7" w:rsidRPr="003A7F2E">
        <w:rPr>
          <w:rFonts w:ascii="Times New Roman" w:hAnsi="Times New Roman"/>
          <w:sz w:val="28"/>
          <w:szCs w:val="28"/>
        </w:rPr>
        <w:t>A: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627648733" r:id="rId11"/>
        </w:object>
      </w:r>
      <w:r w:rsidR="001026B7" w:rsidRPr="003A7F2E">
        <w:rPr>
          <w:rFonts w:ascii="Times New Roman" w:hAnsi="Times New Roman"/>
          <w:sz w:val="28"/>
          <w:szCs w:val="28"/>
        </w:rPr>
        <w:tab/>
      </w:r>
      <w:r w:rsidRPr="003A7F2E">
        <w:rPr>
          <w:rFonts w:ascii="Times New Roman" w:hAnsi="Times New Roman"/>
          <w:sz w:val="28"/>
          <w:szCs w:val="28"/>
        </w:rPr>
        <w:t xml:space="preserve"> ;   </w:t>
      </w:r>
      <w:r w:rsidR="001026B7" w:rsidRPr="003A7F2E">
        <w:rPr>
          <w:rFonts w:ascii="Times New Roman" w:hAnsi="Times New Roman"/>
          <w:sz w:val="28"/>
          <w:szCs w:val="28"/>
        </w:rPr>
        <w:tab/>
      </w:r>
      <w:r w:rsidR="00F30FB6" w:rsidRPr="003A7F2E">
        <w:rPr>
          <w:rFonts w:ascii="Times New Roman" w:hAnsi="Times New Roman"/>
          <w:sz w:val="28"/>
          <w:szCs w:val="28"/>
        </w:rPr>
        <w:tab/>
      </w:r>
      <w:r w:rsidR="001026B7" w:rsidRPr="003A7F2E">
        <w:rPr>
          <w:rFonts w:ascii="Times New Roman" w:hAnsi="Times New Roman"/>
          <w:sz w:val="28"/>
          <w:szCs w:val="28"/>
        </w:rPr>
        <w:t xml:space="preserve">B: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27648734" r:id="rId13"/>
        </w:object>
      </w:r>
      <w:r w:rsidRPr="003A7F2E">
        <w:rPr>
          <w:rFonts w:ascii="Times New Roman" w:hAnsi="Times New Roman"/>
          <w:sz w:val="28"/>
          <w:szCs w:val="28"/>
        </w:rPr>
        <w:t xml:space="preserve">   </w:t>
      </w:r>
      <w:r w:rsidR="001026B7" w:rsidRPr="003A7F2E">
        <w:rPr>
          <w:rFonts w:ascii="Times New Roman" w:hAnsi="Times New Roman"/>
          <w:sz w:val="28"/>
          <w:szCs w:val="28"/>
        </w:rPr>
        <w:tab/>
      </w:r>
      <w:r w:rsidRPr="003A7F2E">
        <w:rPr>
          <w:rFonts w:ascii="Times New Roman" w:hAnsi="Times New Roman"/>
          <w:sz w:val="28"/>
          <w:szCs w:val="28"/>
        </w:rPr>
        <w:t xml:space="preserve">;    </w:t>
      </w:r>
      <w:r w:rsidR="001026B7" w:rsidRPr="003A7F2E">
        <w:rPr>
          <w:rFonts w:ascii="Times New Roman" w:hAnsi="Times New Roman"/>
          <w:sz w:val="28"/>
          <w:szCs w:val="28"/>
        </w:rPr>
        <w:tab/>
        <w:t xml:space="preserve">C: 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627648735" r:id="rId15"/>
        </w:object>
      </w:r>
      <w:r w:rsidRPr="003A7F2E">
        <w:rPr>
          <w:rFonts w:ascii="Times New Roman" w:hAnsi="Times New Roman"/>
          <w:sz w:val="28"/>
          <w:szCs w:val="28"/>
        </w:rPr>
        <w:t xml:space="preserve">  </w:t>
      </w:r>
      <w:r w:rsidR="001026B7" w:rsidRPr="003A7F2E">
        <w:rPr>
          <w:rFonts w:ascii="Times New Roman" w:hAnsi="Times New Roman"/>
          <w:sz w:val="28"/>
          <w:szCs w:val="28"/>
        </w:rPr>
        <w:tab/>
      </w:r>
      <w:r w:rsidRPr="003A7F2E">
        <w:rPr>
          <w:rFonts w:ascii="Times New Roman" w:hAnsi="Times New Roman"/>
          <w:sz w:val="28"/>
          <w:szCs w:val="28"/>
        </w:rPr>
        <w:t xml:space="preserve">;   </w:t>
      </w:r>
      <w:r w:rsidR="001026B7" w:rsidRPr="003A7F2E">
        <w:rPr>
          <w:rFonts w:ascii="Times New Roman" w:hAnsi="Times New Roman"/>
          <w:sz w:val="28"/>
          <w:szCs w:val="28"/>
        </w:rPr>
        <w:tab/>
      </w:r>
      <w:r w:rsidRPr="003A7F2E">
        <w:rPr>
          <w:rFonts w:ascii="Times New Roman" w:hAnsi="Times New Roman"/>
          <w:sz w:val="28"/>
          <w:szCs w:val="28"/>
        </w:rPr>
        <w:t xml:space="preserve"> </w:t>
      </w:r>
      <w:r w:rsidR="001026B7" w:rsidRPr="003A7F2E">
        <w:rPr>
          <w:rFonts w:ascii="Times New Roman" w:hAnsi="Times New Roman"/>
          <w:sz w:val="28"/>
          <w:szCs w:val="28"/>
        </w:rPr>
        <w:t xml:space="preserve">D: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627648736" r:id="rId17"/>
        </w:object>
      </w:r>
      <w:r w:rsidRPr="003A7F2E">
        <w:rPr>
          <w:rFonts w:ascii="Times New Roman" w:hAnsi="Times New Roman"/>
          <w:sz w:val="28"/>
          <w:szCs w:val="28"/>
        </w:rPr>
        <w:t xml:space="preserve">   </w:t>
      </w:r>
    </w:p>
    <w:p w:rsidR="00C43974" w:rsidRPr="003A7F2E" w:rsidRDefault="00EB459C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>3</w:t>
      </w:r>
      <w:r w:rsidR="00C43974" w:rsidRPr="003A7F2E">
        <w:rPr>
          <w:rFonts w:ascii="Times New Roman" w:hAnsi="Times New Roman"/>
          <w:sz w:val="28"/>
          <w:szCs w:val="28"/>
        </w:rPr>
        <w:t xml:space="preserve"> /   Phân số nào chỉ </w:t>
      </w:r>
      <w:r w:rsidR="00C43974" w:rsidRPr="003A7F2E">
        <w:rPr>
          <w:rFonts w:ascii="Times New Roman" w:hAnsi="Times New Roman"/>
          <w:b/>
          <w:sz w:val="28"/>
          <w:szCs w:val="28"/>
        </w:rPr>
        <w:t xml:space="preserve">phần đã tô màu </w:t>
      </w:r>
      <w:r w:rsidR="00C43974" w:rsidRPr="003A7F2E">
        <w:rPr>
          <w:rFonts w:ascii="Times New Roman" w:hAnsi="Times New Roman"/>
          <w:sz w:val="28"/>
          <w:szCs w:val="28"/>
        </w:rPr>
        <w:t>của hình A dưới đây :</w:t>
      </w:r>
    </w:p>
    <w:p w:rsidR="00C43974" w:rsidRPr="003A7F2E" w:rsidRDefault="001026B7" w:rsidP="0077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7F2E">
        <w:rPr>
          <w:rFonts w:ascii="Times New Roman" w:hAnsi="Times New Roman"/>
          <w:b/>
          <w:noProof/>
          <w:sz w:val="28"/>
          <w:szCs w:val="28"/>
          <w:lang w:val="nl-NL"/>
        </w:rPr>
        <w:pict>
          <v:group id="_x0000_s1082" style="position:absolute;margin-left:117pt;margin-top:1.15pt;width:214.5pt;height:111.1pt;z-index:251655680" coordorigin="2597,5034" coordsize="4290,2222">
            <v:group id="_x0000_s1062" style="position:absolute;left:2597;top:5034;width:1920;height:1395" coordorigin="2880,10305" coordsize="1920,1395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63" type="#_x0000_t9" style="position:absolute;left:3465;top:10305;width:765;height:465" fillcolor="#a5a5a5" strokeweight="1.5pt"/>
              <v:shape id="_x0000_s1064" type="#_x0000_t9" style="position:absolute;left:4020;top:10560;width:765;height:465" fillcolor="#a5a5a5" strokeweight="1.5pt"/>
              <v:shape id="_x0000_s1065" type="#_x0000_t9" style="position:absolute;left:2910;top:10560;width:765;height:465" fillcolor="#a5a5a5" strokeweight="1.5pt"/>
              <v:shape id="_x0000_s1066" type="#_x0000_t9" style="position:absolute;left:3465;top:10770;width:765;height:465" fillcolor="#a5a5a5" strokeweight="1.5pt"/>
              <v:shape id="_x0000_s1067" type="#_x0000_t9" style="position:absolute;left:4035;top:11010;width:765;height:465" fillcolor="#a5a5a5" strokeweight="1.5pt"/>
              <v:shape id="_x0000_s1068" type="#_x0000_t9" style="position:absolute;left:2880;top:10995;width:765;height:465" fillcolor="#a5a5a5" strokeweight="1.5pt"/>
              <v:shape id="_x0000_s1069" type="#_x0000_t9" style="position:absolute;left:3450;top:11235;width:765;height:465" fillcolor="#a5a5a5" strokeweight="1.5pt"/>
            </v:group>
            <v:group id="_x0000_s1078" style="position:absolute;left:4997;top:5034;width:1890;height:1412" coordorigin="4997,5034" coordsize="1890,1412">
              <v:shape id="_x0000_s1070" type="#_x0000_t9" style="position:absolute;left:5552;top:5034;width:765;height:465" fillcolor="#a5a5a5" strokeweight="1.5pt"/>
              <v:shape id="_x0000_s1071" type="#_x0000_t9" style="position:absolute;left:6107;top:5289;width:765;height:465" strokeweight="1.5pt"/>
              <v:shape id="_x0000_s1072" type="#_x0000_t9" style="position:absolute;left:4997;top:5289;width:765;height:465" strokeweight="1.5pt"/>
              <v:shape id="_x0000_s1073" type="#_x0000_t9" style="position:absolute;left:5552;top:5501;width:765;height:465" fillcolor="#a5a5a5" strokeweight="1.5pt"/>
              <v:shape id="_x0000_s1074" type="#_x0000_t9" style="position:absolute;left:6122;top:5741;width:765;height:465" fillcolor="#a5a5a5" strokeweight="1.5pt"/>
              <v:shape id="_x0000_s1075" type="#_x0000_t9" style="position:absolute;left:4997;top:5741;width:765;height:465" fillcolor="#a5a5a5" strokeweight="1.5pt"/>
              <v:shape id="_x0000_s1076" type="#_x0000_t9" style="position:absolute;left:5561;top:5981;width:765;height:465" strokeweight="1.5pt"/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77" type="#_x0000_t87" style="position:absolute;left:4519;top:4608;width:420;height:3795;rotation:27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4091;top:6716;width:1260;height:540">
              <v:textbox>
                <w:txbxContent>
                  <w:p w:rsidR="001026B7" w:rsidRPr="00776C4C" w:rsidRDefault="001026B7" w:rsidP="001026B7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  <w:lang w:val="nl-NL"/>
                      </w:rPr>
                    </w:pPr>
                    <w:r w:rsidRPr="00776C4C">
                      <w:rPr>
                        <w:rFonts w:ascii="Arial" w:hAnsi="Arial" w:cs="Arial"/>
                        <w:sz w:val="28"/>
                        <w:szCs w:val="28"/>
                        <w:lang w:val="nl-NL"/>
                      </w:rPr>
                      <w:t>Hình A</w:t>
                    </w:r>
                  </w:p>
                  <w:p w:rsidR="001026B7" w:rsidRPr="001026B7" w:rsidRDefault="001026B7" w:rsidP="001026B7"/>
                </w:txbxContent>
              </v:textbox>
            </v:shape>
          </v:group>
        </w:pict>
      </w:r>
      <w:r w:rsidR="00C43974" w:rsidRPr="003A7F2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43974" w:rsidRPr="003A7F2E" w:rsidRDefault="00C43974" w:rsidP="0077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974" w:rsidRPr="003A7F2E" w:rsidRDefault="00C43974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74" w:rsidRPr="003A7F2E" w:rsidRDefault="00C43974" w:rsidP="0077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26B7" w:rsidRPr="003A7F2E" w:rsidRDefault="00C43974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F2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26B7" w:rsidRPr="003A7F2E" w:rsidRDefault="001026B7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6B7" w:rsidRPr="003A7F2E" w:rsidRDefault="001026B7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6B7" w:rsidRPr="003A7F2E" w:rsidRDefault="001026B7" w:rsidP="00776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74" w:rsidRPr="003A7F2E" w:rsidRDefault="00C43974" w:rsidP="00776C4C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</w:rPr>
        <w:t xml:space="preserve">           A.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627648737" r:id="rId19"/>
        </w:object>
      </w:r>
      <w:r w:rsidR="001026B7" w:rsidRPr="003A7F2E">
        <w:rPr>
          <w:rFonts w:ascii="Times New Roman" w:hAnsi="Times New Roman"/>
          <w:sz w:val="28"/>
          <w:szCs w:val="28"/>
        </w:rPr>
        <w:t xml:space="preserve">                             </w:t>
      </w:r>
      <w:r w:rsidRPr="003A7F2E">
        <w:rPr>
          <w:rFonts w:ascii="Times New Roman" w:hAnsi="Times New Roman"/>
          <w:sz w:val="28"/>
          <w:szCs w:val="28"/>
        </w:rPr>
        <w:t xml:space="preserve">   B. 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00" w:dyaOrig="620">
          <v:shape id="_x0000_i1031" type="#_x0000_t75" style="width:15pt;height:30.75pt" o:ole="">
            <v:imagedata r:id="rId20" o:title=""/>
          </v:shape>
          <o:OLEObject Type="Embed" ProgID="Equation.3" ShapeID="_x0000_i1031" DrawAspect="Content" ObjectID="_1627648738" r:id="rId21"/>
        </w:object>
      </w:r>
      <w:r w:rsidRPr="003A7F2E">
        <w:rPr>
          <w:rFonts w:ascii="Times New Roman" w:hAnsi="Times New Roman"/>
          <w:sz w:val="28"/>
          <w:szCs w:val="28"/>
        </w:rPr>
        <w:tab/>
        <w:t xml:space="preserve">                            C.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00" w:dyaOrig="620">
          <v:shape id="_x0000_i1032" type="#_x0000_t75" style="width:15pt;height:30.75pt" o:ole="">
            <v:imagedata r:id="rId22" o:title=""/>
          </v:shape>
          <o:OLEObject Type="Embed" ProgID="Equation.3" ShapeID="_x0000_i1032" DrawAspect="Content" ObjectID="_1627648739" r:id="rId23"/>
        </w:object>
      </w:r>
      <w:r w:rsidRPr="003A7F2E">
        <w:rPr>
          <w:rFonts w:ascii="Times New Roman" w:hAnsi="Times New Roman"/>
          <w:sz w:val="28"/>
          <w:szCs w:val="28"/>
        </w:rPr>
        <w:t xml:space="preserve">                             D.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627648740" r:id="rId25"/>
        </w:object>
      </w:r>
    </w:p>
    <w:p w:rsidR="005133BC" w:rsidRPr="003A7F2E" w:rsidRDefault="005133BC" w:rsidP="00776C4C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 xml:space="preserve">4/ Phân số nào sau đây </w:t>
      </w:r>
      <w:r w:rsidRPr="003A7F2E">
        <w:rPr>
          <w:rFonts w:ascii="Times New Roman" w:hAnsi="Times New Roman"/>
          <w:b/>
          <w:sz w:val="28"/>
          <w:szCs w:val="28"/>
          <w:lang w:val="nl-NL"/>
        </w:rPr>
        <w:t>bằng 1</w:t>
      </w:r>
      <w:r w:rsidRPr="003A7F2E">
        <w:rPr>
          <w:rFonts w:ascii="Times New Roman" w:hAnsi="Times New Roman"/>
          <w:sz w:val="28"/>
          <w:szCs w:val="28"/>
          <w:lang w:val="nl-NL"/>
        </w:rPr>
        <w:t>?</w:t>
      </w:r>
    </w:p>
    <w:p w:rsidR="005133BC" w:rsidRPr="003A7F2E" w:rsidRDefault="005133BC" w:rsidP="005133B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 xml:space="preserve">A: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00" w:dyaOrig="620">
          <v:shape id="_x0000_i1034" type="#_x0000_t75" style="width:15pt;height:30.75pt" o:ole="">
            <v:imagedata r:id="rId20" o:title=""/>
          </v:shape>
          <o:OLEObject Type="Embed" ProgID="Equation.3" ShapeID="_x0000_i1034" DrawAspect="Content" ObjectID="_1627648741" r:id="rId26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B: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00" w:dyaOrig="620">
          <v:shape id="_x0000_i1035" type="#_x0000_t75" style="width:15pt;height:30.75pt" o:ole="">
            <v:imagedata r:id="rId27" o:title=""/>
          </v:shape>
          <o:OLEObject Type="Embed" ProgID="Equation.3" ShapeID="_x0000_i1035" DrawAspect="Content" ObjectID="_1627648742" r:id="rId28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C: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00" w:dyaOrig="620">
          <v:shape id="_x0000_i1036" type="#_x0000_t75" style="width:15pt;height:30.75pt" o:ole="">
            <v:imagedata r:id="rId29" o:title=""/>
          </v:shape>
          <o:OLEObject Type="Embed" ProgID="Equation.3" ShapeID="_x0000_i1036" DrawAspect="Content" ObjectID="_1627648743" r:id="rId30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D: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27648744" r:id="rId32"/>
        </w:object>
      </w:r>
    </w:p>
    <w:p w:rsidR="003A7F2E" w:rsidRPr="003A7F2E" w:rsidRDefault="003A7F2E" w:rsidP="003A7F2E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 xml:space="preserve">5/ Dãy phân số nào sau đây được viết theo thứ tự </w:t>
      </w:r>
      <w:r w:rsidRPr="003A7F2E">
        <w:rPr>
          <w:rFonts w:ascii="Times New Roman" w:hAnsi="Times New Roman"/>
          <w:b/>
          <w:sz w:val="28"/>
          <w:szCs w:val="28"/>
          <w:lang w:val="nl-NL"/>
        </w:rPr>
        <w:t>từ bé đến lớn</w:t>
      </w:r>
      <w:r w:rsidRPr="003A7F2E">
        <w:rPr>
          <w:rFonts w:ascii="Times New Roman" w:hAnsi="Times New Roman"/>
          <w:sz w:val="28"/>
          <w:szCs w:val="28"/>
          <w:lang w:val="nl-NL"/>
        </w:rPr>
        <w:t>?</w:t>
      </w:r>
    </w:p>
    <w:p w:rsidR="003A7F2E" w:rsidRPr="003A7F2E" w:rsidRDefault="003A7F2E" w:rsidP="003A7F2E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color w:val="000000"/>
          <w:sz w:val="28"/>
          <w:szCs w:val="28"/>
          <w:lang w:val="nl-NL"/>
        </w:rPr>
        <w:t>A</w: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38" type="#_x0000_t75" style="width:11.25pt;height:30.75pt" o:ole="">
            <v:imagedata r:id="rId33" o:title=""/>
          </v:shape>
          <o:OLEObject Type="Embed" ProgID="Equation.3" ShapeID="_x0000_i1038" DrawAspect="Content" ObjectID="_1627648745" r:id="rId34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627648746" r:id="rId36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0" type="#_x0000_t75" style="width:11.25pt;height:30.75pt" o:ole="">
            <v:imagedata r:id="rId37" o:title=""/>
          </v:shape>
          <o:OLEObject Type="Embed" ProgID="Equation.3" ShapeID="_x0000_i1040" DrawAspect="Content" ObjectID="_1627648747" r:id="rId38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1" type="#_x0000_t75" style="width:11.25pt;height:30.75pt" o:ole="">
            <v:imagedata r:id="rId39" o:title=""/>
          </v:shape>
          <o:OLEObject Type="Embed" ProgID="Equation.3" ShapeID="_x0000_i1041" DrawAspect="Content" ObjectID="_1627648748" r:id="rId40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B.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627648749" r:id="rId42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3" type="#_x0000_t75" style="width:11.25pt;height:30.75pt" o:ole="">
            <v:imagedata r:id="rId43" o:title=""/>
          </v:shape>
          <o:OLEObject Type="Embed" ProgID="Equation.3" ShapeID="_x0000_i1043" DrawAspect="Content" ObjectID="_1627648750" r:id="rId44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4" type="#_x0000_t75" style="width:11.25pt;height:30.75pt" o:ole="">
            <v:imagedata r:id="rId45" o:title=""/>
          </v:shape>
          <o:OLEObject Type="Embed" ProgID="Equation.3" ShapeID="_x0000_i1044" DrawAspect="Content" ObjectID="_1627648751" r:id="rId46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5" type="#_x0000_t75" style="width:11.25pt;height:30.75pt" o:ole="">
            <v:imagedata r:id="rId47" o:title=""/>
          </v:shape>
          <o:OLEObject Type="Embed" ProgID="Equation.3" ShapeID="_x0000_i1045" DrawAspect="Content" ObjectID="_1627648752" r:id="rId48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C.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6" type="#_x0000_t75" style="width:11.25pt;height:30.75pt" o:ole="">
            <v:imagedata r:id="rId49" o:title=""/>
          </v:shape>
          <o:OLEObject Type="Embed" ProgID="Equation.3" ShapeID="_x0000_i1046" DrawAspect="Content" ObjectID="_1627648753" r:id="rId50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7" type="#_x0000_t75" style="width:11.25pt;height:30.75pt" o:ole="">
            <v:imagedata r:id="rId51" o:title=""/>
          </v:shape>
          <o:OLEObject Type="Embed" ProgID="Equation.3" ShapeID="_x0000_i1047" DrawAspect="Content" ObjectID="_1627648754" r:id="rId52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8" type="#_x0000_t75" style="width:12pt;height:30.75pt" o:ole="">
            <v:imagedata r:id="rId53" o:title=""/>
          </v:shape>
          <o:OLEObject Type="Embed" ProgID="Equation.3" ShapeID="_x0000_i1048" DrawAspect="Content" ObjectID="_1627648755" r:id="rId54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49" type="#_x0000_t75" style="width:11.25pt;height:30.75pt" o:ole="">
            <v:imagedata r:id="rId55" o:title=""/>
          </v:shape>
          <o:OLEObject Type="Embed" ProgID="Equation.3" ShapeID="_x0000_i1049" DrawAspect="Content" ObjectID="_1627648756" r:id="rId56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ab/>
        <w:t xml:space="preserve">D.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50" type="#_x0000_t75" style="width:11.25pt;height:30.75pt" o:ole="">
            <v:imagedata r:id="rId57" o:title=""/>
          </v:shape>
          <o:OLEObject Type="Embed" ProgID="Equation.3" ShapeID="_x0000_i1050" DrawAspect="Content" ObjectID="_1627648757" r:id="rId58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51" type="#_x0000_t75" style="width:11.25pt;height:30.75pt" o:ole="">
            <v:imagedata r:id="rId59" o:title=""/>
          </v:shape>
          <o:OLEObject Type="Embed" ProgID="Equation.3" ShapeID="_x0000_i1051" DrawAspect="Content" ObjectID="_1627648758" r:id="rId60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52" type="#_x0000_t75" style="width:11.25pt;height:30.75pt" o:ole="">
            <v:imagedata r:id="rId61" o:title=""/>
          </v:shape>
          <o:OLEObject Type="Embed" ProgID="Equation.3" ShapeID="_x0000_i1052" DrawAspect="Content" ObjectID="_1627648759" r:id="rId62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;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627648760" r:id="rId64"/>
        </w:object>
      </w:r>
    </w:p>
    <w:p w:rsidR="003A7F2E" w:rsidRPr="003A7F2E" w:rsidRDefault="003A7F2E" w:rsidP="003A7F2E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5133BC" w:rsidRPr="003A7F2E" w:rsidRDefault="003A7F2E" w:rsidP="00414680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>6</w:t>
      </w:r>
      <w:r w:rsidR="005133BC" w:rsidRPr="003A7F2E">
        <w:rPr>
          <w:rFonts w:ascii="Times New Roman" w:hAnsi="Times New Roman"/>
          <w:sz w:val="28"/>
          <w:szCs w:val="28"/>
          <w:lang w:val="nl-NL"/>
        </w:rPr>
        <w:t xml:space="preserve">/ </w:t>
      </w:r>
      <w:r w:rsidR="00414680" w:rsidRPr="003A7F2E">
        <w:rPr>
          <w:rFonts w:ascii="Times New Roman" w:hAnsi="Times New Roman"/>
          <w:sz w:val="28"/>
          <w:szCs w:val="28"/>
          <w:lang w:val="nl-NL"/>
        </w:rPr>
        <w:t>Diện tích hình bình hành có diện tích bằng hình chữ nhật. Biết chiều dài 10 cm, chiều rộng là 5cm. Vậy diện tích của hình bình hành là.</w:t>
      </w:r>
    </w:p>
    <w:p w:rsidR="00414680" w:rsidRPr="003A7F2E" w:rsidRDefault="00414680" w:rsidP="005133B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>A: 15cm</w:t>
      </w:r>
      <w:r w:rsidRPr="003A7F2E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>B: 30cm</w:t>
      </w:r>
      <w:r w:rsidRPr="003A7F2E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>C: 50cm</w:t>
      </w:r>
      <w:r w:rsidRPr="003A7F2E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3A7F2E">
        <w:rPr>
          <w:rFonts w:ascii="Times New Roman" w:hAnsi="Times New Roman"/>
          <w:sz w:val="28"/>
          <w:szCs w:val="28"/>
          <w:lang w:val="nl-NL"/>
        </w:rPr>
        <w:tab/>
      </w:r>
      <w:r w:rsidRPr="003A7F2E">
        <w:rPr>
          <w:rFonts w:ascii="Times New Roman" w:hAnsi="Times New Roman"/>
          <w:sz w:val="28"/>
          <w:szCs w:val="28"/>
          <w:lang w:val="nl-NL"/>
        </w:rPr>
        <w:tab/>
        <w:t>D: 45cm</w:t>
      </w:r>
      <w:r w:rsidRPr="003A7F2E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</w:p>
    <w:p w:rsidR="003A7F2E" w:rsidRPr="003A7F2E" w:rsidRDefault="003A7F2E" w:rsidP="003A7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776C4C" w:rsidRPr="003A7F2E" w:rsidRDefault="00776C4C" w:rsidP="00776C4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3A7F2E">
        <w:rPr>
          <w:rFonts w:ascii="Times New Roman" w:hAnsi="Times New Roman"/>
          <w:b/>
          <w:sz w:val="28"/>
          <w:szCs w:val="28"/>
          <w:lang w:val="nl-NL"/>
        </w:rPr>
        <w:t>II/ Phần tự luận:</w:t>
      </w:r>
    </w:p>
    <w:p w:rsidR="00776C4C" w:rsidRPr="003A7F2E" w:rsidRDefault="00776C4C" w:rsidP="00776C4C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C43974" w:rsidRPr="003A7F2E" w:rsidRDefault="00EA4E2C" w:rsidP="00776C4C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>1</w:t>
      </w:r>
      <w:r w:rsidR="00EB459C" w:rsidRPr="003A7F2E">
        <w:rPr>
          <w:rFonts w:ascii="Times New Roman" w:hAnsi="Times New Roman"/>
          <w:sz w:val="28"/>
          <w:szCs w:val="28"/>
          <w:lang w:val="nl-NL"/>
        </w:rPr>
        <w:t>/</w:t>
      </w:r>
      <w:r w:rsidR="00C43974" w:rsidRPr="003A7F2E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8E598B" w:rsidRPr="003A7F2E">
        <w:rPr>
          <w:rFonts w:ascii="Times New Roman" w:hAnsi="Times New Roman"/>
          <w:sz w:val="28"/>
          <w:szCs w:val="28"/>
          <w:lang w:val="nl-NL"/>
        </w:rPr>
        <w:t xml:space="preserve">Tính  </w:t>
      </w:r>
      <w:r w:rsidR="00C43974" w:rsidRPr="003A7F2E">
        <w:rPr>
          <w:rFonts w:ascii="Times New Roman" w:hAnsi="Times New Roman"/>
          <w:sz w:val="28"/>
          <w:szCs w:val="28"/>
          <w:lang w:val="nl-NL"/>
        </w:rPr>
        <w:t>:</w:t>
      </w:r>
    </w:p>
    <w:p w:rsidR="00C43974" w:rsidRPr="003A7F2E" w:rsidRDefault="00EB459C" w:rsidP="00776C4C">
      <w:pPr>
        <w:tabs>
          <w:tab w:val="left" w:leader="dot" w:pos="9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627648761" r:id="rId66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>+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360" w:dyaOrig="620">
          <v:shape id="_x0000_i1055" type="#_x0000_t75" style="width:18pt;height:30.75pt" o:ole="">
            <v:imagedata r:id="rId67" o:title=""/>
          </v:shape>
          <o:OLEObject Type="Embed" ProgID="Equation.3" ShapeID="_x0000_i1055" DrawAspect="Content" ObjectID="_1627648762" r:id="rId68"/>
        </w:object>
      </w:r>
      <w:r w:rsidR="008B130E" w:rsidRPr="003A7F2E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b) </w:t>
      </w:r>
      <w:r w:rsidR="00F92D34"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3" ShapeID="_x0000_i1056" DrawAspect="Content" ObjectID="_1627648763" r:id="rId70"/>
        </w:object>
      </w:r>
      <w:r w:rsidRPr="003A7F2E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F92D34"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57" type="#_x0000_t75" style="width:12pt;height:30.75pt" o:ole="">
            <v:imagedata r:id="rId71" o:title=""/>
          </v:shape>
          <o:OLEObject Type="Embed" ProgID="Equation.3" ShapeID="_x0000_i1057" DrawAspect="Content" ObjectID="_1627648764" r:id="rId72"/>
        </w:object>
      </w:r>
      <w:r w:rsidR="008B130E" w:rsidRPr="003A7F2E">
        <w:rPr>
          <w:rFonts w:ascii="Times New Roman" w:hAnsi="Times New Roman"/>
          <w:sz w:val="28"/>
          <w:szCs w:val="28"/>
        </w:rPr>
        <w:t xml:space="preserve">         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c)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60" w:dyaOrig="620">
          <v:shape id="_x0000_i1058" type="#_x0000_t75" style="width:12.75pt;height:30.75pt" o:ole="">
            <v:imagedata r:id="rId73" o:title=""/>
          </v:shape>
          <o:OLEObject Type="Embed" ProgID="Equation.3" ShapeID="_x0000_i1058" DrawAspect="Content" ObjectID="_1627648765" r:id="rId74"/>
        </w:object>
      </w:r>
      <w:r w:rsidRPr="003A7F2E">
        <w:rPr>
          <w:rFonts w:ascii="Times New Roman" w:hAnsi="Times New Roman"/>
          <w:sz w:val="28"/>
          <w:szCs w:val="28"/>
          <w:lang w:val="fr-FR"/>
        </w:rPr>
        <w:t>x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60" w:dyaOrig="620">
          <v:shape id="_x0000_i1059" type="#_x0000_t75" style="width:12.75pt;height:30.75pt" o:ole="">
            <v:imagedata r:id="rId75" o:title=""/>
          </v:shape>
          <o:OLEObject Type="Embed" ProgID="Equation.3" ShapeID="_x0000_i1059" DrawAspect="Content" ObjectID="_1627648766" r:id="rId76"/>
        </w:object>
      </w:r>
      <w:r w:rsidR="008B130E" w:rsidRPr="003A7F2E">
        <w:rPr>
          <w:rFonts w:ascii="Times New Roman" w:hAnsi="Times New Roman"/>
          <w:sz w:val="28"/>
          <w:szCs w:val="28"/>
          <w:lang w:val="fr-FR"/>
        </w:rPr>
        <w:t xml:space="preserve">              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d) 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60" type="#_x0000_t75" style="width:12pt;height:30.75pt" o:ole="">
            <v:imagedata r:id="rId77" o:title=""/>
          </v:shape>
          <o:OLEObject Type="Embed" ProgID="Equation.3" ShapeID="_x0000_i1060" DrawAspect="Content" ObjectID="_1627648767" r:id="rId78"/>
        </w:object>
      </w:r>
      <w:r w:rsidRPr="003A7F2E">
        <w:rPr>
          <w:rFonts w:ascii="Times New Roman" w:hAnsi="Times New Roman"/>
          <w:sz w:val="28"/>
          <w:szCs w:val="28"/>
          <w:lang w:val="fr-FR"/>
        </w:rPr>
        <w:t>:</w:t>
      </w:r>
      <w:r w:rsidRPr="003A7F2E">
        <w:rPr>
          <w:rFonts w:ascii="Times New Roman" w:hAnsi="Times New Roman"/>
          <w:position w:val="-24"/>
          <w:sz w:val="28"/>
          <w:szCs w:val="28"/>
          <w:lang w:val="nl-NL"/>
        </w:rPr>
        <w:object w:dxaOrig="260" w:dyaOrig="620">
          <v:shape id="_x0000_i1061" type="#_x0000_t75" style="width:12.75pt;height:30.75pt" o:ole="">
            <v:imagedata r:id="rId79" o:title=""/>
          </v:shape>
          <o:OLEObject Type="Embed" ProgID="Equation.3" ShapeID="_x0000_i1061" DrawAspect="Content" ObjectID="_1627648768" r:id="rId80"/>
        </w:object>
      </w:r>
    </w:p>
    <w:p w:rsidR="00ED4896" w:rsidRPr="003A7F2E" w:rsidRDefault="00EA4E2C" w:rsidP="00293BDB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2</w:t>
      </w:r>
      <w:r w:rsidR="00EB459C" w:rsidRPr="003A7F2E">
        <w:rPr>
          <w:rFonts w:ascii="Times New Roman" w:hAnsi="Times New Roman"/>
          <w:sz w:val="28"/>
          <w:szCs w:val="28"/>
          <w:lang w:val="fr-FR"/>
        </w:rPr>
        <w:t>/</w:t>
      </w:r>
      <w:r w:rsidR="00935421" w:rsidRPr="003A7F2E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6F3E3B" w:rsidRPr="003A7F2E">
        <w:rPr>
          <w:rFonts w:ascii="Times New Roman" w:hAnsi="Times New Roman"/>
          <w:sz w:val="28"/>
          <w:szCs w:val="28"/>
          <w:lang w:val="fr-FR"/>
        </w:rPr>
        <w:t xml:space="preserve">Hiệu của hai số là </w:t>
      </w:r>
      <w:r w:rsidR="00DC0099" w:rsidRPr="003A7F2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3E3B" w:rsidRPr="003A7F2E">
        <w:rPr>
          <w:rFonts w:ascii="Times New Roman" w:hAnsi="Times New Roman"/>
          <w:sz w:val="28"/>
          <w:szCs w:val="28"/>
          <w:lang w:val="fr-FR"/>
        </w:rPr>
        <w:t>1080.  Tìm hai số đó , biết rằng gấp 7 lần số thứ nhất thì được số thứ</w:t>
      </w:r>
      <w:r w:rsidR="00EB459C" w:rsidRPr="003A7F2E">
        <w:rPr>
          <w:rFonts w:ascii="Times New Roman" w:hAnsi="Times New Roman"/>
          <w:sz w:val="28"/>
          <w:szCs w:val="28"/>
          <w:lang w:val="fr-FR"/>
        </w:rPr>
        <w:t xml:space="preserve"> hai.</w:t>
      </w:r>
    </w:p>
    <w:p w:rsidR="00ED4896" w:rsidRPr="003A7F2E" w:rsidRDefault="00ED4896" w:rsidP="00776C4C">
      <w:pPr>
        <w:tabs>
          <w:tab w:val="left" w:leader="dot" w:pos="9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1026B7" w:rsidRPr="003A7F2E" w:rsidRDefault="001026B7" w:rsidP="0010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HƯỚNG DẪN CHẤM</w:t>
      </w:r>
    </w:p>
    <w:p w:rsidR="001026B7" w:rsidRPr="003A7F2E" w:rsidRDefault="001026B7" w:rsidP="0010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 xml:space="preserve">KIỂM TRA KSCL </w:t>
      </w:r>
      <w:r w:rsidR="00F56CBC" w:rsidRPr="003A7F2E">
        <w:rPr>
          <w:rFonts w:ascii="Times New Roman" w:hAnsi="Times New Roman"/>
          <w:sz w:val="28"/>
          <w:szCs w:val="28"/>
          <w:lang w:val="fr-FR"/>
        </w:rPr>
        <w:t>C</w:t>
      </w:r>
      <w:r w:rsidRPr="003A7F2E">
        <w:rPr>
          <w:rFonts w:ascii="Times New Roman" w:hAnsi="Times New Roman"/>
          <w:sz w:val="28"/>
          <w:szCs w:val="28"/>
          <w:lang w:val="fr-FR"/>
        </w:rPr>
        <w:t>HK II  NĂM HỌC 201</w:t>
      </w:r>
      <w:r w:rsidR="00D627DE" w:rsidRPr="003A7F2E">
        <w:rPr>
          <w:rFonts w:ascii="Times New Roman" w:hAnsi="Times New Roman"/>
          <w:sz w:val="28"/>
          <w:szCs w:val="28"/>
          <w:lang w:val="fr-FR"/>
        </w:rPr>
        <w:t>6</w:t>
      </w:r>
      <w:r w:rsidRPr="003A7F2E">
        <w:rPr>
          <w:rFonts w:ascii="Times New Roman" w:hAnsi="Times New Roman"/>
          <w:sz w:val="28"/>
          <w:szCs w:val="28"/>
          <w:lang w:val="fr-FR"/>
        </w:rPr>
        <w:t>– 201</w:t>
      </w:r>
      <w:r w:rsidR="00D627DE" w:rsidRPr="003A7F2E">
        <w:rPr>
          <w:rFonts w:ascii="Times New Roman" w:hAnsi="Times New Roman"/>
          <w:sz w:val="28"/>
          <w:szCs w:val="28"/>
          <w:lang w:val="fr-FR"/>
        </w:rPr>
        <w:t>7</w:t>
      </w:r>
    </w:p>
    <w:p w:rsidR="001026B7" w:rsidRPr="003A7F2E" w:rsidRDefault="001026B7" w:rsidP="0010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MÔN TOÁN (10 ĐIỂM)</w:t>
      </w:r>
    </w:p>
    <w:p w:rsidR="001026B7" w:rsidRPr="003A7F2E" w:rsidRDefault="001026B7" w:rsidP="0010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 xml:space="preserve"> LỚP 4</w:t>
      </w:r>
    </w:p>
    <w:p w:rsidR="001026B7" w:rsidRPr="003A7F2E" w:rsidRDefault="001026B7" w:rsidP="001026B7">
      <w:pPr>
        <w:jc w:val="both"/>
        <w:rPr>
          <w:rFonts w:ascii="Times New Roman" w:hAnsi="Times New Roman"/>
          <w:b/>
          <w:sz w:val="28"/>
          <w:szCs w:val="28"/>
        </w:rPr>
      </w:pPr>
      <w:r w:rsidRPr="003A7F2E">
        <w:rPr>
          <w:rFonts w:ascii="Times New Roman" w:hAnsi="Times New Roman"/>
          <w:b/>
          <w:sz w:val="28"/>
          <w:szCs w:val="28"/>
        </w:rPr>
        <w:t>I/ PHẦN TRẮC NGHIỆ</w:t>
      </w:r>
      <w:r w:rsidR="00A01380" w:rsidRPr="003A7F2E">
        <w:rPr>
          <w:rFonts w:ascii="Times New Roman" w:hAnsi="Times New Roman"/>
          <w:b/>
          <w:sz w:val="28"/>
          <w:szCs w:val="28"/>
        </w:rPr>
        <w:t>M: (</w:t>
      </w:r>
      <w:r w:rsidR="00C60228">
        <w:rPr>
          <w:rFonts w:ascii="Times New Roman" w:hAnsi="Times New Roman"/>
          <w:b/>
          <w:sz w:val="28"/>
          <w:szCs w:val="28"/>
        </w:rPr>
        <w:t>6</w:t>
      </w:r>
      <w:r w:rsidRPr="003A7F2E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1026B7" w:rsidRPr="003A7F2E" w:rsidRDefault="001026B7" w:rsidP="001026B7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Học sinh  điền đúng mỗi câu đạt 1 điểm</w:t>
      </w:r>
    </w:p>
    <w:p w:rsidR="001026B7" w:rsidRPr="003A7F2E" w:rsidRDefault="001026B7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026B7" w:rsidRPr="003A7F2E" w:rsidRDefault="001026B7" w:rsidP="001026B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Câu 1 : (1 điểm) ý D</w:t>
      </w:r>
    </w:p>
    <w:p w:rsidR="001026B7" w:rsidRPr="003A7F2E" w:rsidRDefault="001026B7" w:rsidP="001026B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Câu 2 : (1 điểm) ý D</w:t>
      </w:r>
    </w:p>
    <w:p w:rsidR="001026B7" w:rsidRPr="003A7F2E" w:rsidRDefault="001026B7" w:rsidP="001026B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Câu 3 : (1 điểm) ý C</w:t>
      </w:r>
    </w:p>
    <w:p w:rsidR="00BD6947" w:rsidRPr="003A7F2E" w:rsidRDefault="00BD6947" w:rsidP="00BD694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>Câu 4 : (1 điểm) ý C</w:t>
      </w:r>
    </w:p>
    <w:p w:rsidR="00BD6947" w:rsidRDefault="00BD6947" w:rsidP="00BD694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 xml:space="preserve">Câu 5 : (1 điểm) ý </w:t>
      </w:r>
      <w:r w:rsidR="003A7F2E">
        <w:rPr>
          <w:rFonts w:ascii="Times New Roman" w:hAnsi="Times New Roman"/>
          <w:sz w:val="28"/>
          <w:szCs w:val="28"/>
          <w:lang w:val="fr-FR"/>
        </w:rPr>
        <w:t>A</w:t>
      </w:r>
    </w:p>
    <w:p w:rsidR="003A7F2E" w:rsidRPr="003A7F2E" w:rsidRDefault="003A7F2E" w:rsidP="00BD694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Câu 6 : (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1 điểm) ý </w:t>
      </w:r>
      <w:r>
        <w:rPr>
          <w:rFonts w:ascii="Times New Roman" w:hAnsi="Times New Roman"/>
          <w:sz w:val="28"/>
          <w:szCs w:val="28"/>
          <w:lang w:val="fr-FR"/>
        </w:rPr>
        <w:t>C</w:t>
      </w:r>
    </w:p>
    <w:p w:rsidR="00F328A0" w:rsidRPr="003A7F2E" w:rsidRDefault="00F328A0" w:rsidP="001026B7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026B7" w:rsidRPr="003A7F2E" w:rsidRDefault="001026B7" w:rsidP="001026B7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3A7F2E">
        <w:rPr>
          <w:rFonts w:ascii="Times New Roman" w:hAnsi="Times New Roman"/>
          <w:b/>
          <w:sz w:val="28"/>
          <w:szCs w:val="28"/>
          <w:lang w:val="fr-FR"/>
        </w:rPr>
        <w:t>II/ PHẦN TỰ LUẬ</w:t>
      </w:r>
      <w:r w:rsidR="00A01380" w:rsidRPr="003A7F2E">
        <w:rPr>
          <w:rFonts w:ascii="Times New Roman" w:hAnsi="Times New Roman"/>
          <w:b/>
          <w:sz w:val="28"/>
          <w:szCs w:val="28"/>
          <w:lang w:val="fr-FR"/>
        </w:rPr>
        <w:t>N: (</w:t>
      </w:r>
      <w:r w:rsidR="00C60228">
        <w:rPr>
          <w:rFonts w:ascii="Times New Roman" w:hAnsi="Times New Roman"/>
          <w:b/>
          <w:sz w:val="28"/>
          <w:szCs w:val="28"/>
          <w:lang w:val="fr-FR"/>
        </w:rPr>
        <w:t>4</w:t>
      </w:r>
      <w:r w:rsidRPr="003A7F2E">
        <w:rPr>
          <w:rFonts w:ascii="Times New Roman" w:hAnsi="Times New Roman"/>
          <w:b/>
          <w:sz w:val="28"/>
          <w:szCs w:val="28"/>
          <w:lang w:val="fr-FR"/>
        </w:rPr>
        <w:t xml:space="preserve"> điểm)</w:t>
      </w:r>
    </w:p>
    <w:p w:rsidR="003E044F" w:rsidRPr="003A7F2E" w:rsidRDefault="003E044F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 xml:space="preserve">Câu </w:t>
      </w:r>
      <w:r w:rsidR="001026B7" w:rsidRPr="003A7F2E">
        <w:rPr>
          <w:rFonts w:ascii="Times New Roman" w:hAnsi="Times New Roman"/>
          <w:sz w:val="28"/>
          <w:szCs w:val="28"/>
          <w:lang w:val="fr-FR"/>
        </w:rPr>
        <w:t>1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3A7F2E">
        <w:rPr>
          <w:rFonts w:ascii="Times New Roman" w:hAnsi="Times New Roman"/>
          <w:sz w:val="28"/>
          <w:szCs w:val="28"/>
          <w:lang w:val="fr-FR"/>
        </w:rPr>
        <w:t>2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 điểm </w:t>
      </w:r>
      <w:r w:rsidR="001026B7" w:rsidRPr="003A7F2E">
        <w:rPr>
          <w:rFonts w:ascii="Times New Roman" w:hAnsi="Times New Roman"/>
          <w:sz w:val="28"/>
          <w:szCs w:val="28"/>
          <w:lang w:val="fr-FR"/>
        </w:rPr>
        <w:t>:</w:t>
      </w:r>
      <w:r w:rsidR="00694501" w:rsidRPr="003A7F2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026B7" w:rsidRPr="003A7F2E">
        <w:rPr>
          <w:rFonts w:ascii="Times New Roman" w:hAnsi="Times New Roman"/>
          <w:sz w:val="28"/>
          <w:szCs w:val="28"/>
          <w:lang w:val="fr-FR"/>
        </w:rPr>
        <w:t xml:space="preserve">Học sinh làm đúng mỗi phép tính đạt </w:t>
      </w:r>
      <w:r w:rsidR="003A7F2E">
        <w:rPr>
          <w:rFonts w:ascii="Times New Roman" w:hAnsi="Times New Roman"/>
          <w:sz w:val="28"/>
          <w:szCs w:val="28"/>
          <w:lang w:val="fr-FR"/>
        </w:rPr>
        <w:t>0,5</w:t>
      </w:r>
      <w:r w:rsidR="001026B7" w:rsidRPr="003A7F2E">
        <w:rPr>
          <w:rFonts w:ascii="Times New Roman" w:hAnsi="Times New Roman"/>
          <w:sz w:val="28"/>
          <w:szCs w:val="28"/>
          <w:lang w:val="fr-FR"/>
        </w:rPr>
        <w:t xml:space="preserve"> điểm</w:t>
      </w:r>
    </w:p>
    <w:p w:rsidR="00EA4E2C" w:rsidRPr="003A7F2E" w:rsidRDefault="003E044F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A7F2E">
        <w:rPr>
          <w:rFonts w:ascii="Times New Roman" w:hAnsi="Times New Roman"/>
          <w:sz w:val="28"/>
          <w:szCs w:val="28"/>
          <w:lang w:val="fr-FR"/>
        </w:rPr>
        <w:t xml:space="preserve">Câu </w:t>
      </w:r>
      <w:r w:rsidR="001026B7" w:rsidRPr="003A7F2E">
        <w:rPr>
          <w:rFonts w:ascii="Times New Roman" w:hAnsi="Times New Roman"/>
          <w:sz w:val="28"/>
          <w:szCs w:val="28"/>
          <w:lang w:val="fr-FR"/>
        </w:rPr>
        <w:t>2</w:t>
      </w:r>
      <w:r w:rsidR="005B5AB8" w:rsidRPr="003A7F2E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3A7F2E">
        <w:rPr>
          <w:rFonts w:ascii="Times New Roman" w:hAnsi="Times New Roman"/>
          <w:sz w:val="28"/>
          <w:szCs w:val="28"/>
          <w:lang w:val="fr-FR"/>
        </w:rPr>
        <w:t>2</w:t>
      </w:r>
      <w:r w:rsidRPr="003A7F2E">
        <w:rPr>
          <w:rFonts w:ascii="Times New Roman" w:hAnsi="Times New Roman"/>
          <w:sz w:val="28"/>
          <w:szCs w:val="28"/>
          <w:lang w:val="fr-FR"/>
        </w:rPr>
        <w:t xml:space="preserve"> điểm </w:t>
      </w:r>
    </w:p>
    <w:p w:rsidR="00EA4E2C" w:rsidRPr="003A7F2E" w:rsidRDefault="00EA4E2C" w:rsidP="00776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EA4E2C" w:rsidRPr="00C60228" w:rsidTr="00C60228">
        <w:tc>
          <w:tcPr>
            <w:tcW w:w="5210" w:type="dxa"/>
            <w:shd w:val="clear" w:color="auto" w:fill="auto"/>
          </w:tcPr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211" w:type="dxa"/>
            <w:shd w:val="clear" w:color="auto" w:fill="auto"/>
          </w:tcPr>
          <w:p w:rsidR="00EA4E2C" w:rsidRPr="00C60228" w:rsidRDefault="00327BD7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3" type="#_x0000_t88" style="position:absolute;left:0;text-align:left;margin-left:144.5pt;margin-top:2.4pt;width:9pt;height:27pt;z-index:251656704;mso-position-horizontal-relative:text;mso-position-vertical-relative:text"/>
              </w:pict>
            </w:r>
            <w:r w:rsidR="00EA4E2C" w:rsidRPr="00C60228">
              <w:rPr>
                <w:rFonts w:ascii="Times New Roman" w:hAnsi="Times New Roman"/>
                <w:sz w:val="28"/>
                <w:szCs w:val="28"/>
                <w:lang w:val="fr-FR"/>
              </w:rPr>
              <w:t>Hiệu số phần bằng nhau</w:t>
            </w: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(đạt 0,5 điểm)</w:t>
            </w: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>7 – 1 = 6 (phần)</w:t>
            </w:r>
          </w:p>
          <w:p w:rsidR="00EA4E2C" w:rsidRPr="00C60228" w:rsidRDefault="000433E0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4" type="#_x0000_t88" style="position:absolute;left:0;text-align:left;margin-left:90.7pt;margin-top:2.35pt;width:9pt;height:27pt;z-index:251657728"/>
              </w:pict>
            </w:r>
            <w:r w:rsidR="00EA4E2C" w:rsidRPr="00C60228">
              <w:rPr>
                <w:rFonts w:ascii="Times New Roman" w:hAnsi="Times New Roman"/>
                <w:sz w:val="28"/>
                <w:szCs w:val="28"/>
                <w:lang w:val="fr-FR"/>
              </w:rPr>
              <w:t>Số thứ nhất là</w:t>
            </w: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</w:t>
            </w:r>
            <w:r w:rsidR="00EA4E2C" w:rsidRPr="00C6022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>(đạt 0,5 điểm)</w:t>
            </w:r>
          </w:p>
          <w:p w:rsidR="00EA4E2C" w:rsidRPr="00C60228" w:rsidRDefault="000433E0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5" type="#_x0000_t88" style="position:absolute;left:0;text-align:left;margin-left:117.7pt;margin-top:15.5pt;width:9pt;height:27pt;z-index:251658752"/>
              </w:pict>
            </w:r>
            <w:r w:rsidR="00EA4E2C" w:rsidRPr="00C60228">
              <w:rPr>
                <w:rFonts w:ascii="Times New Roman" w:hAnsi="Times New Roman"/>
                <w:sz w:val="28"/>
                <w:szCs w:val="28"/>
                <w:lang w:val="fr-FR"/>
              </w:rPr>
              <w:t>1080 : 6 = 180</w:t>
            </w: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>Số thứ hai là</w:t>
            </w: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>1080 + 180 = 1260</w:t>
            </w:r>
            <w:r w:rsidR="000433E0" w:rsidRPr="00C6022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(đạt 0,5 điểm)</w:t>
            </w:r>
          </w:p>
          <w:p w:rsidR="00EA4E2C" w:rsidRPr="00C60228" w:rsidRDefault="000433E0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022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6" type="#_x0000_t88" style="position:absolute;left:0;text-align:left;margin-left:153.6pt;margin-top:6.55pt;width:9pt;height:27pt;z-index:251659776"/>
              </w:pict>
            </w:r>
            <w:r w:rsidR="00EA4E2C" w:rsidRPr="00C60228">
              <w:rPr>
                <w:rFonts w:ascii="Times New Roman" w:hAnsi="Times New Roman"/>
                <w:sz w:val="28"/>
                <w:szCs w:val="28"/>
                <w:lang w:val="fr-FR"/>
              </w:rPr>
              <w:t>Đáp số: số thứ nhất: 180</w:t>
            </w:r>
          </w:p>
          <w:p w:rsidR="00EA4E2C" w:rsidRPr="00C60228" w:rsidRDefault="00EA4E2C" w:rsidP="00C60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60228">
              <w:rPr>
                <w:rFonts w:ascii="Times New Roman" w:hAnsi="Times New Roman"/>
                <w:sz w:val="28"/>
                <w:szCs w:val="28"/>
                <w:lang w:val="fr-FR"/>
              </w:rPr>
              <w:tab/>
              <w:t xml:space="preserve">   </w:t>
            </w:r>
            <w:r w:rsidRPr="00C60228">
              <w:rPr>
                <w:rFonts w:ascii="Times New Roman" w:hAnsi="Times New Roman"/>
                <w:sz w:val="28"/>
                <w:szCs w:val="28"/>
                <w:lang w:val="nl-NL"/>
              </w:rPr>
              <w:t>Số thứ hai : 1260</w:t>
            </w:r>
            <w:r w:rsidR="000433E0" w:rsidRPr="00C6022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0433E0" w:rsidRPr="00C60228">
              <w:rPr>
                <w:rFonts w:ascii="Times New Roman" w:hAnsi="Times New Roman"/>
                <w:sz w:val="28"/>
                <w:szCs w:val="28"/>
                <w:lang w:val="fr-FR"/>
              </w:rPr>
              <w:t>(đạt 0,5 điểm)</w:t>
            </w:r>
          </w:p>
        </w:tc>
      </w:tr>
    </w:tbl>
    <w:p w:rsidR="003E044F" w:rsidRPr="003A7F2E" w:rsidRDefault="003E044F" w:rsidP="00776C4C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sectPr w:rsidR="003E044F" w:rsidRPr="003A7F2E" w:rsidSect="00293BDB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7" w:h="16840" w:code="9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A1" w:rsidRDefault="007B74A1" w:rsidP="003E57D5">
      <w:pPr>
        <w:spacing w:after="0" w:line="240" w:lineRule="auto"/>
      </w:pPr>
      <w:r>
        <w:separator/>
      </w:r>
    </w:p>
  </w:endnote>
  <w:endnote w:type="continuationSeparator" w:id="0">
    <w:p w:rsidR="007B74A1" w:rsidRDefault="007B74A1" w:rsidP="003E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B" w:rsidRDefault="00293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601" w:type="dxa"/>
      <w:tblLook w:val="04A0"/>
    </w:tblPr>
    <w:tblGrid>
      <w:gridCol w:w="5736"/>
      <w:gridCol w:w="5605"/>
    </w:tblGrid>
    <w:tr w:rsidR="00293BDB" w:rsidRPr="00293BDB" w:rsidTr="00293BDB">
      <w:trPr>
        <w:trHeight w:val="716"/>
      </w:trPr>
      <w:tc>
        <w:tcPr>
          <w:tcW w:w="5736" w:type="dxa"/>
        </w:tcPr>
        <w:p w:rsidR="00293BDB" w:rsidRPr="00293BDB" w:rsidRDefault="00293BDB" w:rsidP="00314EE3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293BDB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293BDB" w:rsidRPr="00293BDB" w:rsidRDefault="00293BDB" w:rsidP="00314EE3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293BDB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3BDB" w:rsidRPr="00293BDB" w:rsidRDefault="00293BDB" w:rsidP="00314EE3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293BDB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293BD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3BDB" w:rsidRPr="00293BDB" w:rsidRDefault="00293BDB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B" w:rsidRDefault="00293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A1" w:rsidRDefault="007B74A1" w:rsidP="003E57D5">
      <w:pPr>
        <w:spacing w:after="0" w:line="240" w:lineRule="auto"/>
      </w:pPr>
      <w:r>
        <w:separator/>
      </w:r>
    </w:p>
  </w:footnote>
  <w:footnote w:type="continuationSeparator" w:id="0">
    <w:p w:rsidR="007B74A1" w:rsidRDefault="007B74A1" w:rsidP="003E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B" w:rsidRDefault="00293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1393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B" w:rsidRDefault="00293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1394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B" w:rsidRDefault="00293B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1392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71"/>
    <w:multiLevelType w:val="hybridMultilevel"/>
    <w:tmpl w:val="ABFC7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282"/>
    <w:multiLevelType w:val="hybridMultilevel"/>
    <w:tmpl w:val="29368A3E"/>
    <w:lvl w:ilvl="0" w:tplc="E41A379C">
      <w:start w:val="1"/>
      <w:numFmt w:val="decimal"/>
      <w:lvlText w:val="%1)"/>
      <w:lvlJc w:val="left"/>
      <w:pPr>
        <w:ind w:left="1032" w:hanging="465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FC4BB4"/>
    <w:multiLevelType w:val="hybridMultilevel"/>
    <w:tmpl w:val="36D03A44"/>
    <w:lvl w:ilvl="0" w:tplc="A2BC7C7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421"/>
    <w:rsid w:val="000075FB"/>
    <w:rsid w:val="000433E0"/>
    <w:rsid w:val="000B11EC"/>
    <w:rsid w:val="001026B7"/>
    <w:rsid w:val="001502F4"/>
    <w:rsid w:val="00157DB6"/>
    <w:rsid w:val="001C10C2"/>
    <w:rsid w:val="001E3038"/>
    <w:rsid w:val="00270874"/>
    <w:rsid w:val="00293BDB"/>
    <w:rsid w:val="00327BD7"/>
    <w:rsid w:val="003A7F2E"/>
    <w:rsid w:val="003E044F"/>
    <w:rsid w:val="003E57D5"/>
    <w:rsid w:val="00414680"/>
    <w:rsid w:val="00421E6D"/>
    <w:rsid w:val="004939EC"/>
    <w:rsid w:val="005133BC"/>
    <w:rsid w:val="005B5AB8"/>
    <w:rsid w:val="0064729C"/>
    <w:rsid w:val="00694501"/>
    <w:rsid w:val="006A04B7"/>
    <w:rsid w:val="006F3E3B"/>
    <w:rsid w:val="00776C4C"/>
    <w:rsid w:val="007B74A1"/>
    <w:rsid w:val="008B130E"/>
    <w:rsid w:val="008E598B"/>
    <w:rsid w:val="00926A25"/>
    <w:rsid w:val="00935421"/>
    <w:rsid w:val="00957A43"/>
    <w:rsid w:val="00A01380"/>
    <w:rsid w:val="00A703E3"/>
    <w:rsid w:val="00B53F0F"/>
    <w:rsid w:val="00BD6947"/>
    <w:rsid w:val="00C43974"/>
    <w:rsid w:val="00C60228"/>
    <w:rsid w:val="00D627DE"/>
    <w:rsid w:val="00DC0099"/>
    <w:rsid w:val="00E157BA"/>
    <w:rsid w:val="00E3193B"/>
    <w:rsid w:val="00EA4E2C"/>
    <w:rsid w:val="00EB459C"/>
    <w:rsid w:val="00ED4896"/>
    <w:rsid w:val="00F30FB6"/>
    <w:rsid w:val="00F328A0"/>
    <w:rsid w:val="00F56CBC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21"/>
    <w:pPr>
      <w:ind w:left="720"/>
      <w:contextualSpacing/>
    </w:pPr>
  </w:style>
  <w:style w:type="table" w:styleId="TableGrid">
    <w:name w:val="Table Grid"/>
    <w:basedOn w:val="TableNormal"/>
    <w:rsid w:val="00EA4E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7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7D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E57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57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header" Target="header2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A8BF-1684-451E-8C42-1D0A2B25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2010-04-29T07:02:00Z</cp:lastPrinted>
  <dcterms:created xsi:type="dcterms:W3CDTF">2019-08-18T08:44:00Z</dcterms:created>
  <dcterms:modified xsi:type="dcterms:W3CDTF">2019-08-18T08:44:00Z</dcterms:modified>
</cp:coreProperties>
</file>