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70D" w:rsidRPr="00D33A67" w:rsidRDefault="0094770D" w:rsidP="0094770D">
      <w:pPr>
        <w:ind w:left="6" w:firstLine="18"/>
        <w:rPr>
          <w:b/>
        </w:rPr>
      </w:pPr>
      <w:r w:rsidRPr="00D33A67">
        <w:rPr>
          <w:b/>
        </w:rPr>
        <w:t>PHÒNG GD- ĐT                    ĐỀ KSCL HSG LỚP 5 LẦN 3 NĂM HỌC 2011- 2012</w:t>
      </w:r>
    </w:p>
    <w:p w:rsidR="0094770D" w:rsidRPr="00D33A67" w:rsidRDefault="0094770D" w:rsidP="0094770D">
      <w:pPr>
        <w:ind w:left="6" w:firstLine="18"/>
        <w:rPr>
          <w:b/>
        </w:rPr>
      </w:pPr>
      <w:r w:rsidRPr="00D33A67">
        <w:rPr>
          <w:b/>
        </w:rPr>
        <w:t xml:space="preserve"> VĨNH TƯỜNG                                                      MÔN: TIẾNG VIỆT</w:t>
      </w:r>
    </w:p>
    <w:p w:rsidR="0094770D" w:rsidRPr="00D33A67" w:rsidRDefault="0094770D" w:rsidP="0094770D">
      <w:pPr>
        <w:ind w:left="6" w:firstLine="18"/>
        <w:rPr>
          <w:i/>
          <w:sz w:val="28"/>
          <w:szCs w:val="28"/>
        </w:rPr>
      </w:pPr>
      <w:r w:rsidRPr="00D33A67">
        <w:rPr>
          <w:noProof/>
          <w:sz w:val="28"/>
        </w:rPr>
        <w:pict>
          <v:line id="_x0000_s1800" style="position:absolute;left:0;text-align:left;z-index:251660288" from="214.95pt,17.7pt" to="369.45pt,17.7pt"/>
        </w:pict>
      </w:r>
      <w:r w:rsidRPr="00D33A67">
        <w:rPr>
          <w:noProof/>
          <w:sz w:val="28"/>
        </w:rPr>
        <w:pict>
          <v:line id="_x0000_s1801" style="position:absolute;left:0;text-align:left;z-index:251661312" from="7.95pt,1.8pt" to="75.45pt,1.8pt"/>
        </w:pict>
      </w:r>
      <w:r w:rsidRPr="00D33A67">
        <w:rPr>
          <w:i/>
          <w:sz w:val="28"/>
          <w:szCs w:val="28"/>
        </w:rPr>
        <w:t xml:space="preserve">                                                        </w:t>
      </w:r>
      <w:r>
        <w:rPr>
          <w:i/>
          <w:sz w:val="28"/>
          <w:szCs w:val="28"/>
        </w:rPr>
        <w:t xml:space="preserve">    </w:t>
      </w:r>
      <w:r w:rsidRPr="00D33A67">
        <w:rPr>
          <w:i/>
          <w:sz w:val="28"/>
          <w:szCs w:val="28"/>
        </w:rPr>
        <w:t>(Thời gian làm bài: 90 phút)</w:t>
      </w:r>
    </w:p>
    <w:p w:rsidR="0094770D" w:rsidRPr="00CA7907" w:rsidRDefault="0094770D" w:rsidP="0094770D">
      <w:pPr>
        <w:rPr>
          <w:sz w:val="28"/>
          <w:szCs w:val="28"/>
        </w:rPr>
      </w:pPr>
    </w:p>
    <w:p w:rsidR="0094770D" w:rsidRDefault="0094770D" w:rsidP="0094770D">
      <w:pPr>
        <w:rPr>
          <w:sz w:val="28"/>
          <w:szCs w:val="28"/>
        </w:rPr>
      </w:pPr>
      <w:r w:rsidRPr="002A2E9E">
        <w:rPr>
          <w:b/>
          <w:sz w:val="28"/>
          <w:szCs w:val="28"/>
        </w:rPr>
        <w:t>Câu 1</w:t>
      </w:r>
      <w:r>
        <w:rPr>
          <w:sz w:val="28"/>
          <w:szCs w:val="28"/>
        </w:rPr>
        <w:t>: Tìm cho mỗi loại tiếng dưới đây 2 ví dụ:</w:t>
      </w:r>
    </w:p>
    <w:p w:rsidR="0094770D" w:rsidRDefault="0094770D" w:rsidP="0094770D">
      <w:pPr>
        <w:pStyle w:val="ListParagraph"/>
        <w:numPr>
          <w:ilvl w:val="0"/>
          <w:numId w:val="17"/>
        </w:numPr>
        <w:spacing w:line="240" w:lineRule="auto"/>
        <w:rPr>
          <w:rFonts w:ascii="Times New Roman" w:hAnsi="Times New Roman"/>
          <w:sz w:val="28"/>
          <w:szCs w:val="28"/>
        </w:rPr>
      </w:pPr>
      <w:r>
        <w:rPr>
          <w:rFonts w:ascii="Times New Roman" w:hAnsi="Times New Roman"/>
          <w:sz w:val="28"/>
          <w:szCs w:val="28"/>
        </w:rPr>
        <w:t>Tiếng có đủ 3 bộ phận: Âm đầu, vần, thanh.</w:t>
      </w:r>
    </w:p>
    <w:p w:rsidR="0094770D" w:rsidRDefault="0094770D" w:rsidP="0094770D">
      <w:pPr>
        <w:pStyle w:val="ListParagraph"/>
        <w:numPr>
          <w:ilvl w:val="0"/>
          <w:numId w:val="17"/>
        </w:numPr>
        <w:spacing w:line="240" w:lineRule="auto"/>
        <w:rPr>
          <w:rFonts w:ascii="Times New Roman" w:hAnsi="Times New Roman"/>
          <w:sz w:val="28"/>
          <w:szCs w:val="28"/>
        </w:rPr>
      </w:pPr>
      <w:r>
        <w:rPr>
          <w:rFonts w:ascii="Times New Roman" w:hAnsi="Times New Roman"/>
          <w:sz w:val="28"/>
          <w:szCs w:val="28"/>
        </w:rPr>
        <w:t>Tiếng không có âm đầu.</w:t>
      </w:r>
    </w:p>
    <w:p w:rsidR="0094770D" w:rsidRDefault="0094770D" w:rsidP="0094770D">
      <w:pPr>
        <w:pStyle w:val="ListParagraph"/>
        <w:numPr>
          <w:ilvl w:val="0"/>
          <w:numId w:val="17"/>
        </w:numPr>
        <w:spacing w:line="240" w:lineRule="auto"/>
        <w:rPr>
          <w:rFonts w:ascii="Times New Roman" w:hAnsi="Times New Roman"/>
          <w:sz w:val="28"/>
          <w:szCs w:val="28"/>
        </w:rPr>
      </w:pPr>
      <w:r>
        <w:rPr>
          <w:rFonts w:ascii="Times New Roman" w:hAnsi="Times New Roman"/>
          <w:sz w:val="28"/>
          <w:szCs w:val="28"/>
        </w:rPr>
        <w:t>Tiếng do âm đầu, âm chính, âm cuối tạo thành.</w:t>
      </w:r>
    </w:p>
    <w:p w:rsidR="0094770D" w:rsidRDefault="0094770D" w:rsidP="0094770D">
      <w:pPr>
        <w:pStyle w:val="ListParagraph"/>
        <w:numPr>
          <w:ilvl w:val="0"/>
          <w:numId w:val="17"/>
        </w:numPr>
        <w:spacing w:line="240" w:lineRule="auto"/>
        <w:rPr>
          <w:rFonts w:ascii="Times New Roman" w:hAnsi="Times New Roman"/>
          <w:sz w:val="28"/>
          <w:szCs w:val="28"/>
        </w:rPr>
      </w:pPr>
      <w:r>
        <w:rPr>
          <w:rFonts w:ascii="Times New Roman" w:hAnsi="Times New Roman"/>
          <w:sz w:val="28"/>
          <w:szCs w:val="28"/>
        </w:rPr>
        <w:t>Tiếng chỉ do 1 âm tạo thành.</w:t>
      </w:r>
    </w:p>
    <w:p w:rsidR="0094770D" w:rsidRDefault="0094770D" w:rsidP="0094770D">
      <w:pPr>
        <w:jc w:val="both"/>
        <w:rPr>
          <w:sz w:val="28"/>
          <w:szCs w:val="28"/>
        </w:rPr>
      </w:pPr>
      <w:r w:rsidRPr="002A2E9E">
        <w:rPr>
          <w:b/>
          <w:sz w:val="28"/>
          <w:szCs w:val="28"/>
        </w:rPr>
        <w:t>Câu 2:</w:t>
      </w:r>
      <w:r>
        <w:rPr>
          <w:sz w:val="28"/>
          <w:szCs w:val="28"/>
        </w:rPr>
        <w:t xml:space="preserve"> Thêm vào chỗ chấm một vế câu thích hợp để tạo thành câu ghép và cho biết những câu ghép đó chỉ gì?</w:t>
      </w:r>
    </w:p>
    <w:p w:rsidR="0094770D" w:rsidRDefault="0094770D" w:rsidP="0094770D">
      <w:pPr>
        <w:pStyle w:val="ListParagraph"/>
        <w:numPr>
          <w:ilvl w:val="0"/>
          <w:numId w:val="18"/>
        </w:numPr>
        <w:spacing w:line="240" w:lineRule="auto"/>
        <w:jc w:val="both"/>
        <w:rPr>
          <w:rFonts w:ascii="Times New Roman" w:hAnsi="Times New Roman"/>
          <w:sz w:val="28"/>
          <w:szCs w:val="28"/>
        </w:rPr>
      </w:pPr>
      <w:r>
        <w:rPr>
          <w:rFonts w:ascii="Times New Roman" w:hAnsi="Times New Roman"/>
          <w:sz w:val="28"/>
          <w:szCs w:val="28"/>
        </w:rPr>
        <w:t>Hễ em được điểm tốt……</w:t>
      </w:r>
    </w:p>
    <w:p w:rsidR="0094770D" w:rsidRDefault="0094770D" w:rsidP="0094770D">
      <w:pPr>
        <w:pStyle w:val="ListParagraph"/>
        <w:numPr>
          <w:ilvl w:val="0"/>
          <w:numId w:val="18"/>
        </w:numPr>
        <w:spacing w:line="240" w:lineRule="auto"/>
        <w:jc w:val="both"/>
        <w:rPr>
          <w:rFonts w:ascii="Times New Roman" w:hAnsi="Times New Roman"/>
          <w:sz w:val="28"/>
          <w:szCs w:val="28"/>
        </w:rPr>
      </w:pPr>
      <w:r>
        <w:rPr>
          <w:rFonts w:ascii="Times New Roman" w:hAnsi="Times New Roman"/>
          <w:sz w:val="28"/>
          <w:szCs w:val="28"/>
        </w:rPr>
        <w:t>Tuy hạn hán kéo dài……</w:t>
      </w:r>
    </w:p>
    <w:p w:rsidR="0094770D" w:rsidRDefault="0094770D" w:rsidP="0094770D">
      <w:pPr>
        <w:pStyle w:val="ListParagraph"/>
        <w:numPr>
          <w:ilvl w:val="0"/>
          <w:numId w:val="18"/>
        </w:numPr>
        <w:spacing w:line="240" w:lineRule="auto"/>
        <w:jc w:val="both"/>
        <w:rPr>
          <w:rFonts w:ascii="Times New Roman" w:hAnsi="Times New Roman"/>
          <w:sz w:val="28"/>
          <w:szCs w:val="28"/>
        </w:rPr>
      </w:pPr>
      <w:r>
        <w:rPr>
          <w:rFonts w:ascii="Times New Roman" w:hAnsi="Times New Roman"/>
          <w:sz w:val="28"/>
          <w:szCs w:val="28"/>
        </w:rPr>
        <w:t>… … thì Hoa đã có nhiều tiến bộ trong học tập.</w:t>
      </w:r>
    </w:p>
    <w:p w:rsidR="0094770D" w:rsidRDefault="0094770D" w:rsidP="0094770D">
      <w:pPr>
        <w:jc w:val="both"/>
        <w:rPr>
          <w:sz w:val="28"/>
          <w:szCs w:val="28"/>
        </w:rPr>
      </w:pPr>
      <w:r w:rsidRPr="002A2E9E">
        <w:rPr>
          <w:b/>
          <w:sz w:val="28"/>
          <w:szCs w:val="28"/>
        </w:rPr>
        <w:t>Câu 3:</w:t>
      </w:r>
      <w:r>
        <w:rPr>
          <w:sz w:val="28"/>
          <w:szCs w:val="28"/>
        </w:rPr>
        <w:t xml:space="preserve"> Đặt câu để phân biệt các từ đồng âm: </w:t>
      </w:r>
      <w:r w:rsidRPr="00CA7907">
        <w:rPr>
          <w:b/>
          <w:i/>
          <w:sz w:val="28"/>
          <w:szCs w:val="28"/>
        </w:rPr>
        <w:t>kính, đậu, bò</w:t>
      </w:r>
      <w:r>
        <w:rPr>
          <w:b/>
          <w:i/>
          <w:sz w:val="28"/>
          <w:szCs w:val="28"/>
        </w:rPr>
        <w:t xml:space="preserve"> </w:t>
      </w:r>
      <w:r>
        <w:rPr>
          <w:i/>
          <w:sz w:val="28"/>
          <w:szCs w:val="28"/>
        </w:rPr>
        <w:t>(đối với mỗi từ đặt 2 câu để phân biệt)</w:t>
      </w:r>
      <w:r>
        <w:rPr>
          <w:sz w:val="28"/>
          <w:szCs w:val="28"/>
        </w:rPr>
        <w:t>. Xác định trạng ngữ, chủ ngữ, vị ngữ các câu em vừa đặt.</w:t>
      </w:r>
    </w:p>
    <w:p w:rsidR="0094770D" w:rsidRDefault="0094770D" w:rsidP="0094770D">
      <w:pPr>
        <w:jc w:val="both"/>
        <w:rPr>
          <w:sz w:val="28"/>
          <w:szCs w:val="28"/>
        </w:rPr>
      </w:pPr>
      <w:r w:rsidRPr="002A2E9E">
        <w:rPr>
          <w:b/>
          <w:sz w:val="28"/>
          <w:szCs w:val="28"/>
        </w:rPr>
        <w:t>Câu 4:</w:t>
      </w:r>
      <w:r>
        <w:rPr>
          <w:sz w:val="28"/>
          <w:szCs w:val="28"/>
        </w:rPr>
        <w:t xml:space="preserve"> Tìm </w:t>
      </w:r>
      <w:r w:rsidRPr="00CA7907">
        <w:rPr>
          <w:b/>
          <w:i/>
          <w:sz w:val="28"/>
          <w:szCs w:val="28"/>
        </w:rPr>
        <w:t>danh từ, động từ, tính từ</w:t>
      </w:r>
      <w:r>
        <w:rPr>
          <w:sz w:val="28"/>
          <w:szCs w:val="28"/>
        </w:rPr>
        <w:t xml:space="preserve"> trong các câu sau:</w:t>
      </w:r>
    </w:p>
    <w:p w:rsidR="0094770D" w:rsidRDefault="0094770D" w:rsidP="0094770D">
      <w:pPr>
        <w:jc w:val="both"/>
        <w:rPr>
          <w:sz w:val="28"/>
          <w:szCs w:val="28"/>
        </w:rPr>
      </w:pPr>
      <w:r>
        <w:rPr>
          <w:sz w:val="28"/>
          <w:szCs w:val="28"/>
        </w:rPr>
        <w:tab/>
        <w:t>Nắng rạng rỡ trên nông trường. Màu xanh mơn mởn của lúa óng lên cạnh màu xanh đậm như mực của những đám cói cao.</w:t>
      </w:r>
    </w:p>
    <w:p w:rsidR="0094770D" w:rsidRDefault="0094770D" w:rsidP="0094770D">
      <w:pPr>
        <w:jc w:val="both"/>
        <w:rPr>
          <w:sz w:val="28"/>
          <w:szCs w:val="28"/>
        </w:rPr>
      </w:pPr>
      <w:r w:rsidRPr="002A2E9E">
        <w:rPr>
          <w:b/>
          <w:sz w:val="28"/>
          <w:szCs w:val="28"/>
        </w:rPr>
        <w:t>Câu 5:</w:t>
      </w:r>
      <w:r>
        <w:rPr>
          <w:sz w:val="28"/>
          <w:szCs w:val="28"/>
        </w:rPr>
        <w:t xml:space="preserve"> Trong bài “ Ngày em vào đội” Nhà thơ Xuân Quỳnh có viết:</w:t>
      </w:r>
    </w:p>
    <w:p w:rsidR="0094770D" w:rsidRDefault="0094770D" w:rsidP="0094770D">
      <w:pPr>
        <w:jc w:val="both"/>
        <w:rPr>
          <w:sz w:val="28"/>
          <w:szCs w:val="28"/>
        </w:rPr>
      </w:pPr>
      <w:r>
        <w:rPr>
          <w:sz w:val="28"/>
          <w:szCs w:val="28"/>
        </w:rPr>
        <w:t xml:space="preserve">                                              "Màu khăn tuổi thiếu niên</w:t>
      </w:r>
    </w:p>
    <w:p w:rsidR="0094770D" w:rsidRDefault="0094770D" w:rsidP="0094770D">
      <w:pPr>
        <w:jc w:val="both"/>
        <w:rPr>
          <w:sz w:val="28"/>
          <w:szCs w:val="28"/>
        </w:rPr>
      </w:pPr>
      <w:r>
        <w:rPr>
          <w:sz w:val="28"/>
          <w:szCs w:val="28"/>
        </w:rPr>
        <w:t xml:space="preserve">                                              Suốt đời tươi thắm mãi</w:t>
      </w:r>
    </w:p>
    <w:p w:rsidR="0094770D" w:rsidRDefault="0094770D" w:rsidP="0094770D">
      <w:pPr>
        <w:jc w:val="both"/>
        <w:rPr>
          <w:sz w:val="28"/>
          <w:szCs w:val="28"/>
        </w:rPr>
      </w:pPr>
      <w:r>
        <w:rPr>
          <w:sz w:val="28"/>
          <w:szCs w:val="28"/>
        </w:rPr>
        <w:t xml:space="preserve">                                              Như lời ru vời vợi</w:t>
      </w:r>
    </w:p>
    <w:p w:rsidR="0094770D" w:rsidRDefault="0094770D" w:rsidP="0094770D">
      <w:pPr>
        <w:jc w:val="both"/>
        <w:rPr>
          <w:sz w:val="28"/>
          <w:szCs w:val="28"/>
        </w:rPr>
      </w:pPr>
      <w:r>
        <w:rPr>
          <w:sz w:val="28"/>
          <w:szCs w:val="28"/>
        </w:rPr>
        <w:t xml:space="preserve">                                              Chẳng bao giờ cách xa"</w:t>
      </w:r>
    </w:p>
    <w:p w:rsidR="0094770D" w:rsidRDefault="0094770D" w:rsidP="0094770D">
      <w:pPr>
        <w:jc w:val="both"/>
        <w:rPr>
          <w:sz w:val="28"/>
          <w:szCs w:val="28"/>
        </w:rPr>
      </w:pPr>
      <w:r>
        <w:rPr>
          <w:sz w:val="28"/>
          <w:szCs w:val="28"/>
        </w:rPr>
        <w:tab/>
        <w:t>Qua đoạn thơ trên, tác giả muốn nói với các em đội viên đội thiếu niên tiền phong Hồ Chí Minh điều gì?</w:t>
      </w:r>
    </w:p>
    <w:p w:rsidR="0094770D" w:rsidRDefault="0094770D" w:rsidP="0094770D">
      <w:pPr>
        <w:jc w:val="both"/>
        <w:rPr>
          <w:sz w:val="28"/>
          <w:szCs w:val="28"/>
        </w:rPr>
      </w:pPr>
      <w:r w:rsidRPr="002A2E9E">
        <w:rPr>
          <w:b/>
          <w:sz w:val="28"/>
          <w:szCs w:val="28"/>
        </w:rPr>
        <w:t>Câu 6:</w:t>
      </w:r>
      <w:r>
        <w:rPr>
          <w:sz w:val="28"/>
          <w:szCs w:val="28"/>
        </w:rPr>
        <w:t xml:space="preserve"> Em hãy viết bài văn ngắn tả lại quang cảnh một phiên chợ ngày Tết Nguyên đán ở quê em.</w:t>
      </w:r>
    </w:p>
    <w:p w:rsidR="0094770D" w:rsidRDefault="0094770D" w:rsidP="0094770D">
      <w:pPr>
        <w:jc w:val="center"/>
        <w:rPr>
          <w:sz w:val="28"/>
          <w:szCs w:val="28"/>
        </w:rPr>
      </w:pPr>
      <w:r>
        <w:rPr>
          <w:noProof/>
          <w:sz w:val="28"/>
        </w:rPr>
        <w:pict>
          <v:line id="_x0000_s1802" style="position:absolute;left:0;text-align:left;z-index:251662336" from="81pt,9.3pt" to="378pt,9.3pt"/>
        </w:pict>
      </w:r>
    </w:p>
    <w:p w:rsidR="0094770D" w:rsidRPr="00CA7907" w:rsidRDefault="0094770D" w:rsidP="0094770D">
      <w:pPr>
        <w:rPr>
          <w:i/>
          <w:sz w:val="28"/>
          <w:szCs w:val="28"/>
        </w:rPr>
      </w:pPr>
      <w:r w:rsidRPr="00FE71EA">
        <w:rPr>
          <w:i/>
          <w:sz w:val="28"/>
          <w:szCs w:val="28"/>
          <w:u w:val="single"/>
        </w:rPr>
        <w:t>Ghi chú</w:t>
      </w:r>
      <w:r>
        <w:rPr>
          <w:i/>
          <w:sz w:val="28"/>
          <w:szCs w:val="28"/>
        </w:rPr>
        <w:t>: Giám thị</w:t>
      </w:r>
      <w:r w:rsidRPr="00CA7907">
        <w:rPr>
          <w:i/>
          <w:sz w:val="28"/>
          <w:szCs w:val="28"/>
        </w:rPr>
        <w:t xml:space="preserve"> coi thi không giải thích gì thêm</w:t>
      </w:r>
      <w:r>
        <w:rPr>
          <w:i/>
          <w:sz w:val="28"/>
          <w:szCs w:val="28"/>
        </w:rPr>
        <w:t>.</w:t>
      </w:r>
    </w:p>
    <w:p w:rsidR="0094770D" w:rsidRDefault="0094770D" w:rsidP="0094770D">
      <w:pPr>
        <w:jc w:val="center"/>
        <w:rPr>
          <w:sz w:val="28"/>
          <w:szCs w:val="28"/>
        </w:rPr>
      </w:pPr>
    </w:p>
    <w:p w:rsidR="0094770D" w:rsidRDefault="0094770D" w:rsidP="0094770D">
      <w:pPr>
        <w:jc w:val="center"/>
        <w:rPr>
          <w:sz w:val="28"/>
          <w:szCs w:val="28"/>
        </w:rPr>
      </w:pPr>
    </w:p>
    <w:p w:rsidR="0094770D" w:rsidRDefault="0094770D" w:rsidP="0094770D">
      <w:pPr>
        <w:jc w:val="center"/>
        <w:rPr>
          <w:sz w:val="28"/>
          <w:szCs w:val="28"/>
        </w:rPr>
      </w:pPr>
    </w:p>
    <w:p w:rsidR="0094770D" w:rsidRPr="00D33A67" w:rsidRDefault="0094770D" w:rsidP="0094770D">
      <w:pPr>
        <w:ind w:left="6" w:firstLine="18"/>
        <w:rPr>
          <w:b/>
        </w:rPr>
      </w:pPr>
      <w:r>
        <w:rPr>
          <w:b/>
        </w:rPr>
        <w:t xml:space="preserve">PHÒNG GD- ĐT             HD CHẤM </w:t>
      </w:r>
      <w:r w:rsidRPr="00D33A67">
        <w:rPr>
          <w:b/>
        </w:rPr>
        <w:t xml:space="preserve"> KSCL HSG LỚP 5 LẦN 3 NĂM HỌC 2011- 2012</w:t>
      </w:r>
    </w:p>
    <w:p w:rsidR="0094770D" w:rsidRPr="00D33A67" w:rsidRDefault="0094770D" w:rsidP="0094770D">
      <w:pPr>
        <w:ind w:left="6" w:firstLine="18"/>
        <w:rPr>
          <w:b/>
        </w:rPr>
      </w:pPr>
      <w:r w:rsidRPr="00D33A67">
        <w:rPr>
          <w:b/>
        </w:rPr>
        <w:t xml:space="preserve"> VĨNH TƯỜNG                                                      MÔN: TIẾNG VIỆT</w:t>
      </w:r>
    </w:p>
    <w:p w:rsidR="0094770D" w:rsidRPr="00D33A67" w:rsidRDefault="0094770D" w:rsidP="0094770D">
      <w:pPr>
        <w:ind w:left="6" w:firstLine="18"/>
        <w:rPr>
          <w:i/>
          <w:sz w:val="28"/>
          <w:szCs w:val="28"/>
        </w:rPr>
      </w:pPr>
      <w:r w:rsidRPr="00D33A67">
        <w:rPr>
          <w:noProof/>
          <w:sz w:val="28"/>
        </w:rPr>
        <w:pict>
          <v:line id="_x0000_s1803" style="position:absolute;left:0;text-align:left;z-index:251663360" from="7.95pt,1.8pt" to="75.45pt,1.8pt"/>
        </w:pict>
      </w:r>
      <w:r w:rsidRPr="00D33A67">
        <w:rPr>
          <w:i/>
          <w:sz w:val="28"/>
          <w:szCs w:val="28"/>
        </w:rPr>
        <w:t xml:space="preserve">                                                        </w:t>
      </w:r>
      <w:r>
        <w:rPr>
          <w:i/>
          <w:sz w:val="28"/>
          <w:szCs w:val="28"/>
        </w:rPr>
        <w:t xml:space="preserve">    </w:t>
      </w:r>
    </w:p>
    <w:p w:rsidR="0094770D" w:rsidRDefault="0094770D" w:rsidP="0094770D">
      <w:pPr>
        <w:rPr>
          <w:sz w:val="28"/>
          <w:szCs w:val="28"/>
        </w:rPr>
      </w:pPr>
      <w:r w:rsidRPr="001C16AF">
        <w:rPr>
          <w:b/>
          <w:sz w:val="28"/>
          <w:szCs w:val="28"/>
        </w:rPr>
        <w:t>Câu 1</w:t>
      </w:r>
      <w:r>
        <w:rPr>
          <w:sz w:val="28"/>
          <w:szCs w:val="28"/>
        </w:rPr>
        <w:t>:(1 điểm)    a. VD: thổi, hát…                                  c. VD: khách, nướng…</w:t>
      </w:r>
    </w:p>
    <w:p w:rsidR="0094770D" w:rsidRDefault="0094770D" w:rsidP="0094770D">
      <w:pPr>
        <w:rPr>
          <w:sz w:val="28"/>
          <w:szCs w:val="28"/>
        </w:rPr>
      </w:pPr>
      <w:r>
        <w:rPr>
          <w:sz w:val="28"/>
          <w:szCs w:val="28"/>
        </w:rPr>
        <w:t xml:space="preserve">                             b. VD: ẩm, ươm…                                 d. VD: à, ừ…</w:t>
      </w:r>
    </w:p>
    <w:p w:rsidR="0094770D" w:rsidRDefault="0094770D" w:rsidP="0094770D">
      <w:pPr>
        <w:rPr>
          <w:sz w:val="28"/>
          <w:szCs w:val="28"/>
        </w:rPr>
      </w:pPr>
      <w:r w:rsidRPr="001C16AF">
        <w:rPr>
          <w:b/>
          <w:sz w:val="28"/>
          <w:szCs w:val="28"/>
        </w:rPr>
        <w:t>Câu 2:</w:t>
      </w:r>
      <w:r>
        <w:rPr>
          <w:sz w:val="28"/>
          <w:szCs w:val="28"/>
        </w:rPr>
        <w:t xml:space="preserve"> (1.5 điểm): Mỗi phần đúng cho 0.5 điểm</w:t>
      </w:r>
    </w:p>
    <w:p w:rsidR="0094770D" w:rsidRPr="00EA69E9" w:rsidRDefault="0094770D" w:rsidP="0094770D">
      <w:pPr>
        <w:pStyle w:val="ListParagraph"/>
        <w:numPr>
          <w:ilvl w:val="0"/>
          <w:numId w:val="19"/>
        </w:numPr>
        <w:spacing w:after="0" w:line="240" w:lineRule="auto"/>
        <w:jc w:val="both"/>
        <w:rPr>
          <w:rFonts w:ascii="Times New Roman" w:hAnsi="Times New Roman"/>
          <w:spacing w:val="-4"/>
          <w:sz w:val="28"/>
          <w:szCs w:val="28"/>
        </w:rPr>
      </w:pPr>
      <w:r w:rsidRPr="00EA69E9">
        <w:rPr>
          <w:rFonts w:ascii="Times New Roman" w:hAnsi="Times New Roman"/>
          <w:spacing w:val="-4"/>
          <w:sz w:val="28"/>
          <w:szCs w:val="28"/>
        </w:rPr>
        <w:t>Hễ em được điểm tốt thì cả lớp lại trầm trồ khen ngợi.(chỉ điều kiện-kết qủa)</w:t>
      </w:r>
    </w:p>
    <w:p w:rsidR="0094770D" w:rsidRDefault="0094770D" w:rsidP="0094770D">
      <w:pPr>
        <w:pStyle w:val="ListParagraph"/>
        <w:numPr>
          <w:ilvl w:val="0"/>
          <w:numId w:val="19"/>
        </w:numPr>
        <w:spacing w:after="0" w:line="240" w:lineRule="auto"/>
        <w:jc w:val="both"/>
        <w:rPr>
          <w:rFonts w:ascii="Times New Roman" w:hAnsi="Times New Roman"/>
          <w:sz w:val="28"/>
          <w:szCs w:val="28"/>
        </w:rPr>
      </w:pPr>
      <w:r>
        <w:rPr>
          <w:rFonts w:ascii="Times New Roman" w:hAnsi="Times New Roman"/>
          <w:sz w:val="28"/>
          <w:szCs w:val="28"/>
        </w:rPr>
        <w:t>Tuy hạn hán kéo dài nhưng ruộng đồng quê em vẫn luôn có nước tưới.</w:t>
      </w:r>
    </w:p>
    <w:p w:rsidR="0094770D" w:rsidRDefault="0094770D" w:rsidP="0094770D">
      <w:pPr>
        <w:pStyle w:val="ListParagraph"/>
        <w:spacing w:after="0" w:line="240" w:lineRule="auto"/>
        <w:jc w:val="both"/>
        <w:rPr>
          <w:rFonts w:ascii="Times New Roman" w:hAnsi="Times New Roman"/>
          <w:sz w:val="28"/>
          <w:szCs w:val="28"/>
        </w:rPr>
      </w:pPr>
      <w:r>
        <w:rPr>
          <w:rFonts w:ascii="Times New Roman" w:hAnsi="Times New Roman"/>
          <w:sz w:val="28"/>
          <w:szCs w:val="28"/>
        </w:rPr>
        <w:t>(chỉ quan hệ tương phản)</w:t>
      </w:r>
    </w:p>
    <w:p w:rsidR="0094770D" w:rsidRDefault="0094770D" w:rsidP="0094770D">
      <w:pPr>
        <w:pStyle w:val="ListParagraph"/>
        <w:numPr>
          <w:ilvl w:val="0"/>
          <w:numId w:val="19"/>
        </w:numPr>
        <w:spacing w:after="0" w:line="240" w:lineRule="auto"/>
        <w:jc w:val="both"/>
        <w:rPr>
          <w:rFonts w:ascii="Times New Roman" w:hAnsi="Times New Roman"/>
          <w:sz w:val="28"/>
          <w:szCs w:val="28"/>
        </w:rPr>
      </w:pPr>
      <w:r>
        <w:rPr>
          <w:rFonts w:ascii="Times New Roman" w:hAnsi="Times New Roman"/>
          <w:sz w:val="28"/>
          <w:szCs w:val="28"/>
        </w:rPr>
        <w:t>Nếu (giá) như Hoa chịu khó nỗ lực hơn nữa thì Hoa đã có nhiều tiến bộ trong học tập. (chỉ giả thiết- kết quả)</w:t>
      </w:r>
    </w:p>
    <w:p w:rsidR="0094770D" w:rsidRDefault="0094770D" w:rsidP="0094770D">
      <w:pPr>
        <w:rPr>
          <w:sz w:val="28"/>
          <w:szCs w:val="28"/>
        </w:rPr>
      </w:pPr>
      <w:r w:rsidRPr="001C16AF">
        <w:rPr>
          <w:b/>
          <w:sz w:val="28"/>
          <w:szCs w:val="28"/>
        </w:rPr>
        <w:t>Câu 3:</w:t>
      </w:r>
      <w:r>
        <w:rPr>
          <w:sz w:val="28"/>
          <w:szCs w:val="28"/>
        </w:rPr>
        <w:t xml:space="preserve"> (1.5 điểm)  Mỗi phần đúng cho 0.5 điểm</w:t>
      </w:r>
    </w:p>
    <w:p w:rsidR="0094770D" w:rsidRPr="00375FA2" w:rsidRDefault="0094770D" w:rsidP="0094770D">
      <w:pPr>
        <w:pStyle w:val="ListParagraph"/>
        <w:numPr>
          <w:ilvl w:val="0"/>
          <w:numId w:val="21"/>
        </w:numPr>
        <w:spacing w:line="240" w:lineRule="auto"/>
        <w:rPr>
          <w:rFonts w:ascii="Times New Roman" w:hAnsi="Times New Roman"/>
          <w:sz w:val="28"/>
          <w:szCs w:val="28"/>
        </w:rPr>
      </w:pPr>
      <w:r w:rsidRPr="00375FA2">
        <w:rPr>
          <w:rFonts w:ascii="Times New Roman" w:hAnsi="Times New Roman"/>
          <w:sz w:val="28"/>
          <w:szCs w:val="28"/>
        </w:rPr>
        <w:t xml:space="preserve">Kính:    </w:t>
      </w:r>
      <w:r w:rsidRPr="00375FA2">
        <w:rPr>
          <w:rFonts w:ascii="Times New Roman" w:hAnsi="Times New Roman"/>
          <w:i/>
          <w:sz w:val="28"/>
          <w:szCs w:val="28"/>
          <w:u w:val="single"/>
        </w:rPr>
        <w:t>Em</w:t>
      </w:r>
      <w:r w:rsidRPr="00375FA2">
        <w:rPr>
          <w:rFonts w:ascii="Times New Roman" w:hAnsi="Times New Roman"/>
          <w:sz w:val="28"/>
          <w:szCs w:val="28"/>
        </w:rPr>
        <w:t xml:space="preserve">   </w:t>
      </w:r>
      <w:r w:rsidRPr="00375FA2">
        <w:rPr>
          <w:rFonts w:ascii="Times New Roman" w:hAnsi="Times New Roman"/>
          <w:i/>
          <w:sz w:val="28"/>
          <w:szCs w:val="28"/>
          <w:u w:val="single"/>
        </w:rPr>
        <w:t>đang học lớp 3 đã phải đeo kính</w:t>
      </w:r>
      <w:r w:rsidRPr="00375FA2">
        <w:rPr>
          <w:rFonts w:ascii="Times New Roman" w:hAnsi="Times New Roman"/>
          <w:sz w:val="28"/>
          <w:szCs w:val="28"/>
        </w:rPr>
        <w:t>.</w:t>
      </w:r>
    </w:p>
    <w:p w:rsidR="0094770D" w:rsidRDefault="0094770D" w:rsidP="0094770D">
      <w:pPr>
        <w:pStyle w:val="ListParagraph"/>
        <w:spacing w:line="240" w:lineRule="auto"/>
        <w:rPr>
          <w:rFonts w:ascii="Times New Roman" w:hAnsi="Times New Roman"/>
          <w:sz w:val="28"/>
          <w:szCs w:val="28"/>
        </w:rPr>
      </w:pPr>
      <w:r>
        <w:rPr>
          <w:rFonts w:ascii="Times New Roman" w:hAnsi="Times New Roman"/>
          <w:sz w:val="28"/>
          <w:szCs w:val="28"/>
        </w:rPr>
        <w:lastRenderedPageBreak/>
        <w:t xml:space="preserve">             CN                           VN</w:t>
      </w:r>
    </w:p>
    <w:p w:rsidR="0094770D" w:rsidRDefault="0094770D" w:rsidP="0094770D">
      <w:pPr>
        <w:pStyle w:val="ListParagraph"/>
        <w:spacing w:line="240" w:lineRule="auto"/>
        <w:rPr>
          <w:rFonts w:ascii="Times New Roman" w:hAnsi="Times New Roman"/>
          <w:i/>
          <w:sz w:val="28"/>
          <w:szCs w:val="28"/>
          <w:u w:val="single"/>
        </w:rPr>
      </w:pPr>
      <w:r>
        <w:rPr>
          <w:rFonts w:ascii="Times New Roman" w:hAnsi="Times New Roman"/>
          <w:sz w:val="28"/>
          <w:szCs w:val="28"/>
        </w:rPr>
        <w:t xml:space="preserve">             </w:t>
      </w:r>
      <w:r w:rsidRPr="004A4D44">
        <w:rPr>
          <w:rFonts w:ascii="Times New Roman" w:hAnsi="Times New Roman"/>
          <w:i/>
          <w:sz w:val="28"/>
          <w:szCs w:val="28"/>
          <w:u w:val="single"/>
        </w:rPr>
        <w:t>Ở trường</w:t>
      </w:r>
      <w:r>
        <w:rPr>
          <w:rFonts w:ascii="Times New Roman" w:hAnsi="Times New Roman"/>
          <w:sz w:val="28"/>
          <w:szCs w:val="28"/>
        </w:rPr>
        <w:t xml:space="preserve">,  </w:t>
      </w:r>
      <w:r w:rsidRPr="004A4D44">
        <w:rPr>
          <w:rFonts w:ascii="Times New Roman" w:hAnsi="Times New Roman"/>
          <w:i/>
          <w:sz w:val="28"/>
          <w:szCs w:val="28"/>
          <w:u w:val="single"/>
        </w:rPr>
        <w:t>các em</w:t>
      </w:r>
      <w:r>
        <w:rPr>
          <w:rFonts w:ascii="Times New Roman" w:hAnsi="Times New Roman"/>
          <w:sz w:val="28"/>
          <w:szCs w:val="28"/>
        </w:rPr>
        <w:t xml:space="preserve">   </w:t>
      </w:r>
      <w:r w:rsidRPr="004A4D44">
        <w:rPr>
          <w:rFonts w:ascii="Times New Roman" w:hAnsi="Times New Roman"/>
          <w:i/>
          <w:sz w:val="28"/>
          <w:szCs w:val="28"/>
          <w:u w:val="single"/>
        </w:rPr>
        <w:t>phải kính thầy yêu bạn</w:t>
      </w:r>
      <w:r>
        <w:rPr>
          <w:rFonts w:ascii="Times New Roman" w:hAnsi="Times New Roman"/>
          <w:i/>
          <w:sz w:val="28"/>
          <w:szCs w:val="28"/>
          <w:u w:val="single"/>
        </w:rPr>
        <w:t>.</w:t>
      </w:r>
    </w:p>
    <w:p w:rsidR="0094770D" w:rsidRDefault="0094770D" w:rsidP="0094770D">
      <w:pPr>
        <w:pStyle w:val="ListParagraph"/>
        <w:spacing w:line="240" w:lineRule="auto"/>
        <w:rPr>
          <w:rFonts w:ascii="Times New Roman" w:hAnsi="Times New Roman"/>
          <w:sz w:val="28"/>
          <w:szCs w:val="28"/>
        </w:rPr>
      </w:pPr>
      <w:r>
        <w:rPr>
          <w:rFonts w:ascii="Times New Roman" w:hAnsi="Times New Roman"/>
          <w:sz w:val="28"/>
          <w:szCs w:val="28"/>
        </w:rPr>
        <w:t xml:space="preserve">               TN             CN                           VN</w:t>
      </w:r>
    </w:p>
    <w:p w:rsidR="0094770D" w:rsidRPr="004A4D44" w:rsidRDefault="0094770D" w:rsidP="0094770D">
      <w:pPr>
        <w:pStyle w:val="ListParagraph"/>
        <w:numPr>
          <w:ilvl w:val="0"/>
          <w:numId w:val="20"/>
        </w:numPr>
        <w:spacing w:line="240" w:lineRule="auto"/>
        <w:rPr>
          <w:rFonts w:ascii="Times New Roman" w:hAnsi="Times New Roman"/>
          <w:sz w:val="28"/>
          <w:szCs w:val="28"/>
        </w:rPr>
      </w:pPr>
      <w:r>
        <w:rPr>
          <w:rFonts w:ascii="Times New Roman" w:hAnsi="Times New Roman"/>
          <w:sz w:val="28"/>
          <w:szCs w:val="28"/>
        </w:rPr>
        <w:t xml:space="preserve">Đậu:    </w:t>
      </w:r>
      <w:r w:rsidRPr="004A4D44">
        <w:rPr>
          <w:rFonts w:ascii="Times New Roman" w:hAnsi="Times New Roman"/>
          <w:i/>
          <w:sz w:val="28"/>
          <w:szCs w:val="28"/>
          <w:u w:val="single"/>
        </w:rPr>
        <w:t>Năm nay</w:t>
      </w:r>
      <w:r>
        <w:rPr>
          <w:rFonts w:ascii="Times New Roman" w:hAnsi="Times New Roman"/>
          <w:sz w:val="28"/>
          <w:szCs w:val="28"/>
        </w:rPr>
        <w:t xml:space="preserve">,  </w:t>
      </w:r>
      <w:r w:rsidRPr="004A4D44">
        <w:rPr>
          <w:rFonts w:ascii="Times New Roman" w:hAnsi="Times New Roman"/>
          <w:i/>
          <w:sz w:val="28"/>
          <w:szCs w:val="28"/>
          <w:u w:val="single"/>
        </w:rPr>
        <w:t>xã em</w:t>
      </w:r>
      <w:r>
        <w:rPr>
          <w:rFonts w:ascii="Times New Roman" w:hAnsi="Times New Roman"/>
          <w:sz w:val="28"/>
          <w:szCs w:val="28"/>
        </w:rPr>
        <w:t xml:space="preserve">  </w:t>
      </w:r>
      <w:r w:rsidRPr="004A4D44">
        <w:rPr>
          <w:rFonts w:ascii="Times New Roman" w:hAnsi="Times New Roman"/>
          <w:i/>
          <w:sz w:val="28"/>
          <w:szCs w:val="28"/>
          <w:u w:val="single"/>
        </w:rPr>
        <w:t>được mùa đậu tương.</w:t>
      </w:r>
    </w:p>
    <w:p w:rsidR="0094770D" w:rsidRDefault="0094770D" w:rsidP="0094770D">
      <w:pPr>
        <w:pStyle w:val="ListParagraph"/>
        <w:spacing w:line="240" w:lineRule="auto"/>
        <w:rPr>
          <w:rFonts w:ascii="Times New Roman" w:hAnsi="Times New Roman"/>
          <w:sz w:val="28"/>
          <w:szCs w:val="28"/>
        </w:rPr>
      </w:pPr>
      <w:r>
        <w:rPr>
          <w:rFonts w:ascii="Times New Roman" w:hAnsi="Times New Roman"/>
          <w:sz w:val="28"/>
          <w:szCs w:val="28"/>
        </w:rPr>
        <w:t xml:space="preserve">              TN          CN                           VN</w:t>
      </w:r>
    </w:p>
    <w:p w:rsidR="0094770D" w:rsidRDefault="0094770D" w:rsidP="0094770D">
      <w:pPr>
        <w:pStyle w:val="ListParagraph"/>
        <w:spacing w:line="240" w:lineRule="auto"/>
        <w:rPr>
          <w:rFonts w:ascii="Times New Roman" w:hAnsi="Times New Roman"/>
          <w:i/>
          <w:sz w:val="28"/>
          <w:szCs w:val="28"/>
          <w:u w:val="single"/>
        </w:rPr>
      </w:pPr>
      <w:r w:rsidRPr="004A4D44">
        <w:rPr>
          <w:rFonts w:ascii="Times New Roman" w:hAnsi="Times New Roman"/>
          <w:sz w:val="28"/>
          <w:szCs w:val="28"/>
        </w:rPr>
        <w:t xml:space="preserve">           </w:t>
      </w:r>
      <w:r w:rsidRPr="004A4D44">
        <w:rPr>
          <w:rFonts w:ascii="Times New Roman" w:hAnsi="Times New Roman"/>
          <w:i/>
          <w:sz w:val="28"/>
          <w:szCs w:val="28"/>
          <w:u w:val="single"/>
        </w:rPr>
        <w:t>Chị Lan</w:t>
      </w:r>
      <w:r>
        <w:rPr>
          <w:rFonts w:ascii="Times New Roman" w:hAnsi="Times New Roman"/>
          <w:sz w:val="28"/>
          <w:szCs w:val="28"/>
        </w:rPr>
        <w:t xml:space="preserve">   </w:t>
      </w:r>
      <w:r w:rsidRPr="004A4D44">
        <w:rPr>
          <w:rFonts w:ascii="Times New Roman" w:hAnsi="Times New Roman"/>
          <w:i/>
          <w:sz w:val="28"/>
          <w:szCs w:val="28"/>
          <w:u w:val="single"/>
        </w:rPr>
        <w:t>thi đậu trường Đại học Y Hà Nội</w:t>
      </w:r>
      <w:r>
        <w:rPr>
          <w:rFonts w:ascii="Times New Roman" w:hAnsi="Times New Roman"/>
          <w:i/>
          <w:sz w:val="28"/>
          <w:szCs w:val="28"/>
          <w:u w:val="single"/>
        </w:rPr>
        <w:t>.</w:t>
      </w:r>
    </w:p>
    <w:p w:rsidR="0094770D" w:rsidRDefault="0094770D" w:rsidP="0094770D">
      <w:pPr>
        <w:pStyle w:val="ListParagraph"/>
        <w:spacing w:line="240" w:lineRule="auto"/>
        <w:rPr>
          <w:rFonts w:ascii="Times New Roman" w:hAnsi="Times New Roman"/>
          <w:sz w:val="28"/>
          <w:szCs w:val="28"/>
        </w:rPr>
      </w:pPr>
      <w:r w:rsidRPr="00474804">
        <w:rPr>
          <w:rFonts w:ascii="Times New Roman" w:hAnsi="Times New Roman"/>
          <w:sz w:val="28"/>
          <w:szCs w:val="28"/>
        </w:rPr>
        <w:t xml:space="preserve">                </w:t>
      </w:r>
      <w:r>
        <w:rPr>
          <w:rFonts w:ascii="Times New Roman" w:hAnsi="Times New Roman"/>
          <w:sz w:val="28"/>
          <w:szCs w:val="28"/>
        </w:rPr>
        <w:t>CN                           VN</w:t>
      </w:r>
    </w:p>
    <w:p w:rsidR="0094770D" w:rsidRDefault="0094770D" w:rsidP="0094770D">
      <w:pPr>
        <w:pStyle w:val="ListParagraph"/>
        <w:numPr>
          <w:ilvl w:val="0"/>
          <w:numId w:val="20"/>
        </w:numPr>
        <w:spacing w:line="240" w:lineRule="auto"/>
        <w:rPr>
          <w:rFonts w:ascii="Times New Roman" w:hAnsi="Times New Roman"/>
          <w:i/>
          <w:sz w:val="28"/>
          <w:szCs w:val="28"/>
          <w:u w:val="single"/>
        </w:rPr>
      </w:pPr>
      <w:r>
        <w:rPr>
          <w:rFonts w:ascii="Times New Roman" w:hAnsi="Times New Roman"/>
          <w:sz w:val="28"/>
          <w:szCs w:val="28"/>
        </w:rPr>
        <w:t xml:space="preserve">Bò:     </w:t>
      </w:r>
      <w:r w:rsidRPr="00474804">
        <w:rPr>
          <w:rFonts w:ascii="Times New Roman" w:hAnsi="Times New Roman"/>
          <w:i/>
          <w:sz w:val="28"/>
          <w:szCs w:val="28"/>
          <w:u w:val="single"/>
        </w:rPr>
        <w:t>Cua</w:t>
      </w:r>
      <w:r>
        <w:rPr>
          <w:rFonts w:ascii="Times New Roman" w:hAnsi="Times New Roman"/>
          <w:sz w:val="28"/>
          <w:szCs w:val="28"/>
        </w:rPr>
        <w:t xml:space="preserve">   </w:t>
      </w:r>
      <w:r w:rsidRPr="00474804">
        <w:rPr>
          <w:rFonts w:ascii="Times New Roman" w:hAnsi="Times New Roman"/>
          <w:i/>
          <w:sz w:val="28"/>
          <w:szCs w:val="28"/>
          <w:u w:val="single"/>
        </w:rPr>
        <w:t>bò lổm ngổm trong chậu</w:t>
      </w:r>
      <w:r>
        <w:rPr>
          <w:rFonts w:ascii="Times New Roman" w:hAnsi="Times New Roman"/>
          <w:i/>
          <w:sz w:val="28"/>
          <w:szCs w:val="28"/>
          <w:u w:val="single"/>
        </w:rPr>
        <w:t>.</w:t>
      </w:r>
    </w:p>
    <w:p w:rsidR="0094770D" w:rsidRDefault="0094770D" w:rsidP="0094770D">
      <w:pPr>
        <w:pStyle w:val="ListParagraph"/>
        <w:spacing w:line="240" w:lineRule="auto"/>
        <w:rPr>
          <w:rFonts w:ascii="Times New Roman" w:hAnsi="Times New Roman"/>
          <w:sz w:val="28"/>
          <w:szCs w:val="28"/>
        </w:rPr>
      </w:pPr>
      <w:r w:rsidRPr="00474804">
        <w:rPr>
          <w:rFonts w:ascii="Times New Roman" w:hAnsi="Times New Roman"/>
          <w:sz w:val="28"/>
          <w:szCs w:val="28"/>
        </w:rPr>
        <w:t xml:space="preserve">           </w:t>
      </w:r>
      <w:r>
        <w:rPr>
          <w:rFonts w:ascii="Times New Roman" w:hAnsi="Times New Roman"/>
          <w:sz w:val="28"/>
          <w:szCs w:val="28"/>
        </w:rPr>
        <w:t>CN                         VN</w:t>
      </w:r>
    </w:p>
    <w:p w:rsidR="0094770D" w:rsidRPr="00474804" w:rsidRDefault="0094770D" w:rsidP="0094770D">
      <w:pPr>
        <w:pStyle w:val="ListParagraph"/>
        <w:spacing w:line="240" w:lineRule="auto"/>
        <w:rPr>
          <w:rFonts w:ascii="Times New Roman" w:hAnsi="Times New Roman"/>
          <w:sz w:val="28"/>
          <w:szCs w:val="28"/>
        </w:rPr>
      </w:pPr>
      <w:r>
        <w:rPr>
          <w:rFonts w:ascii="Times New Roman" w:hAnsi="Times New Roman"/>
          <w:sz w:val="28"/>
          <w:szCs w:val="28"/>
        </w:rPr>
        <w:t xml:space="preserve">          </w:t>
      </w:r>
      <w:r w:rsidRPr="00474804">
        <w:rPr>
          <w:rFonts w:ascii="Times New Roman" w:hAnsi="Times New Roman"/>
          <w:i/>
          <w:sz w:val="28"/>
          <w:szCs w:val="28"/>
          <w:u w:val="single"/>
        </w:rPr>
        <w:t>Ngày nào cũng vậy</w:t>
      </w:r>
      <w:r>
        <w:rPr>
          <w:rFonts w:ascii="Times New Roman" w:hAnsi="Times New Roman"/>
          <w:sz w:val="28"/>
          <w:szCs w:val="28"/>
        </w:rPr>
        <w:t xml:space="preserve">,  </w:t>
      </w:r>
      <w:r w:rsidRPr="00474804">
        <w:rPr>
          <w:rFonts w:ascii="Times New Roman" w:hAnsi="Times New Roman"/>
          <w:i/>
          <w:sz w:val="28"/>
          <w:szCs w:val="28"/>
          <w:u w:val="single"/>
        </w:rPr>
        <w:t>mỗi bữa</w:t>
      </w:r>
      <w:r>
        <w:rPr>
          <w:rFonts w:ascii="Times New Roman" w:hAnsi="Times New Roman"/>
          <w:i/>
          <w:sz w:val="28"/>
          <w:szCs w:val="28"/>
          <w:u w:val="single"/>
        </w:rPr>
        <w:t>,</w:t>
      </w:r>
      <w:r w:rsidRPr="00474804">
        <w:rPr>
          <w:rFonts w:ascii="Times New Roman" w:hAnsi="Times New Roman"/>
          <w:sz w:val="28"/>
          <w:szCs w:val="28"/>
        </w:rPr>
        <w:t xml:space="preserve"> </w:t>
      </w:r>
      <w:r>
        <w:rPr>
          <w:rFonts w:ascii="Times New Roman" w:hAnsi="Times New Roman"/>
          <w:sz w:val="28"/>
          <w:szCs w:val="28"/>
        </w:rPr>
        <w:t xml:space="preserve"> </w:t>
      </w:r>
      <w:r w:rsidRPr="00474804">
        <w:rPr>
          <w:rFonts w:ascii="Times New Roman" w:hAnsi="Times New Roman"/>
          <w:i/>
          <w:sz w:val="28"/>
          <w:szCs w:val="28"/>
          <w:u w:val="single"/>
        </w:rPr>
        <w:t>mẹ</w:t>
      </w:r>
      <w:r>
        <w:rPr>
          <w:rFonts w:ascii="Times New Roman" w:hAnsi="Times New Roman"/>
          <w:sz w:val="28"/>
          <w:szCs w:val="28"/>
        </w:rPr>
        <w:t xml:space="preserve">  </w:t>
      </w:r>
      <w:r w:rsidRPr="00474804">
        <w:rPr>
          <w:rFonts w:ascii="Times New Roman" w:hAnsi="Times New Roman"/>
          <w:i/>
          <w:sz w:val="28"/>
          <w:szCs w:val="28"/>
          <w:u w:val="single"/>
        </w:rPr>
        <w:t>nấu hai bò gạo.</w:t>
      </w:r>
    </w:p>
    <w:p w:rsidR="0094770D" w:rsidRDefault="0094770D" w:rsidP="0094770D">
      <w:pPr>
        <w:pStyle w:val="ListParagraph"/>
        <w:spacing w:line="240" w:lineRule="auto"/>
        <w:rPr>
          <w:rFonts w:ascii="Times New Roman" w:hAnsi="Times New Roman"/>
          <w:sz w:val="28"/>
          <w:szCs w:val="28"/>
        </w:rPr>
      </w:pPr>
      <w:r>
        <w:rPr>
          <w:rFonts w:ascii="Times New Roman" w:hAnsi="Times New Roman"/>
          <w:sz w:val="28"/>
          <w:szCs w:val="28"/>
        </w:rPr>
        <w:t xml:space="preserve">                  TN1                      TN2    CN                    VN</w:t>
      </w:r>
    </w:p>
    <w:p w:rsidR="0094770D" w:rsidRDefault="0094770D" w:rsidP="0094770D">
      <w:pPr>
        <w:rPr>
          <w:sz w:val="28"/>
          <w:szCs w:val="28"/>
        </w:rPr>
      </w:pPr>
      <w:r w:rsidRPr="001C16AF">
        <w:rPr>
          <w:b/>
          <w:sz w:val="28"/>
          <w:szCs w:val="28"/>
        </w:rPr>
        <w:t>Câu 4:</w:t>
      </w:r>
      <w:r>
        <w:rPr>
          <w:sz w:val="28"/>
          <w:szCs w:val="28"/>
        </w:rPr>
        <w:t xml:space="preserve">  (1.5 điểm)</w:t>
      </w:r>
    </w:p>
    <w:p w:rsidR="0094770D" w:rsidRDefault="0094770D" w:rsidP="0094770D">
      <w:pPr>
        <w:rPr>
          <w:sz w:val="28"/>
          <w:szCs w:val="28"/>
        </w:rPr>
      </w:pPr>
      <w:r>
        <w:rPr>
          <w:sz w:val="28"/>
          <w:szCs w:val="28"/>
        </w:rPr>
        <w:tab/>
        <w:t xml:space="preserve">DT: nắng, nông trường, màu xanh, lúa, màu xanh, mựcs, đám cói. </w:t>
      </w:r>
    </w:p>
    <w:p w:rsidR="0094770D" w:rsidRDefault="0094770D" w:rsidP="0094770D">
      <w:pPr>
        <w:rPr>
          <w:sz w:val="28"/>
          <w:szCs w:val="28"/>
        </w:rPr>
      </w:pPr>
      <w:r>
        <w:rPr>
          <w:sz w:val="28"/>
          <w:szCs w:val="28"/>
        </w:rPr>
        <w:tab/>
        <w:t xml:space="preserve">TT: mơn mởn, óng, đậm, cao, trên </w:t>
      </w:r>
    </w:p>
    <w:p w:rsidR="0094770D" w:rsidRDefault="0094770D" w:rsidP="0094770D">
      <w:pPr>
        <w:rPr>
          <w:sz w:val="28"/>
          <w:szCs w:val="28"/>
        </w:rPr>
      </w:pPr>
      <w:r>
        <w:rPr>
          <w:sz w:val="28"/>
          <w:szCs w:val="28"/>
        </w:rPr>
        <w:tab/>
        <w:t xml:space="preserve">ĐT: rạng, lên </w:t>
      </w:r>
    </w:p>
    <w:p w:rsidR="0094770D" w:rsidRDefault="0094770D" w:rsidP="0094770D">
      <w:pPr>
        <w:rPr>
          <w:sz w:val="28"/>
          <w:szCs w:val="28"/>
        </w:rPr>
      </w:pPr>
      <w:r w:rsidRPr="001C16AF">
        <w:rPr>
          <w:b/>
          <w:sz w:val="28"/>
          <w:szCs w:val="28"/>
        </w:rPr>
        <w:t>Câu 5:</w:t>
      </w:r>
      <w:r>
        <w:rPr>
          <w:sz w:val="28"/>
          <w:szCs w:val="28"/>
        </w:rPr>
        <w:t xml:space="preserve"> (2 điểm)   Gợi ý</w:t>
      </w:r>
    </w:p>
    <w:p w:rsidR="0094770D" w:rsidRDefault="0094770D" w:rsidP="0094770D">
      <w:pPr>
        <w:rPr>
          <w:sz w:val="28"/>
          <w:szCs w:val="28"/>
        </w:rPr>
      </w:pPr>
      <w:r>
        <w:rPr>
          <w:sz w:val="28"/>
          <w:szCs w:val="28"/>
        </w:rPr>
        <w:tab/>
        <w:t>Qua đoạn thơ, tác giả muốn nói với các em đội viên Đội TNTP Hồ Chí Minh: Màu khăn quàng đỏ của đội viên Đội TNTP Hồ Chí Minh tượng trưng cho màu cờ tổ quốc sẽ “ tươi thắm mãi” trong cuộc đời các em giống như “lời ru vời vợi” chứa chan tình yên thương của người mẹ luôn gần gũi bên em tiếp thêm sức mạnh cho các em vươn lên trong cuộc sống</w:t>
      </w:r>
    </w:p>
    <w:p w:rsidR="0094770D" w:rsidRDefault="0094770D" w:rsidP="0094770D">
      <w:pPr>
        <w:rPr>
          <w:sz w:val="28"/>
          <w:szCs w:val="28"/>
        </w:rPr>
      </w:pPr>
      <w:r w:rsidRPr="001C16AF">
        <w:rPr>
          <w:b/>
          <w:sz w:val="28"/>
          <w:szCs w:val="28"/>
        </w:rPr>
        <w:t>Câu 6:(</w:t>
      </w:r>
      <w:r>
        <w:rPr>
          <w:sz w:val="28"/>
          <w:szCs w:val="28"/>
        </w:rPr>
        <w:t>2.5 điểm)</w:t>
      </w:r>
    </w:p>
    <w:p w:rsidR="0094770D" w:rsidRPr="00860CC9" w:rsidRDefault="0094770D" w:rsidP="0094770D">
      <w:pPr>
        <w:pStyle w:val="ListParagraph"/>
        <w:numPr>
          <w:ilvl w:val="0"/>
          <w:numId w:val="20"/>
        </w:numPr>
        <w:spacing w:after="0" w:line="240" w:lineRule="auto"/>
        <w:rPr>
          <w:rFonts w:ascii="Times New Roman" w:hAnsi="Times New Roman"/>
          <w:sz w:val="28"/>
          <w:szCs w:val="28"/>
        </w:rPr>
      </w:pPr>
      <w:r w:rsidRPr="00860CC9">
        <w:rPr>
          <w:rFonts w:ascii="Times New Roman" w:hAnsi="Times New Roman"/>
          <w:sz w:val="28"/>
          <w:szCs w:val="28"/>
        </w:rPr>
        <w:t>HS viết đúng thể loại văn tả cảnh: 0.5 điểm</w:t>
      </w:r>
    </w:p>
    <w:p w:rsidR="0094770D" w:rsidRPr="00860CC9" w:rsidRDefault="0094770D" w:rsidP="0094770D">
      <w:pPr>
        <w:pStyle w:val="ListParagraph"/>
        <w:numPr>
          <w:ilvl w:val="0"/>
          <w:numId w:val="20"/>
        </w:numPr>
        <w:spacing w:after="0" w:line="240" w:lineRule="auto"/>
        <w:rPr>
          <w:rFonts w:ascii="Times New Roman" w:hAnsi="Times New Roman"/>
          <w:i/>
          <w:sz w:val="28"/>
          <w:szCs w:val="28"/>
        </w:rPr>
      </w:pPr>
      <w:r w:rsidRPr="00860CC9">
        <w:rPr>
          <w:rFonts w:ascii="Times New Roman" w:hAnsi="Times New Roman"/>
          <w:i/>
          <w:sz w:val="28"/>
          <w:szCs w:val="28"/>
        </w:rPr>
        <w:t>Mở bài: (0.5 điểm)</w:t>
      </w:r>
    </w:p>
    <w:p w:rsidR="0094770D" w:rsidRDefault="0094770D" w:rsidP="0094770D">
      <w:pPr>
        <w:pStyle w:val="ListParagraph"/>
        <w:spacing w:after="0" w:line="240" w:lineRule="auto"/>
        <w:rPr>
          <w:rFonts w:ascii="Times New Roman" w:hAnsi="Times New Roman"/>
          <w:sz w:val="28"/>
          <w:szCs w:val="28"/>
        </w:rPr>
      </w:pPr>
      <w:r>
        <w:rPr>
          <w:rFonts w:ascii="Times New Roman" w:hAnsi="Times New Roman"/>
          <w:sz w:val="28"/>
          <w:szCs w:val="28"/>
        </w:rPr>
        <w:t xml:space="preserve">                Giới thiệu thời gian và không khí mua sắm Tết: 0.25 điểm</w:t>
      </w:r>
    </w:p>
    <w:p w:rsidR="0094770D" w:rsidRPr="00860CC9" w:rsidRDefault="0094770D" w:rsidP="0094770D">
      <w:pPr>
        <w:pStyle w:val="ListParagraph"/>
        <w:numPr>
          <w:ilvl w:val="0"/>
          <w:numId w:val="20"/>
        </w:numPr>
        <w:spacing w:after="0" w:line="240" w:lineRule="auto"/>
        <w:rPr>
          <w:rFonts w:ascii="Times New Roman" w:hAnsi="Times New Roman"/>
          <w:i/>
          <w:sz w:val="28"/>
          <w:szCs w:val="28"/>
        </w:rPr>
      </w:pPr>
      <w:r w:rsidRPr="00860CC9">
        <w:rPr>
          <w:rFonts w:ascii="Times New Roman" w:hAnsi="Times New Roman"/>
          <w:i/>
          <w:sz w:val="28"/>
          <w:szCs w:val="28"/>
        </w:rPr>
        <w:t>Thân bài (1.5 điểm)</w:t>
      </w:r>
    </w:p>
    <w:p w:rsidR="0094770D" w:rsidRPr="00206FFE" w:rsidRDefault="0094770D" w:rsidP="0094770D">
      <w:pPr>
        <w:rPr>
          <w:spacing w:val="-4"/>
          <w:sz w:val="28"/>
          <w:szCs w:val="28"/>
        </w:rPr>
      </w:pPr>
      <w:r w:rsidRPr="00206FFE">
        <w:rPr>
          <w:spacing w:val="-4"/>
          <w:sz w:val="28"/>
          <w:szCs w:val="28"/>
        </w:rPr>
        <w:t xml:space="preserve">         + Tả bao quát các mặt hàng bày bán ở chợ Tết (VD: hoa quả, bánh kẹo..): 1 đ</w:t>
      </w:r>
    </w:p>
    <w:p w:rsidR="0094770D" w:rsidRDefault="0094770D" w:rsidP="0094770D">
      <w:pPr>
        <w:rPr>
          <w:sz w:val="28"/>
          <w:szCs w:val="28"/>
        </w:rPr>
      </w:pPr>
      <w:r>
        <w:rPr>
          <w:sz w:val="28"/>
          <w:szCs w:val="28"/>
        </w:rPr>
        <w:t xml:space="preserve">         </w:t>
      </w:r>
      <w:r w:rsidRPr="00860CC9">
        <w:rPr>
          <w:sz w:val="28"/>
          <w:szCs w:val="28"/>
        </w:rPr>
        <w:t>+ Tả chi tiết vào một mặt hàng đặc trưng (VD hàng hoa, …): 0.5 điểm</w:t>
      </w:r>
    </w:p>
    <w:p w:rsidR="0094770D" w:rsidRPr="00860CC9" w:rsidRDefault="0094770D" w:rsidP="0094770D">
      <w:pPr>
        <w:pStyle w:val="ListParagraph"/>
        <w:numPr>
          <w:ilvl w:val="0"/>
          <w:numId w:val="20"/>
        </w:numPr>
        <w:spacing w:after="0" w:line="240" w:lineRule="auto"/>
        <w:rPr>
          <w:rFonts w:ascii="Times New Roman" w:hAnsi="Times New Roman"/>
          <w:sz w:val="28"/>
          <w:szCs w:val="28"/>
        </w:rPr>
      </w:pPr>
      <w:r w:rsidRPr="00860CC9">
        <w:rPr>
          <w:rFonts w:ascii="Times New Roman" w:hAnsi="Times New Roman"/>
          <w:i/>
          <w:sz w:val="28"/>
          <w:szCs w:val="28"/>
        </w:rPr>
        <w:t>Kết bài (0.</w:t>
      </w:r>
      <w:r>
        <w:rPr>
          <w:rFonts w:ascii="Times New Roman" w:hAnsi="Times New Roman"/>
          <w:i/>
          <w:sz w:val="28"/>
          <w:szCs w:val="28"/>
        </w:rPr>
        <w:t>2</w:t>
      </w:r>
      <w:r w:rsidRPr="00860CC9">
        <w:rPr>
          <w:rFonts w:ascii="Times New Roman" w:hAnsi="Times New Roman"/>
          <w:i/>
          <w:sz w:val="28"/>
          <w:szCs w:val="28"/>
        </w:rPr>
        <w:t>5 điểm):</w:t>
      </w:r>
      <w:r>
        <w:rPr>
          <w:rFonts w:ascii="Times New Roman" w:hAnsi="Times New Roman"/>
          <w:sz w:val="28"/>
          <w:szCs w:val="28"/>
        </w:rPr>
        <w:t xml:space="preserve"> Cảm xúc của mình khi Tết đến xuân về.</w:t>
      </w:r>
    </w:p>
    <w:p w:rsidR="0094770D" w:rsidRPr="0081155C" w:rsidRDefault="0094770D" w:rsidP="0094770D">
      <w:pPr>
        <w:rPr>
          <w:sz w:val="28"/>
          <w:szCs w:val="28"/>
        </w:rPr>
      </w:pPr>
    </w:p>
    <w:p w:rsidR="00C41074" w:rsidRPr="00D33975" w:rsidRDefault="00C41074" w:rsidP="00D33975">
      <w:pPr>
        <w:rPr>
          <w:szCs w:val="28"/>
        </w:rPr>
      </w:pPr>
    </w:p>
    <w:sectPr w:rsidR="00C41074" w:rsidRPr="00D33975" w:rsidSect="00CD62CF">
      <w:headerReference w:type="even" r:id="rId7"/>
      <w:headerReference w:type="default" r:id="rId8"/>
      <w:footerReference w:type="even" r:id="rId9"/>
      <w:footerReference w:type="default" r:id="rId10"/>
      <w:headerReference w:type="first" r:id="rId11"/>
      <w:pgSz w:w="11907" w:h="16840" w:code="9"/>
      <w:pgMar w:top="567" w:right="454" w:bottom="295" w:left="567" w:header="340" w:footer="204"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58F" w:rsidRDefault="0097658F">
      <w:r>
        <w:separator/>
      </w:r>
    </w:p>
  </w:endnote>
  <w:endnote w:type="continuationSeparator" w:id="0">
    <w:p w:rsidR="0097658F" w:rsidRDefault="00976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C6" w:rsidRDefault="00E227C6" w:rsidP="007E79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27C6" w:rsidRDefault="00E227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318" w:type="dxa"/>
      <w:tblLook w:val="04A0"/>
    </w:tblPr>
    <w:tblGrid>
      <w:gridCol w:w="5736"/>
      <w:gridCol w:w="5605"/>
    </w:tblGrid>
    <w:tr w:rsidR="00AA1096" w:rsidRPr="00AA1096" w:rsidTr="00D33975">
      <w:trPr>
        <w:trHeight w:val="80"/>
      </w:trPr>
      <w:tc>
        <w:tcPr>
          <w:tcW w:w="5736" w:type="dxa"/>
        </w:tcPr>
        <w:p w:rsidR="00AA1096" w:rsidRPr="00AA1096" w:rsidRDefault="00AA1096" w:rsidP="009114AE">
          <w:pPr>
            <w:pStyle w:val="Footer"/>
            <w:rPr>
              <w:b/>
              <w:color w:val="FF0000"/>
            </w:rPr>
          </w:pPr>
          <w:r w:rsidRPr="00AA1096">
            <w:rPr>
              <w:b/>
              <w:color w:val="FF0000"/>
            </w:rPr>
            <w:t>Trung tâm Luyện thi AMAX – Hà Đông</w:t>
          </w:r>
        </w:p>
        <w:p w:rsidR="00AA1096" w:rsidRPr="00B61119" w:rsidRDefault="00AA1096" w:rsidP="009114AE">
          <w:pPr>
            <w:pStyle w:val="Footer"/>
          </w:pPr>
          <w:r w:rsidRPr="00B61119">
            <w:t>Hotline: 0902196677</w:t>
          </w:r>
        </w:p>
      </w:tc>
      <w:tc>
        <w:tcPr>
          <w:tcW w:w="5605" w:type="dxa"/>
        </w:tcPr>
        <w:p w:rsidR="00AA1096" w:rsidRPr="00B61119" w:rsidRDefault="00AA1096" w:rsidP="00AA1096">
          <w:pPr>
            <w:pStyle w:val="Footer"/>
            <w:jc w:val="right"/>
          </w:pPr>
          <w:r w:rsidRPr="00B61119">
            <w:t xml:space="preserve">Fanpage: </w:t>
          </w:r>
          <w:hyperlink r:id="rId1" w:history="1">
            <w:r w:rsidRPr="00AA1096">
              <w:rPr>
                <w:color w:val="0000FF"/>
                <w:u w:val="single"/>
              </w:rPr>
              <w:t>https://www.facebook.com/luyenthiamax/</w:t>
            </w:r>
          </w:hyperlink>
        </w:p>
      </w:tc>
    </w:tr>
  </w:tbl>
  <w:p w:rsidR="00E227C6" w:rsidRDefault="00E227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58F" w:rsidRDefault="0097658F">
      <w:r>
        <w:separator/>
      </w:r>
    </w:p>
  </w:footnote>
  <w:footnote w:type="continuationSeparator" w:id="0">
    <w:p w:rsidR="0097658F" w:rsidRDefault="00976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96" w:rsidRDefault="00AA10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9436"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96" w:rsidRDefault="00AA10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9437"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96" w:rsidRDefault="00AA10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9435"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DB2"/>
    <w:multiLevelType w:val="hybridMultilevel"/>
    <w:tmpl w:val="F5E4D186"/>
    <w:lvl w:ilvl="0" w:tplc="12EA1416">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D286680"/>
    <w:multiLevelType w:val="hybridMultilevel"/>
    <w:tmpl w:val="D384EC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06C32"/>
    <w:multiLevelType w:val="hybridMultilevel"/>
    <w:tmpl w:val="5A9C65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A622ED"/>
    <w:multiLevelType w:val="hybridMultilevel"/>
    <w:tmpl w:val="79182C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4D4C4A"/>
    <w:multiLevelType w:val="hybridMultilevel"/>
    <w:tmpl w:val="4C3885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8B759A"/>
    <w:multiLevelType w:val="hybridMultilevel"/>
    <w:tmpl w:val="2B14F3D2"/>
    <w:lvl w:ilvl="0" w:tplc="4D0E612C">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22303978"/>
    <w:multiLevelType w:val="hybridMultilevel"/>
    <w:tmpl w:val="976E04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02130C"/>
    <w:multiLevelType w:val="hybridMultilevel"/>
    <w:tmpl w:val="95488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F1777"/>
    <w:multiLevelType w:val="hybridMultilevel"/>
    <w:tmpl w:val="84D69C5A"/>
    <w:lvl w:ilvl="0" w:tplc="07F6BD3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2E4001C9"/>
    <w:multiLevelType w:val="hybridMultilevel"/>
    <w:tmpl w:val="8DBE22F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BD1EC1"/>
    <w:multiLevelType w:val="hybridMultilevel"/>
    <w:tmpl w:val="8AFC64F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B67809"/>
    <w:multiLevelType w:val="hybridMultilevel"/>
    <w:tmpl w:val="1CAC72F2"/>
    <w:lvl w:ilvl="0" w:tplc="B0FC335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nsid w:val="53C85DE7"/>
    <w:multiLevelType w:val="hybridMultilevel"/>
    <w:tmpl w:val="8F1A417C"/>
    <w:lvl w:ilvl="0" w:tplc="5628CCDC">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263916"/>
    <w:multiLevelType w:val="hybridMultilevel"/>
    <w:tmpl w:val="9B36F890"/>
    <w:lvl w:ilvl="0" w:tplc="49DAB23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1D5FD3"/>
    <w:multiLevelType w:val="hybridMultilevel"/>
    <w:tmpl w:val="E7D67A40"/>
    <w:lvl w:ilvl="0" w:tplc="BAD062DC">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5">
    <w:nsid w:val="5DA37168"/>
    <w:multiLevelType w:val="hybridMultilevel"/>
    <w:tmpl w:val="71929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815AE"/>
    <w:multiLevelType w:val="hybridMultilevel"/>
    <w:tmpl w:val="050031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220E53"/>
    <w:multiLevelType w:val="hybridMultilevel"/>
    <w:tmpl w:val="EC96C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2F40C8"/>
    <w:multiLevelType w:val="hybridMultilevel"/>
    <w:tmpl w:val="0206E11E"/>
    <w:lvl w:ilvl="0" w:tplc="DF403B9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522ACB"/>
    <w:multiLevelType w:val="hybridMultilevel"/>
    <w:tmpl w:val="CC4038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BC07DD"/>
    <w:multiLevelType w:val="hybridMultilevel"/>
    <w:tmpl w:val="C3DED2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 w:numId="6">
    <w:abstractNumId w:val="16"/>
  </w:num>
  <w:num w:numId="7">
    <w:abstractNumId w:val="20"/>
  </w:num>
  <w:num w:numId="8">
    <w:abstractNumId w:val="9"/>
  </w:num>
  <w:num w:numId="9">
    <w:abstractNumId w:val="6"/>
  </w:num>
  <w:num w:numId="10">
    <w:abstractNumId w:val="8"/>
  </w:num>
  <w:num w:numId="11">
    <w:abstractNumId w:val="11"/>
  </w:num>
  <w:num w:numId="12">
    <w:abstractNumId w:val="5"/>
  </w:num>
  <w:num w:numId="13">
    <w:abstractNumId w:val="14"/>
  </w:num>
  <w:num w:numId="14">
    <w:abstractNumId w:val="0"/>
  </w:num>
  <w:num w:numId="15">
    <w:abstractNumId w:val="19"/>
  </w:num>
  <w:num w:numId="16">
    <w:abstractNumId w:val="12"/>
  </w:num>
  <w:num w:numId="17">
    <w:abstractNumId w:val="17"/>
  </w:num>
  <w:num w:numId="18">
    <w:abstractNumId w:val="7"/>
  </w:num>
  <w:num w:numId="19">
    <w:abstractNumId w:val="15"/>
  </w:num>
  <w:num w:numId="20">
    <w:abstractNumId w:val="18"/>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57"/>
  <w:drawingGridVerticalSpacing w:val="381"/>
  <w:characterSpacingControl w:val="doNotCompress"/>
  <w:hdrShapeDefaults>
    <o:shapedefaults v:ext="edit" spidmax="3074">
      <o:colormenu v:ext="edit" fillcolor="white" strokecolor="white"/>
    </o:shapedefaults>
    <o:shapelayout v:ext="edit">
      <o:idmap v:ext="edit" data="2"/>
    </o:shapelayout>
  </w:hdrShapeDefaults>
  <w:footnotePr>
    <w:footnote w:id="-1"/>
    <w:footnote w:id="0"/>
  </w:footnotePr>
  <w:endnotePr>
    <w:endnote w:id="-1"/>
    <w:endnote w:id="0"/>
  </w:endnotePr>
  <w:compat/>
  <w:rsids>
    <w:rsidRoot w:val="00431DC0"/>
    <w:rsid w:val="00001BEA"/>
    <w:rsid w:val="00002899"/>
    <w:rsid w:val="00002B03"/>
    <w:rsid w:val="0001376D"/>
    <w:rsid w:val="00022904"/>
    <w:rsid w:val="00023605"/>
    <w:rsid w:val="00027947"/>
    <w:rsid w:val="000317F5"/>
    <w:rsid w:val="0003420B"/>
    <w:rsid w:val="0005414B"/>
    <w:rsid w:val="00057F60"/>
    <w:rsid w:val="00064815"/>
    <w:rsid w:val="00067721"/>
    <w:rsid w:val="0007127B"/>
    <w:rsid w:val="00085F19"/>
    <w:rsid w:val="000973FE"/>
    <w:rsid w:val="000A1815"/>
    <w:rsid w:val="000A7022"/>
    <w:rsid w:val="000B033A"/>
    <w:rsid w:val="000B0830"/>
    <w:rsid w:val="000B6B59"/>
    <w:rsid w:val="000C1A1D"/>
    <w:rsid w:val="000D13BE"/>
    <w:rsid w:val="000D14C8"/>
    <w:rsid w:val="0010090E"/>
    <w:rsid w:val="00101CA7"/>
    <w:rsid w:val="00113C22"/>
    <w:rsid w:val="0012070F"/>
    <w:rsid w:val="00126CE7"/>
    <w:rsid w:val="001419F7"/>
    <w:rsid w:val="001439A6"/>
    <w:rsid w:val="00145250"/>
    <w:rsid w:val="00147B4F"/>
    <w:rsid w:val="00152AE0"/>
    <w:rsid w:val="001808D7"/>
    <w:rsid w:val="001876D1"/>
    <w:rsid w:val="00195630"/>
    <w:rsid w:val="001A2896"/>
    <w:rsid w:val="001A28A4"/>
    <w:rsid w:val="001B0659"/>
    <w:rsid w:val="001B7F9B"/>
    <w:rsid w:val="001C1297"/>
    <w:rsid w:val="001D2AC6"/>
    <w:rsid w:val="001E627E"/>
    <w:rsid w:val="001E65F3"/>
    <w:rsid w:val="001F09A2"/>
    <w:rsid w:val="001F1D4D"/>
    <w:rsid w:val="001F50D4"/>
    <w:rsid w:val="001F59D2"/>
    <w:rsid w:val="001F72A2"/>
    <w:rsid w:val="00202B7C"/>
    <w:rsid w:val="002044D1"/>
    <w:rsid w:val="00205195"/>
    <w:rsid w:val="00212B38"/>
    <w:rsid w:val="002140C2"/>
    <w:rsid w:val="00214F44"/>
    <w:rsid w:val="00221099"/>
    <w:rsid w:val="0022299A"/>
    <w:rsid w:val="00226985"/>
    <w:rsid w:val="00227A5F"/>
    <w:rsid w:val="00231F95"/>
    <w:rsid w:val="00236B93"/>
    <w:rsid w:val="002431AD"/>
    <w:rsid w:val="002458EE"/>
    <w:rsid w:val="00246D7D"/>
    <w:rsid w:val="00256309"/>
    <w:rsid w:val="00274361"/>
    <w:rsid w:val="0027647F"/>
    <w:rsid w:val="002765F8"/>
    <w:rsid w:val="00277F5A"/>
    <w:rsid w:val="00280F85"/>
    <w:rsid w:val="002829BF"/>
    <w:rsid w:val="00290B1E"/>
    <w:rsid w:val="002A505B"/>
    <w:rsid w:val="002A654D"/>
    <w:rsid w:val="002B6627"/>
    <w:rsid w:val="002B6830"/>
    <w:rsid w:val="002C1D33"/>
    <w:rsid w:val="002C7B89"/>
    <w:rsid w:val="002C7EA3"/>
    <w:rsid w:val="002D13B8"/>
    <w:rsid w:val="002E0181"/>
    <w:rsid w:val="002E1EA9"/>
    <w:rsid w:val="002E5C38"/>
    <w:rsid w:val="002F1220"/>
    <w:rsid w:val="00304FCD"/>
    <w:rsid w:val="00310EAC"/>
    <w:rsid w:val="00314C09"/>
    <w:rsid w:val="00321EE1"/>
    <w:rsid w:val="003259D8"/>
    <w:rsid w:val="00326BB5"/>
    <w:rsid w:val="00326EB4"/>
    <w:rsid w:val="003359EF"/>
    <w:rsid w:val="00340309"/>
    <w:rsid w:val="0034561B"/>
    <w:rsid w:val="003506D4"/>
    <w:rsid w:val="003526E7"/>
    <w:rsid w:val="0035334C"/>
    <w:rsid w:val="003616FA"/>
    <w:rsid w:val="00363451"/>
    <w:rsid w:val="00363788"/>
    <w:rsid w:val="00364D16"/>
    <w:rsid w:val="003752E3"/>
    <w:rsid w:val="003808CD"/>
    <w:rsid w:val="00380972"/>
    <w:rsid w:val="00387D08"/>
    <w:rsid w:val="00390991"/>
    <w:rsid w:val="00391B05"/>
    <w:rsid w:val="00394451"/>
    <w:rsid w:val="00396D9A"/>
    <w:rsid w:val="003B519E"/>
    <w:rsid w:val="003B52CC"/>
    <w:rsid w:val="003C4A6F"/>
    <w:rsid w:val="003D1130"/>
    <w:rsid w:val="003D28E6"/>
    <w:rsid w:val="003E4530"/>
    <w:rsid w:val="003E54E9"/>
    <w:rsid w:val="003F1E4B"/>
    <w:rsid w:val="003F532D"/>
    <w:rsid w:val="004067EC"/>
    <w:rsid w:val="00412BB9"/>
    <w:rsid w:val="004141E2"/>
    <w:rsid w:val="004175B8"/>
    <w:rsid w:val="004209AF"/>
    <w:rsid w:val="00421CB1"/>
    <w:rsid w:val="00424439"/>
    <w:rsid w:val="00431DC0"/>
    <w:rsid w:val="0043413E"/>
    <w:rsid w:val="00434F88"/>
    <w:rsid w:val="004422A5"/>
    <w:rsid w:val="0045785C"/>
    <w:rsid w:val="004607C2"/>
    <w:rsid w:val="00462F18"/>
    <w:rsid w:val="00466296"/>
    <w:rsid w:val="004734B2"/>
    <w:rsid w:val="0047462B"/>
    <w:rsid w:val="00474DBD"/>
    <w:rsid w:val="00481426"/>
    <w:rsid w:val="004B2727"/>
    <w:rsid w:val="004B3894"/>
    <w:rsid w:val="004C0204"/>
    <w:rsid w:val="004C23A0"/>
    <w:rsid w:val="004C7828"/>
    <w:rsid w:val="004C78CE"/>
    <w:rsid w:val="004D7822"/>
    <w:rsid w:val="004E5A49"/>
    <w:rsid w:val="004F011F"/>
    <w:rsid w:val="004F2098"/>
    <w:rsid w:val="004F470E"/>
    <w:rsid w:val="00510EFA"/>
    <w:rsid w:val="00513F19"/>
    <w:rsid w:val="005155F5"/>
    <w:rsid w:val="00527C4C"/>
    <w:rsid w:val="00527CD4"/>
    <w:rsid w:val="005351F2"/>
    <w:rsid w:val="00535DC6"/>
    <w:rsid w:val="0053775B"/>
    <w:rsid w:val="0053791D"/>
    <w:rsid w:val="00541B88"/>
    <w:rsid w:val="005509BC"/>
    <w:rsid w:val="005528D6"/>
    <w:rsid w:val="005551E1"/>
    <w:rsid w:val="00561E9B"/>
    <w:rsid w:val="00566D27"/>
    <w:rsid w:val="00572D06"/>
    <w:rsid w:val="005737D1"/>
    <w:rsid w:val="00576482"/>
    <w:rsid w:val="005774DB"/>
    <w:rsid w:val="00581CD1"/>
    <w:rsid w:val="00582AF9"/>
    <w:rsid w:val="00586D27"/>
    <w:rsid w:val="0059236E"/>
    <w:rsid w:val="00594680"/>
    <w:rsid w:val="00597463"/>
    <w:rsid w:val="005A0D83"/>
    <w:rsid w:val="005A7407"/>
    <w:rsid w:val="005B2205"/>
    <w:rsid w:val="005D627C"/>
    <w:rsid w:val="005D75FF"/>
    <w:rsid w:val="005E11CB"/>
    <w:rsid w:val="005E3A83"/>
    <w:rsid w:val="005F2989"/>
    <w:rsid w:val="005F6BA7"/>
    <w:rsid w:val="00600CE0"/>
    <w:rsid w:val="0060336B"/>
    <w:rsid w:val="00612A82"/>
    <w:rsid w:val="006136EB"/>
    <w:rsid w:val="00621DBF"/>
    <w:rsid w:val="00622A29"/>
    <w:rsid w:val="0062440D"/>
    <w:rsid w:val="00624A3C"/>
    <w:rsid w:val="0063102F"/>
    <w:rsid w:val="00632EE5"/>
    <w:rsid w:val="00640C15"/>
    <w:rsid w:val="0064669E"/>
    <w:rsid w:val="00646F37"/>
    <w:rsid w:val="00660FED"/>
    <w:rsid w:val="006664E4"/>
    <w:rsid w:val="006674C9"/>
    <w:rsid w:val="0067258A"/>
    <w:rsid w:val="00673BA1"/>
    <w:rsid w:val="00684211"/>
    <w:rsid w:val="00696FFB"/>
    <w:rsid w:val="006A23D0"/>
    <w:rsid w:val="006B5768"/>
    <w:rsid w:val="006C2E65"/>
    <w:rsid w:val="006D2580"/>
    <w:rsid w:val="006D3E2D"/>
    <w:rsid w:val="006E1AA3"/>
    <w:rsid w:val="006E1FDA"/>
    <w:rsid w:val="006E373F"/>
    <w:rsid w:val="006E7023"/>
    <w:rsid w:val="006F45EC"/>
    <w:rsid w:val="00701D6C"/>
    <w:rsid w:val="00706C7B"/>
    <w:rsid w:val="007070B4"/>
    <w:rsid w:val="007154B5"/>
    <w:rsid w:val="00715E18"/>
    <w:rsid w:val="00724692"/>
    <w:rsid w:val="007320AA"/>
    <w:rsid w:val="007328CB"/>
    <w:rsid w:val="00737FB5"/>
    <w:rsid w:val="0074051E"/>
    <w:rsid w:val="00753084"/>
    <w:rsid w:val="0075358B"/>
    <w:rsid w:val="00754414"/>
    <w:rsid w:val="00770B39"/>
    <w:rsid w:val="00777431"/>
    <w:rsid w:val="00777B4F"/>
    <w:rsid w:val="007911AB"/>
    <w:rsid w:val="007B5EFB"/>
    <w:rsid w:val="007E0B37"/>
    <w:rsid w:val="007E7377"/>
    <w:rsid w:val="007E798C"/>
    <w:rsid w:val="007F0B00"/>
    <w:rsid w:val="007F1C5D"/>
    <w:rsid w:val="007F6F1A"/>
    <w:rsid w:val="00803F94"/>
    <w:rsid w:val="00812FB7"/>
    <w:rsid w:val="00814822"/>
    <w:rsid w:val="00816289"/>
    <w:rsid w:val="00843475"/>
    <w:rsid w:val="0084616B"/>
    <w:rsid w:val="00851131"/>
    <w:rsid w:val="0085302B"/>
    <w:rsid w:val="00860145"/>
    <w:rsid w:val="00861C6F"/>
    <w:rsid w:val="00863AB8"/>
    <w:rsid w:val="00864F30"/>
    <w:rsid w:val="0087370C"/>
    <w:rsid w:val="00874C2D"/>
    <w:rsid w:val="008821BD"/>
    <w:rsid w:val="00884067"/>
    <w:rsid w:val="0088788D"/>
    <w:rsid w:val="00887A3A"/>
    <w:rsid w:val="0089016F"/>
    <w:rsid w:val="00894F81"/>
    <w:rsid w:val="00895E39"/>
    <w:rsid w:val="008A1AF2"/>
    <w:rsid w:val="008C04FF"/>
    <w:rsid w:val="008C0E4E"/>
    <w:rsid w:val="008D1A2E"/>
    <w:rsid w:val="008D1B0D"/>
    <w:rsid w:val="008D3EF3"/>
    <w:rsid w:val="008D5C0C"/>
    <w:rsid w:val="008D5E75"/>
    <w:rsid w:val="008E3286"/>
    <w:rsid w:val="008F0526"/>
    <w:rsid w:val="00901B5C"/>
    <w:rsid w:val="00903CDD"/>
    <w:rsid w:val="00906CEB"/>
    <w:rsid w:val="00912CCB"/>
    <w:rsid w:val="009156F3"/>
    <w:rsid w:val="00922697"/>
    <w:rsid w:val="00927AA8"/>
    <w:rsid w:val="00937118"/>
    <w:rsid w:val="00942CF3"/>
    <w:rsid w:val="0094770D"/>
    <w:rsid w:val="00972EED"/>
    <w:rsid w:val="009757DD"/>
    <w:rsid w:val="0097658F"/>
    <w:rsid w:val="00980E2A"/>
    <w:rsid w:val="0098214B"/>
    <w:rsid w:val="009853A8"/>
    <w:rsid w:val="00986921"/>
    <w:rsid w:val="0099235A"/>
    <w:rsid w:val="00996132"/>
    <w:rsid w:val="009C168D"/>
    <w:rsid w:val="009C2AF1"/>
    <w:rsid w:val="009D06AE"/>
    <w:rsid w:val="009D2C95"/>
    <w:rsid w:val="009E4BFD"/>
    <w:rsid w:val="009E5EA7"/>
    <w:rsid w:val="009E78F8"/>
    <w:rsid w:val="009E795E"/>
    <w:rsid w:val="009F1027"/>
    <w:rsid w:val="009F5832"/>
    <w:rsid w:val="00A03DFD"/>
    <w:rsid w:val="00A10C51"/>
    <w:rsid w:val="00A10CCA"/>
    <w:rsid w:val="00A13A17"/>
    <w:rsid w:val="00A16DD3"/>
    <w:rsid w:val="00A2676D"/>
    <w:rsid w:val="00A304C7"/>
    <w:rsid w:val="00A31917"/>
    <w:rsid w:val="00A32821"/>
    <w:rsid w:val="00A4204E"/>
    <w:rsid w:val="00A433AD"/>
    <w:rsid w:val="00A50220"/>
    <w:rsid w:val="00A511FA"/>
    <w:rsid w:val="00A52FCB"/>
    <w:rsid w:val="00A719D3"/>
    <w:rsid w:val="00A77592"/>
    <w:rsid w:val="00A87C75"/>
    <w:rsid w:val="00A9138C"/>
    <w:rsid w:val="00A92BAF"/>
    <w:rsid w:val="00A956E6"/>
    <w:rsid w:val="00A96E64"/>
    <w:rsid w:val="00AA1096"/>
    <w:rsid w:val="00AA2CF7"/>
    <w:rsid w:val="00AA62A0"/>
    <w:rsid w:val="00AA78D0"/>
    <w:rsid w:val="00AB61E3"/>
    <w:rsid w:val="00AB6F26"/>
    <w:rsid w:val="00AB7409"/>
    <w:rsid w:val="00AC7380"/>
    <w:rsid w:val="00AD4B31"/>
    <w:rsid w:val="00AE0569"/>
    <w:rsid w:val="00AE6C3F"/>
    <w:rsid w:val="00AF1AA3"/>
    <w:rsid w:val="00AF2705"/>
    <w:rsid w:val="00B00861"/>
    <w:rsid w:val="00B05AC3"/>
    <w:rsid w:val="00B06A67"/>
    <w:rsid w:val="00B0742F"/>
    <w:rsid w:val="00B07A0A"/>
    <w:rsid w:val="00B22A29"/>
    <w:rsid w:val="00B239EF"/>
    <w:rsid w:val="00B307CB"/>
    <w:rsid w:val="00B317CF"/>
    <w:rsid w:val="00B417E4"/>
    <w:rsid w:val="00B440D4"/>
    <w:rsid w:val="00B44A4F"/>
    <w:rsid w:val="00B62AC5"/>
    <w:rsid w:val="00B7441C"/>
    <w:rsid w:val="00B77C69"/>
    <w:rsid w:val="00B83E99"/>
    <w:rsid w:val="00B866DF"/>
    <w:rsid w:val="00B95A81"/>
    <w:rsid w:val="00B96110"/>
    <w:rsid w:val="00B9679C"/>
    <w:rsid w:val="00B97428"/>
    <w:rsid w:val="00BA1CCE"/>
    <w:rsid w:val="00BA2F86"/>
    <w:rsid w:val="00BC3CA6"/>
    <w:rsid w:val="00BC6AF2"/>
    <w:rsid w:val="00BD2647"/>
    <w:rsid w:val="00BE27CE"/>
    <w:rsid w:val="00BE3198"/>
    <w:rsid w:val="00BE7E07"/>
    <w:rsid w:val="00BF6BE2"/>
    <w:rsid w:val="00C01713"/>
    <w:rsid w:val="00C109A1"/>
    <w:rsid w:val="00C10FA0"/>
    <w:rsid w:val="00C11DA5"/>
    <w:rsid w:val="00C12A56"/>
    <w:rsid w:val="00C12D9F"/>
    <w:rsid w:val="00C13043"/>
    <w:rsid w:val="00C14367"/>
    <w:rsid w:val="00C160BA"/>
    <w:rsid w:val="00C17E5F"/>
    <w:rsid w:val="00C17ECC"/>
    <w:rsid w:val="00C4076B"/>
    <w:rsid w:val="00C41074"/>
    <w:rsid w:val="00C41D25"/>
    <w:rsid w:val="00C4351E"/>
    <w:rsid w:val="00C4471D"/>
    <w:rsid w:val="00C44BC5"/>
    <w:rsid w:val="00C46307"/>
    <w:rsid w:val="00C555E9"/>
    <w:rsid w:val="00C569FA"/>
    <w:rsid w:val="00C635DA"/>
    <w:rsid w:val="00C66C59"/>
    <w:rsid w:val="00C67361"/>
    <w:rsid w:val="00C76C2E"/>
    <w:rsid w:val="00C77D54"/>
    <w:rsid w:val="00C819A3"/>
    <w:rsid w:val="00C85076"/>
    <w:rsid w:val="00CB0666"/>
    <w:rsid w:val="00CB1448"/>
    <w:rsid w:val="00CB164E"/>
    <w:rsid w:val="00CB2971"/>
    <w:rsid w:val="00CB48F7"/>
    <w:rsid w:val="00CB56FF"/>
    <w:rsid w:val="00CC6772"/>
    <w:rsid w:val="00CD4A11"/>
    <w:rsid w:val="00CD62CF"/>
    <w:rsid w:val="00CD6AA3"/>
    <w:rsid w:val="00CF01AD"/>
    <w:rsid w:val="00D008D3"/>
    <w:rsid w:val="00D139BB"/>
    <w:rsid w:val="00D1498F"/>
    <w:rsid w:val="00D2200D"/>
    <w:rsid w:val="00D30606"/>
    <w:rsid w:val="00D3193D"/>
    <w:rsid w:val="00D33823"/>
    <w:rsid w:val="00D33975"/>
    <w:rsid w:val="00D431E8"/>
    <w:rsid w:val="00D474BC"/>
    <w:rsid w:val="00D560AC"/>
    <w:rsid w:val="00D70C69"/>
    <w:rsid w:val="00D738C7"/>
    <w:rsid w:val="00D80B3F"/>
    <w:rsid w:val="00D823CB"/>
    <w:rsid w:val="00D937C6"/>
    <w:rsid w:val="00D93876"/>
    <w:rsid w:val="00DA1D04"/>
    <w:rsid w:val="00DA6F6A"/>
    <w:rsid w:val="00DB0F2C"/>
    <w:rsid w:val="00DC1084"/>
    <w:rsid w:val="00DD2DD7"/>
    <w:rsid w:val="00DD585A"/>
    <w:rsid w:val="00DE0817"/>
    <w:rsid w:val="00DE1388"/>
    <w:rsid w:val="00DE47CC"/>
    <w:rsid w:val="00DE6B62"/>
    <w:rsid w:val="00DF74E8"/>
    <w:rsid w:val="00E05799"/>
    <w:rsid w:val="00E061D4"/>
    <w:rsid w:val="00E07EFB"/>
    <w:rsid w:val="00E11B46"/>
    <w:rsid w:val="00E2161B"/>
    <w:rsid w:val="00E217E0"/>
    <w:rsid w:val="00E227C6"/>
    <w:rsid w:val="00E55294"/>
    <w:rsid w:val="00E567AE"/>
    <w:rsid w:val="00E6081F"/>
    <w:rsid w:val="00E6412A"/>
    <w:rsid w:val="00E6595A"/>
    <w:rsid w:val="00E67DD8"/>
    <w:rsid w:val="00E73173"/>
    <w:rsid w:val="00E80ACB"/>
    <w:rsid w:val="00E81035"/>
    <w:rsid w:val="00EB3290"/>
    <w:rsid w:val="00EB7822"/>
    <w:rsid w:val="00EC1122"/>
    <w:rsid w:val="00EC1AC6"/>
    <w:rsid w:val="00EC45EC"/>
    <w:rsid w:val="00EC7268"/>
    <w:rsid w:val="00ED1C11"/>
    <w:rsid w:val="00ED2CA7"/>
    <w:rsid w:val="00ED62AB"/>
    <w:rsid w:val="00EE4106"/>
    <w:rsid w:val="00EE4F08"/>
    <w:rsid w:val="00EF50D5"/>
    <w:rsid w:val="00EF5358"/>
    <w:rsid w:val="00EF60A1"/>
    <w:rsid w:val="00F071E1"/>
    <w:rsid w:val="00F136D2"/>
    <w:rsid w:val="00F140FE"/>
    <w:rsid w:val="00F17B86"/>
    <w:rsid w:val="00F2114A"/>
    <w:rsid w:val="00F216AF"/>
    <w:rsid w:val="00F26F30"/>
    <w:rsid w:val="00F37E02"/>
    <w:rsid w:val="00F426F8"/>
    <w:rsid w:val="00F45E30"/>
    <w:rsid w:val="00F5736D"/>
    <w:rsid w:val="00F6105F"/>
    <w:rsid w:val="00F72283"/>
    <w:rsid w:val="00F75E69"/>
    <w:rsid w:val="00F83D5C"/>
    <w:rsid w:val="00F96900"/>
    <w:rsid w:val="00F96C64"/>
    <w:rsid w:val="00F977B2"/>
    <w:rsid w:val="00FA1B7A"/>
    <w:rsid w:val="00FA3C2C"/>
    <w:rsid w:val="00FA49E1"/>
    <w:rsid w:val="00FA4F33"/>
    <w:rsid w:val="00FB0E39"/>
    <w:rsid w:val="00FB35A6"/>
    <w:rsid w:val="00FC06CF"/>
    <w:rsid w:val="00FC09BA"/>
    <w:rsid w:val="00FD14CD"/>
    <w:rsid w:val="00FD1B9B"/>
    <w:rsid w:val="00FD3F8F"/>
    <w:rsid w:val="00FD530F"/>
    <w:rsid w:val="00FD7D13"/>
    <w:rsid w:val="00FF0F27"/>
    <w:rsid w:val="00FF659A"/>
    <w:rsid w:val="00FF6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white" strokecolor="white"/>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31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227C6"/>
    <w:pPr>
      <w:tabs>
        <w:tab w:val="center" w:pos="4320"/>
        <w:tab w:val="right" w:pos="8640"/>
      </w:tabs>
    </w:pPr>
  </w:style>
  <w:style w:type="character" w:styleId="PageNumber">
    <w:name w:val="page number"/>
    <w:basedOn w:val="DefaultParagraphFont"/>
    <w:rsid w:val="00E227C6"/>
  </w:style>
  <w:style w:type="paragraph" w:styleId="Header">
    <w:name w:val="header"/>
    <w:basedOn w:val="Normal"/>
    <w:rsid w:val="00E227C6"/>
    <w:pPr>
      <w:tabs>
        <w:tab w:val="center" w:pos="4320"/>
        <w:tab w:val="right" w:pos="8640"/>
      </w:tabs>
    </w:pPr>
  </w:style>
  <w:style w:type="character" w:customStyle="1" w:styleId="FooterChar">
    <w:name w:val="Footer Char"/>
    <w:basedOn w:val="DefaultParagraphFont"/>
    <w:link w:val="Footer"/>
    <w:rsid w:val="00AA1096"/>
    <w:rPr>
      <w:sz w:val="24"/>
      <w:szCs w:val="24"/>
    </w:rPr>
  </w:style>
  <w:style w:type="paragraph" w:styleId="NoSpacing">
    <w:name w:val="No Spacing"/>
    <w:uiPriority w:val="1"/>
    <w:qFormat/>
    <w:rsid w:val="00D33975"/>
    <w:rPr>
      <w:rFonts w:eastAsia="Calibri"/>
      <w:sz w:val="26"/>
      <w:szCs w:val="24"/>
    </w:rPr>
  </w:style>
  <w:style w:type="character" w:styleId="IntenseReference">
    <w:name w:val="Intense Reference"/>
    <w:uiPriority w:val="32"/>
    <w:qFormat/>
    <w:rsid w:val="00D33975"/>
    <w:rPr>
      <w:b/>
      <w:bCs/>
      <w:smallCaps/>
      <w:color w:val="5B9BD5"/>
      <w:spacing w:val="5"/>
    </w:rPr>
  </w:style>
  <w:style w:type="paragraph" w:styleId="ListParagraph">
    <w:name w:val="List Paragraph"/>
    <w:basedOn w:val="Normal"/>
    <w:uiPriority w:val="34"/>
    <w:qFormat/>
    <w:rsid w:val="0094770D"/>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105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2019-08-17T03:22:00Z</cp:lastPrinted>
  <dcterms:created xsi:type="dcterms:W3CDTF">2019-08-17T04:02:00Z</dcterms:created>
  <dcterms:modified xsi:type="dcterms:W3CDTF">2019-08-17T04:02:00Z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