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6B" w:rsidRPr="0046356B" w:rsidRDefault="0046356B" w:rsidP="0046356B">
      <w:pPr>
        <w:spacing w:before="100" w:beforeAutospacing="1" w:after="100" w:afterAutospacing="1" w:line="360" w:lineRule="auto"/>
        <w:ind w:left="0" w:firstLine="0"/>
        <w:jc w:val="center"/>
        <w:rPr>
          <w:rFonts w:eastAsia="Times New Roman" w:cs="Times New Roman"/>
          <w:b/>
          <w:bCs/>
          <w:color w:val="FF0000"/>
          <w:sz w:val="32"/>
        </w:rPr>
      </w:pPr>
      <w:r w:rsidRPr="0046356B">
        <w:rPr>
          <w:rFonts w:eastAsia="Times New Roman" w:cs="Times New Roman"/>
          <w:b/>
          <w:bCs/>
          <w:color w:val="FF0000"/>
          <w:sz w:val="32"/>
        </w:rPr>
        <w:t xml:space="preserve">CÁC BÀI VĂN CẢM THỤ THƠ VĂN LỚP 3 </w:t>
      </w:r>
    </w:p>
    <w:p w:rsidR="0046356B" w:rsidRPr="0046356B" w:rsidRDefault="0046356B" w:rsidP="0046356B">
      <w:pPr>
        <w:spacing w:before="100" w:beforeAutospacing="1" w:after="100" w:afterAutospacing="1" w:line="360" w:lineRule="auto"/>
        <w:ind w:left="0" w:firstLine="0"/>
        <w:jc w:val="center"/>
        <w:rPr>
          <w:rFonts w:eastAsia="Times New Roman" w:cs="Times New Roman"/>
          <w:b/>
          <w:bCs/>
          <w:color w:val="FF0000"/>
          <w:sz w:val="32"/>
        </w:rPr>
      </w:pPr>
      <w:r w:rsidRPr="0046356B">
        <w:rPr>
          <w:rFonts w:eastAsia="Times New Roman" w:cs="Times New Roman"/>
          <w:b/>
          <w:bCs/>
          <w:color w:val="FF0000"/>
          <w:sz w:val="32"/>
        </w:rPr>
        <w:t>(PHẦN 1)</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1</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 xml:space="preserve">Cảm nghĩ của em về bài thơ "Đồ đạc trong nhà "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của Phan Thị Thanh Nhàn.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Hầu như gia đình nào cũng có ít nhiều đồ đạc, những vật dụng cần thiết cho cuộc sống hằng ngày. Trong bài thơ </w:t>
      </w:r>
      <w:r w:rsidRPr="0046356B">
        <w:rPr>
          <w:rFonts w:eastAsia="Times New Roman" w:cs="Times New Roman"/>
          <w:i/>
          <w:iCs/>
        </w:rPr>
        <w:t>Đồ đạc trong nhà</w:t>
      </w:r>
      <w:r w:rsidRPr="0046356B">
        <w:rPr>
          <w:rFonts w:eastAsia="Times New Roman" w:cs="Times New Roman"/>
        </w:rPr>
        <w:t>, Phan Thị Thanh Nhàn chỉ nói đến sáu thứ rất gần gũi với tuổi thơ chúng ta, đó là cái bàn, chiếc quạt nan, đồng hồ, trang giấy, ngọn đèn, tủ sách. Bài thơ có 14 câu lục bát, lời thơ bình dị, ý thơ đậm đà, sâu sắc, gợi cảm.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Hai câu thơ đầu, các chữ:</w:t>
      </w:r>
      <w:r w:rsidRPr="0046356B">
        <w:rPr>
          <w:rFonts w:eastAsia="Times New Roman" w:cs="Times New Roman"/>
          <w:i/>
          <w:iCs/>
        </w:rPr>
        <w:t xml:space="preserve"> "em yêu", "trò chuyện"</w:t>
      </w:r>
      <w:r w:rsidRPr="0046356B">
        <w:rPr>
          <w:rFonts w:eastAsia="Times New Roman" w:cs="Times New Roman"/>
        </w:rPr>
        <w:t xml:space="preserve"> và lối so sánh </w:t>
      </w:r>
      <w:r w:rsidRPr="0046356B">
        <w:rPr>
          <w:rFonts w:eastAsia="Times New Roman" w:cs="Times New Roman"/>
          <w:i/>
          <w:iCs/>
        </w:rPr>
        <w:t>"như là bạn thân"</w:t>
      </w:r>
      <w:r w:rsidRPr="0046356B">
        <w:rPr>
          <w:rFonts w:eastAsia="Times New Roman" w:cs="Times New Roman"/>
        </w:rPr>
        <w:t xml:space="preserve"> đã diễn tả mối quan hệ và tình cảm của em đối với những đồ đạc trong nhà:</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Em yêu đồ đạc trong nhà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Cùng em trò chuyện như là bạn thân.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Mười câu thơ trong phần hai tác phẩm, tác giả tả và kể sáu thứ đồ đạc đó. Cái hay của bài thơ là ở cách diễn đạt, những đồ đạc đó đều có tâm hồn, tiếng nói riêng, rất tình cảm, quan tâm săn sóc em.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Cái bàn em ngồi học bằng gỗ, là sản phẩm của núi rừng xa xôi, nó </w:t>
      </w:r>
      <w:r w:rsidRPr="0046356B">
        <w:rPr>
          <w:rFonts w:eastAsia="Times New Roman" w:cs="Times New Roman"/>
          <w:i/>
          <w:iCs/>
        </w:rPr>
        <w:t>"kể chuyện rừng xanh"</w:t>
      </w:r>
      <w:r w:rsidRPr="0046356B">
        <w:rPr>
          <w:rFonts w:eastAsia="Times New Roman" w:cs="Times New Roman"/>
        </w:rPr>
        <w:t xml:space="preserve"> với em, nơi có bao lâm sản quý báu. Những hôm mất điện, mùa hè oi bức, chiếc quạt nan bình dị rất có ích đã </w:t>
      </w:r>
      <w:r w:rsidRPr="0046356B">
        <w:rPr>
          <w:rFonts w:eastAsia="Times New Roman" w:cs="Times New Roman"/>
          <w:i/>
          <w:iCs/>
        </w:rPr>
        <w:t>"mang đến gió lành trời xa":</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Cái bàn kể chuyện rừng xanh,</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Quạt nan mang đến gió lành trời xa.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Cái đồng hồ treo trên tường, đặt trên bàn, nhỏ bé thôi, tiếng kêu </w:t>
      </w:r>
      <w:r w:rsidRPr="0046356B">
        <w:rPr>
          <w:rFonts w:eastAsia="Times New Roman" w:cs="Times New Roman"/>
          <w:i/>
          <w:iCs/>
        </w:rPr>
        <w:t>"tích tắc"</w:t>
      </w:r>
      <w:r w:rsidRPr="0046356B">
        <w:rPr>
          <w:rFonts w:eastAsia="Times New Roman" w:cs="Times New Roman"/>
        </w:rPr>
        <w:t xml:space="preserve"> như </w:t>
      </w:r>
      <w:r w:rsidRPr="0046356B">
        <w:rPr>
          <w:rFonts w:eastAsia="Times New Roman" w:cs="Times New Roman"/>
          <w:i/>
          <w:iCs/>
        </w:rPr>
        <w:t>"giọng nói thiết tha".</w:t>
      </w:r>
      <w:r w:rsidRPr="0046356B">
        <w:rPr>
          <w:rFonts w:eastAsia="Times New Roman" w:cs="Times New Roman"/>
        </w:rPr>
        <w:t xml:space="preserve"> Nó luôn luôn nhắc nhở em thì giờ là vàng ngọc, ngày tháng trôi nhanh, phải biết quý trọng thời gian. Đúng, cái đồng hồ là bạn thân của em, của mỗi người trong gia đình:</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Đồng hồ giọng nói thiết tha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Nhắc em ngày tháng thường là trôi mau.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Trang giấy tượng trưng cho cuốn vở, quyển sách. Giấy trắng, mực thơm, hàng chữ như những bông hoa xinh tươi. Sách vở chứa đựng bao kiến thức hay và đẹp. Nó bồi dưỡng tâm hồn trí tuệ tuổi thơ mỗi chúng ta. Hai chữ </w:t>
      </w:r>
      <w:r w:rsidRPr="0046356B">
        <w:rPr>
          <w:rFonts w:eastAsia="Times New Roman" w:cs="Times New Roman"/>
          <w:i/>
          <w:iCs/>
        </w:rPr>
        <w:t>"trắng phau"</w:t>
      </w:r>
      <w:r w:rsidRPr="0046356B">
        <w:rPr>
          <w:rFonts w:eastAsia="Times New Roman" w:cs="Times New Roman"/>
        </w:rPr>
        <w:t xml:space="preserve"> tả vẻ đẹp tờ giấy, đồng thời gợi lên vẻ đẹp trong trắng của tâm hồn tuổi thơ, tuổi học trò. Ý thơ sâu sắc, hình ảnh đẹp khi tác giả nói về trang giấy. Đây là câu thơ, hình ảnh thơ mà em yêu thích nhất trong bài:</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Mênh mang trang giấy trắng phau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Dạy em kiến thức xa sâu bộn bề.</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Sau trang giấy trắng phau, Phan Thị Thanh Nhàn nói đến ngọn đèn trên bàn học. Ngọn đèn là người bạn thân, soi sáng trang sách, cùng em học bài và làm bài "</w:t>
      </w:r>
      <w:r w:rsidRPr="0046356B">
        <w:rPr>
          <w:rFonts w:eastAsia="Times New Roman" w:cs="Times New Roman"/>
          <w:i/>
          <w:iCs/>
        </w:rPr>
        <w:t>giữa trời khuya"</w:t>
      </w:r>
      <w:r w:rsidRPr="0046356B">
        <w:rPr>
          <w:rFonts w:eastAsia="Times New Roman" w:cs="Times New Roman"/>
        </w:rPr>
        <w:t>. Ngọn đèn sáng được so sánh với ngôi sao.</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Ánh sáng ngọn đèn thật kì diệu như đem đến cho em bao niềm tin về cuộc đời ngày mai tươi sáng, tuyệt đẹp. Hai câu thơ nói về ngọn đèn cũng rất hay, rất đẹp:</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Ngọn đèn sáng giữa đêm khuya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Như ngôi sao nhỏ rọi về niềm vui.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Một thứ đồ đạc nữa là tủ sách. Nó rất khiêm tốn, chỉ đứng </w:t>
      </w:r>
      <w:r w:rsidRPr="0046356B">
        <w:rPr>
          <w:rFonts w:eastAsia="Times New Roman" w:cs="Times New Roman"/>
          <w:i/>
          <w:iCs/>
        </w:rPr>
        <w:t>"im lặng"</w:t>
      </w:r>
      <w:r w:rsidRPr="0046356B">
        <w:rPr>
          <w:rFonts w:eastAsia="Times New Roman" w:cs="Times New Roman"/>
        </w:rPr>
        <w:t xml:space="preserve"> bên tường thế thôi. Mấy trăm quyển sách dày mỏng khác nhau, đứng tựa nhau thẳng hàng. Có sách khoa học. Có truyện cổ tích. Có cuốn Từ điển tiếng Việt, Từ điển tiếng Anh dày cộp,... Có bao nhiêu cuốn hay và quý. Tủ sách là tài sản trí tuệ của gia đình em. Nó đã </w:t>
      </w:r>
      <w:r w:rsidRPr="0046356B">
        <w:rPr>
          <w:rFonts w:eastAsia="Times New Roman" w:cs="Times New Roman"/>
          <w:i/>
          <w:iCs/>
        </w:rPr>
        <w:t>"kể bao chuyện lạ"</w:t>
      </w:r>
      <w:r w:rsidRPr="0046356B">
        <w:rPr>
          <w:rFonts w:eastAsia="Times New Roman" w:cs="Times New Roman"/>
        </w:rPr>
        <w:t>, bao kiến thức sâu xa cho em hàng ngày:</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Tủ sách im lặng thế thôi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Kể bao chuyện lạ trên đời cho em.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Hai câu thơ cuối bài nói lên cảm xúc ý nghĩ của em về những đồ đạc trong nhà. Những vật dụng ấy được em quý trọng </w:t>
      </w:r>
      <w:r w:rsidRPr="0046356B">
        <w:rPr>
          <w:rFonts w:eastAsia="Times New Roman" w:cs="Times New Roman"/>
          <w:i/>
          <w:iCs/>
        </w:rPr>
        <w:t>"cầm tay" "nâng niu"</w:t>
      </w:r>
      <w:r w:rsidRPr="0046356B">
        <w:rPr>
          <w:rFonts w:eastAsia="Times New Roman" w:cs="Times New Roman"/>
        </w:rPr>
        <w:t xml:space="preserve">, đang cùng em </w:t>
      </w:r>
      <w:r w:rsidRPr="0046356B">
        <w:rPr>
          <w:rFonts w:eastAsia="Times New Roman" w:cs="Times New Roman"/>
          <w:i/>
          <w:iCs/>
        </w:rPr>
        <w:t>"lớn lên"</w:t>
      </w:r>
      <w:r w:rsidRPr="0046356B">
        <w:rPr>
          <w:rFonts w:eastAsia="Times New Roman" w:cs="Times New Roman"/>
        </w:rPr>
        <w:t xml:space="preserve"> theo ngày tháng. Mỗi thứ đồ vật ấy là một mảnh tâm hồn em, đã và đang cùng em </w:t>
      </w:r>
      <w:r w:rsidRPr="0046356B">
        <w:rPr>
          <w:rFonts w:eastAsia="Times New Roman" w:cs="Times New Roman"/>
          <w:i/>
          <w:iCs/>
        </w:rPr>
        <w:t>"tâm tình"</w:t>
      </w:r>
      <w:r w:rsidRPr="0046356B">
        <w:rPr>
          <w:rFonts w:eastAsia="Times New Roman" w:cs="Times New Roman"/>
        </w:rPr>
        <w:t xml:space="preserve"> tâm sự, lúc nào cũng gắn bó yêu thương: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 xml:space="preserve">Cầm tay ngày tháng lớn lên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i/>
          <w:iCs/>
        </w:rPr>
        <w:t>Mỗi đồ vật một lời riêng tâm tình.</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Bài thơ </w:t>
      </w:r>
      <w:r w:rsidRPr="0046356B">
        <w:rPr>
          <w:rFonts w:eastAsia="Times New Roman" w:cs="Times New Roman"/>
          <w:i/>
          <w:iCs/>
        </w:rPr>
        <w:t>Đồ đạc trong nhà</w:t>
      </w:r>
      <w:r w:rsidRPr="0046356B">
        <w:rPr>
          <w:rFonts w:eastAsia="Times New Roman" w:cs="Times New Roman"/>
        </w:rPr>
        <w:t xml:space="preserve"> của Phan Thị Thanh Nhàn là một bài thơ hay. Nó chứa đựng bao tư tưởng tình cảm đẹp. Nó là tiếng nói tâm hồn tuổi thơ. Nó nhắc nhở em cố gắng vươn lên học giỏi và biết làm nhiều việc tốt.</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2</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Quạt cho bà ngủ</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rPr>
        <w:t>                     Thạch Quỳ</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Ơi chích chòe ơi!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Chim đừng hót nữa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em ốm rồi,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Lặng cho bà ngủ.</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Bàn tay bé nhỏ</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Vẫy quạt thật đều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Ngấn nắng thiu thiu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Đậu trên tường trắng.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Căn nhà đã vắng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Cốc chén nằm im.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Đôi mắt lim dim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lastRenderedPageBreak/>
              <w:t>Ngủ ngon bà nhé.</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Hoa cam hoa khế</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Chín lặng trong vườn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mơ tay cháu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Quạt đầy hường thơm.</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lastRenderedPageBreak/>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b/>
          <w:bCs/>
          <w:i/>
          <w:iCs/>
        </w:rPr>
        <w:lastRenderedPageBreak/>
        <w:t>Cảm nghĩ của em sau khi học bài thơ "Quạt cho bà ngủ" của Thạch Quỳ.</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Đọc bài thơ Quạt cho bà ngủ của tác giả Thạch Quỳ, em rất cảm động trước tình cảm bà cháu thiêng liêng.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Giữa ngày hè, bà bị ốm. Em bé rất ngoan, săn sóc bà. Em nhẹ quạt cho bà ngủ:</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Bàn tay bé nhỏ</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Vẫy quạt thật đều</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Rất ngây thơ và hiền dịu, em bé gọi chim và tha thiết khuyên chim:</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Ơi chích chòe ơi!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Chim đừng hót nữa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em ốm rồi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Lặng cho bà ngủ</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Cảnh vật trong nhà, ngoài vườn đều vắng lặng. Ánh nắng như mơ ngủ: </w:t>
      </w:r>
      <w:r w:rsidRPr="0046356B">
        <w:rPr>
          <w:rFonts w:eastAsia="Times New Roman" w:cs="Times New Roman"/>
          <w:i/>
          <w:iCs/>
        </w:rPr>
        <w:t>Ngấn nắng thiu thiu - Đậu trên tường trắng.</w:t>
      </w:r>
      <w:r w:rsidRPr="0046356B">
        <w:rPr>
          <w:rFonts w:eastAsia="Times New Roman" w:cs="Times New Roman"/>
        </w:rPr>
        <w:t xml:space="preserve"> Căn nhà trở nên vắng vẻ, </w:t>
      </w:r>
      <w:r w:rsidRPr="0046356B">
        <w:rPr>
          <w:rFonts w:eastAsia="Times New Roman" w:cs="Times New Roman"/>
          <w:i/>
          <w:iCs/>
        </w:rPr>
        <w:t>"cốc chén nằm im"</w:t>
      </w:r>
      <w:r w:rsidRPr="0046356B">
        <w:rPr>
          <w:rFonts w:eastAsia="Times New Roman" w:cs="Times New Roman"/>
        </w:rPr>
        <w:t xml:space="preserve">. Ngoài vườn không một tiếng động nhỏ: </w:t>
      </w:r>
      <w:r w:rsidRPr="0046356B">
        <w:rPr>
          <w:rFonts w:eastAsia="Times New Roman" w:cs="Times New Roman"/>
          <w:i/>
          <w:iCs/>
        </w:rPr>
        <w:t>Hoa cam, hoa khế - Chín lặng trong vườn.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Bà nằm ngủ mơ màng. Cháu nhẹ quạt cho bà ngủ và khẽ nói thầm với bà. Tình thương bà dào dạt trong lòng cháu:</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Đôi mắt lim dim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Ngủ ngoan bà nhé.</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Hai câu cuối bài thơ rất hay khi tác giả nói về giấc mơ của bà:</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mơ tay cháu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Quạt đầy hương thơm.</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Hương thơm của hoa cam, hoa. khế từ ngoài vườn thoảng đưa vào, rồi từ quạt cháu mà hương thơm ấy thấm vào hồn bà. Còn có hương thơm khác nữa. Đó là lòng hiếu thảo, là tình cháu yêu thương bà mà bà cảm nhận được.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Bài thơ </w:t>
      </w:r>
      <w:r w:rsidRPr="0046356B">
        <w:rPr>
          <w:rFonts w:eastAsia="Times New Roman" w:cs="Times New Roman"/>
          <w:i/>
          <w:iCs/>
        </w:rPr>
        <w:t>Quạt cho bà ngủ</w:t>
      </w:r>
      <w:r w:rsidRPr="0046356B">
        <w:rPr>
          <w:rFonts w:eastAsia="Times New Roman" w:cs="Times New Roman"/>
        </w:rPr>
        <w:t xml:space="preserve"> là một bài thơ hay, thể hiện tình thương bà, sự săn sóc bà của tuổi thơ. Bài thơ gây cho ta nhiều xúc động.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3</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Cảm nghĩ của em sau khi đọc truyện ”Người mẹ” của An-đéc-xen.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Em vô cùng xúc động sau khi đọc truyện </w:t>
      </w:r>
      <w:r w:rsidRPr="0046356B">
        <w:rPr>
          <w:rFonts w:eastAsia="Times New Roman" w:cs="Times New Roman"/>
          <w:i/>
          <w:iCs/>
        </w:rPr>
        <w:t>Người mẹ</w:t>
      </w:r>
      <w:r w:rsidRPr="0046356B">
        <w:rPr>
          <w:rFonts w:eastAsia="Times New Roman" w:cs="Times New Roman"/>
        </w:rPr>
        <w:t xml:space="preserve"> của An-đéc-xen. Tình thương con của người mẹ bất hạnh thật vô cùng sâu sắc, mãnh liệt.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Đứa con yêu bị ốm, mẹ quên ăn quên ngủ để săn sóc con, mong cứu con khỏi bệnh. Nhưng Thần Chết đã rình bắt đứa con bà mang đi. Lão ta chạy nhanh hơn gió. Lão ta rất ác độc chưa bao giờ trả lại những người đã bị lão cướp bắt đi đâu!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Người mẹ có quản gì đường xa, tăm tối. Bà đã ra đi tìm con. Thần Đêm Tối đã chỉ đường cho bà chạy đuổi theo Thần Chết.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Người mẹ gặp bụi gai giữa ngã ba đường. Bụi gai yêu cầu bà ôm nó vào lòng thì nó sẽ chỉ đường cho. Tuyết bám đầy bụi gai lạnh lẽo. Gai nhọn đâm vào da thịt bà, bao giọt máu nhỏ xuống. Bà chịu đựng mọi đau đớn. Bụi gai đã đâm chồi, nẩy lộc và nở hoa. Bụi gai đã làm đúng lời hứa.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Lại một thử thách ghê gớm nữa. Làm sao vượt qua được hồ nước mênh mông khi không một con thuyền. Hồ nước đòi bà phải khóc và trao cho nó hai con mắt, nó sẽ dẫn bà đến gặp Thần Chết. Dâng đôi mắt cho hồ nước thì người mẹ làm thể nào nhìn thấy đường mà đi? Vì cần gặp Thần Chết mà mẹ sẵn sàng chịu đựng mọi đau khổ, mọi mất mát hi sinh. Máu đã chảy, nước mắt lã chã tuôn, giờ đây là đôi mắt rơi xuống...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Hồ đã đưa bà mẹ đến gặp Thần Chết. Lão vô cùng ngạc nhiên trước sự xuất hiện của bà tại nơi ở lạnh lẽo, tăm tối của lão. Tiếng bà mẹ trả lời Thần Chết mới thống thiết biết bao: </w:t>
      </w:r>
      <w:r w:rsidRPr="0046356B">
        <w:rPr>
          <w:rFonts w:eastAsia="Times New Roman" w:cs="Times New Roman"/>
          <w:i/>
          <w:iCs/>
        </w:rPr>
        <w:t>Vì tôi là mẹ. Hãy trả con cho tôi! Hãy trả con cho tôi!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Chắc là Thần Chết không thể chối từ.</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Truyện đã ca ngợi tình mẫu tử cao quý thiêng liêng. Người mẹ sẵn sàng hi sinh và có thể làm tất cả vì con, vì hạnh phúc và sự sống còn của những đứa con yêu quý.</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4</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Mẹ vắng nhà ngày bão</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rPr>
        <w:t>                                      Đặng Hiển</w:t>
      </w:r>
    </w:p>
    <w:tbl>
      <w:tblPr>
        <w:tblW w:w="5000" w:type="pct"/>
        <w:tblCellMar>
          <w:top w:w="15" w:type="dxa"/>
          <w:left w:w="15" w:type="dxa"/>
          <w:bottom w:w="15" w:type="dxa"/>
          <w:right w:w="15" w:type="dxa"/>
        </w:tblCellMar>
        <w:tblLook w:val="04A0"/>
      </w:tblPr>
      <w:tblGrid>
        <w:gridCol w:w="3130"/>
        <w:gridCol w:w="4436"/>
        <w:gridCol w:w="1824"/>
      </w:tblGrid>
      <w:tr w:rsidR="0046356B" w:rsidRPr="0046356B" w:rsidTr="0046356B">
        <w:trPr>
          <w:trHeight w:val="385"/>
        </w:trPr>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361"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Mấy ngày mẹ về quê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Là mấy ngày bão nổi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Con đường mẹ đi về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Cơn mưa dài chặn lối.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Hai chiếc giường ướt một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Ba bố con nằm chung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Vẫn thấy trống phía trong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Nằm ấm mà thao thức.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Nghĩ giờ này ở quê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Mẹ cũng không ngủ được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Thương bố con vụng về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lastRenderedPageBreak/>
              <w:t>Củi mùn thì lại ướt.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Nhưng chị vẫn hái lá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Cho thỏ mẹ, thỏ con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Em thì chăm đàn ngan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Sáng lại chiều no bữa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Bố đội nón đi chợ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Mua cá về nấu chua...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Thế rồi cơn bão qua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Bầu trời xanh trở lại.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Mẹ về như nắng mới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Sáng ấm cả gian nhà.</w:t>
            </w:r>
          </w:p>
        </w:tc>
        <w:tc>
          <w:tcPr>
            <w:tcW w:w="971"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lastRenderedPageBreak/>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b/>
          <w:bCs/>
          <w:i/>
          <w:iCs/>
        </w:rPr>
        <w:lastRenderedPageBreak/>
        <w:t>Cảm nghĩ của em sau khi đọc bài thơ "Mẹ vắng nhà ngày bão" của Đặng Hiển.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Bài thơ </w:t>
      </w:r>
      <w:r w:rsidRPr="0046356B">
        <w:rPr>
          <w:rFonts w:eastAsia="Times New Roman" w:cs="Times New Roman"/>
          <w:i/>
          <w:iCs/>
        </w:rPr>
        <w:t>Mẹ vắng nhà ngày bão</w:t>
      </w:r>
      <w:r w:rsidRPr="0046356B">
        <w:rPr>
          <w:rFonts w:eastAsia="Times New Roman" w:cs="Times New Roman"/>
        </w:rPr>
        <w:t xml:space="preserve"> của Đặng Hiển viết theo thể thơ 5 chữ, gồm có 5 khổ thơ; khổ thơ thứ tư có 6 câu thơ, các khổ thơ còn lại, mỗi khổ có 4 câu thơ. Bài thơ thể hiện những tình cảm tốt đẹp của đứa con thơ đối với mẹ hiền.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Một tình huống xảy ra: mẹ về quê thì cơn bão ào tới. Con thương mẹ vất vả đi trên con đường xa trong mưa bão. Chữ </w:t>
      </w:r>
      <w:r w:rsidRPr="0046356B">
        <w:rPr>
          <w:rFonts w:eastAsia="Times New Roman" w:cs="Times New Roman"/>
          <w:i/>
          <w:iCs/>
        </w:rPr>
        <w:t>"mấy ngày"</w:t>
      </w:r>
      <w:r w:rsidRPr="0046356B">
        <w:rPr>
          <w:rFonts w:eastAsia="Times New Roman" w:cs="Times New Roman"/>
        </w:rPr>
        <w:t xml:space="preserve"> điệp lại hai lần, chữ </w:t>
      </w:r>
      <w:r w:rsidRPr="0046356B">
        <w:rPr>
          <w:rFonts w:eastAsia="Times New Roman" w:cs="Times New Roman"/>
          <w:i/>
          <w:iCs/>
        </w:rPr>
        <w:t>"đài"</w:t>
      </w:r>
      <w:r w:rsidRPr="0046356B">
        <w:rPr>
          <w:rFonts w:eastAsia="Times New Roman" w:cs="Times New Roman"/>
        </w:rPr>
        <w:t xml:space="preserve"> trong </w:t>
      </w:r>
      <w:r w:rsidRPr="0046356B">
        <w:rPr>
          <w:rFonts w:eastAsia="Times New Roman" w:cs="Times New Roman"/>
        </w:rPr>
        <w:lastRenderedPageBreak/>
        <w:t xml:space="preserve">hình ảnh </w:t>
      </w:r>
      <w:r w:rsidRPr="0046356B">
        <w:rPr>
          <w:rFonts w:eastAsia="Times New Roman" w:cs="Times New Roman"/>
          <w:i/>
          <w:iCs/>
        </w:rPr>
        <w:t>"cơn mưa dài"</w:t>
      </w:r>
      <w:r w:rsidRPr="0046356B">
        <w:rPr>
          <w:rFonts w:eastAsia="Times New Roman" w:cs="Times New Roman"/>
        </w:rPr>
        <w:t xml:space="preserve"> đã nói lên cảnh mưa bão kéo dài liên miên. Con lo và thương mẹ bị mưa bão</w:t>
      </w:r>
      <w:r w:rsidRPr="0046356B">
        <w:rPr>
          <w:rFonts w:eastAsia="Times New Roman" w:cs="Times New Roman"/>
          <w:i/>
          <w:iCs/>
        </w:rPr>
        <w:t xml:space="preserve"> "chặn lối"</w:t>
      </w:r>
      <w:r w:rsidRPr="0046356B">
        <w:rPr>
          <w:rFonts w:eastAsia="Times New Roman" w:cs="Times New Roman"/>
        </w:rPr>
        <w:t xml:space="preserve"> trên đường về quê.</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Mẹ về quê, căn nhà trở nên trống trải. Nhà dột, nên </w:t>
      </w:r>
      <w:r w:rsidRPr="0046356B">
        <w:rPr>
          <w:rFonts w:eastAsia="Times New Roman" w:cs="Times New Roman"/>
          <w:i/>
          <w:iCs/>
        </w:rPr>
        <w:t>"Hai chiếc giường ướt một".</w:t>
      </w:r>
      <w:r w:rsidRPr="0046356B">
        <w:rPr>
          <w:rFonts w:eastAsia="Times New Roman" w:cs="Times New Roman"/>
        </w:rPr>
        <w:t xml:space="preserve"> Cảnh nghèo, mưa bão càng khó khăn. Con nằm thao thức vì nhớ mẹ và thương bố:</w:t>
      </w:r>
    </w:p>
    <w:tbl>
      <w:tblPr>
        <w:tblW w:w="5000" w:type="pct"/>
        <w:tblCellMar>
          <w:top w:w="15" w:type="dxa"/>
          <w:left w:w="15" w:type="dxa"/>
          <w:bottom w:w="15" w:type="dxa"/>
          <w:right w:w="15" w:type="dxa"/>
        </w:tblCellMar>
        <w:tblLook w:val="04A0"/>
      </w:tblPr>
      <w:tblGrid>
        <w:gridCol w:w="3130"/>
        <w:gridCol w:w="4040"/>
        <w:gridCol w:w="222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150"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Hai chiếc giường ướt một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Ba bố con nằm chung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Vẫn thấy trống phía trong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Nằm ấm mà thao thức.</w:t>
            </w:r>
          </w:p>
        </w:tc>
        <w:tc>
          <w:tcPr>
            <w:tcW w:w="1182"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Câu thơ </w:t>
      </w:r>
      <w:r w:rsidRPr="0046356B">
        <w:rPr>
          <w:rFonts w:eastAsia="Times New Roman" w:cs="Times New Roman"/>
          <w:i/>
          <w:iCs/>
        </w:rPr>
        <w:t>"Vẫn thấy trống phía trong"</w:t>
      </w:r>
      <w:r w:rsidRPr="0046356B">
        <w:rPr>
          <w:rFonts w:eastAsia="Times New Roman" w:cs="Times New Roman"/>
        </w:rPr>
        <w:t xml:space="preserve"> là một câu thơ hay diễn tả cảnh nhà trống trải khi mẹ vắng nhà. Con nằm cạnh bố tuy ấm áp mà vẫn thao thức.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Khổ thơ thứ ba nói lên được hai tâm trạng. Ba bố con ở nhà thương nhớ mẹ, </w:t>
      </w:r>
      <w:r w:rsidRPr="0046356B">
        <w:rPr>
          <w:rFonts w:eastAsia="Times New Roman" w:cs="Times New Roman"/>
          <w:i/>
          <w:iCs/>
        </w:rPr>
        <w:t>"Nghĩ giờ này ở quê - Mẹ cũng không ngủ được"</w:t>
      </w:r>
      <w:r w:rsidRPr="0046356B">
        <w:rPr>
          <w:rFonts w:eastAsia="Times New Roman" w:cs="Times New Roman"/>
        </w:rPr>
        <w:t>. Mẹ đi xa càng nóng ruột gan:</w:t>
      </w:r>
      <w:r w:rsidRPr="0046356B">
        <w:rPr>
          <w:rFonts w:eastAsia="Times New Roman" w:cs="Times New Roman"/>
          <w:i/>
          <w:iCs/>
        </w:rPr>
        <w:t xml:space="preserve"> "Thương bố con vụng về - Củi mùn thì lại ướt”</w:t>
      </w:r>
      <w:r w:rsidRPr="0046356B">
        <w:rPr>
          <w:rFonts w:eastAsia="Times New Roman" w:cs="Times New Roman"/>
        </w:rPr>
        <w:t>. Đúng là cả nhà luôn nghĩ đến nhau. Tình vợ chồng, tình mẹ con vô cùng thắm thiết.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Khổ thơ thứ tư gợi lên công việc ba bố con vất vả, bận rộn khi ngày bão mẹ vắng nhà. Mỗi người một công việc. Chị </w:t>
      </w:r>
      <w:r w:rsidRPr="0046356B">
        <w:rPr>
          <w:rFonts w:eastAsia="Times New Roman" w:cs="Times New Roman"/>
          <w:i/>
          <w:iCs/>
        </w:rPr>
        <w:t>"hái lá cho thỏ mẹ thỏ con".</w:t>
      </w:r>
      <w:r w:rsidRPr="0046356B">
        <w:rPr>
          <w:rFonts w:eastAsia="Times New Roman" w:cs="Times New Roman"/>
        </w:rPr>
        <w:t xml:space="preserve"> Em thì sáng, chiều </w:t>
      </w:r>
      <w:r w:rsidRPr="0046356B">
        <w:rPr>
          <w:rFonts w:eastAsia="Times New Roman" w:cs="Times New Roman"/>
          <w:i/>
          <w:iCs/>
        </w:rPr>
        <w:t>"chăm đàn ngan"</w:t>
      </w:r>
      <w:r w:rsidRPr="0046356B">
        <w:rPr>
          <w:rFonts w:eastAsia="Times New Roman" w:cs="Times New Roman"/>
        </w:rPr>
        <w:t xml:space="preserve"> cho chúng nó được </w:t>
      </w:r>
      <w:r w:rsidRPr="0046356B">
        <w:rPr>
          <w:rFonts w:eastAsia="Times New Roman" w:cs="Times New Roman"/>
          <w:i/>
          <w:iCs/>
        </w:rPr>
        <w:t>"no bữa"</w:t>
      </w:r>
      <w:r w:rsidRPr="0046356B">
        <w:rPr>
          <w:rFonts w:eastAsia="Times New Roman" w:cs="Times New Roman"/>
        </w:rPr>
        <w:t>. Hình ảnh bố vất vả đáng yêu:</w:t>
      </w:r>
    </w:p>
    <w:tbl>
      <w:tblPr>
        <w:tblW w:w="5000" w:type="pct"/>
        <w:tblCellMar>
          <w:top w:w="15" w:type="dxa"/>
          <w:left w:w="15" w:type="dxa"/>
          <w:bottom w:w="15" w:type="dxa"/>
          <w:right w:w="15" w:type="dxa"/>
        </w:tblCellMar>
        <w:tblLook w:val="04A0"/>
      </w:tblPr>
      <w:tblGrid>
        <w:gridCol w:w="3130"/>
        <w:gridCol w:w="3394"/>
        <w:gridCol w:w="2866"/>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807"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Bố đội nón đi chợ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Mua cá về nấu chua.</w:t>
            </w:r>
          </w:p>
        </w:tc>
        <w:tc>
          <w:tcPr>
            <w:tcW w:w="1525"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Ý khổ thơ này rất sâu sắc: gián tiếp ca ngợi mẹ rất đảm đang. Mẹ vẫn lo toan, tần tảo việc lớn, việc nhỏ trong gia đình. Vì mệ vắng nhà nên ba bố con mới vất vả bận rộn thế.</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Khổ cuối bài thơ tả cảnh mẹ về khi cơn bão đã qua, đã tan. Cảnh vật đẹp, lời thơ đẹp: bầu trời </w:t>
      </w:r>
      <w:r w:rsidRPr="0046356B">
        <w:rPr>
          <w:rFonts w:eastAsia="Times New Roman" w:cs="Times New Roman"/>
          <w:i/>
          <w:iCs/>
        </w:rPr>
        <w:t>"xanh trở lại"</w:t>
      </w:r>
      <w:r w:rsidRPr="0046356B">
        <w:rPr>
          <w:rFonts w:eastAsia="Times New Roman" w:cs="Times New Roman"/>
        </w:rPr>
        <w:t>, nắng mới chan hòa. Một hình ảnh so sánh rất đẹp rất hay:</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Mẹ về như nắng mới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Sáng ấm cả gian nhà.</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Mẹ hiện ra sáng bừng như nắng mới. Ngôi nhà sáng lên, ấm áp hẳn lên. Ba bố con mừng vui đón mẹ về. Sau câu thơ có tiếng reo của hai con, có nụ cười của bố. Một cảnh gia đình đoàn tụ hạnh phúc dào dạt niềm vui.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Người mẹ là mái ấm của tình thương. Đó là cảm nghĩ của em khi đọc bài thơ </w:t>
      </w:r>
      <w:r w:rsidRPr="0046356B">
        <w:rPr>
          <w:rFonts w:eastAsia="Times New Roman" w:cs="Times New Roman"/>
          <w:i/>
          <w:iCs/>
        </w:rPr>
        <w:t>Mẹ vắng nhà ngày bão</w:t>
      </w:r>
      <w:r w:rsidRPr="0046356B">
        <w:rPr>
          <w:rFonts w:eastAsia="Times New Roman" w:cs="Times New Roman"/>
        </w:rPr>
        <w:t xml:space="preserve"> của Đặng Hiển.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5</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Nhớ lại buổi đầu đi học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b/>
          <w:bCs/>
          <w:i/>
          <w:iCs/>
        </w:rPr>
        <w:t>Hãy dựa vào những câu hỏi sau đây để viết thành bài văn nói lên cảm nghĩ của em sau khi đọc bài "Nhớ lại buổi đầu đi học”.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1. Điều gì gợi tác giả nhớ những kỉ niệm của buổi tựu trường? Cảm giác mơn man trong lòng tác giả được so sánh với hình ảnh nào?</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lastRenderedPageBreak/>
        <w:t>2. Ai đã dẫn con thơ đến trường trong buổi đầu đi học? Hình ảnh người mẹ được nhắc đến như thế nào?</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3. Ngày tựu trường, cảnh vật có gì khác lạ? Vì sao?</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4. Tìm những hình ảnh nói lên sự bỡ ngỡ, rụt rè của đám học trò mới trong buổi tựu trường?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Bài văn </w:t>
      </w:r>
      <w:r w:rsidRPr="0046356B">
        <w:rPr>
          <w:rFonts w:eastAsia="Times New Roman" w:cs="Times New Roman"/>
          <w:i/>
          <w:iCs/>
        </w:rPr>
        <w:t>Nhớ lại buổi đầu đi học</w:t>
      </w:r>
      <w:r w:rsidRPr="0046356B">
        <w:rPr>
          <w:rFonts w:eastAsia="Times New Roman" w:cs="Times New Roman"/>
        </w:rPr>
        <w:t xml:space="preserve"> trích trong truyện ngắn </w:t>
      </w:r>
      <w:r w:rsidRPr="0046356B">
        <w:rPr>
          <w:rFonts w:eastAsia="Times New Roman" w:cs="Times New Roman"/>
          <w:i/>
          <w:iCs/>
        </w:rPr>
        <w:t>Tôi đi họ</w:t>
      </w:r>
      <w:r w:rsidRPr="0046356B">
        <w:rPr>
          <w:rFonts w:eastAsia="Times New Roman" w:cs="Times New Roman"/>
        </w:rPr>
        <w:t xml:space="preserve">c của nhà văn Thanh Tịnh in trong tập </w:t>
      </w:r>
      <w:r w:rsidRPr="0046356B">
        <w:rPr>
          <w:rFonts w:eastAsia="Times New Roman" w:cs="Times New Roman"/>
          <w:i/>
          <w:iCs/>
        </w:rPr>
        <w:t>Quê mẹ</w:t>
      </w:r>
      <w:r w:rsidRPr="0046356B">
        <w:rPr>
          <w:rFonts w:eastAsia="Times New Roman" w:cs="Times New Roman"/>
        </w:rPr>
        <w:t xml:space="preserve"> năm 1941.</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Tác giả đã nhắc lại những kỉ niệm đẹp và sâu sắc buổi tựu trường. Mặc dù thời gian đã trôi qua nhiều năm tháng, nhưng hàng năm, cứ vào cuối thu </w:t>
      </w:r>
      <w:r w:rsidRPr="0046356B">
        <w:rPr>
          <w:rFonts w:eastAsia="Times New Roman" w:cs="Times New Roman"/>
          <w:i/>
          <w:iCs/>
        </w:rPr>
        <w:t>"khi lá ngoài đường rụng nhiều"</w:t>
      </w:r>
      <w:r w:rsidRPr="0046356B">
        <w:rPr>
          <w:rFonts w:eastAsia="Times New Roman" w:cs="Times New Roman"/>
        </w:rPr>
        <w:t xml:space="preserve">, tác giả lại </w:t>
      </w:r>
      <w:r w:rsidRPr="0046356B">
        <w:rPr>
          <w:rFonts w:eastAsia="Times New Roman" w:cs="Times New Roman"/>
          <w:i/>
          <w:iCs/>
        </w:rPr>
        <w:t>"náo nức" n</w:t>
      </w:r>
      <w:r w:rsidRPr="0046356B">
        <w:rPr>
          <w:rFonts w:eastAsia="Times New Roman" w:cs="Times New Roman"/>
        </w:rPr>
        <w:t>hớ những kỉ niệm</w:t>
      </w:r>
      <w:r w:rsidRPr="0046356B">
        <w:rPr>
          <w:rFonts w:eastAsia="Times New Roman" w:cs="Times New Roman"/>
          <w:i/>
          <w:iCs/>
        </w:rPr>
        <w:t xml:space="preserve"> "mơn man"</w:t>
      </w:r>
      <w:r w:rsidRPr="0046356B">
        <w:rPr>
          <w:rFonts w:eastAsia="Times New Roman" w:cs="Times New Roman"/>
        </w:rPr>
        <w:t xml:space="preserve"> buổi tựu trường. Những cảm giác trong sáng ấy nảy nở trong lòng tuổi thơ êm đẹp, dịu dàng </w:t>
      </w:r>
      <w:r w:rsidRPr="0046356B">
        <w:rPr>
          <w:rFonts w:eastAsia="Times New Roman" w:cs="Times New Roman"/>
          <w:i/>
          <w:iCs/>
        </w:rPr>
        <w:t>"như mấy cành hoa tươi mỉm cười giữa bầu trời quang đãng".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Chính buổi đầu đi học ấy, đứa con thơ được mẹ hiền đưa đến trường. Hình ảnh người mẹ được nhắc đến với bao tình cảm thiết tha, nâng niu, mẹ đã </w:t>
      </w:r>
      <w:r w:rsidRPr="0046356B">
        <w:rPr>
          <w:rFonts w:eastAsia="Times New Roman" w:cs="Times New Roman"/>
          <w:i/>
          <w:iCs/>
        </w:rPr>
        <w:t>"âu yếm nắm tay"</w:t>
      </w:r>
      <w:r w:rsidRPr="0046356B">
        <w:rPr>
          <w:rFonts w:eastAsia="Times New Roman" w:cs="Times New Roman"/>
        </w:rPr>
        <w:t xml:space="preserve"> đẫn đứa con nhỏ đi đến trường. Cảnh vật thân quen in sâu mãi trong tâm hồn thơ bé. Đó là một buổi mai đầy sương thu và gió lạnh, hai mẹ con cùng đi trên con đường làng </w:t>
      </w:r>
      <w:r w:rsidRPr="0046356B">
        <w:rPr>
          <w:rFonts w:eastAsia="Times New Roman" w:cs="Times New Roman"/>
          <w:i/>
          <w:iCs/>
        </w:rPr>
        <w:t>"dài và hẹp",</w:t>
      </w:r>
      <w:r w:rsidRPr="0046356B">
        <w:rPr>
          <w:rFonts w:eastAsia="Times New Roman" w:cs="Times New Roman"/>
        </w:rPr>
        <w:t xml:space="preserve"> con đường mà chú bé </w:t>
      </w:r>
      <w:r w:rsidRPr="0046356B">
        <w:rPr>
          <w:rFonts w:eastAsia="Times New Roman" w:cs="Times New Roman"/>
          <w:i/>
          <w:iCs/>
        </w:rPr>
        <w:t>"đã quen đi lại nhiều lần"</w:t>
      </w:r>
      <w:r w:rsidRPr="0046356B">
        <w:rPr>
          <w:rFonts w:eastAsia="Times New Roman" w:cs="Times New Roman"/>
        </w:rPr>
        <w:t xml:space="preserve">. Nhưng chú bé </w:t>
      </w:r>
      <w:r w:rsidRPr="0046356B">
        <w:rPr>
          <w:rFonts w:eastAsia="Times New Roman" w:cs="Times New Roman"/>
          <w:i/>
          <w:iCs/>
        </w:rPr>
        <w:t>"tự nhiên thấy lạ",</w:t>
      </w:r>
      <w:r w:rsidRPr="0046356B">
        <w:rPr>
          <w:rFonts w:eastAsia="Times New Roman" w:cs="Times New Roman"/>
        </w:rPr>
        <w:t xml:space="preserve"> chú cảm thấy </w:t>
      </w:r>
      <w:r w:rsidRPr="0046356B">
        <w:rPr>
          <w:rFonts w:eastAsia="Times New Roman" w:cs="Times New Roman"/>
          <w:i/>
          <w:iCs/>
        </w:rPr>
        <w:t>"quanh tôi đang có sự thay đổi lớn",</w:t>
      </w:r>
      <w:r w:rsidRPr="0046356B">
        <w:rPr>
          <w:rFonts w:eastAsia="Times New Roman" w:cs="Times New Roman"/>
        </w:rPr>
        <w:t xml:space="preserve"> vì như chú đã nghĩ: </w:t>
      </w:r>
      <w:r w:rsidRPr="0046356B">
        <w:rPr>
          <w:rFonts w:eastAsia="Times New Roman" w:cs="Times New Roman"/>
          <w:i/>
          <w:iCs/>
        </w:rPr>
        <w:t>"hôm nay tôi đi học"</w:t>
      </w:r>
      <w:r w:rsidRPr="0046356B">
        <w:rPr>
          <w:rFonts w:eastAsia="Times New Roman" w:cs="Times New Roman"/>
        </w:rPr>
        <w:t>. Cuộc đời tuổi thơ đã sang trang. Cánh cửa cuộc đời đã mọc ra một chân trời mới nên mới có tâm trạng ấy.</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Cũng như tác giả đứng nép bên mẹ hiền, những bạn học mới đều "</w:t>
      </w:r>
      <w:r w:rsidRPr="0046356B">
        <w:rPr>
          <w:rFonts w:eastAsia="Times New Roman" w:cs="Times New Roman"/>
          <w:i/>
          <w:iCs/>
        </w:rPr>
        <w:t>bỡ ngỡ đứng nép bên người thân",</w:t>
      </w:r>
      <w:r w:rsidRPr="0046356B">
        <w:rPr>
          <w:rFonts w:eastAsia="Times New Roman" w:cs="Times New Roman"/>
        </w:rPr>
        <w:t xml:space="preserve"> tất cả đều rụt rè </w:t>
      </w:r>
      <w:r w:rsidRPr="0046356B">
        <w:rPr>
          <w:rFonts w:eastAsia="Times New Roman" w:cs="Times New Roman"/>
          <w:i/>
          <w:iCs/>
        </w:rPr>
        <w:t>"chỉ dám đi từng bước nhẹ"</w:t>
      </w:r>
      <w:r w:rsidRPr="0046356B">
        <w:rPr>
          <w:rFonts w:eastAsia="Times New Roman" w:cs="Times New Roman"/>
        </w:rPr>
        <w:t xml:space="preserve">. Hình ảnh so sánh </w:t>
      </w:r>
      <w:r w:rsidRPr="0046356B">
        <w:rPr>
          <w:rFonts w:eastAsia="Times New Roman" w:cs="Times New Roman"/>
          <w:i/>
          <w:iCs/>
        </w:rPr>
        <w:t xml:space="preserve">"như con chim nhìn quãng trời rộng muốn bay nhưng còn ngập ngừng e sợ" </w:t>
      </w:r>
      <w:r w:rsidRPr="0046356B">
        <w:rPr>
          <w:rFonts w:eastAsia="Times New Roman" w:cs="Times New Roman"/>
        </w:rPr>
        <w:t xml:space="preserve">đã diễn tả thật hay tâm trạng bỡ ngỡ, rụt rè của đám học trò mới trong buổi tựu trường. Em bé nào cũng </w:t>
      </w:r>
      <w:r w:rsidRPr="0046356B">
        <w:rPr>
          <w:rFonts w:eastAsia="Times New Roman" w:cs="Times New Roman"/>
          <w:i/>
          <w:iCs/>
        </w:rPr>
        <w:t>"thèm vụng và ước ao thầm"</w:t>
      </w:r>
      <w:r w:rsidRPr="0046356B">
        <w:rPr>
          <w:rFonts w:eastAsia="Times New Roman" w:cs="Times New Roman"/>
        </w:rPr>
        <w:t xml:space="preserve"> mình được như những học trò cũ đã biết lớp, quen thầy, quen bạn.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Trang văn </w:t>
      </w:r>
      <w:r w:rsidRPr="0046356B">
        <w:rPr>
          <w:rFonts w:eastAsia="Times New Roman" w:cs="Times New Roman"/>
          <w:i/>
          <w:iCs/>
        </w:rPr>
        <w:t>Nhớ lại buổi đầu đi học</w:t>
      </w:r>
      <w:r w:rsidRPr="0046356B">
        <w:rPr>
          <w:rFonts w:eastAsia="Times New Roman" w:cs="Times New Roman"/>
        </w:rPr>
        <w:t xml:space="preserve"> của Thanh Tịnh đã làm sống lại trong tâm hồn tuổi thơ mỗi chúng ta bao kỉ niệm đẹp buổi tựu trường vào lớp. Một ba năm về trước, một thời để nhớ, một thời để thương.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6</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 xml:space="preserve">Cảm nghĩ của em sau khi đọc truyện "Lừa và ngựa"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của văn hào Lép Tôn-xtôi.</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Lừa và ngựa là một câu chuyện thật giản dị mà sâu sắc. Lừa và ngựa cùng đồng hành. Lừa phải thồ bao nhiêu đồ đạc cồng kềnh nặng nề. Khi lừa vô cùng mệt mỏi, đã gần kiệt sức mới khẩn khoản nhờ ngựa mang hộ một ít đồ đạc. Nhưng người bạn đường đã chối từ. Ngựa đã bảo lừa:</w:t>
      </w:r>
      <w:r w:rsidRPr="0046356B">
        <w:rPr>
          <w:rFonts w:eastAsia="Times New Roman" w:cs="Times New Roman"/>
          <w:i/>
          <w:iCs/>
        </w:rPr>
        <w:t xml:space="preserve"> "Việc ai người nấy lo"</w:t>
      </w:r>
      <w:r w:rsidRPr="0046356B">
        <w:rPr>
          <w:rFonts w:eastAsia="Times New Roman" w:cs="Times New Roman"/>
        </w:rPr>
        <w:t>. Kết cục, lừa ngã gục nằm chết bên vệ đường. Người chủ bèn chất tất cả đồ đạc từ lưng lừa qua lưng ngựa. Lúc bấy giờ, ngựa mới biết mình dại dột, rên lên.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Tính ích kỉ của ngựa đã dẫn đến cái chết của lừa, người bạn đường. Không chỉ thế, sau khi lừa chết, ngựa phải mang nặng gấp đôi. Trên quãng đường xa, ngựa có đủ </w:t>
      </w:r>
      <w:r w:rsidRPr="0046356B">
        <w:rPr>
          <w:rFonts w:eastAsia="Times New Roman" w:cs="Times New Roman"/>
        </w:rPr>
        <w:lastRenderedPageBreak/>
        <w:t>sức thồ hàng đi tới hay sẽ chết gục bên đường? Cái giá mà chú ngựa chuốc lấy thật quá đắt và vô cùng cay đắng.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Mượn chuyện </w:t>
      </w:r>
      <w:r w:rsidRPr="0046356B">
        <w:rPr>
          <w:rFonts w:eastAsia="Times New Roman" w:cs="Times New Roman"/>
          <w:i/>
          <w:iCs/>
        </w:rPr>
        <w:t>Lừa và ngựa</w:t>
      </w:r>
      <w:r w:rsidRPr="0046356B">
        <w:rPr>
          <w:rFonts w:eastAsia="Times New Roman" w:cs="Times New Roman"/>
        </w:rPr>
        <w:t>, Lép Tôn-xtôi đã nêu lên một bài học luân lí thấm thía. Ông khẽ nhắc mọi người là đừng sống ích kỉ. Phải biết cứu giúp, cưu mang đồng loại, nhất là trong hoạn nạn khó khăn.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7</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i/>
          <w:iCs/>
        </w:rPr>
        <w:t>Bận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rPr>
        <w:t>         Trinh Đường</w:t>
      </w:r>
    </w:p>
    <w:tbl>
      <w:tblPr>
        <w:tblW w:w="5000" w:type="pct"/>
        <w:tblCellMar>
          <w:top w:w="15" w:type="dxa"/>
          <w:left w:w="15" w:type="dxa"/>
          <w:bottom w:w="15" w:type="dxa"/>
          <w:right w:w="15" w:type="dxa"/>
        </w:tblCellMar>
        <w:tblLook w:val="04A0"/>
      </w:tblPr>
      <w:tblGrid>
        <w:gridCol w:w="3130"/>
        <w:gridCol w:w="3909"/>
        <w:gridCol w:w="2351"/>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081"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Trời thu bận xanh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Sông Hồng bận chảy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Cái xe bận chạy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Lịch bận tính ngày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Con chim bận bay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Cái hoa bận đỏ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Cờ bận vẫy gió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Chữ bận thành thơ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Hạt bận vào mùa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lastRenderedPageBreak/>
              <w:t>Than bận làm lửa.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Cô bận cấy lúa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Chú bận đánh thù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Mẹ bận hát ru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bận thổi nấu.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Còn con bận bú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Bận ngủ bận chơi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Bận tập khóc cười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Bận nhìn ánh sáng.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Mọi người đều bận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Nên đời rộn vui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Con vừa ra đời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Biết chăng điều đó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Mà đem vui nhỏ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Góp vào đời chung.</w:t>
            </w:r>
          </w:p>
        </w:tc>
        <w:tc>
          <w:tcPr>
            <w:tcW w:w="1251"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lastRenderedPageBreak/>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b/>
          <w:bCs/>
          <w:i/>
          <w:iCs/>
        </w:rPr>
        <w:t>Cảm nghĩ của em sau khi đọc bài thơ "Bận” của Trình Đường.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lastRenderedPageBreak/>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Bận là một bài thơ khá ngộ nghĩnh của Trinh Đường. Một chữ </w:t>
      </w:r>
      <w:r w:rsidRPr="0046356B">
        <w:rPr>
          <w:rFonts w:eastAsia="Times New Roman" w:cs="Times New Roman"/>
          <w:i/>
          <w:iCs/>
        </w:rPr>
        <w:t>"bận"</w:t>
      </w:r>
      <w:r w:rsidRPr="0046356B">
        <w:rPr>
          <w:rFonts w:eastAsia="Times New Roman" w:cs="Times New Roman"/>
        </w:rPr>
        <w:t xml:space="preserve"> bình dị đã nhập hồn vào thế giới thiên nhiên và thế giới con người, tạo nên nhiều ý thơ hồn nhiên, thú vị.</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Mười câu thơ đầu nói về thiên nhiên </w:t>
      </w:r>
      <w:r w:rsidRPr="0046356B">
        <w:rPr>
          <w:rFonts w:eastAsia="Times New Roman" w:cs="Times New Roman"/>
          <w:i/>
          <w:iCs/>
        </w:rPr>
        <w:t>"bận"</w:t>
      </w:r>
      <w:r w:rsidRPr="0046356B">
        <w:rPr>
          <w:rFonts w:eastAsia="Times New Roman" w:cs="Times New Roman"/>
        </w:rPr>
        <w:t xml:space="preserve">. Có phải không nào? </w:t>
      </w:r>
      <w:r w:rsidRPr="0046356B">
        <w:rPr>
          <w:rFonts w:eastAsia="Times New Roman" w:cs="Times New Roman"/>
          <w:i/>
          <w:iCs/>
        </w:rPr>
        <w:t>"Bận xanh</w:t>
      </w:r>
      <w:r w:rsidRPr="0046356B">
        <w:rPr>
          <w:rFonts w:eastAsia="Times New Roman" w:cs="Times New Roman"/>
        </w:rPr>
        <w:t>" là trời thu,</w:t>
      </w:r>
      <w:r w:rsidRPr="0046356B">
        <w:rPr>
          <w:rFonts w:eastAsia="Times New Roman" w:cs="Times New Roman"/>
          <w:i/>
          <w:iCs/>
        </w:rPr>
        <w:t xml:space="preserve"> "bận chảy"</w:t>
      </w:r>
      <w:r w:rsidRPr="0046356B">
        <w:rPr>
          <w:rFonts w:eastAsia="Times New Roman" w:cs="Times New Roman"/>
        </w:rPr>
        <w:t xml:space="preserve"> là sông Hồng, </w:t>
      </w:r>
      <w:r w:rsidRPr="0046356B">
        <w:rPr>
          <w:rFonts w:eastAsia="Times New Roman" w:cs="Times New Roman"/>
          <w:i/>
          <w:iCs/>
        </w:rPr>
        <w:t>"bận chạy"</w:t>
      </w:r>
      <w:r w:rsidRPr="0046356B">
        <w:rPr>
          <w:rFonts w:eastAsia="Times New Roman" w:cs="Times New Roman"/>
        </w:rPr>
        <w:t xml:space="preserve"> là cái xe. Lịch thì </w:t>
      </w:r>
      <w:r w:rsidRPr="0046356B">
        <w:rPr>
          <w:rFonts w:eastAsia="Times New Roman" w:cs="Times New Roman"/>
          <w:i/>
          <w:iCs/>
        </w:rPr>
        <w:t>"bận tính ngày"</w:t>
      </w:r>
      <w:r w:rsidRPr="0046356B">
        <w:rPr>
          <w:rFonts w:eastAsia="Times New Roman" w:cs="Times New Roman"/>
        </w:rPr>
        <w:t xml:space="preserve">, con chim thì </w:t>
      </w:r>
      <w:r w:rsidRPr="0046356B">
        <w:rPr>
          <w:rFonts w:eastAsia="Times New Roman" w:cs="Times New Roman"/>
          <w:i/>
          <w:iCs/>
        </w:rPr>
        <w:t>"bận bay"</w:t>
      </w:r>
      <w:r w:rsidRPr="0046356B">
        <w:rPr>
          <w:rFonts w:eastAsia="Times New Roman" w:cs="Times New Roman"/>
        </w:rPr>
        <w:t xml:space="preserve">. Cái hoa thì </w:t>
      </w:r>
      <w:r w:rsidRPr="0046356B">
        <w:rPr>
          <w:rFonts w:eastAsia="Times New Roman" w:cs="Times New Roman"/>
          <w:i/>
          <w:iCs/>
        </w:rPr>
        <w:t>"bận đỏ". "Bận vẫy gió"</w:t>
      </w:r>
      <w:r w:rsidRPr="0046356B">
        <w:rPr>
          <w:rFonts w:eastAsia="Times New Roman" w:cs="Times New Roman"/>
        </w:rPr>
        <w:t xml:space="preserve"> là lá cờ tung bay. </w:t>
      </w:r>
      <w:r w:rsidRPr="0046356B">
        <w:rPr>
          <w:rFonts w:eastAsia="Times New Roman" w:cs="Times New Roman"/>
          <w:i/>
          <w:iCs/>
        </w:rPr>
        <w:t>"Bận thành thơ"</w:t>
      </w:r>
      <w:r w:rsidRPr="0046356B">
        <w:rPr>
          <w:rFonts w:eastAsia="Times New Roman" w:cs="Times New Roman"/>
        </w:rPr>
        <w:t xml:space="preserve"> là con chữ. Kì diệu thay cái hạt của trái cây, hòn than đen cũng </w:t>
      </w:r>
      <w:r w:rsidRPr="0046356B">
        <w:rPr>
          <w:rFonts w:eastAsia="Times New Roman" w:cs="Times New Roman"/>
          <w:i/>
          <w:iCs/>
        </w:rPr>
        <w:t>"bận":</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Hạt bận vào mùa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Than bận làm lửa.</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Thiên nhiên có hàng triệu sự vật, hiện tượng. Nhưng Trinh Đường chỉ nêu lên 10 thứ điển hình, đó là những sự vật quanh ta. Qua đó, nhà thơ chỉ ra thiên nhiên rất đẹp, rất đáng yêu. Thế giới quanh ta muôn màu muôn vẻ, đang cựa quậy, đang sinh sôi nảy nở.</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Tám câu thơ tiếp theo nói về sự </w:t>
      </w:r>
      <w:r w:rsidRPr="0046356B">
        <w:rPr>
          <w:rFonts w:eastAsia="Times New Roman" w:cs="Times New Roman"/>
          <w:i/>
          <w:iCs/>
        </w:rPr>
        <w:t>"bận"</w:t>
      </w:r>
      <w:r w:rsidRPr="0046356B">
        <w:rPr>
          <w:rFonts w:eastAsia="Times New Roman" w:cs="Times New Roman"/>
        </w:rPr>
        <w:t xml:space="preserve"> của con người. Là cô, chú, mẹ, bà. Cô thì siêng năng </w:t>
      </w:r>
      <w:r w:rsidRPr="0046356B">
        <w:rPr>
          <w:rFonts w:eastAsia="Times New Roman" w:cs="Times New Roman"/>
          <w:i/>
          <w:iCs/>
        </w:rPr>
        <w:t>"bận cấy lúa"</w:t>
      </w:r>
      <w:r w:rsidRPr="0046356B">
        <w:rPr>
          <w:rFonts w:eastAsia="Times New Roman" w:cs="Times New Roman"/>
        </w:rPr>
        <w:t>. Chú thì dũng cảm chiến đấu</w:t>
      </w:r>
      <w:r w:rsidRPr="0046356B">
        <w:rPr>
          <w:rFonts w:eastAsia="Times New Roman" w:cs="Times New Roman"/>
          <w:i/>
          <w:iCs/>
        </w:rPr>
        <w:t xml:space="preserve"> "bận đánh thù”.</w:t>
      </w:r>
      <w:r w:rsidRPr="0046356B">
        <w:rPr>
          <w:rFonts w:eastAsia="Times New Roman" w:cs="Times New Roman"/>
        </w:rPr>
        <w:t xml:space="preserve"> Mẹ và bà thì tần tảo sớm hôm, thương con thương cháu:</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Mẹ bận hát ru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Bà bận thổi nấu.</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Bé thơ cũng bận, lo ngủ, lo chơi; lúc thì khóc cười lúc thì bú tí. Bé lớn lên từng ngày trong vòng tay yêu thương của bà, của mẹ.</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Cái </w:t>
      </w:r>
      <w:r w:rsidRPr="0046356B">
        <w:rPr>
          <w:rFonts w:eastAsia="Times New Roman" w:cs="Times New Roman"/>
          <w:i/>
          <w:iCs/>
        </w:rPr>
        <w:t>"bận"</w:t>
      </w:r>
      <w:r w:rsidRPr="0046356B">
        <w:rPr>
          <w:rFonts w:eastAsia="Times New Roman" w:cs="Times New Roman"/>
        </w:rPr>
        <w:t xml:space="preserve"> của sự sống ấy là hạnh phúc mọi người, mọi nhà, ấy là cuộc đời nở hoa no ấm. Ai cũng đem sức lực, tài năng, đem cái </w:t>
      </w:r>
      <w:r w:rsidRPr="0046356B">
        <w:rPr>
          <w:rFonts w:eastAsia="Times New Roman" w:cs="Times New Roman"/>
          <w:i/>
          <w:iCs/>
        </w:rPr>
        <w:t>"bận"</w:t>
      </w:r>
      <w:r w:rsidRPr="0046356B">
        <w:rPr>
          <w:rFonts w:eastAsia="Times New Roman" w:cs="Times New Roman"/>
        </w:rPr>
        <w:t xml:space="preserve"> của riêng mình góp vào cuộc đời chung. Nhờ thế, cuộc đời mới thật đáng yêu:</w:t>
      </w:r>
    </w:p>
    <w:tbl>
      <w:tblPr>
        <w:tblW w:w="5000" w:type="pct"/>
        <w:tblCellMar>
          <w:top w:w="15" w:type="dxa"/>
          <w:left w:w="15" w:type="dxa"/>
          <w:bottom w:w="15" w:type="dxa"/>
          <w:right w:w="15" w:type="dxa"/>
        </w:tblCellMar>
        <w:tblLook w:val="04A0"/>
      </w:tblPr>
      <w:tblGrid>
        <w:gridCol w:w="3130"/>
        <w:gridCol w:w="3130"/>
        <w:gridCol w:w="3130"/>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1666"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Mọi người đều bận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Nên đời rộn vui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Con vừa ra đời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Biết chăng điều đó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Mà đem vui nhỏ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Góp vào đời chung".</w:t>
            </w:r>
          </w:p>
        </w:tc>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Hỡi tuổi trẻ gần xa, chúng ta nguyện chăm học chăm làm, thi đua làm nghìn việc tốt đem cái </w:t>
      </w:r>
      <w:r w:rsidRPr="0046356B">
        <w:rPr>
          <w:rFonts w:eastAsia="Times New Roman" w:cs="Times New Roman"/>
          <w:i/>
          <w:iCs/>
        </w:rPr>
        <w:t>"bận"</w:t>
      </w:r>
      <w:r w:rsidRPr="0046356B">
        <w:rPr>
          <w:rFonts w:eastAsia="Times New Roman" w:cs="Times New Roman"/>
        </w:rPr>
        <w:t xml:space="preserve"> của mình góp vào cái bận của ông bà, cha mẹ, của nhân dân và đất nước.</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8</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 xml:space="preserve">Các em nhỏ và cụ già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 xml:space="preserve">Cảm nghĩ của em khi đọc truyện "Các em nhỏ và cụ già "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của V.A. Xu-khôm-lin-xki.</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Các em nhỏ và cụ già là một câu chuyện giản dị và sâu sắc của V.A. Xu-khôm-lin-xki. Nếu được phép chọn một tên khác cho truyện thì em xin chọn cái tên này </w:t>
      </w:r>
      <w:r w:rsidRPr="0046356B">
        <w:rPr>
          <w:rFonts w:eastAsia="Times New Roman" w:cs="Times New Roman"/>
          <w:i/>
          <w:iCs/>
        </w:rPr>
        <w:t>"Những đứa trẻ tốt bụng".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Những đứa trẻ trong truyện thật đáng yêu. Từ cử chỉ, lời nói đến hành động của các bạn nhỏ đều chứa chan tình người. Trên đường đi chơi trở về đang </w:t>
      </w:r>
      <w:r w:rsidRPr="0046356B">
        <w:rPr>
          <w:rFonts w:eastAsia="Times New Roman" w:cs="Times New Roman"/>
          <w:i/>
          <w:iCs/>
        </w:rPr>
        <w:t>"nối cười ríu rít"</w:t>
      </w:r>
      <w:r w:rsidRPr="0046356B">
        <w:rPr>
          <w:rFonts w:eastAsia="Times New Roman" w:cs="Times New Roman"/>
        </w:rPr>
        <w:t xml:space="preserve"> nhưng bỗng nhìn thấy một cụ già </w:t>
      </w:r>
      <w:r w:rsidRPr="0046356B">
        <w:rPr>
          <w:rFonts w:eastAsia="Times New Roman" w:cs="Times New Roman"/>
          <w:i/>
          <w:iCs/>
        </w:rPr>
        <w:t>"mệt mỏi”</w:t>
      </w:r>
      <w:r w:rsidRPr="0046356B">
        <w:rPr>
          <w:rFonts w:eastAsia="Times New Roman" w:cs="Times New Roman"/>
        </w:rPr>
        <w:t xml:space="preserve">, cặp mắt </w:t>
      </w:r>
      <w:r w:rsidRPr="0046356B">
        <w:rPr>
          <w:rFonts w:eastAsia="Times New Roman" w:cs="Times New Roman"/>
          <w:i/>
          <w:iCs/>
        </w:rPr>
        <w:t>"lộ rõ vẻ u sầu"</w:t>
      </w:r>
      <w:r w:rsidRPr="0046356B">
        <w:rPr>
          <w:rFonts w:eastAsia="Times New Roman" w:cs="Times New Roman"/>
        </w:rPr>
        <w:t xml:space="preserve"> thì lũ trẻ hết sức quan tâm, bàn tán sôi nổi. Chúng băn khoăn hỏi nhau: </w:t>
      </w:r>
      <w:r w:rsidRPr="0046356B">
        <w:rPr>
          <w:rFonts w:eastAsia="Times New Roman" w:cs="Times New Roman"/>
          <w:i/>
          <w:iCs/>
        </w:rPr>
        <w:t>"Chắc là cụ bị ốm? Hay là cụ đánh mất cái gì?..."</w:t>
      </w:r>
      <w:r w:rsidRPr="0046356B">
        <w:rPr>
          <w:rFonts w:eastAsia="Times New Roman" w:cs="Times New Roman"/>
        </w:rPr>
        <w:t>. Có tốt bụng, có giàu tình thương người mới có sự quan tâm ấy.</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Các em nhỏ đã quây quần xung quanh ông cụ, lễ phép hỏi han, mong được san sẻ, được giúp đỡ. Cụ gỉà như vợi đi bao nỗi đau buồn, đôi mắt cụ </w:t>
      </w:r>
      <w:r w:rsidRPr="0046356B">
        <w:rPr>
          <w:rFonts w:eastAsia="Times New Roman" w:cs="Times New Roman"/>
          <w:i/>
          <w:iCs/>
        </w:rPr>
        <w:t>"ánh lên những tia ấm áp”</w:t>
      </w:r>
      <w:r w:rsidRPr="0046356B">
        <w:rPr>
          <w:rFonts w:eastAsia="Times New Roman" w:cs="Times New Roman"/>
        </w:rPr>
        <w:t xml:space="preserve">. Cụ cảm ơn các cháu nhỏ xa lạ, cảm động trước sự quan tâm đầy tình người của các em. Gia cảnh của cụ rất buồn: bà lão bị ốm nằm viện đã mấy tháng rồi, bệnh nặng lắm, khó lòng qua khỏi. Biết là các cháu không giúp gì được, nhưng cụ già cảm thấy </w:t>
      </w:r>
      <w:r w:rsidRPr="0046356B">
        <w:rPr>
          <w:rFonts w:eastAsia="Times New Roman" w:cs="Times New Roman"/>
          <w:i/>
          <w:iCs/>
        </w:rPr>
        <w:t>"lòng nhẹ hơn</w:t>
      </w:r>
      <w:r w:rsidRPr="0046356B">
        <w:rPr>
          <w:rFonts w:eastAsia="Times New Roman" w:cs="Times New Roman"/>
        </w:rPr>
        <w: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Hình ảnh các em nhỏ </w:t>
      </w:r>
      <w:r w:rsidRPr="0046356B">
        <w:rPr>
          <w:rFonts w:eastAsia="Times New Roman" w:cs="Times New Roman"/>
          <w:i/>
          <w:iCs/>
        </w:rPr>
        <w:t>"lặng đi"</w:t>
      </w:r>
      <w:r w:rsidRPr="0046356B">
        <w:rPr>
          <w:rFonts w:eastAsia="Times New Roman" w:cs="Times New Roman"/>
        </w:rPr>
        <w:t xml:space="preserve"> khi nghe cụ già nói, với cái nhìn </w:t>
      </w:r>
      <w:r w:rsidRPr="0046356B">
        <w:rPr>
          <w:rFonts w:eastAsia="Times New Roman" w:cs="Times New Roman"/>
          <w:i/>
          <w:iCs/>
        </w:rPr>
        <w:t>"đầy thương cảm"</w:t>
      </w:r>
      <w:r w:rsidRPr="0046356B">
        <w:rPr>
          <w:rFonts w:eastAsia="Times New Roman" w:cs="Times New Roman"/>
        </w:rPr>
        <w:t>, với hành động giúp cụ già lên xe rồi còn đứng nhìn theo mãi , mới ra về đã cho thấy cắc em có một trái tim rất nhân hậu, hết lòng quan tâm săn sóc người già cả, ốm đau, hoạn nạn.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Các em nhỏ trong truyện </w:t>
      </w:r>
      <w:r w:rsidRPr="0046356B">
        <w:rPr>
          <w:rFonts w:eastAsia="Times New Roman" w:cs="Times New Roman"/>
          <w:i/>
          <w:iCs/>
        </w:rPr>
        <w:t>Các em nhỏ và cụ già</w:t>
      </w:r>
      <w:r w:rsidRPr="0046356B">
        <w:rPr>
          <w:rFonts w:eastAsia="Times New Roman" w:cs="Times New Roman"/>
        </w:rPr>
        <w:t xml:space="preserve"> đã nêu lên bài học về tình thương người cho tuổi thơ chúng ta noi theo mà học tập.</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9</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 xml:space="preserve">Cảm nghĩ của em sau khi đọc bài ”Giọng quê hương” </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lastRenderedPageBreak/>
        <w:t>của nhà văn Thanh Tịnh.</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Thanh Tịnh đã kể lại một cuộc gặp cảm động diễn ra tại một quán ăn nơi đất khách quê người. Thuyên và Đồng rời quê đi làm ăn xa; một hôm hai anh rủ nhau đi chơi, bị lạc mất đường về. Hai anh em tìm đến quán ăn để ăn trưa cho đỡ đói và để hỏi đường. Tại quán ăn, hai anh gặp ba thanh niên đang chuyện trò vui vẻ.</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Một chuyện bất ngờ đã xảy ra làm cho Thuyên và Đồng vô cùng ngạc nhiên. Khi Thuyên định đứng lên trả tiền thì một trong ba thanh niên có gương mặt đôn hậu, cặp mắt ánh lên vẻ thành thực, dễ mến đã nói với Thuyên: </w:t>
      </w:r>
      <w:r w:rsidRPr="0046356B">
        <w:rPr>
          <w:rFonts w:eastAsia="Times New Roman" w:cs="Times New Roman"/>
          <w:i/>
          <w:iCs/>
        </w:rPr>
        <w:t>"Xin hai anh vui lòng cho tôi được trả tiền".</w:t>
      </w:r>
      <w:r w:rsidRPr="0046356B">
        <w:rPr>
          <w:rFonts w:eastAsia="Times New Roman" w:cs="Times New Roman"/>
        </w:rPr>
        <w:t xml:space="preserve"> Thuyên lúng túng chối từ, vì anh chưa </w:t>
      </w:r>
      <w:r w:rsidRPr="0046356B">
        <w:rPr>
          <w:rFonts w:eastAsia="Times New Roman" w:cs="Times New Roman"/>
          <w:i/>
          <w:iCs/>
        </w:rPr>
        <w:t>"nhớ ra"</w:t>
      </w:r>
      <w:r w:rsidRPr="0046356B">
        <w:rPr>
          <w:rFonts w:eastAsia="Times New Roman" w:cs="Times New Roman"/>
        </w:rPr>
        <w:t xml:space="preserve"> người đang đứng trước mặt mình là ai. Thuyên càng ngạc nhiên khi nghe anh thanh niên nói một cách thành thực: </w:t>
      </w:r>
      <w:r w:rsidRPr="0046356B">
        <w:rPr>
          <w:rFonts w:eastAsia="Times New Roman" w:cs="Times New Roman"/>
          <w:i/>
          <w:iCs/>
        </w:rPr>
        <w:t>"Bây giờ tôi mới được biết hai anh. Tôi muốn làm quen...".</w:t>
      </w:r>
      <w:r w:rsidRPr="0046356B">
        <w:rPr>
          <w:rFonts w:eastAsia="Times New Roman" w:cs="Times New Roman"/>
        </w:rPr>
        <w:t xml:space="preserve"> Câu nói: </w:t>
      </w:r>
      <w:r w:rsidRPr="0046356B">
        <w:rPr>
          <w:rFonts w:eastAsia="Times New Roman" w:cs="Times New Roman"/>
          <w:i/>
          <w:iCs/>
        </w:rPr>
        <w:t>"Tôi muốn làm quen"</w:t>
      </w:r>
      <w:r w:rsidRPr="0046356B">
        <w:rPr>
          <w:rFonts w:eastAsia="Times New Roman" w:cs="Times New Roman"/>
        </w:rPr>
        <w:t xml:space="preserve"> càng làm cho cuộc gặp gỡ trở nên bất ngờ, cảm động, càng làm cho Thuyên lúng túng.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Phần cuối câu chuyện cho ta biết vì sao anh thanh niên lại cảm ơn Thuyên và Đồng. Nghe tiếng nói của Thuyên và Đồng, anh thanh niên cảm động vi được</w:t>
      </w:r>
      <w:r w:rsidRPr="0046356B">
        <w:rPr>
          <w:rFonts w:eastAsia="Times New Roman" w:cs="Times New Roman"/>
          <w:i/>
          <w:iCs/>
        </w:rPr>
        <w:t xml:space="preserve"> "nghe lại giọng nói của mẹ"</w:t>
      </w:r>
      <w:r w:rsidRPr="0046356B">
        <w:rPr>
          <w:rFonts w:eastAsia="Times New Roman" w:cs="Times New Roman"/>
        </w:rPr>
        <w:t xml:space="preserve"> mình ngày xưa. Mẹ anh người miền Trung, bà mất đã tám năm rồi. Giọng nói của Thuyên đã khơi gợi trong lòng đứa con mồ côi mẹ bao hình ảnh thương yêu, bao kỉ niệm thiết tha về quê ngoại, về người mẹ hiền đã quá cố. </w:t>
      </w:r>
      <w:r w:rsidRPr="0046356B">
        <w:rPr>
          <w:rFonts w:eastAsia="Times New Roman" w:cs="Times New Roman"/>
          <w:i/>
          <w:iCs/>
        </w:rPr>
        <w:t>"Giọng quê hương"</w:t>
      </w:r>
      <w:r w:rsidRPr="0046356B">
        <w:rPr>
          <w:rFonts w:eastAsia="Times New Roman" w:cs="Times New Roman"/>
        </w:rPr>
        <w:t xml:space="preserve"> chính là lòng thương nhớ mẹ, là tình yêu quê hương vô cùng thiết tha sâu nặng.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Sau khi thổ lộ tâm tình mình, nỗi lòng mình, anh thanh niên</w:t>
      </w:r>
      <w:r w:rsidRPr="0046356B">
        <w:rPr>
          <w:rFonts w:eastAsia="Times New Roman" w:cs="Times New Roman"/>
          <w:i/>
          <w:iCs/>
        </w:rPr>
        <w:t xml:space="preserve"> "lẳng lặng cúi đầu, đôi môi mím chặt lộ vẻ đau thương"</w:t>
      </w:r>
      <w:r w:rsidRPr="0046356B">
        <w:rPr>
          <w:rFonts w:eastAsia="Times New Roman" w:cs="Times New Roman"/>
        </w:rPr>
        <w:t xml:space="preserve">. Còn Thuyên và Đồng thì </w:t>
      </w:r>
      <w:r w:rsidRPr="0046356B">
        <w:rPr>
          <w:rFonts w:eastAsia="Times New Roman" w:cs="Times New Roman"/>
          <w:i/>
          <w:iCs/>
        </w:rPr>
        <w:t xml:space="preserve">"bùi ngùi nhớ đến quê </w:t>
      </w:r>
      <w:r w:rsidRPr="0046356B">
        <w:rPr>
          <w:rFonts w:eastAsia="Times New Roman" w:cs="Times New Roman"/>
          <w:i/>
          <w:iCs/>
        </w:rPr>
        <w:lastRenderedPageBreak/>
        <w:t>hương, yên lặng nhìn nhau, mắt rớm lệ”</w:t>
      </w:r>
      <w:r w:rsidRPr="0046356B">
        <w:rPr>
          <w:rFonts w:eastAsia="Times New Roman" w:cs="Times New Roman"/>
        </w:rPr>
        <w:t>. Đó là những hình ảnh thể hiện một cách cảm động tình cảm tha thiết đối với quê hương yêu dấu.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Đọc bài </w:t>
      </w:r>
      <w:r w:rsidRPr="0046356B">
        <w:rPr>
          <w:rFonts w:eastAsia="Times New Roman" w:cs="Times New Roman"/>
          <w:i/>
          <w:iCs/>
        </w:rPr>
        <w:t>Giọng quê hương</w:t>
      </w:r>
      <w:r w:rsidRPr="0046356B">
        <w:rPr>
          <w:rFonts w:eastAsia="Times New Roman" w:cs="Times New Roman"/>
        </w:rPr>
        <w:t>, ta càng bồi hồi xúc động nhớ lại tiếng ru của mẹ, của bà thời thơ ấu:</w:t>
      </w:r>
    </w:p>
    <w:tbl>
      <w:tblPr>
        <w:tblW w:w="5000" w:type="pct"/>
        <w:tblCellMar>
          <w:top w:w="15" w:type="dxa"/>
          <w:left w:w="15" w:type="dxa"/>
          <w:bottom w:w="15" w:type="dxa"/>
          <w:right w:w="15" w:type="dxa"/>
        </w:tblCellMar>
        <w:tblLook w:val="04A0"/>
      </w:tblPr>
      <w:tblGrid>
        <w:gridCol w:w="3131"/>
        <w:gridCol w:w="4248"/>
        <w:gridCol w:w="2011"/>
      </w:tblGrid>
      <w:tr w:rsidR="0046356B" w:rsidRPr="0046356B" w:rsidTr="0046356B">
        <w:trPr>
          <w:trHeight w:val="2763"/>
        </w:trPr>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261"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Quê hương nghĩa nặng tình sâu,</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Bể dâu biến đổi biết đâu là nhà...</w:t>
            </w:r>
          </w:p>
        </w:tc>
        <w:tc>
          <w:tcPr>
            <w:tcW w:w="1071"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Bài số 10</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rPr>
        <w:t>Quê hương</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rPr>
        <w:t>Đỗ Trung Quân</w:t>
      </w:r>
    </w:p>
    <w:tbl>
      <w:tblPr>
        <w:tblW w:w="5000" w:type="pct"/>
        <w:tblCellMar>
          <w:top w:w="15" w:type="dxa"/>
          <w:left w:w="15" w:type="dxa"/>
          <w:bottom w:w="15" w:type="dxa"/>
          <w:right w:w="15" w:type="dxa"/>
        </w:tblCellMar>
        <w:tblLook w:val="04A0"/>
      </w:tblPr>
      <w:tblGrid>
        <w:gridCol w:w="3130"/>
        <w:gridCol w:w="4572"/>
        <w:gridCol w:w="1688"/>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434"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là chùm khế ngọt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Cho con trèo hái mỗi ngày</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là đường đi học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Con về rợp bướm vàng bay.</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là con diều biếc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Tuổi thơ con thả trên đồng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Quê hương là con đò nhỏ</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Em đềm khua nước ven sông.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là cầu tre nhỏ</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Mẹ về nón lá nghiêng che</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là đêm trăng tỏ</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Hoa cau rụng trắng ngoài hè.</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mỗi người chỉ một</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Như là chỉ một mẹ thôi</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Quê hương nếu ai không nhớ</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Sẽ không lớn nổi thành người.</w:t>
            </w:r>
          </w:p>
        </w:tc>
        <w:tc>
          <w:tcPr>
            <w:tcW w:w="899"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lastRenderedPageBreak/>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b/>
          <w:bCs/>
          <w:i/>
          <w:iCs/>
        </w:rPr>
        <w:lastRenderedPageBreak/>
        <w:t>Dựa vào các câu hỏi sau đây, em hãy viết một bài văn nói lên cảm nghĩ của mình sau khi học bài thơ "Quê hương" của Đỗ Trung Quân.</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1. Nêu những hình ảnh gắn liền với quê hương?</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2. Vì sao quê hương được so sánh với mẹ?</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3. Em hiểu ý hai câu cuối như thế nào?</w:t>
      </w:r>
    </w:p>
    <w:p w:rsidR="0046356B" w:rsidRPr="0046356B" w:rsidRDefault="0046356B" w:rsidP="0046356B">
      <w:pPr>
        <w:spacing w:before="100" w:beforeAutospacing="1" w:after="100" w:afterAutospacing="1" w:line="360" w:lineRule="auto"/>
        <w:ind w:left="0" w:firstLine="0"/>
        <w:jc w:val="center"/>
        <w:rPr>
          <w:rFonts w:eastAsia="Times New Roman" w:cs="Times New Roman"/>
        </w:rPr>
      </w:pPr>
      <w:r w:rsidRPr="0046356B">
        <w:rPr>
          <w:rFonts w:eastAsia="Times New Roman" w:cs="Times New Roman"/>
          <w:b/>
          <w:bCs/>
          <w:u w:val="single"/>
        </w:rPr>
        <w:t>Bài làm</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lastRenderedPageBreak/>
        <w:t xml:space="preserve">Bài thơ </w:t>
      </w:r>
      <w:r w:rsidRPr="0046356B">
        <w:rPr>
          <w:rFonts w:eastAsia="Times New Roman" w:cs="Times New Roman"/>
          <w:i/>
          <w:iCs/>
        </w:rPr>
        <w:t>Quê hương</w:t>
      </w:r>
      <w:r w:rsidRPr="0046356B">
        <w:rPr>
          <w:rFonts w:eastAsia="Times New Roman" w:cs="Times New Roman"/>
        </w:rPr>
        <w:t xml:space="preserve"> của Đỗ Trung Quân là một bài thơ rất hay, đã được phổ nhạc thành ca khúc, được nhiều người hát và yêu thích. Nhà thơ đã định nghĩa thế nào là quê hương, ca ngợi quê hương là </w:t>
      </w:r>
      <w:r w:rsidRPr="0046356B">
        <w:rPr>
          <w:rFonts w:eastAsia="Times New Roman" w:cs="Times New Roman"/>
          <w:i/>
          <w:iCs/>
        </w:rPr>
        <w:t>"mẹ"</w:t>
      </w:r>
      <w:r w:rsidRPr="0046356B">
        <w:rPr>
          <w:rFonts w:eastAsia="Times New Roman" w:cs="Times New Roman"/>
        </w:rPr>
        <w:t xml:space="preserve"> của mỗi người Việt Nam chúng ta.</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Quê hương là màu sắc, hương vị, là những cảnh vật vô cùng thân thiết, trở thành tâm hồn, hoài niệm tuổi thơ: </w:t>
      </w:r>
      <w:r w:rsidRPr="0046356B">
        <w:rPr>
          <w:rFonts w:eastAsia="Times New Roman" w:cs="Times New Roman"/>
          <w:i/>
          <w:iCs/>
        </w:rPr>
        <w:t>"là chùm khế ngọt"</w:t>
      </w:r>
      <w:r w:rsidRPr="0046356B">
        <w:rPr>
          <w:rFonts w:eastAsia="Times New Roman" w:cs="Times New Roman"/>
        </w:rPr>
        <w:t xml:space="preserve">, </w:t>
      </w:r>
      <w:r w:rsidRPr="0046356B">
        <w:rPr>
          <w:rFonts w:eastAsia="Times New Roman" w:cs="Times New Roman"/>
          <w:i/>
          <w:iCs/>
        </w:rPr>
        <w:t xml:space="preserve">"là đường đi học - con về rợp bướm vàng bay ”, "là cánh diều biếc - tuổi thơ con thả trên đồng”. </w:t>
      </w:r>
      <w:r w:rsidRPr="0046356B">
        <w:rPr>
          <w:rFonts w:eastAsia="Times New Roman" w:cs="Times New Roman"/>
        </w:rPr>
        <w:t xml:space="preserve">Qua hình ảnh </w:t>
      </w:r>
      <w:r w:rsidRPr="0046356B">
        <w:rPr>
          <w:rFonts w:eastAsia="Times New Roman" w:cs="Times New Roman"/>
          <w:i/>
          <w:iCs/>
        </w:rPr>
        <w:t>"cánh diều biếc"</w:t>
      </w:r>
      <w:r w:rsidRPr="0046356B">
        <w:rPr>
          <w:rFonts w:eastAsia="Times New Roman" w:cs="Times New Roman"/>
        </w:rPr>
        <w:t xml:space="preserve"> ta cảm nhận được một bầu trời xanh bao la, những cánh đồng mênh mông, bát ngát lúa vàng của quê hương đất nước.</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xml:space="preserve">Quê hương còn là dòng sông yêu dấu với những </w:t>
      </w:r>
      <w:r w:rsidRPr="0046356B">
        <w:rPr>
          <w:rFonts w:eastAsia="Times New Roman" w:cs="Times New Roman"/>
          <w:i/>
          <w:iCs/>
        </w:rPr>
        <w:t>"con đò nhỏ..."</w:t>
      </w:r>
      <w:r w:rsidRPr="0046356B">
        <w:rPr>
          <w:rFonts w:eastAsia="Times New Roman" w:cs="Times New Roman"/>
        </w:rPr>
        <w:t xml:space="preserve">, là chiếc </w:t>
      </w:r>
      <w:r w:rsidRPr="0046356B">
        <w:rPr>
          <w:rFonts w:eastAsia="Times New Roman" w:cs="Times New Roman"/>
          <w:i/>
          <w:iCs/>
        </w:rPr>
        <w:t>"cầu tre nhỏ"</w:t>
      </w:r>
      <w:r w:rsidRPr="0046356B">
        <w:rPr>
          <w:rFonts w:eastAsia="Times New Roman" w:cs="Times New Roman"/>
        </w:rPr>
        <w:t xml:space="preserve"> lắt lẻo, từng in bóng </w:t>
      </w:r>
      <w:r w:rsidRPr="0046356B">
        <w:rPr>
          <w:rFonts w:eastAsia="Times New Roman" w:cs="Times New Roman"/>
          <w:i/>
          <w:iCs/>
        </w:rPr>
        <w:t>"mẹ về nón lá nghiêng che"</w:t>
      </w:r>
      <w:r w:rsidRPr="0046356B">
        <w:rPr>
          <w:rFonts w:eastAsia="Times New Roman" w:cs="Times New Roman"/>
        </w:rPr>
        <w:t xml:space="preserve">. Quê hương ta rất đẹp, một vẻ đẹp thơ mộng thanh bình, nhất là những đêm trăng, hoa cau </w:t>
      </w:r>
      <w:r w:rsidRPr="0046356B">
        <w:rPr>
          <w:rFonts w:eastAsia="Times New Roman" w:cs="Times New Roman"/>
          <w:i/>
          <w:iCs/>
        </w:rPr>
        <w:t>"rụng trắng"</w:t>
      </w:r>
      <w:r w:rsidRPr="0046356B">
        <w:rPr>
          <w:rFonts w:eastAsia="Times New Roman" w:cs="Times New Roman"/>
        </w:rPr>
        <w:t xml:space="preserve"> thơm ngát cả hè nhà:</w:t>
      </w:r>
    </w:p>
    <w:tbl>
      <w:tblPr>
        <w:tblW w:w="5000" w:type="pct"/>
        <w:tblCellMar>
          <w:top w:w="15" w:type="dxa"/>
          <w:left w:w="15" w:type="dxa"/>
          <w:bottom w:w="15" w:type="dxa"/>
          <w:right w:w="15" w:type="dxa"/>
        </w:tblCellMar>
        <w:tblLook w:val="04A0"/>
      </w:tblPr>
      <w:tblGrid>
        <w:gridCol w:w="3131"/>
        <w:gridCol w:w="4740"/>
        <w:gridCol w:w="1519"/>
      </w:tblGrid>
      <w:tr w:rsidR="0046356B" w:rsidRPr="0046356B" w:rsidTr="0046356B">
        <w:trPr>
          <w:trHeight w:val="1808"/>
        </w:trPr>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c>
          <w:tcPr>
            <w:tcW w:w="2523"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Quê hương là đêm trăng tỏ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Hoa cau rụng trắng ngoài hè.</w:t>
            </w:r>
          </w:p>
        </w:tc>
        <w:tc>
          <w:tcPr>
            <w:tcW w:w="809"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Nhân dân ta thường ca ngợi Tổ quốc, đất nước quê hương là "</w:t>
      </w:r>
      <w:r w:rsidRPr="0046356B">
        <w:rPr>
          <w:rFonts w:eastAsia="Times New Roman" w:cs="Times New Roman"/>
          <w:i/>
          <w:iCs/>
        </w:rPr>
        <w:t>Mẹ</w:t>
      </w:r>
      <w:r w:rsidRPr="0046356B">
        <w:rPr>
          <w:rFonts w:eastAsia="Times New Roman" w:cs="Times New Roman"/>
        </w:rPr>
        <w:t xml:space="preserve">" vô cùng cao quý, thiêng liêng, thân thiết. Quê hương là nơi chôn nhau cắt rốn, gắn liền với tâm hồn mỗi chúng ta qua bao cảnh vật, bao kỉ niệm vui, buồn. Vì thế Đỗ Trung Quân mới so sánh quê hương với mẹ, người mẹ hiền sinh thành của mỗi đứa con. Mỗi đứa con chỉ có một mẹ hiền, cũng như mỗi ngườỉ chỉ có một quê hương. Nhà thơ khẽ nhắc </w:t>
      </w:r>
      <w:r w:rsidRPr="0046356B">
        <w:rPr>
          <w:rFonts w:eastAsia="Times New Roman" w:cs="Times New Roman"/>
          <w:i/>
          <w:iCs/>
        </w:rPr>
        <w:t>"Không yêu quê hương thì không thành người được"'.</w:t>
      </w:r>
    </w:p>
    <w:tbl>
      <w:tblPr>
        <w:tblW w:w="5000" w:type="pct"/>
        <w:tblCellMar>
          <w:top w:w="15" w:type="dxa"/>
          <w:left w:w="15" w:type="dxa"/>
          <w:bottom w:w="15" w:type="dxa"/>
          <w:right w:w="15" w:type="dxa"/>
        </w:tblCellMar>
        <w:tblLook w:val="04A0"/>
      </w:tblPr>
      <w:tblGrid>
        <w:gridCol w:w="3130"/>
        <w:gridCol w:w="4513"/>
        <w:gridCol w:w="1747"/>
      </w:tblGrid>
      <w:tr w:rsidR="0046356B" w:rsidRPr="0046356B" w:rsidTr="0046356B">
        <w:tc>
          <w:tcPr>
            <w:tcW w:w="1666"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lastRenderedPageBreak/>
              <w:t> </w:t>
            </w:r>
          </w:p>
        </w:tc>
        <w:tc>
          <w:tcPr>
            <w:tcW w:w="2402" w:type="pct"/>
            <w:vAlign w:val="center"/>
            <w:hideMark/>
          </w:tcPr>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Quê hương mỗi người chỉ một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Như là chỉ một mẹ thôi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 xml:space="preserve">Quê hương nếu ai không nhớ </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i/>
                <w:iCs/>
              </w:rPr>
              <w:t>Sẽ không lớn nổi thành người.</w:t>
            </w:r>
          </w:p>
        </w:tc>
        <w:tc>
          <w:tcPr>
            <w:tcW w:w="930" w:type="pct"/>
            <w:vAlign w:val="center"/>
            <w:hideMark/>
          </w:tcPr>
          <w:p w:rsidR="0046356B" w:rsidRPr="0046356B" w:rsidRDefault="0046356B" w:rsidP="0046356B">
            <w:pPr>
              <w:spacing w:line="360" w:lineRule="auto"/>
              <w:ind w:left="0" w:firstLine="0"/>
              <w:rPr>
                <w:rFonts w:eastAsia="Times New Roman" w:cs="Times New Roman"/>
              </w:rPr>
            </w:pPr>
            <w:r w:rsidRPr="0046356B">
              <w:rPr>
                <w:rFonts w:eastAsia="Times New Roman" w:cs="Times New Roman"/>
              </w:rPr>
              <w:t> </w:t>
            </w:r>
          </w:p>
        </w:tc>
      </w:tr>
    </w:tbl>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Có thể nói tình yêu quê hương trang trải, đào dạt trên trang thơ Đỗ Trung Quân.</w:t>
      </w:r>
    </w:p>
    <w:p w:rsidR="0046356B" w:rsidRPr="0046356B" w:rsidRDefault="0046356B" w:rsidP="0046356B">
      <w:pPr>
        <w:spacing w:before="100" w:beforeAutospacing="1" w:after="100" w:afterAutospacing="1" w:line="360" w:lineRule="auto"/>
        <w:ind w:left="0" w:firstLine="0"/>
        <w:rPr>
          <w:rFonts w:eastAsia="Times New Roman" w:cs="Times New Roman"/>
        </w:rPr>
      </w:pPr>
      <w:r w:rsidRPr="0046356B">
        <w:rPr>
          <w:rFonts w:eastAsia="Times New Roman" w:cs="Times New Roman"/>
        </w:rPr>
        <w:t> </w:t>
      </w:r>
    </w:p>
    <w:p w:rsidR="00B26481" w:rsidRPr="0046356B" w:rsidRDefault="00B26481" w:rsidP="0046356B">
      <w:pPr>
        <w:spacing w:line="360" w:lineRule="auto"/>
      </w:pPr>
    </w:p>
    <w:p w:rsidR="0046356B" w:rsidRPr="0046356B" w:rsidRDefault="0046356B">
      <w:pPr>
        <w:spacing w:line="360" w:lineRule="auto"/>
      </w:pPr>
    </w:p>
    <w:sectPr w:rsidR="0046356B" w:rsidRPr="0046356B"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2A" w:rsidRDefault="00364A2A" w:rsidP="00591B59">
      <w:pPr>
        <w:spacing w:line="240" w:lineRule="auto"/>
      </w:pPr>
      <w:r>
        <w:separator/>
      </w:r>
    </w:p>
  </w:endnote>
  <w:endnote w:type="continuationSeparator" w:id="1">
    <w:p w:rsidR="00364A2A" w:rsidRDefault="00364A2A" w:rsidP="00591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2A" w:rsidRDefault="00364A2A" w:rsidP="00591B59">
      <w:pPr>
        <w:spacing w:line="240" w:lineRule="auto"/>
      </w:pPr>
      <w:r>
        <w:separator/>
      </w:r>
    </w:p>
  </w:footnote>
  <w:footnote w:type="continuationSeparator" w:id="1">
    <w:p w:rsidR="00364A2A" w:rsidRDefault="00364A2A" w:rsidP="00591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Header"/>
      <w:jc w:val="center"/>
      <w:rPr>
        <w:b/>
        <w:color w:val="0000FF"/>
      </w:rPr>
    </w:pPr>
    <w:r w:rsidRPr="00ED1D9F">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591B59" w:rsidRPr="004A4B20" w:rsidRDefault="00591B59" w:rsidP="00591B59">
    <w:pPr>
      <w:pStyle w:val="Header"/>
      <w:tabs>
        <w:tab w:val="center" w:pos="4515"/>
        <w:tab w:val="left" w:pos="6235"/>
      </w:tabs>
      <w:jc w:val="center"/>
      <w:rPr>
        <w:b/>
        <w:color w:val="FF0000"/>
      </w:rPr>
    </w:pPr>
    <w:r w:rsidRPr="004A4B20">
      <w:rPr>
        <w:b/>
        <w:i/>
        <w:color w:val="0000FF"/>
      </w:rPr>
      <w:t>Hotline</w:t>
    </w:r>
    <w:r w:rsidRPr="004A4B20">
      <w:rPr>
        <w:b/>
        <w:i/>
        <w:color w:val="FF0000"/>
      </w:rPr>
      <w:t>:</w:t>
    </w:r>
    <w:r w:rsidRPr="004A4B20">
      <w:rPr>
        <w:b/>
        <w:color w:val="FF0000"/>
      </w:rPr>
      <w:t xml:space="preserve"> 0902196677</w:t>
    </w:r>
  </w:p>
  <w:p w:rsidR="00591B59" w:rsidRDefault="00591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91B59"/>
    <w:rsid w:val="00010615"/>
    <w:rsid w:val="001419D3"/>
    <w:rsid w:val="001849AE"/>
    <w:rsid w:val="002724EC"/>
    <w:rsid w:val="002846FA"/>
    <w:rsid w:val="002E0149"/>
    <w:rsid w:val="003205EB"/>
    <w:rsid w:val="00364A2A"/>
    <w:rsid w:val="0046356B"/>
    <w:rsid w:val="00591B59"/>
    <w:rsid w:val="006A71CB"/>
    <w:rsid w:val="0076749A"/>
    <w:rsid w:val="008A07ED"/>
    <w:rsid w:val="00944797"/>
    <w:rsid w:val="00B26481"/>
    <w:rsid w:val="00CE7567"/>
    <w:rsid w:val="00D01574"/>
    <w:rsid w:val="00D50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715957732">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887061367">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2019-08-28T09:19:00Z</dcterms:created>
  <dcterms:modified xsi:type="dcterms:W3CDTF">2019-08-28T09:19:00Z</dcterms:modified>
</cp:coreProperties>
</file>