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2A" w:rsidRPr="00F0462A" w:rsidRDefault="00F0462A" w:rsidP="00F0462A">
      <w:pPr>
        <w:spacing w:line="480" w:lineRule="auto"/>
        <w:jc w:val="center"/>
        <w:rPr>
          <w:b/>
          <w:color w:val="FF0000"/>
        </w:rPr>
      </w:pPr>
      <w:r w:rsidRPr="00A66223">
        <w:rPr>
          <w:rFonts w:ascii="Times New Roman" w:hAnsi="Times New Roman"/>
          <w:b/>
          <w:color w:val="FF0000"/>
        </w:rPr>
        <w:t>CÁC CHUYÊN ĐỀ BỒI DƯỠNG HSG TOÁN LỚP</w:t>
      </w:r>
      <w:r>
        <w:rPr>
          <w:b/>
          <w:color w:val="FF0000"/>
        </w:rPr>
        <w:t xml:space="preserve"> 4</w:t>
      </w:r>
    </w:p>
    <w:p w:rsidR="00F0462A" w:rsidRPr="00F0462A" w:rsidRDefault="00F0462A" w:rsidP="00F0462A">
      <w:pPr>
        <w:spacing w:line="480" w:lineRule="auto"/>
        <w:jc w:val="center"/>
        <w:rPr>
          <w:rFonts w:ascii="Times New Roman" w:hAnsi="Times New Roman"/>
          <w:b/>
          <w:color w:val="333399"/>
          <w:sz w:val="32"/>
        </w:rPr>
      </w:pPr>
      <w:r w:rsidRPr="00F0462A">
        <w:rPr>
          <w:rFonts w:ascii="Times New Roman" w:hAnsi="Times New Roman"/>
          <w:b/>
          <w:color w:val="333399"/>
          <w:sz w:val="32"/>
        </w:rPr>
        <w:t>Chuyên đề 5</w:t>
      </w:r>
    </w:p>
    <w:p w:rsidR="00F0462A" w:rsidRPr="00F0462A" w:rsidRDefault="00F0462A" w:rsidP="00F0462A">
      <w:pPr>
        <w:spacing w:line="480" w:lineRule="auto"/>
        <w:jc w:val="center"/>
        <w:rPr>
          <w:rFonts w:ascii="Times New Roman" w:hAnsi="Times New Roman"/>
          <w:b/>
          <w:color w:val="333399"/>
          <w:sz w:val="32"/>
        </w:rPr>
      </w:pPr>
      <w:r w:rsidRPr="00F0462A">
        <w:rPr>
          <w:rFonts w:ascii="Times New Roman" w:hAnsi="Times New Roman"/>
          <w:b/>
          <w:color w:val="333399"/>
          <w:sz w:val="32"/>
        </w:rPr>
        <w:t>Dấu hiệu chia hết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b/>
          <w:i/>
          <w:color w:val="333399"/>
        </w:rPr>
      </w:pPr>
      <w:r w:rsidRPr="0040190F">
        <w:rPr>
          <w:rFonts w:ascii="Times New Roman" w:hAnsi="Times New Roman"/>
          <w:b/>
          <w:i/>
          <w:color w:val="333399"/>
        </w:rPr>
        <w:t>Kiến thức cần nắm: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Học sinh nắm được 2 nhóm dấu hiệu cơ bản: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+ Dấu hiệu chia hết cho 2 ; 5.     (xét chữ số tận cùng)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+ Dấu hiệu chia hết cho 3 ; 9.     (xét tổng các chữ số)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+ Nắm được các dấu hiệu chia hết cho 4 ; 8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+ Nắm được các dấu hiệu chia hết cho 6 ; 12 ; 15 ; 18 ; 24 ; 36 ; 45 ; 72 ...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+ Nắm được một số tính chất của phép chia hết và phép chia có dư.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Biết dựa vào dấu hiệu chia hết để xác định số dư trong các phép chia.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Biết dựa vào dấu hiệu chia hết để tìm số và lập các số theo yêu cầu.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Bài tập vận dụng</w:t>
      </w:r>
    </w:p>
    <w:p w:rsidR="00F0462A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1- Viết 5 số có 5 chữ số khác nhau: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082"/>
        <w:gridCol w:w="3082"/>
      </w:tblGrid>
      <w:tr w:rsidR="006A530B" w:rsidTr="006A530B"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a. Chia hết cho 2           ;          </w:t>
            </w:r>
          </w:p>
        </w:tc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b. Chia hết cho 3          ;              </w:t>
            </w:r>
          </w:p>
        </w:tc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  c. Chia hết cho 5    ;   </w:t>
            </w:r>
          </w:p>
        </w:tc>
      </w:tr>
      <w:tr w:rsidR="006A530B" w:rsidTr="006A530B"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d. Chia hết cho 9.                               </w:t>
            </w:r>
          </w:p>
        </w:tc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g. Chia hết cho cả 5 và 9.   (mỗi dạng viết 5 số).</w:t>
            </w:r>
          </w:p>
        </w:tc>
        <w:tc>
          <w:tcPr>
            <w:tcW w:w="3082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</w:p>
        </w:tc>
      </w:tr>
    </w:tbl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</w:p>
    <w:p w:rsidR="00F0462A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2* Viết 5 số có 5 chữ số khác nhau: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6A530B" w:rsidTr="006A530B"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a. Chia hết cho 6    ;   </w:t>
            </w:r>
          </w:p>
        </w:tc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b. Chia hết cho 15   ;    </w:t>
            </w:r>
          </w:p>
        </w:tc>
      </w:tr>
      <w:tr w:rsidR="006A530B" w:rsidTr="006A530B"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lastRenderedPageBreak/>
              <w:t xml:space="preserve">c. Chia hết cho 18    ;      </w:t>
            </w:r>
          </w:p>
        </w:tc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d. Chia hết cho 45.   </w:t>
            </w:r>
          </w:p>
        </w:tc>
      </w:tr>
    </w:tbl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</w:p>
    <w:p w:rsidR="00F0462A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3* Viết 5 số có 5 chữ số khác nhau: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6A530B" w:rsidTr="006A530B"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a. Chia hết cho 12    ;   </w:t>
            </w:r>
          </w:p>
        </w:tc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b. Chia hết cho 24   ;    </w:t>
            </w:r>
          </w:p>
        </w:tc>
      </w:tr>
      <w:tr w:rsidR="006A530B" w:rsidTr="006A530B"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c. Chia hết cho 36    ;      </w:t>
            </w:r>
          </w:p>
        </w:tc>
        <w:tc>
          <w:tcPr>
            <w:tcW w:w="4623" w:type="dxa"/>
          </w:tcPr>
          <w:p w:rsidR="006A530B" w:rsidRDefault="006A530B" w:rsidP="00F0462A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d. Chia hết cho 72.</w:t>
            </w:r>
          </w:p>
        </w:tc>
      </w:tr>
    </w:tbl>
    <w:p w:rsidR="006A530B" w:rsidRPr="0040190F" w:rsidRDefault="006A530B" w:rsidP="00F0462A">
      <w:pPr>
        <w:spacing w:line="480" w:lineRule="auto"/>
        <w:rPr>
          <w:rFonts w:ascii="Times New Roman" w:hAnsi="Times New Roman"/>
          <w:color w:val="333399"/>
        </w:rPr>
      </w:pPr>
    </w:p>
    <w:p w:rsidR="006A530B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  4- Với 3 chữ số: 2; 3; 5. Hãy lập tất cả các số có 3 chữ số: (3, 4, 5)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a. Chia hết cho 2.                     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b. Chia hết cho 5.                             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c. Chia hết cho 3.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5 - Với 3 chữ số: 1; 2; 3; 5 (1, 3, 8, 5). Hãy lập tất cả các số có 3 chữ số khác nhau: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a. Chia hết cho 2.                     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b. Chia hết cho 5.                             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c. Chia hết cho 3.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6 - Hãy lập tất cả các số có 3 chữ số khác nhau từ 4 chữ số: 0; 5; 4; 9 và thoả mãn điều kiện: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a. Chia hết cho 2.                    </w:t>
      </w:r>
    </w:p>
    <w:p w:rsidR="006A530B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b. Chia hết cho 4.                    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c. Chia hết cho cả 2 và 5.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lastRenderedPageBreak/>
        <w:t>7 - Cho 3 chữ số: 0; 1; 2. Hãy lập tất cả các số có 3 chữ số vừa chia hết cho 2; vừa chia hết cho5.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Cho 3 chữ số: 0; 1; 2. Hãy lập tất cả các số có 3 chữ số khác nhau vừa chia hết cho 2; vừa chia hết cho5.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Cho 4 chữ số: 0; 1; 2; 3. Hãy lập tất cả các số có 4 chữ số vừa chia hết cho 2; vừa chia hết cho5 sao cho mỗi số đều có đủ 4 chữ số đã cho.</w:t>
      </w:r>
      <w:r w:rsidRPr="0040190F">
        <w:rPr>
          <w:rFonts w:ascii="Times New Roman" w:hAnsi="Times New Roman"/>
          <w:color w:val="333399"/>
        </w:rPr>
        <w:tab/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8 - Cho 5 chữ số: 8; 1; 3; 5; 0. Hãy lập tất cả các số có 3 chữ số vừa chia hết cho 9 ( Mỗi chữ số chỉ được xuất hiện một lần trong mỗi số ).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9 - Cho 4 chữ số: 0; 1; 2; 5. Hãy lập tất cả các số có 4 chữ số vừa chia hết cho 5 ( Mỗi chữ số chỉ được xuất hiện một lần trong mỗi số ).</w:t>
      </w:r>
      <w:r w:rsidRPr="0040190F">
        <w:rPr>
          <w:rFonts w:ascii="Times New Roman" w:hAnsi="Times New Roman"/>
          <w:color w:val="333399"/>
        </w:rPr>
        <w:tab/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- Hãy ghép 4 chữ số: 3; 1; 0; 5 thành những số vừa chia hết cho 2; vừa chia hết cho5.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2. Tìm số: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1 - Tìm x, y để số 1996xy chia hết cho cả 2; 5 và 9. (a125b)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2 - Tìm m, n để số m340n chia hết cho 45.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3 - Xác định x, y để phân sốĠ là một số tự nhiên.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4 - Tìm số có hai chữ số biết số đó chia cho 2 dư 1; chia cho 5 dư 2 và chia hết cho 9.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5 - Tìm số tự nhiên bé nhất chia cho 2 dư 1; chia 3 dư 2; chia 4 dư 3.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6 - Cho A = a459b. Hãy thay a, b bằng những chữ số thích hợp để A chia cho 2, cho 5, cho 9 đều có số dư là 1.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lastRenderedPageBreak/>
        <w:t>7 - Cho B = 5x1y. Hãy thay x, y bằng những chữ số thích hợp để được một số có 4 chữ số khác nhau chia hết cho 2, cho 3, và chia cho 5 dư 4.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- Một số nhân với 9 thì được kết quả là 30862a3. Tìm số đó.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3. Vận dụng tính chất chia hết: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1- Không làm tính, hãy chứng tỏ rằng: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a, Số 171717 luôn chia hết cho 17.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b, aa chia hết cho 11.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c, ab + ba chia hết cho 11.</w:t>
      </w:r>
    </w:p>
    <w:p w:rsidR="00F0462A" w:rsidRPr="0040190F" w:rsidRDefault="00F0462A" w:rsidP="00F0462A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>2- Cho tổng A = 10 x 10 x 10 x 10 x 10 + 71. Không thực hiện phép tính, hãy cho biết A có chia hết cho 9 không ? Vì sao ?</w:t>
      </w:r>
    </w:p>
    <w:p w:rsidR="00F0462A" w:rsidRPr="0040190F" w:rsidRDefault="00F0462A" w:rsidP="00F0462A">
      <w:pPr>
        <w:spacing w:line="480" w:lineRule="auto"/>
        <w:jc w:val="center"/>
        <w:rPr>
          <w:rFonts w:ascii="Times New Roman" w:hAnsi="Times New Roman"/>
          <w:color w:val="333399"/>
        </w:rPr>
      </w:pPr>
    </w:p>
    <w:p w:rsidR="000405FC" w:rsidRPr="00F0462A" w:rsidRDefault="000405FC" w:rsidP="00F0462A">
      <w:pPr>
        <w:spacing w:line="480" w:lineRule="auto"/>
      </w:pPr>
    </w:p>
    <w:sectPr w:rsidR="000405FC" w:rsidRPr="00F0462A" w:rsidSect="007E6FF6">
      <w:headerReference w:type="default" r:id="rId6"/>
      <w:footerReference w:type="default" r:id="rId7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3C" w:rsidRDefault="0001293C" w:rsidP="003247E0">
      <w:r>
        <w:separator/>
      </w:r>
    </w:p>
  </w:endnote>
  <w:endnote w:type="continuationSeparator" w:id="0">
    <w:p w:rsidR="0001293C" w:rsidRDefault="0001293C" w:rsidP="0032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9422B6" w:rsidRDefault="003247E0" w:rsidP="003247E0">
    <w:pPr>
      <w:pStyle w:val="Footer"/>
      <w:jc w:val="center"/>
      <w:rPr>
        <w:b/>
        <w:lang w:val="nl-NL"/>
      </w:rPr>
    </w:pPr>
    <w:r w:rsidRPr="009422B6">
      <w:rPr>
        <w:b/>
        <w:lang w:val="nl-NL"/>
      </w:rPr>
      <w:t xml:space="preserve">Fanpage : </w:t>
    </w:r>
    <w:hyperlink r:id="rId1" w:history="1">
      <w:r w:rsidRPr="009422B6">
        <w:rPr>
          <w:rStyle w:val="Hyperlink"/>
          <w:b/>
          <w:lang w:val="nl-NL"/>
        </w:rPr>
        <w:t>https://www.facebook.com/luyenthiamax</w:t>
      </w:r>
    </w:hyperlink>
  </w:p>
  <w:p w:rsidR="003247E0" w:rsidRDefault="00324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3C" w:rsidRDefault="0001293C" w:rsidP="003247E0">
      <w:r>
        <w:separator/>
      </w:r>
    </w:p>
  </w:footnote>
  <w:footnote w:type="continuationSeparator" w:id="0">
    <w:p w:rsidR="0001293C" w:rsidRDefault="0001293C" w:rsidP="0032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A66223" w:rsidRDefault="003247E0" w:rsidP="003247E0">
    <w:pPr>
      <w:pStyle w:val="Header"/>
      <w:jc w:val="center"/>
      <w:rPr>
        <w:rFonts w:ascii="Times New Roman" w:hAnsi="Times New Roman"/>
        <w:b/>
        <w:color w:val="0000FF"/>
      </w:rPr>
    </w:pPr>
    <w:r w:rsidRPr="00A66223">
      <w:rPr>
        <w:rFonts w:ascii="Times New Roman" w:hAnsi="Times New Roman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Pr="00A66223">
      <w:rPr>
        <w:rFonts w:ascii="Times New Roman" w:hAnsi="Times New Roman"/>
        <w:b/>
        <w:color w:val="0000FF"/>
      </w:rPr>
      <w:t>Trung tâm Luyện thi Amax – 39 LK 6A Làng Việt Kiều Châu Âu</w:t>
    </w:r>
  </w:p>
  <w:p w:rsidR="003247E0" w:rsidRPr="00A66223" w:rsidRDefault="00123109" w:rsidP="00123109">
    <w:pPr>
      <w:pStyle w:val="Header"/>
      <w:tabs>
        <w:tab w:val="center" w:pos="4515"/>
        <w:tab w:val="left" w:pos="6235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i/>
        <w:color w:val="0000FF"/>
      </w:rPr>
      <w:tab/>
    </w:r>
    <w:r w:rsidR="003247E0" w:rsidRPr="00A66223">
      <w:rPr>
        <w:rFonts w:ascii="Times New Roman" w:hAnsi="Times New Roman"/>
        <w:b/>
        <w:i/>
        <w:color w:val="0000FF"/>
      </w:rPr>
      <w:t>Hotline</w:t>
    </w:r>
    <w:r w:rsidR="003247E0" w:rsidRPr="00A66223">
      <w:rPr>
        <w:rFonts w:ascii="Times New Roman" w:hAnsi="Times New Roman"/>
        <w:b/>
        <w:i/>
        <w:color w:val="FF0000"/>
      </w:rPr>
      <w:t>:</w:t>
    </w:r>
    <w:r w:rsidR="003247E0" w:rsidRPr="00A66223">
      <w:rPr>
        <w:rFonts w:ascii="Times New Roman" w:hAnsi="Times New Roman"/>
        <w:b/>
        <w:color w:val="FF0000"/>
      </w:rPr>
      <w:t xml:space="preserve"> 0902196677</w:t>
    </w:r>
    <w:r>
      <w:rPr>
        <w:rFonts w:ascii="Times New Roman" w:hAnsi="Times New Roman"/>
        <w:b/>
        <w:color w:val="FF0000"/>
      </w:rPr>
      <w:tab/>
    </w:r>
  </w:p>
  <w:p w:rsidR="003247E0" w:rsidRPr="00A66223" w:rsidRDefault="003247E0" w:rsidP="003247E0">
    <w:pPr>
      <w:pStyle w:val="Header"/>
      <w:rPr>
        <w:rFonts w:ascii="Times New Roman" w:hAnsi="Times New Roman"/>
      </w:rPr>
    </w:pPr>
  </w:p>
  <w:p w:rsidR="003247E0" w:rsidRDefault="00324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47E0"/>
    <w:rsid w:val="0001293C"/>
    <w:rsid w:val="000405FC"/>
    <w:rsid w:val="000724B8"/>
    <w:rsid w:val="000753AC"/>
    <w:rsid w:val="00123109"/>
    <w:rsid w:val="002F194B"/>
    <w:rsid w:val="003247E0"/>
    <w:rsid w:val="00382A2D"/>
    <w:rsid w:val="004A4A18"/>
    <w:rsid w:val="005D577B"/>
    <w:rsid w:val="006A530B"/>
    <w:rsid w:val="006E4E19"/>
    <w:rsid w:val="007636D4"/>
    <w:rsid w:val="00785A0F"/>
    <w:rsid w:val="007E6FF6"/>
    <w:rsid w:val="008750D6"/>
    <w:rsid w:val="009330A9"/>
    <w:rsid w:val="009412A7"/>
    <w:rsid w:val="00A11154"/>
    <w:rsid w:val="00A82D32"/>
    <w:rsid w:val="00AB78C4"/>
    <w:rsid w:val="00B45B68"/>
    <w:rsid w:val="00BF4936"/>
    <w:rsid w:val="00CB1734"/>
    <w:rsid w:val="00CD2D5B"/>
    <w:rsid w:val="00D94413"/>
    <w:rsid w:val="00E50704"/>
    <w:rsid w:val="00EB4E19"/>
    <w:rsid w:val="00F0462A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E0"/>
    <w:pPr>
      <w:spacing w:before="0" w:after="0" w:line="240" w:lineRule="auto"/>
      <w:ind w:left="0" w:right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E0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iPriority w:val="99"/>
    <w:unhideWhenUsed/>
    <w:rsid w:val="00324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E0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24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7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2019-08-07T08:57:00Z</cp:lastPrinted>
  <dcterms:created xsi:type="dcterms:W3CDTF">2019-08-07T09:33:00Z</dcterms:created>
  <dcterms:modified xsi:type="dcterms:W3CDTF">2019-08-07T09:33:00Z</dcterms:modified>
</cp:coreProperties>
</file>