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0F" w:rsidRPr="009D2B0F" w:rsidRDefault="009D2B0F" w:rsidP="009D2B0F">
      <w:pPr>
        <w:pStyle w:val="Heading320"/>
        <w:keepNext/>
        <w:keepLines/>
        <w:shd w:val="clear" w:color="auto" w:fill="auto"/>
        <w:spacing w:before="0" w:line="720" w:lineRule="auto"/>
        <w:ind w:left="2268"/>
        <w:rPr>
          <w:rFonts w:ascii="Times New Roman" w:hAnsi="Times New Roman" w:cs="Times New Roman"/>
          <w:sz w:val="26"/>
          <w:szCs w:val="26"/>
        </w:rPr>
      </w:pPr>
      <w:bookmarkStart w:id="0" w:name="bookmark50"/>
      <w:r w:rsidRPr="009D2B0F">
        <w:rPr>
          <w:rFonts w:ascii="Times New Roman" w:hAnsi="Times New Roman" w:cs="Times New Roman"/>
          <w:sz w:val="26"/>
          <w:szCs w:val="26"/>
        </w:rPr>
        <w:t>ANSWER UNIT 8</w:t>
      </w:r>
      <w:bookmarkEnd w:id="0"/>
      <w:r w:rsidRPr="009D2B0F">
        <w:rPr>
          <w:rFonts w:ascii="Times New Roman" w:hAnsi="Times New Roman" w:cs="Times New Roman"/>
          <w:sz w:val="26"/>
          <w:szCs w:val="26"/>
        </w:rPr>
        <w:t>: ENGLISH SPEAKING COUNTRIES</w:t>
      </w:r>
    </w:p>
    <w:tbl>
      <w:tblPr>
        <w:tblStyle w:val="TableGrid"/>
        <w:tblW w:w="0" w:type="auto"/>
        <w:tblLook w:val="04A0"/>
      </w:tblPr>
      <w:tblGrid>
        <w:gridCol w:w="1206"/>
        <w:gridCol w:w="1203"/>
        <w:gridCol w:w="1203"/>
        <w:gridCol w:w="1203"/>
        <w:gridCol w:w="1203"/>
        <w:gridCol w:w="1203"/>
        <w:gridCol w:w="1203"/>
        <w:gridCol w:w="1152"/>
      </w:tblGrid>
      <w:tr w:rsidR="009D2B0F" w:rsidRPr="00853F1F" w:rsidTr="0067304C">
        <w:tc>
          <w:tcPr>
            <w:tcW w:w="1206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5. C</w:t>
            </w:r>
          </w:p>
        </w:tc>
        <w:tc>
          <w:tcPr>
            <w:tcW w:w="1203" w:type="dxa"/>
          </w:tcPr>
          <w:p w:rsidR="009D2B0F" w:rsidRPr="00853F1F" w:rsidRDefault="009D2B0F" w:rsidP="009D2B0F">
            <w:pPr>
              <w:spacing w:line="72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B0F" w:rsidRPr="00853F1F" w:rsidTr="0067304C">
        <w:tc>
          <w:tcPr>
            <w:tcW w:w="1206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</w:rPr>
              <w:t>II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1. D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9D2B0F" w:rsidRPr="00853F1F" w:rsidRDefault="009D2B0F" w:rsidP="009D2B0F">
            <w:pPr>
              <w:spacing w:line="72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B0F" w:rsidRPr="00853F1F" w:rsidTr="0067304C">
        <w:tc>
          <w:tcPr>
            <w:tcW w:w="1206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</w:rPr>
              <w:t>III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3. B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4. C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5. C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B0F" w:rsidRPr="00853F1F" w:rsidTr="0067304C">
        <w:tc>
          <w:tcPr>
            <w:tcW w:w="1206" w:type="dxa"/>
            <w:vMerge w:val="restart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</w:rPr>
              <w:t>IV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1. A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52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B0F" w:rsidRPr="00853F1F" w:rsidTr="0067304C">
        <w:tc>
          <w:tcPr>
            <w:tcW w:w="1206" w:type="dxa"/>
            <w:vMerge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7. A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8. D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9. A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10. B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11.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152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B0F" w:rsidRPr="00853F1F" w:rsidTr="0067304C">
        <w:tc>
          <w:tcPr>
            <w:tcW w:w="1206" w:type="dxa"/>
            <w:vMerge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13. D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14. D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B0F" w:rsidRPr="00853F1F" w:rsidTr="0067304C">
        <w:tc>
          <w:tcPr>
            <w:tcW w:w="1206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3. D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B0F" w:rsidRPr="00853F1F" w:rsidTr="0067304C">
        <w:tc>
          <w:tcPr>
            <w:tcW w:w="1206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</w:rPr>
              <w:t>VI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2. A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B0F" w:rsidRPr="00853F1F" w:rsidTr="0067304C">
        <w:tc>
          <w:tcPr>
            <w:tcW w:w="1206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</w:rPr>
              <w:t>VII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2. C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3. D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2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2B0F" w:rsidRPr="00853F1F" w:rsidTr="0067304C">
        <w:tc>
          <w:tcPr>
            <w:tcW w:w="1206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b/>
                <w:sz w:val="26"/>
                <w:szCs w:val="26"/>
              </w:rPr>
              <w:t>VIII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203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52" w:type="dxa"/>
          </w:tcPr>
          <w:p w:rsidR="009D2B0F" w:rsidRPr="00853F1F" w:rsidRDefault="009D2B0F" w:rsidP="0067304C">
            <w:pPr>
              <w:spacing w:line="72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F1F">
              <w:rPr>
                <w:rFonts w:ascii="Times New Roman" w:hAnsi="Times New Roman" w:cs="Times New Roman"/>
                <w:sz w:val="26"/>
                <w:szCs w:val="26"/>
              </w:rPr>
              <w:t>7. A</w:t>
            </w:r>
          </w:p>
        </w:tc>
      </w:tr>
    </w:tbl>
    <w:p w:rsidR="009D2B0F" w:rsidRPr="00853F1F" w:rsidRDefault="009D2B0F" w:rsidP="009D2B0F">
      <w:pPr>
        <w:spacing w:line="72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1B75" w:rsidRDefault="004F1B75"/>
    <w:sectPr w:rsidR="004F1B75" w:rsidSect="004F1B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5D3" w:rsidRPr="009F5128" w:rsidRDefault="00C955D3" w:rsidP="009D2B0F">
      <w:pPr/>
      <w:r>
        <w:separator/>
      </w:r>
    </w:p>
  </w:endnote>
  <w:endnote w:type="continuationSeparator" w:id="1">
    <w:p w:rsidR="00C955D3" w:rsidRPr="009F5128" w:rsidRDefault="00C955D3" w:rsidP="009D2B0F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0F" w:rsidRDefault="009D2B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0F" w:rsidRDefault="009D2B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0F" w:rsidRDefault="009D2B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5D3" w:rsidRPr="009F5128" w:rsidRDefault="00C955D3" w:rsidP="009D2B0F">
      <w:pPr/>
      <w:r>
        <w:separator/>
      </w:r>
    </w:p>
  </w:footnote>
  <w:footnote w:type="continuationSeparator" w:id="1">
    <w:p w:rsidR="00C955D3" w:rsidRPr="009F5128" w:rsidRDefault="00C955D3" w:rsidP="009D2B0F">
      <w:pPr/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0F" w:rsidRDefault="009D2B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0F" w:rsidRPr="009D2B0F" w:rsidRDefault="009D2B0F" w:rsidP="009D2B0F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9D2B0F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9D2B0F">
      <w:rPr>
        <w:rFonts w:ascii="Times New Roman" w:hAnsi="Times New Roman" w:cs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9D2B0F" w:rsidRDefault="009D2B0F" w:rsidP="009D2B0F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9D2B0F">
      <w:rPr>
        <w:rFonts w:ascii="Times New Roman" w:hAnsi="Times New Roman" w:cs="Times New Roman"/>
        <w:b/>
        <w:sz w:val="26"/>
        <w:szCs w:val="26"/>
      </w:rPr>
      <w:t xml:space="preserve">Truy cập Website: </w:t>
    </w:r>
    <w:r w:rsidRPr="009D2B0F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9D2B0F">
      <w:rPr>
        <w:rFonts w:ascii="Times New Roman" w:hAnsi="Times New Roman" w:cs="Times New Roman"/>
        <w:b/>
        <w:sz w:val="26"/>
        <w:szCs w:val="26"/>
      </w:rPr>
      <w:t xml:space="preserve"> – Tải tài liệu học tập </w:t>
    </w:r>
    <w:r w:rsidRPr="009D2B0F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9D2B0F" w:rsidRDefault="009D2B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0F" w:rsidRDefault="009D2B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D2B0F"/>
    <w:rsid w:val="004F1B75"/>
    <w:rsid w:val="009D2B0F"/>
    <w:rsid w:val="00C955D3"/>
    <w:rsid w:val="00D7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0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9D2B0F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9D2B0F"/>
    <w:rPr>
      <w:b/>
      <w:bCs/>
      <w:shd w:val="clear" w:color="auto" w:fill="FFFFFF"/>
    </w:rPr>
  </w:style>
  <w:style w:type="character" w:customStyle="1" w:styleId="Bodytext212pt">
    <w:name w:val="Body text (2) + 12 pt"/>
    <w:basedOn w:val="Bodytext2"/>
    <w:rsid w:val="009D2B0F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9D2B0F"/>
    <w:pPr>
      <w:shd w:val="clear" w:color="auto" w:fill="FFFFFF"/>
      <w:spacing w:before="120" w:line="0" w:lineRule="atLeast"/>
      <w:ind w:hanging="320"/>
      <w:jc w:val="both"/>
    </w:pPr>
    <w:rPr>
      <w:rFonts w:ascii="Calibri" w:eastAsia="Calibri" w:hAnsi="Calibri" w:cs="Calibri"/>
      <w:color w:val="auto"/>
      <w:sz w:val="17"/>
      <w:szCs w:val="17"/>
      <w:lang w:bidi="ar-SA"/>
    </w:rPr>
  </w:style>
  <w:style w:type="paragraph" w:customStyle="1" w:styleId="Heading320">
    <w:name w:val="Heading #3 (2)"/>
    <w:basedOn w:val="Normal"/>
    <w:link w:val="Heading32"/>
    <w:rsid w:val="009D2B0F"/>
    <w:pPr>
      <w:shd w:val="clear" w:color="auto" w:fill="FFFFFF"/>
      <w:spacing w:before="900" w:line="0" w:lineRule="atLeast"/>
      <w:outlineLvl w:val="2"/>
    </w:pPr>
    <w:rPr>
      <w:rFonts w:asciiTheme="minorHAnsi" w:eastAsiaTheme="minorHAnsi" w:hAnsiTheme="minorHAnsi" w:cstheme="minorBidi"/>
      <w:b/>
      <w:bCs/>
      <w:color w:val="auto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9D2B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2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0F"/>
    <w:rPr>
      <w:rFonts w:ascii="Tahoma" w:eastAsia="Tahoma" w:hAnsi="Tahoma" w:cs="Tahoma"/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D2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B0F"/>
    <w:rPr>
      <w:rFonts w:ascii="Tahoma" w:eastAsia="Tahoma" w:hAnsi="Tahoma" w:cs="Tahoma"/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B0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0F"/>
    <w:rPr>
      <w:rFonts w:ascii="Tahoma" w:eastAsia="Tahoma" w:hAnsi="Tahoma" w:cs="Tahoma"/>
      <w:color w:val="000000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9D2B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2019-07-05T04:54:00Z</dcterms:created>
  <dcterms:modified xsi:type="dcterms:W3CDTF">2019-07-05T04:57:00Z</dcterms:modified>
</cp:coreProperties>
</file>