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91" w:rsidRPr="00E27391" w:rsidRDefault="00E27391" w:rsidP="00E27391">
      <w:pPr>
        <w:spacing w:line="720" w:lineRule="auto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ANSWER KEY UNIT 6: FOLKTALES</w:t>
      </w:r>
    </w:p>
    <w:tbl>
      <w:tblPr>
        <w:tblStyle w:val="TableGrid"/>
        <w:tblW w:w="0" w:type="auto"/>
        <w:tblLook w:val="04A0"/>
      </w:tblPr>
      <w:tblGrid>
        <w:gridCol w:w="1206"/>
        <w:gridCol w:w="1203"/>
        <w:gridCol w:w="1203"/>
        <w:gridCol w:w="1203"/>
        <w:gridCol w:w="1203"/>
        <w:gridCol w:w="1203"/>
        <w:gridCol w:w="1203"/>
        <w:gridCol w:w="1152"/>
      </w:tblGrid>
      <w:tr w:rsidR="00E27391" w:rsidRPr="00853F1F" w:rsidTr="0067304C">
        <w:tc>
          <w:tcPr>
            <w:tcW w:w="1206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A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B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C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2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27391" w:rsidRPr="00853F1F" w:rsidTr="0067304C">
        <w:tc>
          <w:tcPr>
            <w:tcW w:w="1206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A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B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B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2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27391" w:rsidRPr="00853F1F" w:rsidTr="0067304C">
        <w:tc>
          <w:tcPr>
            <w:tcW w:w="1206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C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A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 B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2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27391" w:rsidRPr="00853F1F" w:rsidTr="0067304C">
        <w:tc>
          <w:tcPr>
            <w:tcW w:w="1206" w:type="dxa"/>
            <w:vMerge w:val="restart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A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 B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D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A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152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27391" w:rsidRPr="00853F1F" w:rsidTr="0067304C">
        <w:tc>
          <w:tcPr>
            <w:tcW w:w="1206" w:type="dxa"/>
            <w:vMerge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 C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8.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 C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10.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 C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12.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152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27391" w:rsidRPr="00853F1F" w:rsidTr="0067304C">
        <w:tc>
          <w:tcPr>
            <w:tcW w:w="1206" w:type="dxa"/>
            <w:vMerge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13. A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14. D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15. C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391" w:rsidRPr="00853F1F" w:rsidTr="0067304C">
        <w:tc>
          <w:tcPr>
            <w:tcW w:w="1206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B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A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2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27391" w:rsidRPr="00853F1F" w:rsidTr="0067304C">
        <w:tc>
          <w:tcPr>
            <w:tcW w:w="1206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A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D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C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2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27391" w:rsidRPr="00853F1F" w:rsidTr="0067304C">
        <w:tc>
          <w:tcPr>
            <w:tcW w:w="1206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C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C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B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52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27391" w:rsidRPr="00853F1F" w:rsidTr="0067304C">
        <w:tc>
          <w:tcPr>
            <w:tcW w:w="1206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 B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 C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 C</w:t>
            </w:r>
          </w:p>
        </w:tc>
        <w:tc>
          <w:tcPr>
            <w:tcW w:w="1203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 C</w:t>
            </w:r>
          </w:p>
        </w:tc>
        <w:tc>
          <w:tcPr>
            <w:tcW w:w="1152" w:type="dxa"/>
          </w:tcPr>
          <w:p w:rsidR="00E27391" w:rsidRPr="00853F1F" w:rsidRDefault="00E27391" w:rsidP="00E27391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 D</w:t>
            </w:r>
          </w:p>
        </w:tc>
      </w:tr>
    </w:tbl>
    <w:p w:rsidR="00E27391" w:rsidRDefault="00E27391" w:rsidP="00E27391">
      <w:pPr>
        <w:pStyle w:val="ListParagraph"/>
        <w:tabs>
          <w:tab w:val="left" w:pos="1843"/>
          <w:tab w:val="left" w:pos="2694"/>
        </w:tabs>
        <w:spacing w:line="720" w:lineRule="auto"/>
        <w:ind w:left="108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4F1B75" w:rsidRDefault="004F1B75" w:rsidP="00E27391">
      <w:pPr>
        <w:spacing w:line="720" w:lineRule="auto"/>
      </w:pPr>
    </w:p>
    <w:sectPr w:rsidR="004F1B75" w:rsidSect="004F1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1F9" w:rsidRDefault="003641F9" w:rsidP="00E27391">
      <w:pPr>
        <w:spacing w:after="0" w:line="240" w:lineRule="auto"/>
      </w:pPr>
      <w:r>
        <w:separator/>
      </w:r>
    </w:p>
  </w:endnote>
  <w:endnote w:type="continuationSeparator" w:id="1">
    <w:p w:rsidR="003641F9" w:rsidRDefault="003641F9" w:rsidP="00E2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91" w:rsidRDefault="00E273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91" w:rsidRDefault="00E273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91" w:rsidRDefault="00E273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1F9" w:rsidRDefault="003641F9" w:rsidP="00E27391">
      <w:pPr>
        <w:spacing w:after="0" w:line="240" w:lineRule="auto"/>
      </w:pPr>
      <w:r>
        <w:separator/>
      </w:r>
    </w:p>
  </w:footnote>
  <w:footnote w:type="continuationSeparator" w:id="1">
    <w:p w:rsidR="003641F9" w:rsidRDefault="003641F9" w:rsidP="00E2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91" w:rsidRDefault="00E273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91" w:rsidRPr="00E27391" w:rsidRDefault="00E27391" w:rsidP="00E27391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  <w:lang w:val="en-US"/>
      </w:rPr>
    </w:pPr>
    <w:r w:rsidRPr="00E27391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E27391">
      <w:rPr>
        <w:rFonts w:ascii="Times New Roman" w:hAnsi="Times New Roman" w:cs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E27391" w:rsidRDefault="00E27391" w:rsidP="00E27391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E27391">
      <w:rPr>
        <w:rFonts w:ascii="Times New Roman" w:hAnsi="Times New Roman" w:cs="Times New Roman"/>
        <w:b/>
        <w:color w:val="000000"/>
        <w:sz w:val="26"/>
        <w:szCs w:val="26"/>
      </w:rPr>
      <w:t xml:space="preserve">Truy cập Website: </w:t>
    </w:r>
    <w:r w:rsidRPr="00E27391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E27391">
      <w:rPr>
        <w:rFonts w:ascii="Times New Roman" w:hAnsi="Times New Roman" w:cs="Times New Roman"/>
        <w:b/>
        <w:color w:val="000000"/>
        <w:sz w:val="26"/>
        <w:szCs w:val="26"/>
      </w:rPr>
      <w:t xml:space="preserve"> – Tải tài liệu học tập </w:t>
    </w:r>
    <w:r w:rsidRPr="00E27391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E27391" w:rsidRDefault="00E273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91" w:rsidRDefault="00E273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817"/>
    <w:multiLevelType w:val="hybridMultilevel"/>
    <w:tmpl w:val="B0E82FA2"/>
    <w:lvl w:ilvl="0" w:tplc="1DEE9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6B19"/>
    <w:multiLevelType w:val="hybridMultilevel"/>
    <w:tmpl w:val="B0E82FA2"/>
    <w:lvl w:ilvl="0" w:tplc="1DEE9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27391"/>
    <w:rsid w:val="003641F9"/>
    <w:rsid w:val="004F1B75"/>
    <w:rsid w:val="00D7627C"/>
    <w:rsid w:val="00E2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91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391"/>
    <w:pPr>
      <w:ind w:left="720"/>
      <w:contextualSpacing/>
    </w:pPr>
  </w:style>
  <w:style w:type="table" w:styleId="TableGrid">
    <w:name w:val="Table Grid"/>
    <w:basedOn w:val="TableNormal"/>
    <w:uiPriority w:val="59"/>
    <w:rsid w:val="00E27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7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91"/>
    <w:rPr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E27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391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91"/>
    <w:rPr>
      <w:rFonts w:ascii="Tahoma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E2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2019-07-05T03:04:00Z</dcterms:created>
  <dcterms:modified xsi:type="dcterms:W3CDTF">2019-07-05T03:08:00Z</dcterms:modified>
</cp:coreProperties>
</file>