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4D" w:rsidRPr="000E7E4D" w:rsidRDefault="000E7E4D" w:rsidP="000E7E4D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E4D">
        <w:rPr>
          <w:rFonts w:ascii="Times New Roman" w:hAnsi="Times New Roman" w:cs="Times New Roman"/>
          <w:b/>
          <w:sz w:val="24"/>
          <w:szCs w:val="24"/>
          <w:lang w:val="en-US"/>
        </w:rPr>
        <w:t>ANSWER KEY UNIT 5: FESTIVALS IN VIET NAM</w:t>
      </w:r>
    </w:p>
    <w:tbl>
      <w:tblPr>
        <w:tblStyle w:val="TableGrid"/>
        <w:tblW w:w="0" w:type="auto"/>
        <w:tblLook w:val="04A0"/>
      </w:tblPr>
      <w:tblGrid>
        <w:gridCol w:w="1206"/>
        <w:gridCol w:w="1203"/>
        <w:gridCol w:w="1203"/>
        <w:gridCol w:w="1203"/>
        <w:gridCol w:w="1203"/>
        <w:gridCol w:w="1203"/>
        <w:gridCol w:w="1203"/>
        <w:gridCol w:w="1152"/>
      </w:tblGrid>
      <w:tr w:rsidR="000E7E4D" w:rsidRPr="000E7E4D" w:rsidTr="0067304C">
        <w:tc>
          <w:tcPr>
            <w:tcW w:w="1206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D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C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D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E7E4D" w:rsidRPr="000E7E4D" w:rsidTr="0067304C">
        <w:tc>
          <w:tcPr>
            <w:tcW w:w="1206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A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A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C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E7E4D" w:rsidRPr="000E7E4D" w:rsidTr="0067304C">
        <w:tc>
          <w:tcPr>
            <w:tcW w:w="1206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A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B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D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E7E4D" w:rsidRPr="000E7E4D" w:rsidTr="0067304C">
        <w:tc>
          <w:tcPr>
            <w:tcW w:w="1206" w:type="dxa"/>
            <w:vMerge w:val="restart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B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C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D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D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152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E7E4D" w:rsidRPr="000E7E4D" w:rsidTr="0067304C">
        <w:tc>
          <w:tcPr>
            <w:tcW w:w="1206" w:type="dxa"/>
            <w:vMerge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 D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 A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 A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 A</w:t>
            </w:r>
          </w:p>
        </w:tc>
        <w:tc>
          <w:tcPr>
            <w:tcW w:w="1152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E7E4D" w:rsidRPr="000E7E4D" w:rsidTr="0067304C">
        <w:tc>
          <w:tcPr>
            <w:tcW w:w="1206" w:type="dxa"/>
            <w:vMerge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13.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 A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 A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E4D" w:rsidRPr="000E7E4D" w:rsidTr="0067304C">
        <w:tc>
          <w:tcPr>
            <w:tcW w:w="1206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C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B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E7E4D" w:rsidRPr="000E7E4D" w:rsidTr="0067304C">
        <w:tc>
          <w:tcPr>
            <w:tcW w:w="1206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B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D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C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E7E4D" w:rsidRPr="000E7E4D" w:rsidTr="0067304C">
        <w:tc>
          <w:tcPr>
            <w:tcW w:w="1206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A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B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C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E7E4D" w:rsidRPr="000E7E4D" w:rsidTr="0067304C">
        <w:tc>
          <w:tcPr>
            <w:tcW w:w="1206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B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A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C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A</w:t>
            </w:r>
          </w:p>
        </w:tc>
        <w:tc>
          <w:tcPr>
            <w:tcW w:w="1203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6. </w:t>
            </w: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152" w:type="dxa"/>
          </w:tcPr>
          <w:p w:rsidR="000E7E4D" w:rsidRPr="000E7E4D" w:rsidRDefault="000E7E4D" w:rsidP="000E7E4D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 C</w:t>
            </w:r>
          </w:p>
        </w:tc>
      </w:tr>
    </w:tbl>
    <w:p w:rsidR="000E7E4D" w:rsidRPr="000E7E4D" w:rsidRDefault="000E7E4D" w:rsidP="000E7E4D">
      <w:pPr>
        <w:pStyle w:val="ListParagraph"/>
        <w:tabs>
          <w:tab w:val="left" w:pos="1843"/>
          <w:tab w:val="left" w:pos="2694"/>
        </w:tabs>
        <w:spacing w:line="72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B75" w:rsidRPr="000E7E4D" w:rsidRDefault="004F1B75" w:rsidP="000E7E4D">
      <w:pPr>
        <w:spacing w:line="720" w:lineRule="auto"/>
        <w:rPr>
          <w:rFonts w:ascii="Times New Roman" w:hAnsi="Times New Roman" w:cs="Times New Roman"/>
        </w:rPr>
      </w:pPr>
    </w:p>
    <w:sectPr w:rsidR="004F1B75" w:rsidRPr="000E7E4D" w:rsidSect="004F1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355" w:rsidRDefault="003A6355" w:rsidP="000E7E4D">
      <w:pPr>
        <w:spacing w:after="0" w:line="240" w:lineRule="auto"/>
      </w:pPr>
      <w:r>
        <w:separator/>
      </w:r>
    </w:p>
  </w:endnote>
  <w:endnote w:type="continuationSeparator" w:id="1">
    <w:p w:rsidR="003A6355" w:rsidRDefault="003A6355" w:rsidP="000E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4D" w:rsidRDefault="000E7E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4D" w:rsidRDefault="000E7E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4D" w:rsidRDefault="000E7E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355" w:rsidRDefault="003A6355" w:rsidP="000E7E4D">
      <w:pPr>
        <w:spacing w:after="0" w:line="240" w:lineRule="auto"/>
      </w:pPr>
      <w:r>
        <w:separator/>
      </w:r>
    </w:p>
  </w:footnote>
  <w:footnote w:type="continuationSeparator" w:id="1">
    <w:p w:rsidR="003A6355" w:rsidRDefault="003A6355" w:rsidP="000E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4D" w:rsidRDefault="000E7E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4D" w:rsidRPr="000E7E4D" w:rsidRDefault="000E7E4D" w:rsidP="000E7E4D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  <w:lang w:val="en-US"/>
      </w:rPr>
    </w:pPr>
    <w:r w:rsidRPr="000E7E4D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0E7E4D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0E7E4D" w:rsidRDefault="000E7E4D" w:rsidP="000E7E4D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0E7E4D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0E7E4D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0E7E4D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0E7E4D">
      <w:rPr>
        <w:rFonts w:ascii="Times New Roman" w:hAnsi="Times New Roman" w:cs="Times New Roman"/>
        <w:b/>
        <w:color w:val="FF0000"/>
        <w:sz w:val="26"/>
        <w:szCs w:val="26"/>
      </w:rPr>
      <w:t>miễn ph</w:t>
    </w:r>
    <w:r w:rsidRPr="000E7E4D">
      <w:rPr>
        <w:rFonts w:ascii="Times New Roman" w:hAnsi="Times New Roman" w:cs="Times New Roman"/>
        <w:b/>
        <w:color w:val="FF0000"/>
        <w:sz w:val="26"/>
        <w:szCs w:val="26"/>
        <w:lang w:val="en-US"/>
      </w:rPr>
      <w:t>í</w:t>
    </w:r>
  </w:p>
  <w:p w:rsidR="000E7E4D" w:rsidRDefault="000E7E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4D" w:rsidRDefault="000E7E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B19"/>
    <w:multiLevelType w:val="hybridMultilevel"/>
    <w:tmpl w:val="B0E82FA2"/>
    <w:lvl w:ilvl="0" w:tplc="1DEE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0672"/>
    <w:multiLevelType w:val="hybridMultilevel"/>
    <w:tmpl w:val="B0E82FA2"/>
    <w:lvl w:ilvl="0" w:tplc="1DEE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7E4D"/>
    <w:rsid w:val="000E7E4D"/>
    <w:rsid w:val="003A6355"/>
    <w:rsid w:val="004F1B75"/>
    <w:rsid w:val="00D7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4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4D"/>
    <w:pPr>
      <w:ind w:left="720"/>
      <w:contextualSpacing/>
    </w:pPr>
  </w:style>
  <w:style w:type="table" w:styleId="TableGrid">
    <w:name w:val="Table Grid"/>
    <w:basedOn w:val="TableNormal"/>
    <w:uiPriority w:val="59"/>
    <w:rsid w:val="000E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4D"/>
    <w:rPr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0E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E4D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4D"/>
    <w:rPr>
      <w:rFonts w:ascii="Tahoma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0E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2019-07-05T02:31:00Z</dcterms:created>
  <dcterms:modified xsi:type="dcterms:W3CDTF">2019-07-05T02:34:00Z</dcterms:modified>
</cp:coreProperties>
</file>