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87" w:rsidRDefault="00D00787">
      <w:pPr>
        <w:rPr>
          <w:b/>
        </w:rPr>
      </w:pPr>
    </w:p>
    <w:tbl>
      <w:tblPr>
        <w:tblW w:w="94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6"/>
        <w:gridCol w:w="4672"/>
        <w:gridCol w:w="2496"/>
      </w:tblGrid>
      <w:tr w:rsidR="00154F44" w:rsidRPr="00A30729" w:rsidTr="00154F44">
        <w:trPr>
          <w:trHeight w:hRule="exact" w:val="674"/>
        </w:trPr>
        <w:tc>
          <w:tcPr>
            <w:tcW w:w="2286" w:type="dxa"/>
            <w:shd w:val="clear" w:color="auto" w:fill="FFFFFF"/>
          </w:tcPr>
          <w:p w:rsidR="00154F44" w:rsidRPr="00A30729" w:rsidRDefault="00154F44" w:rsidP="00154F44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72" w:type="dxa"/>
            <w:shd w:val="clear" w:color="auto" w:fill="FFFFFF"/>
            <w:vAlign w:val="bottom"/>
          </w:tcPr>
          <w:p w:rsidR="00154F44" w:rsidRPr="00A30729" w:rsidRDefault="00154F44" w:rsidP="00154F44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Tahoma"/>
                <w:rFonts w:ascii="Times New Roman" w:hAnsi="Times New Roman" w:cs="Times New Roman"/>
              </w:rPr>
              <w:t xml:space="preserve">ANSWER KEY </w:t>
            </w:r>
            <w:r w:rsidRPr="00A30729">
              <w:rPr>
                <w:rStyle w:val="Bodytext2Tahoma"/>
                <w:rFonts w:ascii="Times New Roman" w:hAnsi="Times New Roman" w:cs="Times New Roman"/>
              </w:rPr>
              <w:t>UNIT 11</w:t>
            </w:r>
          </w:p>
        </w:tc>
        <w:tc>
          <w:tcPr>
            <w:tcW w:w="2496" w:type="dxa"/>
            <w:shd w:val="clear" w:color="auto" w:fill="FFFFFF"/>
          </w:tcPr>
          <w:p w:rsidR="00154F44" w:rsidRPr="00A30729" w:rsidRDefault="00154F44" w:rsidP="00154F44">
            <w:pPr>
              <w:spacing w:line="360" w:lineRule="auto"/>
              <w:ind w:left="6683" w:right="-669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206"/>
        <w:gridCol w:w="1203"/>
        <w:gridCol w:w="1203"/>
        <w:gridCol w:w="1203"/>
        <w:gridCol w:w="1203"/>
        <w:gridCol w:w="1203"/>
        <w:gridCol w:w="1203"/>
        <w:gridCol w:w="1152"/>
      </w:tblGrid>
      <w:tr w:rsidR="00154F44" w:rsidRPr="00646A5D" w:rsidTr="00CB44FA">
        <w:tc>
          <w:tcPr>
            <w:tcW w:w="1206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1. A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F44" w:rsidRPr="00646A5D" w:rsidTr="00CB44FA">
        <w:tc>
          <w:tcPr>
            <w:tcW w:w="1206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2. B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3. B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5. A</w:t>
            </w:r>
          </w:p>
        </w:tc>
        <w:tc>
          <w:tcPr>
            <w:tcW w:w="1203" w:type="dxa"/>
          </w:tcPr>
          <w:p w:rsidR="00154F44" w:rsidRPr="00646A5D" w:rsidRDefault="00154F44" w:rsidP="00154F44">
            <w:pPr>
              <w:tabs>
                <w:tab w:val="left" w:pos="1560"/>
              </w:tabs>
              <w:spacing w:line="72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F44" w:rsidRPr="00646A5D" w:rsidTr="00CB44FA">
        <w:tc>
          <w:tcPr>
            <w:tcW w:w="1206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2. C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4. C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F44" w:rsidRPr="00646A5D" w:rsidTr="00CB44FA">
        <w:tc>
          <w:tcPr>
            <w:tcW w:w="1206" w:type="dxa"/>
            <w:vMerge w:val="restart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2. B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52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F44" w:rsidRPr="00646A5D" w:rsidTr="00CB44FA">
        <w:tc>
          <w:tcPr>
            <w:tcW w:w="1206" w:type="dxa"/>
            <w:vMerge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7. C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52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F44" w:rsidRPr="00646A5D" w:rsidTr="00CB44FA">
        <w:tc>
          <w:tcPr>
            <w:tcW w:w="1206" w:type="dxa"/>
            <w:vMerge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13. B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15. A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F44" w:rsidRPr="00646A5D" w:rsidTr="00CB44FA">
        <w:tc>
          <w:tcPr>
            <w:tcW w:w="1206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1. D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3. C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F44" w:rsidRPr="00646A5D" w:rsidTr="00CB44FA">
        <w:tc>
          <w:tcPr>
            <w:tcW w:w="1206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5. B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F44" w:rsidRPr="00646A5D" w:rsidTr="00CB44FA">
        <w:tc>
          <w:tcPr>
            <w:tcW w:w="1206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</w:rPr>
              <w:t>VII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5. D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F44" w:rsidRPr="00646A5D" w:rsidTr="00CB44FA">
        <w:tc>
          <w:tcPr>
            <w:tcW w:w="1206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</w:rPr>
              <w:t>VIII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3. B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6. B</w:t>
            </w:r>
          </w:p>
        </w:tc>
        <w:tc>
          <w:tcPr>
            <w:tcW w:w="1152" w:type="dxa"/>
          </w:tcPr>
          <w:p w:rsidR="00154F44" w:rsidRPr="00646A5D" w:rsidRDefault="00154F44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:rsidR="00154F44" w:rsidRPr="00154F44" w:rsidRDefault="00154F44">
      <w:pPr>
        <w:rPr>
          <w:b/>
        </w:rPr>
      </w:pPr>
    </w:p>
    <w:sectPr w:rsidR="00154F44" w:rsidRPr="00154F44" w:rsidSect="00D007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A1" w:rsidRDefault="005B5FA1" w:rsidP="00154F44">
      <w:r>
        <w:separator/>
      </w:r>
    </w:p>
  </w:endnote>
  <w:endnote w:type="continuationSeparator" w:id="1">
    <w:p w:rsidR="005B5FA1" w:rsidRDefault="005B5FA1" w:rsidP="0015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A1" w:rsidRDefault="005B5FA1" w:rsidP="00154F44">
      <w:r>
        <w:separator/>
      </w:r>
    </w:p>
  </w:footnote>
  <w:footnote w:type="continuationSeparator" w:id="1">
    <w:p w:rsidR="005B5FA1" w:rsidRDefault="005B5FA1" w:rsidP="00154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44" w:rsidRPr="00154F44" w:rsidRDefault="00154F44" w:rsidP="00154F44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154F44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154F44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154F44" w:rsidRDefault="00154F44" w:rsidP="00154F44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154F44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154F44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154F44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154F44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154F44" w:rsidRDefault="00154F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54F44"/>
    <w:rsid w:val="00154F44"/>
    <w:rsid w:val="005B5FA1"/>
    <w:rsid w:val="00D00787"/>
    <w:rsid w:val="00F3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4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154F44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Bodytext212pt">
    <w:name w:val="Body text (2) + 12 pt"/>
    <w:basedOn w:val="Bodytext2"/>
    <w:rsid w:val="00154F44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Bodytext2Tahoma">
    <w:name w:val="Body text (2) + Tahoma"/>
    <w:aliases w:val="11 pt,Bold"/>
    <w:basedOn w:val="Bodytext2"/>
    <w:rsid w:val="00154F44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154F44"/>
    <w:pPr>
      <w:shd w:val="clear" w:color="auto" w:fill="FFFFFF"/>
      <w:spacing w:before="120" w:line="0" w:lineRule="atLeast"/>
      <w:ind w:hanging="320"/>
      <w:jc w:val="both"/>
    </w:pPr>
    <w:rPr>
      <w:rFonts w:ascii="Calibri" w:eastAsia="Calibri" w:hAnsi="Calibri" w:cs="Calibri"/>
      <w:color w:val="auto"/>
      <w:sz w:val="17"/>
      <w:szCs w:val="17"/>
      <w:lang w:bidi="ar-SA"/>
    </w:rPr>
  </w:style>
  <w:style w:type="table" w:styleId="TableGrid">
    <w:name w:val="Table Grid"/>
    <w:basedOn w:val="TableNormal"/>
    <w:uiPriority w:val="59"/>
    <w:rsid w:val="00154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44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54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F44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4"/>
    <w:rPr>
      <w:rFonts w:ascii="Tahoma" w:eastAsia="Tahoma" w:hAnsi="Tahoma" w:cs="Tahoma"/>
      <w:color w:val="000000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154F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2019-07-08T06:00:00Z</dcterms:created>
  <dcterms:modified xsi:type="dcterms:W3CDTF">2019-07-08T06:05:00Z</dcterms:modified>
</cp:coreProperties>
</file>