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7A" w:rsidRPr="00731D7A" w:rsidRDefault="00731D7A" w:rsidP="00731D7A">
      <w:pPr>
        <w:jc w:val="center"/>
        <w:rPr>
          <w:b/>
          <w:bCs/>
          <w:szCs w:val="28"/>
          <w:lang w:val="en-US"/>
        </w:rPr>
      </w:pPr>
    </w:p>
    <w:p w:rsidR="00731D7A" w:rsidRPr="00731D7A" w:rsidRDefault="00731D7A" w:rsidP="00731D7A">
      <w:pPr>
        <w:jc w:val="center"/>
        <w:rPr>
          <w:b/>
          <w:bCs/>
          <w:szCs w:val="28"/>
          <w:lang w:val="en-US"/>
        </w:rPr>
      </w:pPr>
      <w:r w:rsidRPr="00731D7A">
        <w:rPr>
          <w:b/>
          <w:bCs/>
          <w:szCs w:val="28"/>
          <w:lang w:val="en-US"/>
        </w:rPr>
        <w:t xml:space="preserve">Đề thi Violympic Toán lớp 2 vòng 9 năm 2015 - 2016 </w:t>
      </w:r>
    </w:p>
    <w:p w:rsidR="00731D7A" w:rsidRPr="00731D7A" w:rsidRDefault="00731D7A" w:rsidP="00731D7A">
      <w:pPr>
        <w:jc w:val="both"/>
        <w:rPr>
          <w:b/>
          <w:bCs/>
          <w:szCs w:val="28"/>
          <w:lang w:val="en-US"/>
        </w:rPr>
      </w:pPr>
      <w:r w:rsidRPr="00731D7A">
        <w:rPr>
          <w:b/>
          <w:bCs/>
          <w:szCs w:val="28"/>
          <w:lang w:val="en-US"/>
        </w:rPr>
        <w:t>Bài 1: Hãy điền số thích hợp vào chỗ (...)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1.1: Hiệu của 94 và 6 là: 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1.2: Tính: 46 - 28 = 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1.3: Số chẵn liền sau số 68 là: ..............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1.4: Số chẵn liền trước số 40 là: 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1.5: Mảnh vải trắng dài 56dm, mảnh vải đỏ ngắn hơn mảnh vải trắng 18dm. Vậy mảnh vải đỏ dài ............. dm.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1.6: Cho: a – 25 – 27 = 48. Giá trị của a là 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1.7: Tính: 68 – 9 + 41 = ..............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1.8: Tổng của 2 số là 76, số hạng thứ nhất là 67.  Vậy số hạng thứ 2 là 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1.9: Từ số 27 đến số 74 có bao nhiêu số tự nhiên?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1.10: Từ số 35 đến số 94 có bao nhiêu số tự nhiên?</w:t>
      </w:r>
    </w:p>
    <w:p w:rsidR="00731D7A" w:rsidRPr="00731D7A" w:rsidRDefault="00731D7A" w:rsidP="00731D7A">
      <w:pPr>
        <w:jc w:val="both"/>
        <w:rPr>
          <w:b/>
          <w:bCs/>
          <w:szCs w:val="28"/>
          <w:lang w:val="en-US"/>
        </w:rPr>
      </w:pPr>
      <w:r w:rsidRPr="00731D7A">
        <w:rPr>
          <w:b/>
          <w:bCs/>
          <w:szCs w:val="28"/>
          <w:lang w:val="en-US"/>
        </w:rPr>
        <w:t>Bài 2: Đi tìm kho báu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2.1: Cho 100cm = ........... dm.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2.2: Cho a + 28 = 85. Giá trị của a là: ................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2.3: Cho a - 36 = 64. Giá trị của a là: ................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2.4: Số lớn nhất có hai chữ số mà hiệu 2 chữ số của nó bằng 5 là: ...............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2.5: Tính: 76 - 7 = 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2.6: Tính: 64 - 46 = ..............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2.7: Một cửa hàng có 5 chục lít nước mắm, cửa hàng đã bán 15 lít. Vậy cửa hàng còn lại ............. lít nước mắm.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2.8: Cho: 45kg - 27kg - 9kg = ............. kg.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2.9: Tính: 30cm + 9dm = 41dm - .......... dm.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2.10: Mai cân nặng 34kg, Hà nhẹ hơn Mai 5kg. Vậy Hà cân nặng ........... kg.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2.11: Số 9 trong số 98 có giá trị bằng bao nhiêu đơn vị?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2.12: Nếu Nam cho Hùng 5 cái kẹo thì số kẹo của 2 bạn bằng nhau. Hỏi lúc đầu Nam có nhiều hơn Hùng bao nhiêu cái kẹo?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lastRenderedPageBreak/>
        <w:t>Câu 2.13: Hiệu của 2 số là 56, số trừ là 18. Vậy số bị trừ là: ..............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2.14: Số hạng thứ hai là 27, tổng của hai số là 54. Vậy số hạng thứ nhất là: ............</w:t>
      </w:r>
    </w:p>
    <w:p w:rsidR="00731D7A" w:rsidRPr="00731D7A" w:rsidRDefault="00731D7A" w:rsidP="00731D7A">
      <w:pPr>
        <w:jc w:val="both"/>
        <w:rPr>
          <w:b/>
          <w:bCs/>
          <w:szCs w:val="28"/>
          <w:lang w:val="en-US"/>
        </w:rPr>
      </w:pPr>
      <w:r w:rsidRPr="00731D7A">
        <w:rPr>
          <w:b/>
          <w:bCs/>
          <w:szCs w:val="28"/>
          <w:lang w:val="en-US"/>
        </w:rPr>
        <w:t>Bài 3: Hoàn thành phép tính Bạn hãy điền các chữ số thích hợp vào chỗ chấm để được phép tính đúng.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3.1: 3 + ...2 = 4...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3.2: 95 - ... = ...2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3.3:...0 - 40 = 5...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3.4: 8... - 9 = ...1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3.5: 76 + ...... = 90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3.6: 9... - ....6 = 64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3.7: ........ - 24 = 38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3.8: 9... - ...9 = 68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3.9: 68 - ....9 = 1...</w:t>
      </w:r>
    </w:p>
    <w:p w:rsidR="00731D7A" w:rsidRPr="00731D7A" w:rsidRDefault="00731D7A" w:rsidP="00731D7A">
      <w:pPr>
        <w:rPr>
          <w:szCs w:val="28"/>
        </w:rPr>
      </w:pPr>
    </w:p>
    <w:p w:rsidR="00731D7A" w:rsidRPr="00731D7A" w:rsidRDefault="00731D7A" w:rsidP="00731D7A">
      <w:pPr>
        <w:rPr>
          <w:b/>
          <w:bCs/>
          <w:szCs w:val="28"/>
          <w:lang w:val="en-US"/>
        </w:rPr>
      </w:pPr>
      <w:r w:rsidRPr="00731D7A">
        <w:rPr>
          <w:b/>
          <w:bCs/>
          <w:szCs w:val="28"/>
          <w:lang w:val="en-US"/>
        </w:rPr>
        <w:t xml:space="preserve">Đáp án 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Bài 1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1.1: 88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1.2: 18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1.3: 70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1.4: 38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1.5: 38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 xml:space="preserve">Chiều dài của mảnh vải đỏ là: 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56 - 18 = 38 (dm)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Đáp số: 38dm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1.6: 100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 xml:space="preserve">a – 25 – 27 = 48. 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a - (25 + 27) = 48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a - 52 = 48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lastRenderedPageBreak/>
        <w:t>a = 48 + 52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a = 100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1.7: 100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68 – 9 + 41 = 59 + 41 = 100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1.8: 9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Số hạng thứ hai là: 76 - 67 = 9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1.9: 48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Số số tự nhiên từ 27 đến 74 là: (74 - 27) + 1 = 47 + 1 = 48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 xml:space="preserve">Câu 1.10: 60 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Số số tự nhiên từ 35 đến 94 là: (94 - 35) + 1 = 59 + 1 = 60 (số)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Bài 2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2.1: 10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2.2: 57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a + 28 = 85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 xml:space="preserve">a = 85 - 28 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a = 57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2.3: 100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a - 36 = 64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a = 64 + 36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a = 100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2.4: 94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2.5: 69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2.6: 18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2.7: 35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 xml:space="preserve">Số lít nước mắm mà cửa hàng còn lại là: 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50 - 15 = 35 (lít)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Đáp số: 35 lít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2.8: 9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lastRenderedPageBreak/>
        <w:t>Câu 2.9: 29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 xml:space="preserve">30cm + 9dm = 3dm + 9dm = 12dm 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Số cần điền vào chỗ chấm là: 41dm - 12dm = 29dm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2.10: 29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 xml:space="preserve">Cân nặng của Hà là: 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34 - 5 = 29 (kg)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Đáp số: 29kg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2.11: 90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2.12: 10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2.13: 74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 xml:space="preserve">Số bị trừ là: 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56 + 18 = 74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2.14: 27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Bài 3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3.1: 3 + 42 = 45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3.2: 95 - 3 = 92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3.3: 90 - 40 = 50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3.4: 80 - 9 = 71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3.5: 76 + 14 = 90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3.6: 90 - 26 = 64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3.7: 62 - 24 = 38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3.8: 97 - 29 = 68</w:t>
      </w:r>
    </w:p>
    <w:p w:rsidR="00731D7A" w:rsidRPr="00731D7A" w:rsidRDefault="00731D7A" w:rsidP="00731D7A">
      <w:pPr>
        <w:jc w:val="both"/>
        <w:rPr>
          <w:szCs w:val="28"/>
          <w:lang w:val="en-US"/>
        </w:rPr>
      </w:pPr>
      <w:r w:rsidRPr="00731D7A">
        <w:rPr>
          <w:szCs w:val="28"/>
          <w:lang w:val="en-US"/>
        </w:rPr>
        <w:t>Câu 3.9: 68 - 49 = 19</w:t>
      </w:r>
    </w:p>
    <w:p w:rsidR="00731D7A" w:rsidRPr="00731D7A" w:rsidRDefault="00731D7A" w:rsidP="00731D7A">
      <w:pPr>
        <w:rPr>
          <w:szCs w:val="28"/>
          <w:lang w:val="en-US"/>
        </w:rPr>
      </w:pPr>
    </w:p>
    <w:p w:rsidR="000405FC" w:rsidRPr="00731D7A" w:rsidRDefault="000405FC" w:rsidP="00731D7A">
      <w:pPr>
        <w:rPr>
          <w:szCs w:val="28"/>
        </w:rPr>
      </w:pPr>
    </w:p>
    <w:sectPr w:rsidR="000405FC" w:rsidRPr="00731D7A" w:rsidSect="008750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D5" w:rsidRDefault="00726BD5" w:rsidP="000C20A2">
      <w:pPr>
        <w:spacing w:after="0" w:line="240" w:lineRule="auto"/>
      </w:pPr>
      <w:r>
        <w:separator/>
      </w:r>
    </w:p>
  </w:endnote>
  <w:endnote w:type="continuationSeparator" w:id="0">
    <w:p w:rsidR="00726BD5" w:rsidRDefault="00726BD5" w:rsidP="000C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b/>
        <w:color w:val="00B050"/>
        <w:lang w:val="en-US"/>
      </w:rPr>
    </w:pPr>
    <w:r>
      <w:rPr>
        <w:szCs w:val="28"/>
        <w:lang w:val="en-US"/>
      </w:rPr>
      <w:t>G</w:t>
    </w:r>
    <w:r w:rsidRPr="0089345D">
      <w:rPr>
        <w:szCs w:val="28"/>
      </w:rPr>
      <w:t>roup:</w:t>
    </w:r>
    <w:r w:rsidRPr="000C20A2">
      <w:rPr>
        <w:color w:val="FF0000"/>
        <w:szCs w:val="28"/>
      </w:rPr>
      <w:t xml:space="preserve"> </w:t>
    </w:r>
    <w:hyperlink r:id="rId1" w:history="1">
      <w:r w:rsidRPr="000C20A2">
        <w:rPr>
          <w:rStyle w:val="Hyperlink"/>
          <w:b/>
          <w:color w:val="FF0000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D5" w:rsidRDefault="00726BD5" w:rsidP="000C20A2">
      <w:pPr>
        <w:spacing w:after="0" w:line="240" w:lineRule="auto"/>
      </w:pPr>
      <w:r>
        <w:separator/>
      </w:r>
    </w:p>
  </w:footnote>
  <w:footnote w:type="continuationSeparator" w:id="0">
    <w:p w:rsidR="00726BD5" w:rsidRDefault="00726BD5" w:rsidP="000C2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Pr="000C20A2" w:rsidRDefault="000C20A2" w:rsidP="000C20A2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="Times New Roman"/>
        <w:b/>
        <w:color w:val="FF0000"/>
        <w:szCs w:val="28"/>
        <w:lang w:val="en-US"/>
      </w:rPr>
    </w:pPr>
    <w:r w:rsidRPr="000C20A2">
      <w:rPr>
        <w:noProof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662489" o:spid="_x0000_s2049" type="#_x0000_t136" style="position:absolute;left:0;text-align:left;margin-left:0;margin-top:0;width:614.9pt;height:122.95pt;rotation:315;z-index:-251658240;mso-position-horizontal:center;mso-position-horizontal-relative:margin;mso-position-vertical:center;mso-position-vertical-relative:margin" o:allowincell="f" fillcolor="#bfbfbf [2412]" stroked="f">
          <v:fill opacity=".5"/>
          <v:textpath style="font-family:&quot;Times New Roman&quot;;font-size:1pt" string="hoc360.net"/>
          <w10:wrap anchorx="margin" anchory="margin"/>
        </v:shape>
      </w:pict>
    </w:r>
    <w:r w:rsidRPr="000C20A2">
      <w:rPr>
        <w:rFonts w:eastAsiaTheme="majorEastAsia" w:cs="Times New Roman"/>
        <w:b/>
        <w:color w:val="FF0000"/>
        <w:szCs w:val="28"/>
        <w:lang w:val="en-US"/>
      </w:rPr>
      <w:t>HOC360.NET – TÀI LIỆU HỌC TẬP MIỄN PHÍ</w:t>
    </w:r>
  </w:p>
  <w:p w:rsidR="000C20A2" w:rsidRDefault="000C20A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0A2" w:rsidRDefault="000C20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0A2"/>
    <w:rsid w:val="000405FC"/>
    <w:rsid w:val="000724B8"/>
    <w:rsid w:val="000753AC"/>
    <w:rsid w:val="000C20A2"/>
    <w:rsid w:val="00115E56"/>
    <w:rsid w:val="002E66B5"/>
    <w:rsid w:val="00322D92"/>
    <w:rsid w:val="003D0B15"/>
    <w:rsid w:val="004A4A18"/>
    <w:rsid w:val="00570D13"/>
    <w:rsid w:val="00587446"/>
    <w:rsid w:val="00683BFC"/>
    <w:rsid w:val="00690DA1"/>
    <w:rsid w:val="006E4E19"/>
    <w:rsid w:val="00726BD5"/>
    <w:rsid w:val="00731D7A"/>
    <w:rsid w:val="007636D4"/>
    <w:rsid w:val="0077324B"/>
    <w:rsid w:val="00785A0F"/>
    <w:rsid w:val="008750D6"/>
    <w:rsid w:val="009330A9"/>
    <w:rsid w:val="00981109"/>
    <w:rsid w:val="00A80208"/>
    <w:rsid w:val="00AB78C4"/>
    <w:rsid w:val="00B45B68"/>
    <w:rsid w:val="00CB1734"/>
    <w:rsid w:val="00CD2D5B"/>
    <w:rsid w:val="00D94413"/>
    <w:rsid w:val="00E12F36"/>
    <w:rsid w:val="00E50704"/>
    <w:rsid w:val="00EB4E19"/>
    <w:rsid w:val="00F916B4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A2"/>
    <w:pPr>
      <w:spacing w:before="0" w:after="160" w:line="259" w:lineRule="auto"/>
    </w:pPr>
    <w:rPr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C20A2"/>
    <w:rPr>
      <w:szCs w:val="22"/>
      <w:lang w:val="vi-VN"/>
    </w:rPr>
  </w:style>
  <w:style w:type="paragraph" w:styleId="Footer">
    <w:name w:val="footer"/>
    <w:basedOn w:val="Normal"/>
    <w:link w:val="FooterChar"/>
    <w:unhideWhenUsed/>
    <w:rsid w:val="000C2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C20A2"/>
    <w:rPr>
      <w:szCs w:val="22"/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A2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rsid w:val="000C2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2019-05-05T08:58:00Z</cp:lastPrinted>
  <dcterms:created xsi:type="dcterms:W3CDTF">2019-05-05T09:00:00Z</dcterms:created>
  <dcterms:modified xsi:type="dcterms:W3CDTF">2019-05-05T09:00:00Z</dcterms:modified>
</cp:coreProperties>
</file>