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B5" w:rsidRPr="002E66B5" w:rsidRDefault="002E66B5" w:rsidP="002E66B5">
      <w:pPr>
        <w:jc w:val="both"/>
        <w:rPr>
          <w:b/>
          <w:bCs/>
          <w:szCs w:val="28"/>
          <w:lang w:val="en-US"/>
        </w:rPr>
      </w:pPr>
    </w:p>
    <w:p w:rsidR="002E66B5" w:rsidRPr="002E66B5" w:rsidRDefault="002E66B5" w:rsidP="002E66B5">
      <w:pPr>
        <w:jc w:val="center"/>
        <w:rPr>
          <w:b/>
          <w:bCs/>
          <w:szCs w:val="28"/>
          <w:lang w:val="en-US"/>
        </w:rPr>
      </w:pPr>
      <w:r w:rsidRPr="002E66B5">
        <w:rPr>
          <w:b/>
          <w:bCs/>
          <w:szCs w:val="28"/>
          <w:lang w:val="en-US"/>
        </w:rPr>
        <w:t xml:space="preserve">Đề thi Violympic Toán lớp 2 vòng 8 năm 2015 - 2016 </w:t>
      </w:r>
    </w:p>
    <w:p w:rsidR="002E66B5" w:rsidRPr="002E66B5" w:rsidRDefault="002E66B5" w:rsidP="002E66B5">
      <w:pPr>
        <w:jc w:val="both"/>
        <w:rPr>
          <w:b/>
          <w:bCs/>
          <w:szCs w:val="28"/>
          <w:lang w:val="en-US"/>
        </w:rPr>
      </w:pPr>
    </w:p>
    <w:p w:rsidR="002E66B5" w:rsidRPr="002E66B5" w:rsidRDefault="002E66B5" w:rsidP="002E66B5">
      <w:pPr>
        <w:jc w:val="both"/>
        <w:rPr>
          <w:b/>
          <w:bCs/>
          <w:szCs w:val="28"/>
          <w:lang w:val="en-US"/>
        </w:rPr>
      </w:pPr>
      <w:r w:rsidRPr="002E66B5">
        <w:rPr>
          <w:b/>
          <w:bCs/>
          <w:szCs w:val="28"/>
          <w:lang w:val="en-US"/>
        </w:rPr>
        <w:t>Bài 1: Tìm cặp bằng nhau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noProof/>
          <w:szCs w:val="28"/>
          <w:lang w:val="en-US"/>
        </w:rPr>
        <w:drawing>
          <wp:inline distT="0" distB="0" distL="0" distR="0">
            <wp:extent cx="5495925" cy="3552825"/>
            <wp:effectExtent l="19050" t="0" r="9525" b="0"/>
            <wp:docPr id="10281" name="Picture 10281" descr="de-thi-violympic-toan-lop-2-vong-8-nam-2015-201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1" descr="de-thi-violympic-toan-lop-2-vong-8-nam-2015-2016-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b/>
          <w:bCs/>
          <w:szCs w:val="28"/>
          <w:lang w:val="en-US"/>
        </w:rPr>
        <w:t xml:space="preserve">Bài 2: Hoàn thành phép tính: </w:t>
      </w:r>
      <w:r w:rsidRPr="002E66B5">
        <w:rPr>
          <w:szCs w:val="28"/>
          <w:lang w:val="en-US"/>
        </w:rPr>
        <w:t>Bạn hãy điền các chữ số thích hợp vào chỗ trống để được phép tính đúng: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2.1: 34 + ...2 = 7...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2.2:....7 - .... = 60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2.3: 2... + 13 = ...9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2.4:...9 - 4... = 27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2.5:........ - 34 = 26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2.6: 8... - 7 = ...3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2.7: 2... - ...3 = 7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2.8: ...0 - 2... = 15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2.9: 72 - ....8 = 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2.10: 52 + 4.... = .......0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jc w:val="both"/>
        <w:rPr>
          <w:b/>
          <w:bCs/>
          <w:szCs w:val="28"/>
          <w:lang w:val="en-US"/>
        </w:rPr>
      </w:pPr>
      <w:r w:rsidRPr="002E66B5">
        <w:rPr>
          <w:b/>
          <w:bCs/>
          <w:szCs w:val="28"/>
          <w:lang w:val="en-US"/>
        </w:rPr>
        <w:t>Bài 3: Đỉnh núi trí tuệ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3.1: Tính: 83 - 38 = 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3.2: Trong phép tính: 72 - 27 = 45, số trừ là: ........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3.3: Tính: 92 - 59 = .......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3.4: Số lớn hơn 69 nhưng nhỏ hơn 71 là: 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3.5: Cho: 71 + .... = 100. Số thích hợp điền vào chỗ chấm là: ......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3.6: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noProof/>
          <w:szCs w:val="28"/>
          <w:lang w:val="en-US"/>
        </w:rPr>
        <w:drawing>
          <wp:inline distT="0" distB="0" distL="0" distR="0">
            <wp:extent cx="2543175" cy="1828800"/>
            <wp:effectExtent l="19050" t="0" r="9525" b="0"/>
            <wp:docPr id="10282" name="Picture 10282" descr="de-thi-violympic-toan-lop-2-vong-8-nam-2015-2016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2" descr="de-thi-violympic-toan-lop-2-vong-8-nam-2015-2016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 xml:space="preserve">Hình vẽ sau có ...... hình tứ giác. 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3.7: Cho 58 + a = 71. Giá trị của a là: ............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3.8: Số tự nhiên lớn nhất có 2 chữ số mà hiệu 2 chữ số của nó bằng 6 là: ..............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3.9: Hiệu của hai số là 42, số trừ là 8. Vậy số bị trừ là: ............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3.10: Cho m - 8 - 18 = 26. Giá trị của m là: ............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3.11: Sau khi có 16 xe ô tô rời bến thì trong bãi xe còn lại 27 xe ô tô. Vậy lúc đầu trong bãi xe có .......... ô tô.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 xml:space="preserve">Đáp án 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Bài 1:70 - 19 = 38 + 13; 53 - 8 + 36 = 9 + 38 + 34; 38 - 8 = 12 + 18; 70 - 35 = 15 + 20; 24 = 82 - 58; 21 = 16 + 5; 23 = 60 - 37; 21 + 4 = 90 - 65; 90 - 8 + 2 = 6 + 26 + 52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Bài 2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lastRenderedPageBreak/>
        <w:t>Câu 2.1: 34 + 42 = 76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2.2: 67 - 7 = 60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2.3: 26 + 13 = 39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2.4: 60 - 34 = 26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2.5: 69 - 42 = 27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2.6: 80 - 7 = 73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2.7: 20 - 13 = 7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2.8: 40 - 25 = 15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2.9: 72 - 68 = 4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2.10: 52 + 48 = 100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Bài 3: Đỉnh núi trí tuệBài 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3.1: 45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3.2: 27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3.3: 33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3.4: 70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3.5: 29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3.6: 5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3.7: 13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 xml:space="preserve">58 + a = 71 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 xml:space="preserve">a = 71 - 58 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a = 13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3.8: 93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3.9: 50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Số bị trừ = Số trừ + Hiệu = 8 + 42 = 50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3.10: 52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  <w:r w:rsidRPr="002E66B5">
        <w:rPr>
          <w:szCs w:val="28"/>
          <w:lang w:val="en-US"/>
        </w:rPr>
        <w:t>Câu 3.11: 43</w:t>
      </w: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jc w:val="both"/>
        <w:rPr>
          <w:szCs w:val="28"/>
          <w:lang w:val="en-US"/>
        </w:rPr>
      </w:pPr>
    </w:p>
    <w:p w:rsidR="002E66B5" w:rsidRPr="002E66B5" w:rsidRDefault="002E66B5" w:rsidP="002E66B5">
      <w:pPr>
        <w:rPr>
          <w:szCs w:val="28"/>
        </w:rPr>
      </w:pPr>
    </w:p>
    <w:p w:rsidR="000405FC" w:rsidRPr="002E66B5" w:rsidRDefault="000405FC" w:rsidP="002E66B5">
      <w:pPr>
        <w:rPr>
          <w:szCs w:val="28"/>
        </w:rPr>
      </w:pPr>
    </w:p>
    <w:sectPr w:rsidR="000405FC" w:rsidRPr="002E66B5" w:rsidSect="00875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D6" w:rsidRDefault="00C75AD6" w:rsidP="000C20A2">
      <w:pPr>
        <w:spacing w:after="0" w:line="240" w:lineRule="auto"/>
      </w:pPr>
      <w:r>
        <w:separator/>
      </w:r>
    </w:p>
  </w:endnote>
  <w:endnote w:type="continuationSeparator" w:id="0">
    <w:p w:rsidR="00C75AD6" w:rsidRDefault="00C75AD6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D6" w:rsidRDefault="00C75AD6" w:rsidP="000C20A2">
      <w:pPr>
        <w:spacing w:after="0" w:line="240" w:lineRule="auto"/>
      </w:pPr>
      <w:r>
        <w:separator/>
      </w:r>
    </w:p>
  </w:footnote>
  <w:footnote w:type="continuationSeparator" w:id="0">
    <w:p w:rsidR="00C75AD6" w:rsidRDefault="00C75AD6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115E56"/>
    <w:rsid w:val="002E66B5"/>
    <w:rsid w:val="00322D92"/>
    <w:rsid w:val="003D0B15"/>
    <w:rsid w:val="004A4A18"/>
    <w:rsid w:val="00570D13"/>
    <w:rsid w:val="00587446"/>
    <w:rsid w:val="00683BFC"/>
    <w:rsid w:val="00690DA1"/>
    <w:rsid w:val="006E4E19"/>
    <w:rsid w:val="007636D4"/>
    <w:rsid w:val="0077324B"/>
    <w:rsid w:val="00785A0F"/>
    <w:rsid w:val="008750D6"/>
    <w:rsid w:val="009330A9"/>
    <w:rsid w:val="00981109"/>
    <w:rsid w:val="00A80208"/>
    <w:rsid w:val="00AB78C4"/>
    <w:rsid w:val="00B45B68"/>
    <w:rsid w:val="00C75AD6"/>
    <w:rsid w:val="00CB1734"/>
    <w:rsid w:val="00CD2D5B"/>
    <w:rsid w:val="00D94413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2019-05-05T08:50:00Z</cp:lastPrinted>
  <dcterms:created xsi:type="dcterms:W3CDTF">2019-05-05T08:58:00Z</dcterms:created>
  <dcterms:modified xsi:type="dcterms:W3CDTF">2019-05-05T08:58:00Z</dcterms:modified>
</cp:coreProperties>
</file>