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31"/>
        <w:gridCol w:w="4532"/>
      </w:tblGrid>
      <w:tr w:rsidR="00115E56" w:rsidTr="00BA2C81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l2br w:val="nil"/>
              <w:tr2bl w:val="nil"/>
            </w:tcBorders>
          </w:tcPr>
          <w:p w:rsidR="00115E56" w:rsidRDefault="00115E56" w:rsidP="00BA2C81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PHÒNG GD-ĐT VŨ THƯ</w:t>
            </w: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TRƯỜNG TIỂU HỌC VŨ VÂN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--------------------</w:t>
            </w:r>
          </w:p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Họ và tên: ...........................................</w:t>
            </w:r>
          </w:p>
          <w:p w:rsidR="00115E56" w:rsidRDefault="00115E56" w:rsidP="00BA2C81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Lớp 2 ..............</w:t>
            </w:r>
          </w:p>
        </w:tc>
        <w:tc>
          <w:tcPr>
            <w:tcW w:w="4532" w:type="dxa"/>
            <w:tcBorders>
              <w:tl2br w:val="nil"/>
              <w:tr2bl w:val="nil"/>
            </w:tcBorders>
          </w:tcPr>
          <w:p w:rsidR="00115E56" w:rsidRDefault="00115E56" w:rsidP="00BA2C81">
            <w:pPr>
              <w:spacing w:before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ĐỀ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HỌC K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Ỳ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I</w:t>
            </w:r>
          </w:p>
          <w:p w:rsidR="00115E56" w:rsidRDefault="00115E56" w:rsidP="00BA2C8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NĂM HỌC 2015-2016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MÔN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TIẾNG ANH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</w:rPr>
              <w:t>LỚP 2</w:t>
            </w:r>
          </w:p>
        </w:tc>
      </w:tr>
    </w:tbl>
    <w:p w:rsidR="00115E56" w:rsidRPr="003D0B15" w:rsidRDefault="00115E56" w:rsidP="00115E56">
      <w:pPr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9"/>
        <w:gridCol w:w="3838"/>
        <w:gridCol w:w="3623"/>
      </w:tblGrid>
      <w:tr w:rsidR="00115E56" w:rsidTr="00BA2C81">
        <w:trPr>
          <w:trHeight w:val="440"/>
        </w:trPr>
        <w:tc>
          <w:tcPr>
            <w:tcW w:w="1639" w:type="dxa"/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3838" w:type="dxa"/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Nhận xét của giáo viên</w:t>
            </w:r>
          </w:p>
        </w:tc>
        <w:tc>
          <w:tcPr>
            <w:tcW w:w="3623" w:type="dxa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Ý kiến của phụ huynh</w:t>
            </w:r>
          </w:p>
        </w:tc>
      </w:tr>
      <w:tr w:rsidR="00115E56" w:rsidTr="00BA2C81">
        <w:trPr>
          <w:trHeight w:val="1482"/>
        </w:trPr>
        <w:tc>
          <w:tcPr>
            <w:tcW w:w="1639" w:type="dxa"/>
          </w:tcPr>
          <w:p w:rsidR="00115E56" w:rsidRDefault="00115E56" w:rsidP="00BA2C8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115E56" w:rsidRDefault="00115E56" w:rsidP="00BA2C81">
            <w:pPr>
              <w:spacing w:before="36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............................................................</w:t>
            </w:r>
          </w:p>
          <w:p w:rsidR="00115E56" w:rsidRDefault="00115E56" w:rsidP="00BA2C81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3623" w:type="dxa"/>
          </w:tcPr>
          <w:p w:rsidR="00115E56" w:rsidRDefault="00115E56" w:rsidP="00BA2C81">
            <w:pPr>
              <w:spacing w:before="36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........................................................</w:t>
            </w:r>
          </w:p>
          <w:p w:rsidR="00115E56" w:rsidRDefault="00115E56" w:rsidP="00BA2C81">
            <w:pPr>
              <w:spacing w:before="120" w:after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........................................................</w:t>
            </w:r>
          </w:p>
        </w:tc>
      </w:tr>
    </w:tbl>
    <w:p w:rsidR="00115E56" w:rsidRDefault="00115E56" w:rsidP="00115E56">
      <w:pPr>
        <w:rPr>
          <w:rFonts w:cs="Times New Roman"/>
          <w:b/>
          <w:sz w:val="24"/>
          <w:szCs w:val="24"/>
        </w:rPr>
      </w:pPr>
    </w:p>
    <w:p w:rsidR="00115E56" w:rsidRDefault="00115E56" w:rsidP="00115E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I. Điền các cặp chữ cái sau vào đúng vị trí để được từ đúng với tranh. (2đ)</w:t>
      </w:r>
    </w:p>
    <w:p w:rsidR="00115E56" w:rsidRDefault="00115E56" w:rsidP="00115E5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ng</w:t>
      </w:r>
      <w:r>
        <w:rPr>
          <w:rFonts w:cs="Times New Roman"/>
          <w:sz w:val="24"/>
          <w:szCs w:val="24"/>
        </w:rPr>
        <w:tab/>
        <w:t xml:space="preserve">   cl  </w:t>
      </w:r>
      <w:r>
        <w:rPr>
          <w:rFonts w:cs="Times New Roman"/>
          <w:sz w:val="24"/>
          <w:szCs w:val="24"/>
        </w:rPr>
        <w:tab/>
        <w:t>ch</w:t>
      </w:r>
      <w:r>
        <w:rPr>
          <w:rFonts w:cs="Times New Roman"/>
          <w:sz w:val="24"/>
          <w:szCs w:val="24"/>
        </w:rPr>
        <w:tab/>
        <w:t xml:space="preserve">     gr</w:t>
      </w:r>
    </w:p>
    <w:tbl>
      <w:tblPr>
        <w:tblW w:w="0" w:type="auto"/>
        <w:tblInd w:w="108" w:type="dxa"/>
        <w:tblLayout w:type="fixed"/>
        <w:tblLook w:val="0000"/>
      </w:tblPr>
      <w:tblGrid>
        <w:gridCol w:w="2530"/>
        <w:gridCol w:w="2522"/>
        <w:gridCol w:w="2464"/>
        <w:gridCol w:w="2123"/>
      </w:tblGrid>
      <w:tr w:rsidR="00115E56" w:rsidTr="00BA2C81">
        <w:tc>
          <w:tcPr>
            <w:tcW w:w="2530" w:type="dxa"/>
          </w:tcPr>
          <w:p w:rsidR="00115E56" w:rsidRDefault="00115E56" w:rsidP="00BA2C8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190625" cy="1104900"/>
                  <wp:effectExtent l="19050" t="0" r="9525" b="0"/>
                  <wp:docPr id="10142" name="Picture 10142" descr="Copy of IMG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2" descr="Copy of IMG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E56" w:rsidRDefault="00115E56" w:rsidP="00BA2C8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>
                  <wp:extent cx="1295400" cy="1219200"/>
                  <wp:effectExtent l="19050" t="0" r="0" b="0"/>
                  <wp:docPr id="10143" name="Picture 10143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3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295400" cy="1219200"/>
                  <wp:effectExtent l="19050" t="0" r="0" b="0"/>
                  <wp:docPr id="10144" name="Picture 10144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4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>
                  <wp:extent cx="1085850" cy="1219200"/>
                  <wp:effectExtent l="19050" t="0" r="0" b="0"/>
                  <wp:docPr id="10145" name="Picture 10145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5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56" w:rsidTr="00BA2C81">
        <w:tc>
          <w:tcPr>
            <w:tcW w:w="2530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si_ _ </w:t>
            </w:r>
          </w:p>
        </w:tc>
        <w:tc>
          <w:tcPr>
            <w:tcW w:w="2522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 _ ips</w:t>
            </w:r>
          </w:p>
        </w:tc>
        <w:tc>
          <w:tcPr>
            <w:tcW w:w="2464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_ _apes</w:t>
            </w:r>
          </w:p>
        </w:tc>
        <w:tc>
          <w:tcPr>
            <w:tcW w:w="2123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 _  ean</w:t>
            </w:r>
          </w:p>
        </w:tc>
      </w:tr>
    </w:tbl>
    <w:p w:rsidR="00115E56" w:rsidRDefault="00115E56" w:rsidP="00115E56">
      <w:pPr>
        <w:rPr>
          <w:rFonts w:cs="Times New Roman"/>
          <w:sz w:val="24"/>
          <w:szCs w:val="24"/>
        </w:rPr>
      </w:pPr>
    </w:p>
    <w:p w:rsidR="00115E56" w:rsidRDefault="00115E56" w:rsidP="00115E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 Nối từ với tranh tương ứng. (3đ)</w:t>
      </w:r>
    </w:p>
    <w:p w:rsidR="00115E56" w:rsidRDefault="00115E56" w:rsidP="00115E56">
      <w:pPr>
        <w:rPr>
          <w:rFonts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19"/>
        <w:gridCol w:w="2986"/>
        <w:gridCol w:w="2950"/>
      </w:tblGrid>
      <w:tr w:rsidR="00115E56" w:rsidTr="00BA2C81">
        <w:tc>
          <w:tcPr>
            <w:tcW w:w="3019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71550" cy="1038225"/>
                  <wp:effectExtent l="19050" t="0" r="0" b="0"/>
                  <wp:docPr id="10146" name="Picture 10146" descr="IMG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6" descr="IMG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143000" cy="1038225"/>
                  <wp:effectExtent l="19050" t="0" r="0" b="0"/>
                  <wp:docPr id="10147" name="Picture 10147" descr="Copy (2) of IMG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7" descr="Copy (2) of IMG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66825" cy="1171575"/>
                  <wp:effectExtent l="19050" t="0" r="9525" b="0"/>
                  <wp:docPr id="10148" name="Picture 7" descr="D:\tranh TA2\sca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ranh TA2\scan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56" w:rsidTr="00BA2C81">
        <w:tc>
          <w:tcPr>
            <w:tcW w:w="3019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dress           house</w:t>
            </w:r>
          </w:p>
        </w:tc>
        <w:tc>
          <w:tcPr>
            <w:tcW w:w="2986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flower          clock</w:t>
            </w:r>
          </w:p>
        </w:tc>
        <w:tc>
          <w:tcPr>
            <w:tcW w:w="2950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             sing</w:t>
            </w:r>
          </w:p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5E56" w:rsidTr="00BA2C81">
        <w:tc>
          <w:tcPr>
            <w:tcW w:w="3019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57325" cy="1162050"/>
                  <wp:effectExtent l="19050" t="0" r="9525" b="0"/>
                  <wp:docPr id="10149" name="Picture 8" descr="D:\tranh TA2\26 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tranh TA2\26 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71550"/>
                  <wp:effectExtent l="19050" t="0" r="0" b="0"/>
                  <wp:docPr id="10150" name="Picture 10150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0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168910</wp:posOffset>
                  </wp:positionV>
                  <wp:extent cx="1097280" cy="803275"/>
                  <wp:effectExtent l="19050" t="0" r="7620" b="0"/>
                  <wp:wrapNone/>
                  <wp:docPr id="120" name="Picture 120" descr="tải xuốn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ải xuống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5E56" w:rsidRDefault="00115E56" w:rsidP="00115E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III. Khoanh tròn từ khác loại. (4đ)</w:t>
      </w:r>
    </w:p>
    <w:p w:rsidR="00115E56" w:rsidRDefault="00115E56" w:rsidP="00115E56">
      <w:pPr>
        <w:rPr>
          <w:rFonts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6"/>
        <w:gridCol w:w="3037"/>
        <w:gridCol w:w="3316"/>
      </w:tblGrid>
      <w:tr w:rsidR="00115E56" w:rsidTr="00BA2C81"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0250" cy="1143000"/>
                  <wp:effectExtent l="19050" t="0" r="0" b="0"/>
                  <wp:docPr id="10151" name="Picture 11" descr="D:\tranh TA2\10 c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tranh TA2\10 c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62125" cy="1143000"/>
                  <wp:effectExtent l="19050" t="0" r="9525" b="0"/>
                  <wp:docPr id="10152" name="Picture 12" descr="D:\tranh TA2\12 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tranh TA2\12 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5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single" w:sz="4" w:space="0" w:color="auto"/>
              <w:righ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57375" cy="1143000"/>
                  <wp:effectExtent l="19050" t="0" r="9525" b="0"/>
                  <wp:docPr id="10153" name="Picture 13" descr="D:\tranh TA2\1 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tranh TA2\1 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56" w:rsidTr="00BA2C81">
        <w:trPr>
          <w:trHeight w:val="762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chips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chicken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rain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5E56" w:rsidTr="00BA2C81">
        <w:trPr>
          <w:trHeight w:hRule="exact" w:val="9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5E56" w:rsidTr="00BA2C81"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71600" cy="1038225"/>
                  <wp:effectExtent l="19050" t="0" r="0" b="0"/>
                  <wp:docPr id="10154" name="Picture 14" descr="D:\tranh TA2\45 mo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tranh TA2\45 mo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90675" cy="971550"/>
                  <wp:effectExtent l="19050" t="0" r="9525" b="0"/>
                  <wp:docPr id="10155" name="Picture 15" descr="D:\tranh TA2\15 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tranh TA2\15 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single" w:sz="4" w:space="0" w:color="auto"/>
              <w:righ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225" cy="971550"/>
                  <wp:effectExtent l="19050" t="0" r="9525" b="0"/>
                  <wp:docPr id="10156" name="Picture 16" descr="D:\tranh TA2\44 f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tranh TA2\44 f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56" w:rsidTr="00BA2C81">
        <w:trPr>
          <w:trHeight w:val="720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mother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dress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father</w:t>
            </w:r>
          </w:p>
        </w:tc>
      </w:tr>
      <w:tr w:rsidR="00115E56" w:rsidTr="00BA2C81">
        <w:trPr>
          <w:trHeight w:hRule="exact" w:val="9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5E56" w:rsidTr="00BA2C81"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085850" cy="819150"/>
                  <wp:effectExtent l="19050" t="0" r="0" b="0"/>
                  <wp:docPr id="10157" name="Picture 10157" descr="Copy of IMG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7" descr="Copy of IMG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>
                  <wp:extent cx="1247775" cy="819150"/>
                  <wp:effectExtent l="19050" t="0" r="9525" b="0"/>
                  <wp:docPr id="10158" name="Picture 10158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8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single" w:sz="4" w:space="0" w:color="auto"/>
              <w:righ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90805</wp:posOffset>
                  </wp:positionV>
                  <wp:extent cx="800100" cy="668655"/>
                  <wp:effectExtent l="57150" t="57150" r="57150" b="55245"/>
                  <wp:wrapNone/>
                  <wp:docPr id="121" name="Picture 121" descr="Untitled-Scanned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Untitled-Scanned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8655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5E56" w:rsidTr="00BA2C81">
        <w:trPr>
          <w:trHeight w:val="738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ball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bread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chocolate</w:t>
            </w:r>
          </w:p>
        </w:tc>
      </w:tr>
      <w:tr w:rsidR="00115E56" w:rsidTr="00BA2C81">
        <w:trPr>
          <w:trHeight w:hRule="exact" w:val="125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5E56" w:rsidTr="00BA2C81"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419225" cy="1095375"/>
                  <wp:effectExtent l="19050" t="0" r="9525" b="0"/>
                  <wp:docPr id="10159" name="Picture 10159" descr="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9" descr="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76375" cy="1076325"/>
                  <wp:effectExtent l="19050" t="0" r="9525" b="0"/>
                  <wp:docPr id="10160" name="Picture 101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single" w:sz="4" w:space="0" w:color="auto"/>
              <w:right w:val="single" w:sz="4" w:space="0" w:color="auto"/>
            </w:tcBorders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019175" cy="1047750"/>
                  <wp:effectExtent l="19050" t="0" r="9525" b="0"/>
                  <wp:docPr id="10161" name="Picture 10161" descr="Copy of IMG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1" descr="Copy of IMG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56" w:rsidTr="00BA2C81">
        <w:trPr>
          <w:trHeight w:hRule="exact" w:val="648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grapes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read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sing</w:t>
            </w:r>
          </w:p>
        </w:tc>
      </w:tr>
    </w:tbl>
    <w:p w:rsidR="00115E56" w:rsidRDefault="00115E56" w:rsidP="00115E56">
      <w:pPr>
        <w:rPr>
          <w:rFonts w:cs="Times New Roman"/>
          <w:b/>
          <w:sz w:val="24"/>
          <w:szCs w:val="24"/>
        </w:rPr>
      </w:pPr>
    </w:p>
    <w:p w:rsidR="00115E56" w:rsidRDefault="00115E56" w:rsidP="00115E56">
      <w:pPr>
        <w:rPr>
          <w:rFonts w:cs="Times New Roman"/>
          <w:b/>
          <w:sz w:val="24"/>
          <w:szCs w:val="24"/>
        </w:rPr>
      </w:pPr>
    </w:p>
    <w:p w:rsidR="00115E56" w:rsidRDefault="00115E56" w:rsidP="00115E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IV. Đọc và hoàn thành các câu sau, dựa vào tranh gợi ý. (1đ)</w:t>
      </w:r>
    </w:p>
    <w:tbl>
      <w:tblPr>
        <w:tblW w:w="0" w:type="auto"/>
        <w:tblInd w:w="108" w:type="dxa"/>
        <w:tblLayout w:type="fixed"/>
        <w:tblLook w:val="0000"/>
      </w:tblPr>
      <w:tblGrid>
        <w:gridCol w:w="4426"/>
        <w:gridCol w:w="4529"/>
      </w:tblGrid>
      <w:tr w:rsidR="00115E56" w:rsidTr="00BA2C81">
        <w:tc>
          <w:tcPr>
            <w:tcW w:w="4426" w:type="dxa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176530</wp:posOffset>
                  </wp:positionV>
                  <wp:extent cx="1257300" cy="590550"/>
                  <wp:effectExtent l="19050" t="0" r="0" b="0"/>
                  <wp:wrapNone/>
                  <wp:docPr id="122" name="Picture 122" descr="Copy (3) of IMG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opy (3) of IMG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like   _ _ _ _ _ _ _.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63500</wp:posOffset>
                  </wp:positionV>
                  <wp:extent cx="771525" cy="714375"/>
                  <wp:effectExtent l="19050" t="0" r="9525" b="0"/>
                  <wp:wrapNone/>
                  <wp:docPr id="123" name="Picture 123" descr="https://encrypted-tbn3.gstatic.com/images?q=tbn:ANd9GcQayrFLPUkeIxBc2uLnhyvUK2U01d3yX37otVSv55yAlgka3Y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encrypted-tbn3.gstatic.com/images?q=tbn:ANd9GcQayrFLPUkeIxBc2uLnhyvUK2U01d3yX37otVSv55yAlgka3Y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She has a new _ _ _ _ _.</w:t>
            </w:r>
          </w:p>
        </w:tc>
      </w:tr>
    </w:tbl>
    <w:p w:rsidR="00115E56" w:rsidRDefault="00115E56" w:rsidP="00115E56">
      <w:pPr>
        <w:rPr>
          <w:rFonts w:cs="Times New Roman"/>
          <w:sz w:val="24"/>
          <w:szCs w:val="24"/>
        </w:rPr>
      </w:pPr>
    </w:p>
    <w:p w:rsidR="00115E56" w:rsidRDefault="00115E56" w:rsidP="00115E56">
      <w:pPr>
        <w:rPr>
          <w:rFonts w:cs="Times New Roman"/>
          <w:sz w:val="24"/>
          <w:szCs w:val="24"/>
        </w:rPr>
      </w:pPr>
    </w:p>
    <w:p w:rsidR="00115E56" w:rsidRDefault="00115E56" w:rsidP="00115E56">
      <w:pPr>
        <w:spacing w:before="120" w:after="120"/>
        <w:ind w:left="57" w:right="57"/>
        <w:rPr>
          <w:rFonts w:cs="Times New Roman"/>
          <w:sz w:val="24"/>
          <w:szCs w:val="24"/>
        </w:rPr>
        <w:sectPr w:rsidR="00115E56">
          <w:headerReference w:type="default" r:id="rId30"/>
          <w:footerReference w:type="default" r:id="rId31"/>
          <w:pgSz w:w="11907" w:h="16840"/>
          <w:pgMar w:top="1440" w:right="1440" w:bottom="1440" w:left="1620" w:header="720" w:footer="720" w:gutter="0"/>
          <w:cols w:space="720"/>
          <w:docGrid w:linePitch="360"/>
        </w:sectPr>
      </w:pPr>
      <w:r>
        <w:rPr>
          <w:rFonts w:cs="Times New Roman"/>
          <w:sz w:val="24"/>
          <w:szCs w:val="24"/>
        </w:rPr>
        <w:t xml:space="preserve">             </w:t>
      </w:r>
    </w:p>
    <w:p w:rsidR="00115E56" w:rsidRDefault="00115E56" w:rsidP="00115E56">
      <w:pPr>
        <w:spacing w:before="120" w:after="120"/>
        <w:ind w:left="57" w:right="5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ĐÁP ÁN </w:t>
      </w:r>
      <w:r>
        <w:rPr>
          <w:rFonts w:cs="Times New Roman"/>
          <w:b/>
          <w:szCs w:val="28"/>
          <w:lang w:val="en-US"/>
        </w:rPr>
        <w:t>ĐỀ THI HỌC KỲ 1</w:t>
      </w:r>
      <w:r>
        <w:rPr>
          <w:rFonts w:cs="Times New Roman"/>
          <w:b/>
          <w:szCs w:val="28"/>
        </w:rPr>
        <w:t xml:space="preserve"> MÔN TIẾNG ANH LỚP 2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I. Điền các cặp chữ cái sau vào đúng vị trí để được từ đúng với tranh. (2đ)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Điền đúng mỗi cặp chữ cái được 0,5 đ </w:t>
      </w:r>
    </w:p>
    <w:p w:rsidR="00115E56" w:rsidRDefault="00115E56" w:rsidP="00115E56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si</w:t>
      </w:r>
      <w:r>
        <w:rPr>
          <w:rFonts w:cs="Times New Roman"/>
          <w:b/>
          <w:sz w:val="24"/>
          <w:szCs w:val="24"/>
        </w:rPr>
        <w:t xml:space="preserve">ng </w:t>
      </w:r>
      <w:r>
        <w:rPr>
          <w:rFonts w:cs="Times New Roman"/>
          <w:sz w:val="24"/>
          <w:szCs w:val="24"/>
        </w:rPr>
        <w:t xml:space="preserve">          2.</w:t>
      </w:r>
      <w:r>
        <w:rPr>
          <w:rFonts w:cs="Times New Roman"/>
          <w:b/>
          <w:sz w:val="24"/>
          <w:szCs w:val="24"/>
        </w:rPr>
        <w:t>ch</w:t>
      </w:r>
      <w:r>
        <w:rPr>
          <w:rFonts w:cs="Times New Roman"/>
          <w:sz w:val="24"/>
          <w:szCs w:val="24"/>
        </w:rPr>
        <w:t xml:space="preserve">ips            3. </w:t>
      </w:r>
      <w:r>
        <w:rPr>
          <w:rFonts w:cs="Times New Roman"/>
          <w:b/>
          <w:sz w:val="24"/>
          <w:szCs w:val="24"/>
        </w:rPr>
        <w:t>gr</w:t>
      </w:r>
      <w:r>
        <w:rPr>
          <w:rFonts w:cs="Times New Roman"/>
          <w:sz w:val="24"/>
          <w:szCs w:val="24"/>
        </w:rPr>
        <w:t xml:space="preserve">apes                4. </w:t>
      </w:r>
      <w:r>
        <w:rPr>
          <w:rFonts w:cs="Times New Roman"/>
          <w:b/>
          <w:sz w:val="24"/>
          <w:szCs w:val="24"/>
        </w:rPr>
        <w:t>cl</w:t>
      </w:r>
      <w:r>
        <w:rPr>
          <w:rFonts w:cs="Times New Roman"/>
          <w:sz w:val="24"/>
          <w:szCs w:val="24"/>
        </w:rPr>
        <w:t>ean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Nối từ với tranh tương ứng. (3đ)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Nối đúng mỗi ý được 0,5 đ</w:t>
      </w:r>
    </w:p>
    <w:tbl>
      <w:tblPr>
        <w:tblW w:w="0" w:type="auto"/>
        <w:tblInd w:w="108" w:type="dxa"/>
        <w:tblLayout w:type="fixed"/>
        <w:tblLook w:val="0000"/>
      </w:tblPr>
      <w:tblGrid>
        <w:gridCol w:w="3019"/>
        <w:gridCol w:w="2986"/>
        <w:gridCol w:w="2950"/>
      </w:tblGrid>
      <w:tr w:rsidR="00115E56" w:rsidTr="00BA2C81">
        <w:tc>
          <w:tcPr>
            <w:tcW w:w="3019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pict>
                <v:group id="_x0000_s1148" alt="" style="position:absolute;left:0;text-align:left;margin-left:34pt;margin-top:87.7pt;width:392.4pt;height:147.4pt;z-index:251664384" coordsize="7848,294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left:6120;top:1683;width:1728;height:1265">
                    <v:imagedata r:id="rId32" o:title="tải xuống (1)"/>
                  </v:shape>
                  <v:line id="_x0000_s1150" style="position:absolute;flip:y" from="0,0" to="360,900">
                    <v:stroke endarrow="block"/>
                  </v:line>
                  <v:line id="_x0000_s1151" style="position:absolute;flip:x y" from="7380,180" to="7736,900">
                    <v:stroke endarrow="block"/>
                  </v:line>
                  <v:line id="_x0000_s1152" style="position:absolute;flip:y" from="0,0" to="360,900">
                    <v:stroke endarrow="block"/>
                  </v:line>
                  <v:line id="_x0000_s1153" style="position:absolute;flip:y" from="3240,174" to="3776,900">
                    <v:stroke endarrow="block"/>
                  </v:line>
                  <v:line id="_x0000_s1154" style="position:absolute;flip:x" from="3956,1065" to="4320,1599">
                    <v:stroke endarrow="block"/>
                  </v:line>
                  <v:line id="_x0000_s1155" style="position:absolute;flip:x" from="1260,1068" to="1440,1620">
                    <v:stroke endarrow="block"/>
                  </v:line>
                  <v:line id="_x0000_s1156" style="position:absolute" from="6464,1074" to="6660,2160">
                    <v:stroke endarrow="block"/>
                  </v:line>
                </v:group>
              </w:pict>
            </w: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71550" cy="1038225"/>
                  <wp:effectExtent l="19050" t="0" r="0" b="0"/>
                  <wp:docPr id="10162" name="Picture 10162" descr="IMG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2" descr="IMG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143000" cy="1038225"/>
                  <wp:effectExtent l="19050" t="0" r="0" b="0"/>
                  <wp:docPr id="10163" name="Picture 10163" descr="Copy (2) of IMG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3" descr="Copy (2) of IMG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66825" cy="1171575"/>
                  <wp:effectExtent l="19050" t="0" r="9525" b="0"/>
                  <wp:docPr id="10164" name="Picture 7" descr="D:\tranh TA2\sca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ranh TA2\scan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56" w:rsidTr="00BA2C81">
        <w:tc>
          <w:tcPr>
            <w:tcW w:w="3019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dress           house</w:t>
            </w:r>
          </w:p>
        </w:tc>
        <w:tc>
          <w:tcPr>
            <w:tcW w:w="2986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flower          clock</w:t>
            </w:r>
          </w:p>
        </w:tc>
        <w:tc>
          <w:tcPr>
            <w:tcW w:w="2950" w:type="dxa"/>
          </w:tcPr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             sing</w:t>
            </w:r>
          </w:p>
          <w:p w:rsidR="00115E56" w:rsidRDefault="00115E56" w:rsidP="00BA2C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5E56" w:rsidTr="00BA2C81">
        <w:tc>
          <w:tcPr>
            <w:tcW w:w="3019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57325" cy="1162050"/>
                  <wp:effectExtent l="19050" t="0" r="9525" b="0"/>
                  <wp:docPr id="10165" name="Picture 8" descr="D:\tranh TA2\26 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tranh TA2\26 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71550"/>
                  <wp:effectExtent l="19050" t="0" r="0" b="0"/>
                  <wp:docPr id="10166" name="Picture 1016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III. Khoanh tròn từ khác loại. (4đ)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Mỗi ý khoanh đúng được 1đ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1. rain                   2. dress                   3. ball                  4. grapes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IV. Đọc và hoàn thành các câu sau, dựa vào tranh gợi ý. (1đ) </w:t>
      </w:r>
    </w:p>
    <w:p w:rsidR="00115E56" w:rsidRDefault="00115E56" w:rsidP="00115E56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Điền đúng mỗi từ được 0,5đ</w:t>
      </w:r>
    </w:p>
    <w:tbl>
      <w:tblPr>
        <w:tblW w:w="0" w:type="auto"/>
        <w:tblInd w:w="108" w:type="dxa"/>
        <w:tblLayout w:type="fixed"/>
        <w:tblLook w:val="0000"/>
      </w:tblPr>
      <w:tblGrid>
        <w:gridCol w:w="4444"/>
        <w:gridCol w:w="4511"/>
      </w:tblGrid>
      <w:tr w:rsidR="00115E56" w:rsidTr="00BA2C81">
        <w:tc>
          <w:tcPr>
            <w:tcW w:w="4444" w:type="dxa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176530</wp:posOffset>
                  </wp:positionV>
                  <wp:extent cx="1257300" cy="590550"/>
                  <wp:effectExtent l="19050" t="0" r="0" b="0"/>
                  <wp:wrapNone/>
                  <wp:docPr id="133" name="Picture 133" descr="Copy (3) of IMG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opy (3) of IMG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like chicken.</w:t>
            </w: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63500</wp:posOffset>
                  </wp:positionV>
                  <wp:extent cx="771525" cy="714375"/>
                  <wp:effectExtent l="19050" t="0" r="9525" b="0"/>
                  <wp:wrapNone/>
                  <wp:docPr id="134" name="Picture 134" descr="https://encrypted-tbn3.gstatic.com/images?q=tbn:ANd9GcQayrFLPUkeIxBc2uLnhyvUK2U01d3yX37otVSv55yAlgka3Y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encrypted-tbn3.gstatic.com/images?q=tbn:ANd9GcQayrFLPUkeIxBc2uLnhyvUK2U01d3yX37otVSv55yAlgka3Y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15E56" w:rsidRDefault="00115E56" w:rsidP="00BA2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She has a new dress.</w:t>
            </w:r>
          </w:p>
        </w:tc>
      </w:tr>
    </w:tbl>
    <w:p w:rsidR="00115E56" w:rsidRDefault="00115E56" w:rsidP="00115E56">
      <w:pPr>
        <w:rPr>
          <w:rFonts w:cs="Times New Roman"/>
          <w:sz w:val="24"/>
          <w:szCs w:val="24"/>
        </w:rPr>
      </w:pPr>
    </w:p>
    <w:p w:rsidR="000405FC" w:rsidRPr="00115E56" w:rsidRDefault="000405FC" w:rsidP="00115E56"/>
    <w:sectPr w:rsidR="000405FC" w:rsidRPr="00115E56" w:rsidSect="008750D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A8" w:rsidRDefault="001929A8" w:rsidP="000C20A2">
      <w:pPr>
        <w:spacing w:after="0" w:line="240" w:lineRule="auto"/>
      </w:pPr>
      <w:r>
        <w:separator/>
      </w:r>
    </w:p>
  </w:endnote>
  <w:endnote w:type="continuationSeparator" w:id="0">
    <w:p w:rsidR="001929A8" w:rsidRDefault="001929A8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56" w:rsidRPr="00115E56" w:rsidRDefault="00115E56" w:rsidP="00115E5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A8" w:rsidRDefault="001929A8" w:rsidP="000C20A2">
      <w:pPr>
        <w:spacing w:after="0" w:line="240" w:lineRule="auto"/>
      </w:pPr>
      <w:r>
        <w:separator/>
      </w:r>
    </w:p>
  </w:footnote>
  <w:footnote w:type="continuationSeparator" w:id="0">
    <w:p w:rsidR="001929A8" w:rsidRDefault="001929A8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56" w:rsidRPr="000C20A2" w:rsidRDefault="00115E56" w:rsidP="00115E56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14.9pt;height:122.9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115E56" w:rsidRDefault="00115E56" w:rsidP="00115E56">
    <w:pPr>
      <w:pStyle w:val="Header"/>
    </w:pPr>
  </w:p>
  <w:p w:rsidR="00115E56" w:rsidRDefault="00115E56">
    <w:pPr>
      <w:pStyle w:val="Header"/>
      <w:tabs>
        <w:tab w:val="center" w:pos="4153"/>
        <w:tab w:val="right" w:pos="8306"/>
      </w:tabs>
      <w:rPr>
        <w:rFonts w:cs="Times New Roman"/>
        <w:b/>
        <w:bCs/>
        <w:color w:val="FF0000"/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115E56"/>
    <w:rsid w:val="001929A8"/>
    <w:rsid w:val="00322D92"/>
    <w:rsid w:val="003D0B15"/>
    <w:rsid w:val="004A4A18"/>
    <w:rsid w:val="00570D13"/>
    <w:rsid w:val="00683BFC"/>
    <w:rsid w:val="00690DA1"/>
    <w:rsid w:val="006E4E19"/>
    <w:rsid w:val="007636D4"/>
    <w:rsid w:val="0077324B"/>
    <w:rsid w:val="00785A0F"/>
    <w:rsid w:val="008750D6"/>
    <w:rsid w:val="009330A9"/>
    <w:rsid w:val="00981109"/>
    <w:rsid w:val="00AB78C4"/>
    <w:rsid w:val="00B45B68"/>
    <w:rsid w:val="00CB1734"/>
    <w:rsid w:val="00CD2D5B"/>
    <w:rsid w:val="00D94413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5.jpeg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4</cp:revision>
  <cp:lastPrinted>2019-05-05T08:43:00Z</cp:lastPrinted>
  <dcterms:created xsi:type="dcterms:W3CDTF">2019-05-05T08:42:00Z</dcterms:created>
  <dcterms:modified xsi:type="dcterms:W3CDTF">2019-05-05T08:43:00Z</dcterms:modified>
</cp:coreProperties>
</file>