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81" w:rsidRDefault="004A6881" w:rsidP="004A6881">
      <w:pPr>
        <w:jc w:val="center"/>
        <w:rPr>
          <w:b/>
        </w:rPr>
      </w:pPr>
      <w:r w:rsidRPr="00A55596">
        <w:rPr>
          <w:b/>
        </w:rPr>
        <w:t>KIEM TRA CHƯƠNG I</w:t>
      </w:r>
    </w:p>
    <w:p w:rsidR="004A6881" w:rsidRDefault="004A6881" w:rsidP="004A6881">
      <w:r>
        <w:rPr>
          <w:b/>
        </w:rPr>
        <w:t xml:space="preserve">  Câu 1: </w:t>
      </w:r>
      <w:r w:rsidRPr="00A55596">
        <w:t xml:space="preserve">Cho </w:t>
      </w:r>
      <w:r>
        <w:t>tam giác ABC vuông cân tại B . Tính độ dài cùa các véctơ sau:</w:t>
      </w:r>
    </w:p>
    <w:p w:rsidR="004A6881" w:rsidRPr="00A55596" w:rsidRDefault="004A6881" w:rsidP="004A6881">
      <w:r>
        <w:t xml:space="preserve">      a)</w:t>
      </w:r>
      <w:r w:rsidRPr="00A55596">
        <w:rPr>
          <w:position w:val="-6"/>
        </w:rPr>
        <w:object w:dxaOrig="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5pt;height:17.6pt" o:ole="">
            <v:imagedata r:id="rId7" o:title=""/>
          </v:shape>
          <o:OLEObject Type="Embed" ProgID="Equation.DSMT4" ShapeID="_x0000_i1025" DrawAspect="Content" ObjectID="_1619869513" r:id="rId8"/>
        </w:object>
      </w:r>
      <w:r>
        <w:t xml:space="preserve">                                                b)</w:t>
      </w:r>
      <w:r w:rsidRPr="00A55596">
        <w:t xml:space="preserve"> </w:t>
      </w:r>
      <w:r w:rsidRPr="00A55596">
        <w:rPr>
          <w:position w:val="-6"/>
        </w:rPr>
        <w:object w:dxaOrig="1140" w:dyaOrig="340">
          <v:shape id="_x0000_i1026" type="#_x0000_t75" style="width:56.7pt;height:17.6pt" o:ole="">
            <v:imagedata r:id="rId9" o:title=""/>
          </v:shape>
          <o:OLEObject Type="Embed" ProgID="Equation.DSMT4" ShapeID="_x0000_i1026" DrawAspect="Content" ObjectID="_1619869514" r:id="rId10"/>
        </w:object>
      </w:r>
    </w:p>
    <w:p w:rsidR="004A6881" w:rsidRDefault="004A6881" w:rsidP="004A6881">
      <w:r>
        <w:rPr>
          <w:b/>
        </w:rPr>
        <w:t>Câu 2:</w:t>
      </w:r>
      <w:r>
        <w:t>Cho hình bình hành ABCD. Lấyđiểm M tuỳ ý</w:t>
      </w:r>
    </w:p>
    <w:p w:rsidR="004A6881" w:rsidRDefault="004A6881" w:rsidP="004A6881">
      <w:pPr>
        <w:numPr>
          <w:ilvl w:val="0"/>
          <w:numId w:val="2"/>
        </w:numPr>
      </w:pPr>
      <w:r>
        <w:t xml:space="preserve">Chứng minh rằng : </w:t>
      </w:r>
      <w:r w:rsidRPr="00A55596">
        <w:rPr>
          <w:position w:val="-6"/>
        </w:rPr>
        <w:object w:dxaOrig="2200" w:dyaOrig="340">
          <v:shape id="_x0000_i1027" type="#_x0000_t75" style="width:110.3pt;height:17.6pt" o:ole="">
            <v:imagedata r:id="rId11" o:title=""/>
          </v:shape>
          <o:OLEObject Type="Embed" ProgID="Equation.DSMT4" ShapeID="_x0000_i1027" DrawAspect="Content" ObjectID="_1619869515" r:id="rId12"/>
        </w:object>
      </w:r>
    </w:p>
    <w:p w:rsidR="004A6881" w:rsidRPr="00FF2937" w:rsidRDefault="004A6881" w:rsidP="004A6881">
      <w:pPr>
        <w:numPr>
          <w:ilvl w:val="0"/>
          <w:numId w:val="2"/>
        </w:numPr>
      </w:pPr>
      <w:r>
        <w:t xml:space="preserve">Tìm tập hợp điểm M thoả hệ thức : </w:t>
      </w:r>
      <w:r w:rsidRPr="00FF2937">
        <w:rPr>
          <w:position w:val="-18"/>
        </w:rPr>
        <w:object w:dxaOrig="2560" w:dyaOrig="480">
          <v:shape id="_x0000_i1028" type="#_x0000_t75" style="width:127.9pt;height:23.75pt" o:ole="">
            <v:imagedata r:id="rId13" o:title=""/>
          </v:shape>
          <o:OLEObject Type="Embed" ProgID="Equation.DSMT4" ShapeID="_x0000_i1028" DrawAspect="Content" ObjectID="_1619869516" r:id="rId14"/>
        </w:object>
      </w:r>
    </w:p>
    <w:p w:rsidR="004A6881" w:rsidRDefault="004A6881" w:rsidP="004A6881">
      <w:r>
        <w:rPr>
          <w:b/>
        </w:rPr>
        <w:t>Câu 3:</w:t>
      </w:r>
      <w:r>
        <w:t>Trong mặt phẳng 0xy cho A( - 2 ; 1 ) , B( 3 ; -2 ) , C( 0 ; -3 )</w:t>
      </w:r>
    </w:p>
    <w:p w:rsidR="004A6881" w:rsidRDefault="004A6881" w:rsidP="004A6881">
      <w:pPr>
        <w:numPr>
          <w:ilvl w:val="0"/>
          <w:numId w:val="3"/>
        </w:numPr>
      </w:pPr>
      <w:r>
        <w:t>Tìm toạ độ điểm D sao cho B là trọng tâm tam giác ACD</w:t>
      </w:r>
    </w:p>
    <w:p w:rsidR="004A6881" w:rsidRDefault="004A6881" w:rsidP="004A6881">
      <w:pPr>
        <w:numPr>
          <w:ilvl w:val="0"/>
          <w:numId w:val="3"/>
        </w:numPr>
      </w:pPr>
      <w:r>
        <w:t xml:space="preserve">Phân tích </w:t>
      </w:r>
      <w:r w:rsidRPr="00FF2937">
        <w:rPr>
          <w:position w:val="-4"/>
        </w:rPr>
        <w:object w:dxaOrig="400" w:dyaOrig="320">
          <v:shape id="_x0000_i1029" type="#_x0000_t75" style="width:19.9pt;height:16.1pt" o:ole="">
            <v:imagedata r:id="rId15" o:title=""/>
          </v:shape>
          <o:OLEObject Type="Embed" ProgID="Equation.DSMT4" ShapeID="_x0000_i1029" DrawAspect="Content" ObjectID="_1619869517" r:id="rId16"/>
        </w:object>
      </w:r>
      <w:r>
        <w:t xml:space="preserve"> theo hai vect</w:t>
      </w:r>
      <w:r>
        <w:rPr>
          <w:lang w:val="vi-VN"/>
        </w:rPr>
        <w:t xml:space="preserve">ơ </w:t>
      </w:r>
      <w:r w:rsidRPr="00A55596">
        <w:rPr>
          <w:position w:val="-6"/>
        </w:rPr>
        <w:object w:dxaOrig="420" w:dyaOrig="340">
          <v:shape id="_x0000_i1030" type="#_x0000_t75" style="width:20.7pt;height:17.6pt" o:ole="">
            <v:imagedata r:id="rId17" o:title=""/>
          </v:shape>
          <o:OLEObject Type="Embed" ProgID="Equation.DSMT4" ShapeID="_x0000_i1030" DrawAspect="Content" ObjectID="_1619869518" r:id="rId18"/>
        </w:object>
      </w:r>
      <w:r>
        <w:t xml:space="preserve">  và  </w:t>
      </w:r>
      <w:r w:rsidRPr="00A55596">
        <w:rPr>
          <w:position w:val="-6"/>
        </w:rPr>
        <w:object w:dxaOrig="400" w:dyaOrig="340">
          <v:shape id="_x0000_i1031" type="#_x0000_t75" style="width:19.9pt;height:17.6pt" o:ole="">
            <v:imagedata r:id="rId19" o:title=""/>
          </v:shape>
          <o:OLEObject Type="Embed" ProgID="Equation.DSMT4" ShapeID="_x0000_i1031" DrawAspect="Content" ObjectID="_1619869519" r:id="rId20"/>
        </w:object>
      </w:r>
    </w:p>
    <w:p w:rsidR="004A6881" w:rsidRPr="00B03B6D" w:rsidRDefault="004A6881" w:rsidP="004A6881">
      <w:pPr>
        <w:numPr>
          <w:ilvl w:val="0"/>
          <w:numId w:val="3"/>
        </w:numPr>
      </w:pPr>
      <w:r>
        <w:t>Tìm tọa độ điểm E để ABEC là hình bình hành</w:t>
      </w:r>
    </w:p>
    <w:p w:rsidR="004A6881" w:rsidRDefault="004A6881" w:rsidP="004A6881">
      <w:r>
        <w:rPr>
          <w:b/>
        </w:rPr>
        <w:t xml:space="preserve">   Câu 4: T</w:t>
      </w:r>
      <w:r>
        <w:t xml:space="preserve">rong mặt phẳng 0xy cho </w:t>
      </w:r>
      <w:r w:rsidRPr="00B03B6D">
        <w:rPr>
          <w:position w:val="-16"/>
        </w:rPr>
        <w:object w:dxaOrig="4380" w:dyaOrig="440">
          <v:shape id="_x0000_i1032" type="#_x0000_t75" style="width:219.05pt;height:21.45pt" o:ole="">
            <v:imagedata r:id="rId21" o:title=""/>
          </v:shape>
          <o:OLEObject Type="Embed" ProgID="Equation.DSMT4" ShapeID="_x0000_i1032" DrawAspect="Content" ObjectID="_1619869520" r:id="rId22"/>
        </w:object>
      </w:r>
    </w:p>
    <w:p w:rsidR="000F7F8A" w:rsidRDefault="000F7F8A" w:rsidP="004A6881">
      <w:r>
        <w:t xml:space="preserve">      a)Tìm tọa độ </w:t>
      </w:r>
      <w:r w:rsidRPr="000F7F8A">
        <w:rPr>
          <w:position w:val="-10"/>
        </w:rPr>
        <w:object w:dxaOrig="960" w:dyaOrig="380">
          <v:shape id="_x0000_i1033" type="#_x0000_t75" style="width:48.25pt;height:18.4pt" o:ole="">
            <v:imagedata r:id="rId23" o:title=""/>
          </v:shape>
          <o:OLEObject Type="Embed" ProgID="Equation.DSMT4" ShapeID="_x0000_i1033" DrawAspect="Content" ObjectID="_1619869521" r:id="rId24"/>
        </w:object>
      </w:r>
    </w:p>
    <w:p w:rsidR="004A6881" w:rsidRDefault="000F7F8A" w:rsidP="000F7F8A">
      <w:pPr>
        <w:ind w:left="360"/>
      </w:pPr>
      <w:r>
        <w:t>b)</w:t>
      </w:r>
      <w:r w:rsidR="004A6881">
        <w:t xml:space="preserve">Tìm toạ độ    </w:t>
      </w:r>
      <w:r w:rsidR="004A6881" w:rsidRPr="00B03B6D">
        <w:rPr>
          <w:position w:val="-10"/>
        </w:rPr>
        <w:object w:dxaOrig="1860" w:dyaOrig="380">
          <v:shape id="_x0000_i1034" type="#_x0000_t75" style="width:92.7pt;height:18.4pt" o:ole="">
            <v:imagedata r:id="rId25" o:title=""/>
          </v:shape>
          <o:OLEObject Type="Embed" ProgID="Equation.DSMT4" ShapeID="_x0000_i1034" DrawAspect="Content" ObjectID="_1619869522" r:id="rId26"/>
        </w:object>
      </w:r>
      <w:r w:rsidR="004A6881">
        <w:t xml:space="preserve"> </w:t>
      </w:r>
    </w:p>
    <w:p w:rsidR="004A6881" w:rsidRPr="00CD586F" w:rsidRDefault="000F7F8A" w:rsidP="000F7F8A">
      <w:pPr>
        <w:ind w:left="360"/>
      </w:pPr>
      <w:r>
        <w:t>c)</w:t>
      </w:r>
      <w:r w:rsidR="004A6881">
        <w:t xml:space="preserve">Tìm x để </w:t>
      </w:r>
      <w:r w:rsidR="004A6881" w:rsidRPr="00A55596">
        <w:rPr>
          <w:position w:val="-6"/>
        </w:rPr>
        <w:object w:dxaOrig="200" w:dyaOrig="340">
          <v:shape id="_x0000_i1035" type="#_x0000_t75" style="width:9.95pt;height:17.6pt" o:ole="">
            <v:imagedata r:id="rId27" o:title=""/>
          </v:shape>
          <o:OLEObject Type="Embed" ProgID="Equation.DSMT4" ShapeID="_x0000_i1035" DrawAspect="Content" ObjectID="_1619869523" r:id="rId28"/>
        </w:object>
      </w:r>
      <w:r w:rsidR="004A6881">
        <w:t xml:space="preserve">  cùng ph</w:t>
      </w:r>
      <w:r w:rsidR="004A6881">
        <w:rPr>
          <w:lang w:val="vi-VN"/>
        </w:rPr>
        <w:t xml:space="preserve">ương </w:t>
      </w:r>
      <w:r w:rsidR="004A6881" w:rsidRPr="00A55596">
        <w:rPr>
          <w:position w:val="-6"/>
        </w:rPr>
        <w:object w:dxaOrig="180" w:dyaOrig="340">
          <v:shape id="_x0000_i1036" type="#_x0000_t75" style="width:9.2pt;height:17.6pt" o:ole="">
            <v:imagedata r:id="rId29" o:title=""/>
          </v:shape>
          <o:OLEObject Type="Embed" ProgID="Equation.DSMT4" ShapeID="_x0000_i1036" DrawAspect="Content" ObjectID="_1619869524" r:id="rId30"/>
        </w:object>
      </w:r>
    </w:p>
    <w:p w:rsidR="004A6881" w:rsidRDefault="004A6881" w:rsidP="000F7F8A">
      <w:pPr>
        <w:ind w:left="720"/>
      </w:pPr>
    </w:p>
    <w:p w:rsidR="004A6881" w:rsidRDefault="004A6881" w:rsidP="004A6881"/>
    <w:p w:rsidR="004A6881" w:rsidRDefault="004A6881" w:rsidP="004A6881"/>
    <w:p w:rsidR="004A6881" w:rsidRDefault="004A6881" w:rsidP="004A6881">
      <w:pPr>
        <w:jc w:val="center"/>
        <w:rPr>
          <w:b/>
        </w:rPr>
      </w:pPr>
      <w:r>
        <w:rPr>
          <w:b/>
        </w:rPr>
        <w:t>ĐÁP ÁN BÀI KIỂM TRA CHƯƠNG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4A6881" w:rsidRPr="00247529" w:rsidTr="006D1D0A">
        <w:tc>
          <w:tcPr>
            <w:tcW w:w="6588" w:type="dxa"/>
          </w:tcPr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rPr>
                <w:lang w:val="pl-PL"/>
              </w:rPr>
              <w:t xml:space="preserve">Câu 1 : a)Gọi I là trung điểm của BC , ta có : </w:t>
            </w:r>
            <w:r w:rsidRPr="00247529">
              <w:rPr>
                <w:position w:val="-6"/>
              </w:rPr>
              <w:object w:dxaOrig="1540" w:dyaOrig="340">
                <v:shape id="_x0000_i1037" type="#_x0000_t75" style="width:77.35pt;height:17.6pt" o:ole="">
                  <v:imagedata r:id="rId31" o:title=""/>
                </v:shape>
                <o:OLEObject Type="Embed" ProgID="Equation.DSMT4" ShapeID="_x0000_i1037" DrawAspect="Content" ObjectID="_1619869525" r:id="rId32"/>
              </w:object>
            </w:r>
          </w:p>
          <w:p w:rsidR="004A6881" w:rsidRPr="00247529" w:rsidRDefault="004A6881" w:rsidP="006D1D0A">
            <w:r w:rsidRPr="00247529">
              <w:rPr>
                <w:lang w:val="pl-PL"/>
              </w:rPr>
              <w:t xml:space="preserve">                  </w:t>
            </w:r>
            <w:r w:rsidRPr="00247529">
              <w:rPr>
                <w:position w:val="-24"/>
              </w:rPr>
              <w:object w:dxaOrig="3460" w:dyaOrig="620">
                <v:shape id="_x0000_i1038" type="#_x0000_t75" style="width:173.1pt;height:30.65pt" o:ole="">
                  <v:imagedata r:id="rId33" o:title=""/>
                </v:shape>
                <o:OLEObject Type="Embed" ProgID="Equation.DSMT4" ShapeID="_x0000_i1038" DrawAspect="Content" ObjectID="_1619869526" r:id="rId34"/>
              </w:object>
            </w:r>
          </w:p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t xml:space="preserve">Vậy </w:t>
            </w:r>
            <w:r w:rsidRPr="00247529">
              <w:rPr>
                <w:position w:val="-18"/>
              </w:rPr>
              <w:object w:dxaOrig="2520" w:dyaOrig="480">
                <v:shape id="_x0000_i1039" type="#_x0000_t75" style="width:126.4pt;height:23.75pt" o:ole="">
                  <v:imagedata r:id="rId35" o:title=""/>
                </v:shape>
                <o:OLEObject Type="Embed" ProgID="Equation.DSMT4" ShapeID="_x0000_i1039" DrawAspect="Content" ObjectID="_1619869527" r:id="rId36"/>
              </w:object>
            </w:r>
          </w:p>
        </w:tc>
        <w:tc>
          <w:tcPr>
            <w:tcW w:w="2268" w:type="dxa"/>
          </w:tcPr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rPr>
                <w:lang w:val="pl-PL"/>
              </w:rPr>
              <w:t>0,25đ</w:t>
            </w:r>
          </w:p>
          <w:p w:rsidR="004A6881" w:rsidRPr="00247529" w:rsidRDefault="004A6881" w:rsidP="006D1D0A">
            <w:pPr>
              <w:rPr>
                <w:lang w:val="pl-PL"/>
              </w:rPr>
            </w:pPr>
          </w:p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rPr>
                <w:lang w:val="pl-PL"/>
              </w:rPr>
              <w:t>0,5đ</w:t>
            </w:r>
          </w:p>
          <w:p w:rsidR="004A6881" w:rsidRPr="00247529" w:rsidRDefault="004A6881" w:rsidP="006D1D0A">
            <w:pPr>
              <w:rPr>
                <w:lang w:val="pl-PL"/>
              </w:rPr>
            </w:pPr>
          </w:p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rPr>
                <w:lang w:val="pl-PL"/>
              </w:rPr>
              <w:t>0,25đ</w:t>
            </w:r>
          </w:p>
        </w:tc>
      </w:tr>
      <w:tr w:rsidR="004A6881" w:rsidRPr="00247529" w:rsidTr="006D1D0A">
        <w:tc>
          <w:tcPr>
            <w:tcW w:w="6588" w:type="dxa"/>
          </w:tcPr>
          <w:p w:rsidR="004A6881" w:rsidRPr="00247529" w:rsidRDefault="004A6881" w:rsidP="006D1D0A">
            <w:r w:rsidRPr="00247529">
              <w:rPr>
                <w:lang w:val="pl-PL"/>
              </w:rPr>
              <w:t xml:space="preserve">b)Dựng </w:t>
            </w:r>
            <w:r w:rsidRPr="00247529">
              <w:rPr>
                <w:position w:val="-12"/>
              </w:rPr>
              <w:object w:dxaOrig="2240" w:dyaOrig="400">
                <v:shape id="_x0000_i1040" type="#_x0000_t75" style="width:111.85pt;height:19.9pt" o:ole="">
                  <v:imagedata r:id="rId37" o:title=""/>
                </v:shape>
                <o:OLEObject Type="Embed" ProgID="Equation.DSMT4" ShapeID="_x0000_i1040" DrawAspect="Content" ObjectID="_1619869528" r:id="rId38"/>
              </w:object>
            </w:r>
            <w:r w:rsidRPr="00247529">
              <w:t xml:space="preserve"> ta có :</w:t>
            </w:r>
          </w:p>
          <w:p w:rsidR="004A6881" w:rsidRPr="00247529" w:rsidRDefault="004A6881" w:rsidP="006D1D0A">
            <w:r w:rsidRPr="00247529">
              <w:rPr>
                <w:position w:val="-12"/>
              </w:rPr>
              <w:object w:dxaOrig="3000" w:dyaOrig="400">
                <v:shape id="_x0000_i1041" type="#_x0000_t75" style="width:150.15pt;height:19.9pt" o:ole="">
                  <v:imagedata r:id="rId39" o:title=""/>
                </v:shape>
                <o:OLEObject Type="Embed" ProgID="Equation.DSMT4" ShapeID="_x0000_i1041" DrawAspect="Content" ObjectID="_1619869529" r:id="rId40"/>
              </w:object>
            </w:r>
          </w:p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t xml:space="preserve">Vậy </w:t>
            </w:r>
            <w:r w:rsidRPr="00247529">
              <w:rPr>
                <w:position w:val="-18"/>
              </w:rPr>
              <w:object w:dxaOrig="4239" w:dyaOrig="540">
                <v:shape id="_x0000_i1042" type="#_x0000_t75" style="width:212.15pt;height:26.8pt" o:ole="">
                  <v:imagedata r:id="rId41" o:title=""/>
                </v:shape>
                <o:OLEObject Type="Embed" ProgID="Equation.DSMT4" ShapeID="_x0000_i1042" DrawAspect="Content" ObjectID="_1619869530" r:id="rId42"/>
              </w:object>
            </w:r>
          </w:p>
        </w:tc>
        <w:tc>
          <w:tcPr>
            <w:tcW w:w="2268" w:type="dxa"/>
          </w:tcPr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rPr>
                <w:lang w:val="pl-PL"/>
              </w:rPr>
              <w:t>0,</w:t>
            </w:r>
            <w:r>
              <w:rPr>
                <w:lang w:val="pl-PL"/>
              </w:rPr>
              <w:t>2</w:t>
            </w:r>
            <w:r w:rsidRPr="00247529">
              <w:rPr>
                <w:lang w:val="pl-PL"/>
              </w:rPr>
              <w:t>5đ</w:t>
            </w:r>
          </w:p>
          <w:p w:rsidR="004A6881" w:rsidRDefault="004A6881" w:rsidP="006D1D0A">
            <w:pPr>
              <w:rPr>
                <w:lang w:val="pl-PL"/>
              </w:rPr>
            </w:pPr>
          </w:p>
          <w:p w:rsidR="004A6881" w:rsidRDefault="004A6881" w:rsidP="006D1D0A">
            <w:pPr>
              <w:rPr>
                <w:lang w:val="pl-PL"/>
              </w:rPr>
            </w:pPr>
            <w:r w:rsidRPr="00247529">
              <w:rPr>
                <w:lang w:val="pl-PL"/>
              </w:rPr>
              <w:t>0,5đ</w:t>
            </w:r>
          </w:p>
          <w:p w:rsidR="004A6881" w:rsidRPr="00247529" w:rsidRDefault="004A6881" w:rsidP="006D1D0A">
            <w:pPr>
              <w:rPr>
                <w:lang w:val="pl-PL"/>
              </w:rPr>
            </w:pPr>
            <w:r>
              <w:rPr>
                <w:lang w:val="pl-PL"/>
              </w:rPr>
              <w:t>0,25đ</w:t>
            </w:r>
          </w:p>
        </w:tc>
      </w:tr>
      <w:tr w:rsidR="004A6881" w:rsidRPr="00247529" w:rsidTr="006D1D0A">
        <w:tc>
          <w:tcPr>
            <w:tcW w:w="6588" w:type="dxa"/>
          </w:tcPr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rPr>
                <w:lang w:val="pl-PL"/>
              </w:rPr>
              <w:t>Câu 2:a) Gọi O là tâm của hình bình hành ABCD , ta có :</w:t>
            </w:r>
          </w:p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rPr>
                <w:position w:val="-10"/>
              </w:rPr>
              <w:object w:dxaOrig="3760" w:dyaOrig="380">
                <v:shape id="_x0000_i1043" type="#_x0000_t75" style="width:188.45pt;height:18.4pt" o:ole="">
                  <v:imagedata r:id="rId43" o:title=""/>
                </v:shape>
                <o:OLEObject Type="Embed" ProgID="Equation.DSMT4" ShapeID="_x0000_i1043" DrawAspect="Content" ObjectID="_1619869531" r:id="rId44"/>
              </w:object>
            </w:r>
          </w:p>
        </w:tc>
        <w:tc>
          <w:tcPr>
            <w:tcW w:w="2268" w:type="dxa"/>
          </w:tcPr>
          <w:p w:rsidR="004A6881" w:rsidRPr="00247529" w:rsidRDefault="004A6881" w:rsidP="006D1D0A">
            <w:pPr>
              <w:rPr>
                <w:lang w:val="pl-PL"/>
              </w:rPr>
            </w:pPr>
          </w:p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rPr>
                <w:lang w:val="pl-PL"/>
              </w:rPr>
              <w:t>1đ</w:t>
            </w:r>
          </w:p>
        </w:tc>
      </w:tr>
      <w:tr w:rsidR="004A6881" w:rsidRPr="00247529" w:rsidTr="006D1D0A">
        <w:tc>
          <w:tcPr>
            <w:tcW w:w="6588" w:type="dxa"/>
          </w:tcPr>
          <w:p w:rsidR="004A6881" w:rsidRPr="00247529" w:rsidRDefault="004A6881" w:rsidP="000F7F8A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247529">
              <w:rPr>
                <w:lang w:val="pl-PL"/>
              </w:rPr>
              <w:t>Gọi I là trung điểm AB</w:t>
            </w:r>
          </w:p>
          <w:p w:rsidR="004A6881" w:rsidRPr="00247529" w:rsidRDefault="004A6881" w:rsidP="006D1D0A">
            <w:r w:rsidRPr="00247529">
              <w:rPr>
                <w:position w:val="-18"/>
              </w:rPr>
              <w:object w:dxaOrig="2560" w:dyaOrig="480">
                <v:shape id="_x0000_i1044" type="#_x0000_t75" style="width:127.9pt;height:23.75pt" o:ole="">
                  <v:imagedata r:id="rId45" o:title=""/>
                </v:shape>
                <o:OLEObject Type="Embed" ProgID="Equation.DSMT4" ShapeID="_x0000_i1044" DrawAspect="Content" ObjectID="_1619869532" r:id="rId46"/>
              </w:object>
            </w:r>
            <w:r w:rsidRPr="00247529">
              <w:rPr>
                <w:position w:val="-24"/>
              </w:rPr>
              <w:object w:dxaOrig="2960" w:dyaOrig="620">
                <v:shape id="_x0000_i1045" type="#_x0000_t75" style="width:147.85pt;height:30.65pt" o:ole="">
                  <v:imagedata r:id="rId47" o:title=""/>
                </v:shape>
                <o:OLEObject Type="Embed" ProgID="Equation.DSMT4" ShapeID="_x0000_i1045" DrawAspect="Content" ObjectID="_1619869533" r:id="rId48"/>
              </w:object>
            </w:r>
          </w:p>
          <w:p w:rsidR="004A6881" w:rsidRPr="00247529" w:rsidRDefault="004A6881" w:rsidP="006D1D0A">
            <w:r w:rsidRPr="00247529">
              <w:t xml:space="preserve">Vậy tập hợp điểm M là đường tròn tâm I  đường kính </w:t>
            </w:r>
            <w:r w:rsidRPr="004A6881">
              <w:rPr>
                <w:position w:val="-24"/>
              </w:rPr>
              <w:object w:dxaOrig="600" w:dyaOrig="620">
                <v:shape id="_x0000_i1046" type="#_x0000_t75" style="width:29.85pt;height:30.65pt" o:ole="">
                  <v:imagedata r:id="rId49" o:title=""/>
                </v:shape>
                <o:OLEObject Type="Embed" ProgID="Equation.DSMT4" ShapeID="_x0000_i1046" DrawAspect="Content" ObjectID="_1619869534" r:id="rId50"/>
              </w:object>
            </w:r>
            <w:r w:rsidRPr="00247529">
              <w:t xml:space="preserve"> </w:t>
            </w:r>
          </w:p>
        </w:tc>
        <w:tc>
          <w:tcPr>
            <w:tcW w:w="2268" w:type="dxa"/>
          </w:tcPr>
          <w:p w:rsidR="004A6881" w:rsidRDefault="004A6881" w:rsidP="006D1D0A"/>
          <w:p w:rsidR="004B57C6" w:rsidRDefault="004B57C6" w:rsidP="006D1D0A"/>
          <w:p w:rsidR="004B57C6" w:rsidRPr="00247529" w:rsidRDefault="004B57C6" w:rsidP="006D1D0A">
            <w:r>
              <w:t>0,5+0,25</w:t>
            </w:r>
          </w:p>
        </w:tc>
      </w:tr>
      <w:tr w:rsidR="004A6881" w:rsidRPr="00247529" w:rsidTr="006D1D0A">
        <w:tc>
          <w:tcPr>
            <w:tcW w:w="6588" w:type="dxa"/>
          </w:tcPr>
          <w:p w:rsidR="004A6881" w:rsidRPr="00247529" w:rsidRDefault="004A6881" w:rsidP="006D1D0A">
            <w:pPr>
              <w:rPr>
                <w:lang w:val="pl-PL"/>
              </w:rPr>
            </w:pPr>
            <w:r w:rsidRPr="00247529">
              <w:rPr>
                <w:lang w:val="pl-PL"/>
              </w:rPr>
              <w:t xml:space="preserve">Câu 3:a)B là trọng tâm tam giác  ACD ta có : </w:t>
            </w:r>
          </w:p>
          <w:p w:rsidR="004A6881" w:rsidRPr="00247529" w:rsidRDefault="004A6881" w:rsidP="006D1D0A">
            <w:r w:rsidRPr="00247529">
              <w:rPr>
                <w:position w:val="-60"/>
              </w:rPr>
              <w:object w:dxaOrig="2860" w:dyaOrig="1320">
                <v:shape id="_x0000_i1047" type="#_x0000_t75" style="width:143.25pt;height:65.85pt" o:ole="">
                  <v:imagedata r:id="rId51" o:title=""/>
                </v:shape>
                <o:OLEObject Type="Embed" ProgID="Equation.DSMT4" ShapeID="_x0000_i1047" DrawAspect="Content" ObjectID="_1619869535" r:id="rId52"/>
              </w:object>
            </w:r>
          </w:p>
        </w:tc>
        <w:tc>
          <w:tcPr>
            <w:tcW w:w="2268" w:type="dxa"/>
          </w:tcPr>
          <w:p w:rsidR="004A6881" w:rsidRPr="00247529" w:rsidRDefault="004A6881" w:rsidP="006D1D0A"/>
          <w:p w:rsidR="004A6881" w:rsidRPr="00247529" w:rsidRDefault="004A6881" w:rsidP="006D1D0A"/>
          <w:p w:rsidR="004A6881" w:rsidRPr="00247529" w:rsidRDefault="004A6881" w:rsidP="006D1D0A"/>
          <w:p w:rsidR="004A6881" w:rsidRPr="00247529" w:rsidRDefault="004A6881" w:rsidP="006D1D0A"/>
          <w:p w:rsidR="004A6881" w:rsidRPr="00247529" w:rsidRDefault="004A6881" w:rsidP="006D1D0A">
            <w:r w:rsidRPr="00247529">
              <w:t>1đ</w:t>
            </w:r>
          </w:p>
        </w:tc>
      </w:tr>
      <w:tr w:rsidR="004A6881" w:rsidRPr="00247529" w:rsidTr="006D1D0A">
        <w:tc>
          <w:tcPr>
            <w:tcW w:w="6588" w:type="dxa"/>
          </w:tcPr>
          <w:p w:rsidR="004A6881" w:rsidRPr="00247529" w:rsidRDefault="004A6881" w:rsidP="006D1D0A">
            <w:r w:rsidRPr="00247529">
              <w:t xml:space="preserve">b) </w:t>
            </w:r>
            <w:r w:rsidRPr="00247529">
              <w:rPr>
                <w:position w:val="-6"/>
              </w:rPr>
              <w:object w:dxaOrig="1520" w:dyaOrig="340">
                <v:shape id="_x0000_i1048" type="#_x0000_t75" style="width:75.85pt;height:17.6pt" o:ole="">
                  <v:imagedata r:id="rId53" o:title=""/>
                </v:shape>
                <o:OLEObject Type="Embed" ProgID="Equation.DSMT4" ShapeID="_x0000_i1048" DrawAspect="Content" ObjectID="_1619869536" r:id="rId54"/>
              </w:object>
            </w:r>
          </w:p>
        </w:tc>
        <w:tc>
          <w:tcPr>
            <w:tcW w:w="2268" w:type="dxa"/>
          </w:tcPr>
          <w:p w:rsidR="004A6881" w:rsidRPr="00247529" w:rsidRDefault="004A6881" w:rsidP="006D1D0A">
            <w:r w:rsidRPr="00247529">
              <w:t>1đ</w:t>
            </w:r>
          </w:p>
        </w:tc>
      </w:tr>
      <w:tr w:rsidR="000F7F8A" w:rsidRPr="00247529" w:rsidTr="006D1D0A">
        <w:tc>
          <w:tcPr>
            <w:tcW w:w="6588" w:type="dxa"/>
          </w:tcPr>
          <w:p w:rsidR="000F7F8A" w:rsidRDefault="000F7F8A" w:rsidP="006D1D0A">
            <w:r>
              <w:t>c)</w:t>
            </w:r>
            <w:r w:rsidRPr="00247529">
              <w:t xml:space="preserve"> </w:t>
            </w:r>
            <w:r>
              <w:t>Gọi E(x;y)</w:t>
            </w:r>
          </w:p>
          <w:p w:rsidR="000F7F8A" w:rsidRDefault="000F7F8A" w:rsidP="006D1D0A">
            <w:r w:rsidRPr="000F7F8A">
              <w:rPr>
                <w:position w:val="-14"/>
              </w:rPr>
              <w:object w:dxaOrig="3140" w:dyaOrig="420">
                <v:shape id="_x0000_i1049" type="#_x0000_t75" style="width:157pt;height:20.7pt" o:ole="">
                  <v:imagedata r:id="rId55" o:title=""/>
                </v:shape>
                <o:OLEObject Type="Embed" ProgID="Equation.DSMT4" ShapeID="_x0000_i1049" DrawAspect="Content" ObjectID="_1619869537" r:id="rId56"/>
              </w:object>
            </w:r>
          </w:p>
          <w:p w:rsidR="000F7F8A" w:rsidRPr="00247529" w:rsidRDefault="000F7F8A" w:rsidP="006D1D0A">
            <w:r>
              <w:t>ABCE là hbh</w:t>
            </w:r>
            <w:r w:rsidRPr="000F7F8A">
              <w:rPr>
                <w:position w:val="-30"/>
              </w:rPr>
              <w:object w:dxaOrig="4620" w:dyaOrig="720">
                <v:shape id="_x0000_i1050" type="#_x0000_t75" style="width:231.3pt;height:36pt" o:ole="">
                  <v:imagedata r:id="rId57" o:title=""/>
                </v:shape>
                <o:OLEObject Type="Embed" ProgID="Equation.DSMT4" ShapeID="_x0000_i1050" DrawAspect="Content" ObjectID="_1619869538" r:id="rId58"/>
              </w:object>
            </w:r>
          </w:p>
        </w:tc>
        <w:tc>
          <w:tcPr>
            <w:tcW w:w="2268" w:type="dxa"/>
          </w:tcPr>
          <w:p w:rsidR="000F7F8A" w:rsidRDefault="000F7F8A" w:rsidP="006D1D0A"/>
          <w:p w:rsidR="000F7F8A" w:rsidRDefault="000F7F8A" w:rsidP="006D1D0A">
            <w:r>
              <w:t>0,25</w:t>
            </w:r>
          </w:p>
          <w:p w:rsidR="000F7F8A" w:rsidRDefault="000F7F8A" w:rsidP="006D1D0A"/>
          <w:p w:rsidR="000F7F8A" w:rsidRPr="00247529" w:rsidRDefault="000F7F8A" w:rsidP="006D1D0A">
            <w:r>
              <w:t>0,25x3</w:t>
            </w:r>
          </w:p>
        </w:tc>
      </w:tr>
      <w:tr w:rsidR="000F7F8A" w:rsidRPr="00247529" w:rsidTr="006D1D0A">
        <w:tc>
          <w:tcPr>
            <w:tcW w:w="6588" w:type="dxa"/>
          </w:tcPr>
          <w:p w:rsidR="000F7F8A" w:rsidRDefault="000F7F8A" w:rsidP="006D1D0A">
            <w:r>
              <w:t>Câu 4:a)</w:t>
            </w:r>
            <w:r w:rsidRPr="00247529">
              <w:t xml:space="preserve"> </w:t>
            </w:r>
            <w:r w:rsidRPr="000F7F8A">
              <w:rPr>
                <w:position w:val="-16"/>
              </w:rPr>
              <w:object w:dxaOrig="5620" w:dyaOrig="440">
                <v:shape id="_x0000_i1051" type="#_x0000_t75" style="width:281.1pt;height:21.45pt" o:ole="">
                  <v:imagedata r:id="rId59" o:title=""/>
                </v:shape>
                <o:OLEObject Type="Embed" ProgID="Equation.DSMT4" ShapeID="_x0000_i1051" DrawAspect="Content" ObjectID="_1619869539" r:id="rId60"/>
              </w:object>
            </w:r>
          </w:p>
        </w:tc>
        <w:tc>
          <w:tcPr>
            <w:tcW w:w="2268" w:type="dxa"/>
          </w:tcPr>
          <w:p w:rsidR="000F7F8A" w:rsidRDefault="000F7F8A" w:rsidP="006D1D0A"/>
          <w:p w:rsidR="000F7F8A" w:rsidRDefault="000F7F8A" w:rsidP="006D1D0A">
            <w:r>
              <w:t>0,25x4</w:t>
            </w:r>
          </w:p>
        </w:tc>
      </w:tr>
      <w:tr w:rsidR="004A6881" w:rsidRPr="00247529" w:rsidTr="006D1D0A">
        <w:tc>
          <w:tcPr>
            <w:tcW w:w="6588" w:type="dxa"/>
          </w:tcPr>
          <w:p w:rsidR="004A6881" w:rsidRPr="00247529" w:rsidRDefault="004A6881" w:rsidP="006D1D0A"/>
          <w:p w:rsidR="004A6881" w:rsidRPr="00247529" w:rsidRDefault="000F7F8A" w:rsidP="006D1D0A">
            <w:r>
              <w:lastRenderedPageBreak/>
              <w:t xml:space="preserve">    b</w:t>
            </w:r>
            <w:r w:rsidR="004A6881" w:rsidRPr="00247529">
              <w:t xml:space="preserve">)    </w:t>
            </w:r>
            <w:r w:rsidR="004A6881" w:rsidRPr="00247529">
              <w:rPr>
                <w:position w:val="-36"/>
              </w:rPr>
              <w:object w:dxaOrig="4640" w:dyaOrig="840">
                <v:shape id="_x0000_i1052" type="#_x0000_t75" style="width:232.1pt;height:42.15pt" o:ole="">
                  <v:imagedata r:id="rId61" o:title=""/>
                </v:shape>
                <o:OLEObject Type="Embed" ProgID="Equation.DSMT4" ShapeID="_x0000_i1052" DrawAspect="Content" ObjectID="_1619869540" r:id="rId62"/>
              </w:object>
            </w:r>
          </w:p>
        </w:tc>
        <w:tc>
          <w:tcPr>
            <w:tcW w:w="2268" w:type="dxa"/>
          </w:tcPr>
          <w:p w:rsidR="004A6881" w:rsidRPr="00247529" w:rsidRDefault="004A6881" w:rsidP="006D1D0A"/>
          <w:p w:rsidR="004A6881" w:rsidRPr="00247529" w:rsidRDefault="004B57C6" w:rsidP="006D1D0A">
            <w:r>
              <w:t>0,25x3</w:t>
            </w:r>
            <w:r w:rsidR="004A6881" w:rsidRPr="00247529">
              <w:t>đ</w:t>
            </w:r>
          </w:p>
          <w:p w:rsidR="004A6881" w:rsidRPr="00247529" w:rsidRDefault="004A6881" w:rsidP="006D1D0A"/>
          <w:p w:rsidR="004A6881" w:rsidRPr="00247529" w:rsidRDefault="004A6881" w:rsidP="006D1D0A">
            <w:r w:rsidRPr="00247529">
              <w:t>0,</w:t>
            </w:r>
            <w:r w:rsidR="004B57C6">
              <w:t>2</w:t>
            </w:r>
            <w:r w:rsidRPr="00247529">
              <w:t>5đ</w:t>
            </w:r>
          </w:p>
        </w:tc>
      </w:tr>
      <w:tr w:rsidR="004A6881" w:rsidRPr="00247529" w:rsidTr="006D1D0A">
        <w:tc>
          <w:tcPr>
            <w:tcW w:w="6588" w:type="dxa"/>
          </w:tcPr>
          <w:p w:rsidR="004A6881" w:rsidRPr="00247529" w:rsidRDefault="004A6881" w:rsidP="006D1D0A">
            <w:r w:rsidRPr="00247529">
              <w:lastRenderedPageBreak/>
              <w:t xml:space="preserve">b) </w:t>
            </w:r>
            <w:r w:rsidRPr="00247529">
              <w:rPr>
                <w:position w:val="-6"/>
              </w:rPr>
              <w:object w:dxaOrig="200" w:dyaOrig="340">
                <v:shape id="_x0000_i1053" type="#_x0000_t75" style="width:9.95pt;height:17.6pt" o:ole="">
                  <v:imagedata r:id="rId63" o:title=""/>
                </v:shape>
                <o:OLEObject Type="Embed" ProgID="Equation.DSMT4" ShapeID="_x0000_i1053" DrawAspect="Content" ObjectID="_1619869541" r:id="rId64"/>
              </w:object>
            </w:r>
            <w:r w:rsidRPr="00247529">
              <w:t xml:space="preserve">  cùng phương  </w:t>
            </w:r>
            <w:r w:rsidRPr="00247529">
              <w:rPr>
                <w:position w:val="-6"/>
              </w:rPr>
              <w:object w:dxaOrig="180" w:dyaOrig="340">
                <v:shape id="_x0000_i1054" type="#_x0000_t75" style="width:9.2pt;height:17.6pt" o:ole="">
                  <v:imagedata r:id="rId29" o:title=""/>
                </v:shape>
                <o:OLEObject Type="Embed" ProgID="Equation.DSMT4" ShapeID="_x0000_i1054" DrawAspect="Content" ObjectID="_1619869542" r:id="rId65"/>
              </w:object>
            </w:r>
            <w:r w:rsidRPr="00247529">
              <w:t xml:space="preserve">    </w:t>
            </w:r>
            <w:r w:rsidRPr="00247529">
              <w:rPr>
                <w:position w:val="-30"/>
              </w:rPr>
              <w:object w:dxaOrig="4440" w:dyaOrig="720">
                <v:shape id="_x0000_i1055" type="#_x0000_t75" style="width:222.15pt;height:36pt" o:ole="">
                  <v:imagedata r:id="rId66" o:title=""/>
                </v:shape>
                <o:OLEObject Type="Embed" ProgID="Equation.DSMT4" ShapeID="_x0000_i1055" DrawAspect="Content" ObjectID="_1619869543" r:id="rId67"/>
              </w:object>
            </w:r>
          </w:p>
        </w:tc>
        <w:tc>
          <w:tcPr>
            <w:tcW w:w="2268" w:type="dxa"/>
          </w:tcPr>
          <w:p w:rsidR="004A6881" w:rsidRPr="00247529" w:rsidRDefault="004A6881" w:rsidP="006D1D0A"/>
          <w:p w:rsidR="004A6881" w:rsidRPr="00247529" w:rsidRDefault="004A6881" w:rsidP="006D1D0A"/>
          <w:p w:rsidR="004A6881" w:rsidRPr="00247529" w:rsidRDefault="004B57C6" w:rsidP="006D1D0A">
            <w:r>
              <w:t>0,5+0,25+0,25</w:t>
            </w:r>
          </w:p>
        </w:tc>
      </w:tr>
    </w:tbl>
    <w:p w:rsidR="004A6881" w:rsidRPr="002C03DD" w:rsidRDefault="004A6881" w:rsidP="004A6881"/>
    <w:p w:rsidR="004A6881" w:rsidRPr="003E6FA6" w:rsidRDefault="004A6881" w:rsidP="000F7F8A">
      <w:pPr>
        <w:rPr>
          <w:b/>
        </w:rPr>
      </w:pPr>
      <w:r w:rsidRPr="003E6FA6">
        <w:rPr>
          <w:b/>
        </w:rPr>
        <w:t xml:space="preserve">ĐỀ </w:t>
      </w:r>
      <w:r>
        <w:rPr>
          <w:b/>
        </w:rPr>
        <w:t xml:space="preserve">KIỂM TRA 1 TIẾT CHƯƠNG I </w:t>
      </w:r>
    </w:p>
    <w:p w:rsidR="004A6881" w:rsidRPr="003E6FA6" w:rsidRDefault="004A6881" w:rsidP="004A6881">
      <w:pPr>
        <w:rPr>
          <w:b/>
        </w:rPr>
      </w:pPr>
      <w:r w:rsidRPr="003E6FA6">
        <w:rPr>
          <w:b/>
        </w:rPr>
        <w:t>I.MA TRẬN NHẬN THỨC: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620"/>
        <w:gridCol w:w="1800"/>
        <w:gridCol w:w="828"/>
      </w:tblGrid>
      <w:tr w:rsidR="00E35847" w:rsidRPr="00247529" w:rsidTr="006D1D0A">
        <w:tc>
          <w:tcPr>
            <w:tcW w:w="3496" w:type="dxa"/>
          </w:tcPr>
          <w:p w:rsidR="00E35847" w:rsidRPr="00247529" w:rsidRDefault="00E35847" w:rsidP="006D1D0A">
            <w:pPr>
              <w:rPr>
                <w:b/>
              </w:rPr>
            </w:pPr>
            <w:r w:rsidRPr="00247529">
              <w:rPr>
                <w:b/>
              </w:rPr>
              <w:t>Chủ đề hoặc mạch kiến thức kỹ năng</w:t>
            </w:r>
          </w:p>
        </w:tc>
        <w:tc>
          <w:tcPr>
            <w:tcW w:w="1620" w:type="dxa"/>
          </w:tcPr>
          <w:p w:rsidR="00E35847" w:rsidRPr="00247529" w:rsidRDefault="00E35847" w:rsidP="006D1D0A">
            <w:r w:rsidRPr="00247529">
              <w:rPr>
                <w:b/>
              </w:rPr>
              <w:t>Tầm quan trọng (</w:t>
            </w:r>
            <w:r w:rsidRPr="00247529">
              <w:t>Mứccơ bản trọng tâm của kiến thức kỹ năng)</w:t>
            </w:r>
          </w:p>
        </w:tc>
        <w:tc>
          <w:tcPr>
            <w:tcW w:w="1800" w:type="dxa"/>
          </w:tcPr>
          <w:p w:rsidR="00E35847" w:rsidRPr="00247529" w:rsidRDefault="00E35847" w:rsidP="006D1D0A">
            <w:pPr>
              <w:rPr>
                <w:b/>
              </w:rPr>
            </w:pPr>
            <w:r w:rsidRPr="00247529">
              <w:rPr>
                <w:b/>
              </w:rPr>
              <w:t xml:space="preserve">Trọng số </w:t>
            </w:r>
            <w:r w:rsidRPr="00247529">
              <w:t>(Mức độ nhận thức của kiến thức kỹ năng)</w:t>
            </w:r>
          </w:p>
        </w:tc>
        <w:tc>
          <w:tcPr>
            <w:tcW w:w="828" w:type="dxa"/>
          </w:tcPr>
          <w:p w:rsidR="00E35847" w:rsidRPr="00247529" w:rsidRDefault="00E35847" w:rsidP="006D1D0A">
            <w:pPr>
              <w:rPr>
                <w:b/>
              </w:rPr>
            </w:pPr>
            <w:r w:rsidRPr="00247529">
              <w:rPr>
                <w:b/>
              </w:rPr>
              <w:t>Tỏng điểm</w:t>
            </w:r>
          </w:p>
        </w:tc>
      </w:tr>
      <w:tr w:rsidR="00E35847" w:rsidRPr="00247529" w:rsidTr="00E35847">
        <w:tc>
          <w:tcPr>
            <w:tcW w:w="3496" w:type="dxa"/>
            <w:tcBorders>
              <w:bottom w:val="single" w:sz="4" w:space="0" w:color="auto"/>
            </w:tcBorders>
          </w:tcPr>
          <w:p w:rsidR="00E35847" w:rsidRPr="00247529" w:rsidRDefault="00E35847" w:rsidP="006D1D0A">
            <w:pPr>
              <w:jc w:val="center"/>
            </w:pPr>
            <w:r w:rsidRPr="00247529">
              <w:t xml:space="preserve">1.Tính độ dài vectơ </w:t>
            </w:r>
          </w:p>
        </w:tc>
        <w:tc>
          <w:tcPr>
            <w:tcW w:w="1620" w:type="dxa"/>
          </w:tcPr>
          <w:p w:rsidR="00E35847" w:rsidRPr="00247529" w:rsidRDefault="00E35847" w:rsidP="006D1D0A">
            <w:pPr>
              <w:jc w:val="center"/>
            </w:pPr>
            <w:r w:rsidRPr="00247529">
              <w:t>30</w:t>
            </w:r>
          </w:p>
        </w:tc>
        <w:tc>
          <w:tcPr>
            <w:tcW w:w="1800" w:type="dxa"/>
          </w:tcPr>
          <w:p w:rsidR="00E35847" w:rsidRPr="00247529" w:rsidRDefault="00E35847" w:rsidP="006D1D0A">
            <w:pPr>
              <w:jc w:val="center"/>
            </w:pPr>
            <w:r w:rsidRPr="00247529">
              <w:t>3</w:t>
            </w:r>
          </w:p>
        </w:tc>
        <w:tc>
          <w:tcPr>
            <w:tcW w:w="828" w:type="dxa"/>
          </w:tcPr>
          <w:p w:rsidR="00E35847" w:rsidRPr="00247529" w:rsidRDefault="00E35847" w:rsidP="006D1D0A">
            <w:pPr>
              <w:jc w:val="center"/>
            </w:pPr>
            <w:r w:rsidRPr="00247529">
              <w:t>90</w:t>
            </w:r>
          </w:p>
        </w:tc>
      </w:tr>
      <w:tr w:rsidR="00E35847" w:rsidRPr="00247529" w:rsidTr="00E35847">
        <w:tc>
          <w:tcPr>
            <w:tcW w:w="3496" w:type="dxa"/>
            <w:tcBorders>
              <w:bottom w:val="nil"/>
            </w:tcBorders>
          </w:tcPr>
          <w:p w:rsidR="00E35847" w:rsidRPr="00247529" w:rsidRDefault="00E35847" w:rsidP="00E35847">
            <w:r w:rsidRPr="00247529">
              <w:t>2.</w:t>
            </w:r>
            <w:r>
              <w:t>Chứng minh đẳng thức vecto</w:t>
            </w:r>
          </w:p>
        </w:tc>
        <w:tc>
          <w:tcPr>
            <w:tcW w:w="1620" w:type="dxa"/>
          </w:tcPr>
          <w:p w:rsidR="00E35847" w:rsidRPr="00247529" w:rsidRDefault="00E35847" w:rsidP="006D1D0A">
            <w:pPr>
              <w:jc w:val="center"/>
            </w:pPr>
            <w:r w:rsidRPr="00247529">
              <w:t>20</w:t>
            </w:r>
          </w:p>
        </w:tc>
        <w:tc>
          <w:tcPr>
            <w:tcW w:w="1800" w:type="dxa"/>
          </w:tcPr>
          <w:p w:rsidR="00E35847" w:rsidRPr="00247529" w:rsidRDefault="00E35847" w:rsidP="006D1D0A">
            <w:pPr>
              <w:jc w:val="center"/>
            </w:pPr>
            <w:r w:rsidRPr="00247529">
              <w:t>3</w:t>
            </w:r>
          </w:p>
        </w:tc>
        <w:tc>
          <w:tcPr>
            <w:tcW w:w="828" w:type="dxa"/>
          </w:tcPr>
          <w:p w:rsidR="00E35847" w:rsidRPr="00247529" w:rsidRDefault="00E35847" w:rsidP="006D1D0A">
            <w:pPr>
              <w:jc w:val="center"/>
            </w:pPr>
            <w:r w:rsidRPr="00247529">
              <w:t>60</w:t>
            </w:r>
          </w:p>
        </w:tc>
      </w:tr>
      <w:tr w:rsidR="00E35847" w:rsidRPr="00247529" w:rsidTr="00E35847">
        <w:tc>
          <w:tcPr>
            <w:tcW w:w="3496" w:type="dxa"/>
            <w:tcBorders>
              <w:top w:val="nil"/>
            </w:tcBorders>
          </w:tcPr>
          <w:p w:rsidR="00E35847" w:rsidRPr="00247529" w:rsidRDefault="00E35847" w:rsidP="006D1D0A">
            <w:pPr>
              <w:jc w:val="center"/>
            </w:pPr>
            <w:r>
              <w:t xml:space="preserve">3.Tìm tập hợp </w:t>
            </w:r>
            <w:r w:rsidRPr="00247529">
              <w:t>điểm</w:t>
            </w:r>
          </w:p>
        </w:tc>
        <w:tc>
          <w:tcPr>
            <w:tcW w:w="1620" w:type="dxa"/>
          </w:tcPr>
          <w:p w:rsidR="00E35847" w:rsidRPr="00247529" w:rsidRDefault="00E35847" w:rsidP="006D1D0A">
            <w:r w:rsidRPr="00247529">
              <w:t xml:space="preserve">              20</w:t>
            </w:r>
          </w:p>
        </w:tc>
        <w:tc>
          <w:tcPr>
            <w:tcW w:w="1800" w:type="dxa"/>
          </w:tcPr>
          <w:p w:rsidR="00E35847" w:rsidRPr="00247529" w:rsidRDefault="00E35847" w:rsidP="006D1D0A">
            <w:pPr>
              <w:jc w:val="center"/>
            </w:pPr>
            <w:r w:rsidRPr="00247529">
              <w:t>2</w:t>
            </w:r>
          </w:p>
        </w:tc>
        <w:tc>
          <w:tcPr>
            <w:tcW w:w="828" w:type="dxa"/>
          </w:tcPr>
          <w:p w:rsidR="00E35847" w:rsidRPr="00247529" w:rsidRDefault="00E35847" w:rsidP="006D1D0A">
            <w:pPr>
              <w:jc w:val="center"/>
            </w:pPr>
            <w:r w:rsidRPr="00247529">
              <w:t>40</w:t>
            </w:r>
          </w:p>
        </w:tc>
      </w:tr>
      <w:tr w:rsidR="00E35847" w:rsidRPr="00247529" w:rsidTr="006D1D0A">
        <w:tc>
          <w:tcPr>
            <w:tcW w:w="3496" w:type="dxa"/>
          </w:tcPr>
          <w:p w:rsidR="00E35847" w:rsidRPr="00247529" w:rsidRDefault="00E35847" w:rsidP="006D1D0A">
            <w:pPr>
              <w:jc w:val="center"/>
            </w:pPr>
            <w:r>
              <w:t>4</w:t>
            </w:r>
            <w:r w:rsidRPr="00247529">
              <w:t>.Các phép toán về  vectơ</w:t>
            </w:r>
          </w:p>
          <w:p w:rsidR="00E35847" w:rsidRPr="00247529" w:rsidRDefault="00E35847" w:rsidP="00E35847">
            <w:pPr>
              <w:jc w:val="center"/>
            </w:pPr>
            <w:r>
              <w:t>5</w:t>
            </w:r>
            <w:r w:rsidRPr="00247529">
              <w:t>.</w:t>
            </w:r>
            <w:r>
              <w:t>điều kện để hai vecto cùng phương</w:t>
            </w:r>
            <w:r w:rsidRPr="00247529">
              <w:t xml:space="preserve"> </w:t>
            </w:r>
          </w:p>
        </w:tc>
        <w:tc>
          <w:tcPr>
            <w:tcW w:w="1620" w:type="dxa"/>
          </w:tcPr>
          <w:p w:rsidR="00E35847" w:rsidRPr="00247529" w:rsidRDefault="00E35847" w:rsidP="00E35847">
            <w:r w:rsidRPr="00247529">
              <w:t>20</w:t>
            </w:r>
          </w:p>
          <w:p w:rsidR="00E35847" w:rsidRPr="00247529" w:rsidRDefault="00E35847" w:rsidP="006D1D0A">
            <w:pPr>
              <w:jc w:val="center"/>
            </w:pPr>
            <w:r w:rsidRPr="00247529">
              <w:t>10</w:t>
            </w:r>
          </w:p>
        </w:tc>
        <w:tc>
          <w:tcPr>
            <w:tcW w:w="1800" w:type="dxa"/>
          </w:tcPr>
          <w:p w:rsidR="00E35847" w:rsidRPr="00247529" w:rsidRDefault="00E35847" w:rsidP="00E35847">
            <w:r w:rsidRPr="00247529">
              <w:t>3</w:t>
            </w:r>
          </w:p>
          <w:p w:rsidR="00E35847" w:rsidRPr="00247529" w:rsidRDefault="00E35847" w:rsidP="006D1D0A">
            <w:pPr>
              <w:jc w:val="center"/>
            </w:pPr>
            <w:r w:rsidRPr="00247529">
              <w:t>4</w:t>
            </w:r>
          </w:p>
        </w:tc>
        <w:tc>
          <w:tcPr>
            <w:tcW w:w="828" w:type="dxa"/>
          </w:tcPr>
          <w:p w:rsidR="00E35847" w:rsidRPr="00247529" w:rsidRDefault="00E35847" w:rsidP="00E35847">
            <w:r w:rsidRPr="00247529">
              <w:t>60</w:t>
            </w:r>
          </w:p>
          <w:p w:rsidR="00E35847" w:rsidRPr="00247529" w:rsidRDefault="00E35847" w:rsidP="006D1D0A">
            <w:pPr>
              <w:jc w:val="center"/>
            </w:pPr>
            <w:r w:rsidRPr="00247529">
              <w:t>40</w:t>
            </w:r>
          </w:p>
        </w:tc>
      </w:tr>
      <w:tr w:rsidR="00E35847" w:rsidRPr="00247529" w:rsidTr="006D1D0A">
        <w:tc>
          <w:tcPr>
            <w:tcW w:w="3496" w:type="dxa"/>
          </w:tcPr>
          <w:p w:rsidR="00E35847" w:rsidRPr="00247529" w:rsidRDefault="00E35847" w:rsidP="006D1D0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35847" w:rsidRPr="00247529" w:rsidRDefault="00E35847" w:rsidP="006D1D0A">
            <w:pPr>
              <w:jc w:val="center"/>
              <w:rPr>
                <w:b/>
              </w:rPr>
            </w:pPr>
            <w:r w:rsidRPr="00247529">
              <w:rPr>
                <w:b/>
              </w:rPr>
              <w:t>100%</w:t>
            </w:r>
          </w:p>
        </w:tc>
        <w:tc>
          <w:tcPr>
            <w:tcW w:w="1800" w:type="dxa"/>
          </w:tcPr>
          <w:p w:rsidR="00E35847" w:rsidRPr="00247529" w:rsidRDefault="00E35847" w:rsidP="006D1D0A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E35847" w:rsidRPr="00247529" w:rsidRDefault="00E35847" w:rsidP="006D1D0A">
            <w:pPr>
              <w:jc w:val="center"/>
              <w:rPr>
                <w:b/>
              </w:rPr>
            </w:pPr>
            <w:r w:rsidRPr="00247529">
              <w:rPr>
                <w:b/>
              </w:rPr>
              <w:t>290</w:t>
            </w:r>
          </w:p>
        </w:tc>
      </w:tr>
    </w:tbl>
    <w:p w:rsidR="00E35847" w:rsidRDefault="004A6881" w:rsidP="004A6881">
      <w:pPr>
        <w:jc w:val="center"/>
        <w:rPr>
          <w:b/>
        </w:rPr>
      </w:pPr>
      <w:r>
        <w:rPr>
          <w:b/>
        </w:rPr>
        <w:br w:type="textWrapping" w:clear="all"/>
      </w:r>
    </w:p>
    <w:p w:rsidR="004A6881" w:rsidRPr="003E6FA6" w:rsidRDefault="004A6881" w:rsidP="004A6881">
      <w:pPr>
        <w:jc w:val="center"/>
        <w:rPr>
          <w:b/>
        </w:rPr>
      </w:pPr>
      <w:r w:rsidRPr="003E6FA6">
        <w:rPr>
          <w:b/>
        </w:rPr>
        <w:t>II.MA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900"/>
        <w:gridCol w:w="1080"/>
        <w:gridCol w:w="1260"/>
        <w:gridCol w:w="1002"/>
        <w:gridCol w:w="1266"/>
      </w:tblGrid>
      <w:tr w:rsidR="00E35847" w:rsidRPr="00247529" w:rsidTr="006D1D0A">
        <w:tc>
          <w:tcPr>
            <w:tcW w:w="2505" w:type="dxa"/>
            <w:vMerge w:val="restart"/>
          </w:tcPr>
          <w:p w:rsidR="00E35847" w:rsidRPr="00247529" w:rsidRDefault="00E35847" w:rsidP="006D1D0A">
            <w:pPr>
              <w:rPr>
                <w:b/>
              </w:rPr>
            </w:pPr>
            <w:r w:rsidRPr="00247529">
              <w:rPr>
                <w:b/>
              </w:rPr>
              <w:t>Chủ đề hoặc mạch kiến thức kỹ năng</w:t>
            </w:r>
          </w:p>
        </w:tc>
        <w:tc>
          <w:tcPr>
            <w:tcW w:w="4242" w:type="dxa"/>
            <w:gridSpan w:val="4"/>
          </w:tcPr>
          <w:p w:rsidR="00E35847" w:rsidRPr="00247529" w:rsidRDefault="00E35847" w:rsidP="006D1D0A">
            <w:pPr>
              <w:jc w:val="center"/>
              <w:rPr>
                <w:b/>
              </w:rPr>
            </w:pPr>
            <w:r w:rsidRPr="00247529">
              <w:rPr>
                <w:b/>
              </w:rPr>
              <w:t>Mức nhận thức</w:t>
            </w:r>
          </w:p>
        </w:tc>
        <w:tc>
          <w:tcPr>
            <w:tcW w:w="1266" w:type="dxa"/>
          </w:tcPr>
          <w:p w:rsidR="00E35847" w:rsidRPr="00247529" w:rsidRDefault="00E35847" w:rsidP="006D1D0A">
            <w:pPr>
              <w:jc w:val="center"/>
              <w:rPr>
                <w:b/>
              </w:rPr>
            </w:pPr>
            <w:r w:rsidRPr="00247529">
              <w:rPr>
                <w:b/>
              </w:rPr>
              <w:t>Cộng</w:t>
            </w:r>
          </w:p>
        </w:tc>
      </w:tr>
      <w:tr w:rsidR="00E35847" w:rsidRPr="00247529" w:rsidTr="006D1D0A">
        <w:tc>
          <w:tcPr>
            <w:tcW w:w="2505" w:type="dxa"/>
            <w:vMerge/>
          </w:tcPr>
          <w:p w:rsidR="00E35847" w:rsidRPr="00247529" w:rsidRDefault="00E35847" w:rsidP="006D1D0A"/>
        </w:tc>
        <w:tc>
          <w:tcPr>
            <w:tcW w:w="900" w:type="dxa"/>
          </w:tcPr>
          <w:p w:rsidR="00E35847" w:rsidRPr="00247529" w:rsidRDefault="00E35847" w:rsidP="006D1D0A">
            <w:pPr>
              <w:rPr>
                <w:b/>
              </w:rPr>
            </w:pPr>
            <w:r w:rsidRPr="00247529">
              <w:rPr>
                <w:b/>
              </w:rPr>
              <w:t>1</w:t>
            </w:r>
          </w:p>
        </w:tc>
        <w:tc>
          <w:tcPr>
            <w:tcW w:w="1080" w:type="dxa"/>
          </w:tcPr>
          <w:p w:rsidR="00E35847" w:rsidRPr="00247529" w:rsidRDefault="00E35847" w:rsidP="006D1D0A">
            <w:pPr>
              <w:rPr>
                <w:b/>
              </w:rPr>
            </w:pPr>
            <w:r w:rsidRPr="00247529">
              <w:rPr>
                <w:b/>
              </w:rPr>
              <w:t>2</w:t>
            </w:r>
          </w:p>
        </w:tc>
        <w:tc>
          <w:tcPr>
            <w:tcW w:w="1260" w:type="dxa"/>
          </w:tcPr>
          <w:p w:rsidR="00E35847" w:rsidRPr="00247529" w:rsidRDefault="00E35847" w:rsidP="006D1D0A">
            <w:pPr>
              <w:rPr>
                <w:b/>
              </w:rPr>
            </w:pPr>
            <w:r w:rsidRPr="00247529">
              <w:rPr>
                <w:b/>
              </w:rPr>
              <w:t>3</w:t>
            </w:r>
          </w:p>
        </w:tc>
        <w:tc>
          <w:tcPr>
            <w:tcW w:w="1002" w:type="dxa"/>
          </w:tcPr>
          <w:p w:rsidR="00E35847" w:rsidRPr="00247529" w:rsidRDefault="00E35847" w:rsidP="006D1D0A">
            <w:pPr>
              <w:rPr>
                <w:b/>
              </w:rPr>
            </w:pPr>
            <w:r w:rsidRPr="00247529">
              <w:rPr>
                <w:b/>
              </w:rPr>
              <w:t>4</w:t>
            </w:r>
          </w:p>
        </w:tc>
        <w:tc>
          <w:tcPr>
            <w:tcW w:w="1266" w:type="dxa"/>
          </w:tcPr>
          <w:p w:rsidR="00E35847" w:rsidRPr="00247529" w:rsidRDefault="00E35847" w:rsidP="006D1D0A">
            <w:pPr>
              <w:rPr>
                <w:b/>
              </w:rPr>
            </w:pPr>
          </w:p>
        </w:tc>
      </w:tr>
      <w:tr w:rsidR="00E35847" w:rsidRPr="00247529" w:rsidTr="006D1D0A">
        <w:tc>
          <w:tcPr>
            <w:tcW w:w="2505" w:type="dxa"/>
          </w:tcPr>
          <w:p w:rsidR="00E35847" w:rsidRPr="00247529" w:rsidRDefault="00E35847" w:rsidP="006D1D0A">
            <w:r w:rsidRPr="00247529">
              <w:t>1.Tính độ dài vectơ</w:t>
            </w:r>
          </w:p>
        </w:tc>
        <w:tc>
          <w:tcPr>
            <w:tcW w:w="900" w:type="dxa"/>
          </w:tcPr>
          <w:p w:rsidR="00E35847" w:rsidRPr="00247529" w:rsidRDefault="00E35847" w:rsidP="006D1D0A">
            <w:pPr>
              <w:jc w:val="right"/>
            </w:pPr>
          </w:p>
        </w:tc>
        <w:tc>
          <w:tcPr>
            <w:tcW w:w="1080" w:type="dxa"/>
          </w:tcPr>
          <w:p w:rsidR="00E35847" w:rsidRPr="00247529" w:rsidRDefault="00E35847" w:rsidP="006D1D0A">
            <w:r>
              <w:t>Câu 1a</w:t>
            </w:r>
          </w:p>
          <w:p w:rsidR="00E35847" w:rsidRPr="00247529" w:rsidRDefault="00E35847" w:rsidP="006D1D0A">
            <w:pPr>
              <w:jc w:val="right"/>
            </w:pPr>
            <w:r w:rsidRPr="00247529">
              <w:t>1đ</w:t>
            </w:r>
          </w:p>
        </w:tc>
        <w:tc>
          <w:tcPr>
            <w:tcW w:w="1260" w:type="dxa"/>
          </w:tcPr>
          <w:p w:rsidR="00E35847" w:rsidRPr="00247529" w:rsidRDefault="00E35847" w:rsidP="006D1D0A">
            <w:r>
              <w:t>Câu 1b</w:t>
            </w:r>
          </w:p>
          <w:p w:rsidR="00E35847" w:rsidRPr="00247529" w:rsidRDefault="00E35847" w:rsidP="006D1D0A">
            <w:pPr>
              <w:jc w:val="center"/>
              <w:rPr>
                <w:b/>
              </w:rPr>
            </w:pPr>
            <w:r w:rsidRPr="00247529">
              <w:t>1đ</w:t>
            </w:r>
          </w:p>
        </w:tc>
        <w:tc>
          <w:tcPr>
            <w:tcW w:w="1002" w:type="dxa"/>
          </w:tcPr>
          <w:p w:rsidR="00E35847" w:rsidRPr="00247529" w:rsidRDefault="00E35847" w:rsidP="006D1D0A">
            <w:pPr>
              <w:rPr>
                <w:b/>
              </w:rPr>
            </w:pPr>
          </w:p>
        </w:tc>
        <w:tc>
          <w:tcPr>
            <w:tcW w:w="1266" w:type="dxa"/>
          </w:tcPr>
          <w:p w:rsidR="00E35847" w:rsidRPr="00247529" w:rsidRDefault="00E35847" w:rsidP="006D1D0A">
            <w:r>
              <w:t>2</w:t>
            </w:r>
          </w:p>
          <w:p w:rsidR="00E35847" w:rsidRPr="00247529" w:rsidRDefault="00E35847" w:rsidP="006D1D0A">
            <w:pPr>
              <w:jc w:val="center"/>
            </w:pPr>
            <w:r>
              <w:t xml:space="preserve">            2</w:t>
            </w:r>
            <w:r w:rsidRPr="00247529">
              <w:t>đ</w:t>
            </w:r>
          </w:p>
        </w:tc>
      </w:tr>
      <w:tr w:rsidR="0018352A" w:rsidRPr="00247529" w:rsidTr="006D1D0A">
        <w:tc>
          <w:tcPr>
            <w:tcW w:w="2505" w:type="dxa"/>
          </w:tcPr>
          <w:p w:rsidR="0018352A" w:rsidRPr="00247529" w:rsidRDefault="0018352A" w:rsidP="006D1D0A">
            <w:r w:rsidRPr="00247529">
              <w:t>2.</w:t>
            </w:r>
            <w:r>
              <w:t>Chứng minh đẳng thức vecto</w:t>
            </w:r>
          </w:p>
        </w:tc>
        <w:tc>
          <w:tcPr>
            <w:tcW w:w="900" w:type="dxa"/>
          </w:tcPr>
          <w:p w:rsidR="0018352A" w:rsidRPr="00247529" w:rsidRDefault="0018352A" w:rsidP="006D1D0A">
            <w:r>
              <w:t>Câu 4</w:t>
            </w:r>
            <w:r w:rsidRPr="00247529">
              <w:t>a</w:t>
            </w:r>
          </w:p>
          <w:p w:rsidR="0018352A" w:rsidRPr="00247529" w:rsidRDefault="0018352A" w:rsidP="006D1D0A">
            <w:pPr>
              <w:jc w:val="right"/>
            </w:pPr>
            <w:r>
              <w:t xml:space="preserve">       1</w:t>
            </w:r>
            <w:r w:rsidRPr="00247529">
              <w:t>đ</w:t>
            </w:r>
          </w:p>
        </w:tc>
        <w:tc>
          <w:tcPr>
            <w:tcW w:w="1080" w:type="dxa"/>
          </w:tcPr>
          <w:p w:rsidR="0018352A" w:rsidRPr="00247529" w:rsidRDefault="0018352A" w:rsidP="006D1D0A">
            <w:r w:rsidRPr="00247529">
              <w:t>Câu 2a</w:t>
            </w:r>
          </w:p>
          <w:p w:rsidR="0018352A" w:rsidRPr="00247529" w:rsidRDefault="0018352A" w:rsidP="006D1D0A">
            <w:pPr>
              <w:jc w:val="right"/>
            </w:pPr>
            <w:r>
              <w:t xml:space="preserve">       1</w:t>
            </w:r>
            <w:r w:rsidRPr="00247529">
              <w:t>đ</w:t>
            </w:r>
          </w:p>
        </w:tc>
        <w:tc>
          <w:tcPr>
            <w:tcW w:w="1260" w:type="dxa"/>
          </w:tcPr>
          <w:p w:rsidR="0018352A" w:rsidRPr="00247529" w:rsidRDefault="0018352A" w:rsidP="006D1D0A">
            <w:pPr>
              <w:rPr>
                <w:b/>
              </w:rPr>
            </w:pPr>
          </w:p>
        </w:tc>
        <w:tc>
          <w:tcPr>
            <w:tcW w:w="1002" w:type="dxa"/>
          </w:tcPr>
          <w:p w:rsidR="0018352A" w:rsidRPr="00247529" w:rsidRDefault="0018352A" w:rsidP="006D1D0A">
            <w:pPr>
              <w:rPr>
                <w:b/>
              </w:rPr>
            </w:pPr>
          </w:p>
        </w:tc>
        <w:tc>
          <w:tcPr>
            <w:tcW w:w="1266" w:type="dxa"/>
          </w:tcPr>
          <w:p w:rsidR="0018352A" w:rsidRPr="00247529" w:rsidRDefault="0018352A" w:rsidP="006D1D0A">
            <w:r w:rsidRPr="00247529">
              <w:t>1</w:t>
            </w:r>
          </w:p>
          <w:p w:rsidR="0018352A" w:rsidRPr="00247529" w:rsidRDefault="0018352A" w:rsidP="006D1D0A">
            <w:pPr>
              <w:jc w:val="right"/>
            </w:pPr>
            <w:r w:rsidRPr="00247529">
              <w:t>1đ</w:t>
            </w:r>
          </w:p>
        </w:tc>
      </w:tr>
      <w:tr w:rsidR="0018352A" w:rsidRPr="00247529" w:rsidTr="006D1D0A">
        <w:tc>
          <w:tcPr>
            <w:tcW w:w="2505" w:type="dxa"/>
          </w:tcPr>
          <w:p w:rsidR="0018352A" w:rsidRPr="00247529" w:rsidRDefault="0018352A" w:rsidP="006D1D0A">
            <w:r>
              <w:t xml:space="preserve">3.Tìm tập hợp </w:t>
            </w:r>
            <w:r w:rsidRPr="00247529">
              <w:t>điểm</w:t>
            </w:r>
          </w:p>
        </w:tc>
        <w:tc>
          <w:tcPr>
            <w:tcW w:w="900" w:type="dxa"/>
          </w:tcPr>
          <w:p w:rsidR="0018352A" w:rsidRPr="00247529" w:rsidRDefault="0018352A" w:rsidP="006D1D0A"/>
        </w:tc>
        <w:tc>
          <w:tcPr>
            <w:tcW w:w="1080" w:type="dxa"/>
          </w:tcPr>
          <w:p w:rsidR="0018352A" w:rsidRPr="00247529" w:rsidRDefault="0018352A" w:rsidP="006D1D0A">
            <w:pPr>
              <w:jc w:val="right"/>
            </w:pPr>
          </w:p>
        </w:tc>
        <w:tc>
          <w:tcPr>
            <w:tcW w:w="1260" w:type="dxa"/>
          </w:tcPr>
          <w:p w:rsidR="0018352A" w:rsidRPr="00247529" w:rsidRDefault="0018352A" w:rsidP="006D1D0A">
            <w:pPr>
              <w:rPr>
                <w:b/>
              </w:rPr>
            </w:pPr>
          </w:p>
        </w:tc>
        <w:tc>
          <w:tcPr>
            <w:tcW w:w="1002" w:type="dxa"/>
          </w:tcPr>
          <w:p w:rsidR="0018352A" w:rsidRPr="00247529" w:rsidRDefault="0018352A" w:rsidP="00E35847">
            <w:r w:rsidRPr="00247529">
              <w:t>Câu2b</w:t>
            </w:r>
          </w:p>
          <w:p w:rsidR="0018352A" w:rsidRPr="00247529" w:rsidRDefault="0018352A" w:rsidP="00E35847">
            <w:pPr>
              <w:rPr>
                <w:b/>
              </w:rPr>
            </w:pPr>
            <w:r w:rsidRPr="00247529">
              <w:t xml:space="preserve">           1đ</w:t>
            </w:r>
          </w:p>
        </w:tc>
        <w:tc>
          <w:tcPr>
            <w:tcW w:w="1266" w:type="dxa"/>
          </w:tcPr>
          <w:p w:rsidR="0018352A" w:rsidRPr="00247529" w:rsidRDefault="0018352A" w:rsidP="006D1D0A">
            <w:r w:rsidRPr="00247529">
              <w:t>1</w:t>
            </w:r>
          </w:p>
          <w:p w:rsidR="0018352A" w:rsidRPr="00247529" w:rsidRDefault="0018352A" w:rsidP="006D1D0A">
            <w:pPr>
              <w:jc w:val="right"/>
            </w:pPr>
            <w:r w:rsidRPr="00247529">
              <w:t>đ</w:t>
            </w:r>
          </w:p>
        </w:tc>
      </w:tr>
      <w:tr w:rsidR="0018352A" w:rsidRPr="00247529" w:rsidTr="006D1D0A">
        <w:tc>
          <w:tcPr>
            <w:tcW w:w="2505" w:type="dxa"/>
          </w:tcPr>
          <w:p w:rsidR="0018352A" w:rsidRPr="00247529" w:rsidRDefault="0018352A" w:rsidP="00E35847">
            <w:pPr>
              <w:jc w:val="center"/>
            </w:pPr>
            <w:r>
              <w:t>4</w:t>
            </w:r>
            <w:r w:rsidRPr="00247529">
              <w:t>.Các phép toán về  vectơ</w:t>
            </w:r>
          </w:p>
          <w:p w:rsidR="0018352A" w:rsidRPr="00247529" w:rsidRDefault="0018352A" w:rsidP="006D1D0A"/>
        </w:tc>
        <w:tc>
          <w:tcPr>
            <w:tcW w:w="900" w:type="dxa"/>
          </w:tcPr>
          <w:p w:rsidR="0018352A" w:rsidRPr="00247529" w:rsidRDefault="0018352A" w:rsidP="00E35847">
            <w:r>
              <w:t>Câu 3a</w:t>
            </w:r>
          </w:p>
          <w:p w:rsidR="0018352A" w:rsidRPr="00247529" w:rsidRDefault="0018352A" w:rsidP="00E35847">
            <w:pPr>
              <w:rPr>
                <w:b/>
              </w:rPr>
            </w:pPr>
            <w:r w:rsidRPr="00247529">
              <w:t>1đ</w:t>
            </w:r>
          </w:p>
        </w:tc>
        <w:tc>
          <w:tcPr>
            <w:tcW w:w="1080" w:type="dxa"/>
          </w:tcPr>
          <w:p w:rsidR="0018352A" w:rsidRPr="00247529" w:rsidRDefault="0018352A" w:rsidP="006D1D0A">
            <w:r w:rsidRPr="00247529">
              <w:t>Câu 3</w:t>
            </w:r>
            <w:r>
              <w:t>b</w:t>
            </w:r>
          </w:p>
          <w:p w:rsidR="0018352A" w:rsidRPr="00247529" w:rsidRDefault="0018352A" w:rsidP="006D1D0A">
            <w:r w:rsidRPr="00247529">
              <w:t xml:space="preserve">         </w:t>
            </w:r>
          </w:p>
          <w:p w:rsidR="0018352A" w:rsidRPr="00247529" w:rsidRDefault="0018352A" w:rsidP="006D1D0A">
            <w:r>
              <w:t xml:space="preserve">                       1</w:t>
            </w:r>
            <w:r w:rsidRPr="00247529">
              <w:t>đ</w:t>
            </w:r>
          </w:p>
        </w:tc>
        <w:tc>
          <w:tcPr>
            <w:tcW w:w="1260" w:type="dxa"/>
          </w:tcPr>
          <w:p w:rsidR="0018352A" w:rsidRDefault="0018352A" w:rsidP="00E35847">
            <w:r>
              <w:t>Câu 1c</w:t>
            </w:r>
          </w:p>
          <w:p w:rsidR="0018352A" w:rsidRPr="00247529" w:rsidRDefault="0018352A" w:rsidP="00E35847">
            <w:r w:rsidRPr="00247529">
              <w:t>1đ</w:t>
            </w:r>
          </w:p>
        </w:tc>
        <w:tc>
          <w:tcPr>
            <w:tcW w:w="1002" w:type="dxa"/>
          </w:tcPr>
          <w:p w:rsidR="0018352A" w:rsidRPr="00247529" w:rsidRDefault="0018352A" w:rsidP="006D1D0A">
            <w:pPr>
              <w:rPr>
                <w:b/>
              </w:rPr>
            </w:pPr>
          </w:p>
        </w:tc>
        <w:tc>
          <w:tcPr>
            <w:tcW w:w="1266" w:type="dxa"/>
          </w:tcPr>
          <w:p w:rsidR="0018352A" w:rsidRPr="00247529" w:rsidRDefault="0018352A" w:rsidP="006D1D0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8352A" w:rsidRPr="00247529" w:rsidRDefault="0018352A" w:rsidP="006D1D0A">
            <w:pPr>
              <w:rPr>
                <w:b/>
              </w:rPr>
            </w:pPr>
            <w:r>
              <w:rPr>
                <w:b/>
              </w:rPr>
              <w:t xml:space="preserve">                    3</w:t>
            </w:r>
            <w:r w:rsidRPr="00247529">
              <w:rPr>
                <w:b/>
              </w:rPr>
              <w:t>đ</w:t>
            </w:r>
          </w:p>
        </w:tc>
      </w:tr>
      <w:tr w:rsidR="0018352A" w:rsidRPr="00247529" w:rsidTr="006D1D0A">
        <w:tc>
          <w:tcPr>
            <w:tcW w:w="2505" w:type="dxa"/>
          </w:tcPr>
          <w:p w:rsidR="0018352A" w:rsidRPr="00247529" w:rsidRDefault="0018352A" w:rsidP="006D1D0A">
            <w:r>
              <w:t>5</w:t>
            </w:r>
            <w:r w:rsidRPr="00247529">
              <w:t>.</w:t>
            </w:r>
            <w:r>
              <w:t>điều kện để hai vecto cùng phương</w:t>
            </w:r>
          </w:p>
        </w:tc>
        <w:tc>
          <w:tcPr>
            <w:tcW w:w="900" w:type="dxa"/>
          </w:tcPr>
          <w:p w:rsidR="0018352A" w:rsidRPr="00247529" w:rsidRDefault="0018352A" w:rsidP="006D1D0A">
            <w:r>
              <w:t>Câu 4b</w:t>
            </w:r>
          </w:p>
          <w:p w:rsidR="0018352A" w:rsidRPr="00247529" w:rsidRDefault="0018352A" w:rsidP="006D1D0A">
            <w:pPr>
              <w:jc w:val="right"/>
            </w:pPr>
            <w:r>
              <w:t xml:space="preserve">       1</w:t>
            </w:r>
            <w:r w:rsidRPr="00247529">
              <w:t>đ</w:t>
            </w:r>
          </w:p>
        </w:tc>
        <w:tc>
          <w:tcPr>
            <w:tcW w:w="1080" w:type="dxa"/>
          </w:tcPr>
          <w:p w:rsidR="0018352A" w:rsidRPr="00247529" w:rsidRDefault="0018352A" w:rsidP="006D1D0A">
            <w:r>
              <w:t>Câu 4c</w:t>
            </w:r>
          </w:p>
          <w:p w:rsidR="0018352A" w:rsidRPr="00247529" w:rsidRDefault="0018352A" w:rsidP="006D1D0A">
            <w:pPr>
              <w:jc w:val="right"/>
            </w:pPr>
            <w:r>
              <w:t xml:space="preserve">       1</w:t>
            </w:r>
            <w:r w:rsidRPr="00247529">
              <w:t>đ</w:t>
            </w:r>
          </w:p>
        </w:tc>
        <w:tc>
          <w:tcPr>
            <w:tcW w:w="1260" w:type="dxa"/>
          </w:tcPr>
          <w:p w:rsidR="0018352A" w:rsidRPr="00247529" w:rsidRDefault="0018352A" w:rsidP="00E35847">
            <w:pPr>
              <w:rPr>
                <w:b/>
              </w:rPr>
            </w:pPr>
            <w:r w:rsidRPr="00247529">
              <w:rPr>
                <w:b/>
              </w:rPr>
              <w:t>Câu 4</w:t>
            </w:r>
          </w:p>
          <w:p w:rsidR="0018352A" w:rsidRPr="00247529" w:rsidRDefault="0018352A" w:rsidP="00E35847">
            <w:pPr>
              <w:rPr>
                <w:b/>
              </w:rPr>
            </w:pPr>
          </w:p>
          <w:p w:rsidR="0018352A" w:rsidRPr="00247529" w:rsidRDefault="0018352A" w:rsidP="00E35847">
            <w:pPr>
              <w:rPr>
                <w:b/>
              </w:rPr>
            </w:pPr>
            <w:r w:rsidRPr="00247529">
              <w:rPr>
                <w:b/>
              </w:rPr>
              <w:t>1đ</w:t>
            </w:r>
          </w:p>
          <w:p w:rsidR="0018352A" w:rsidRPr="00247529" w:rsidRDefault="0018352A" w:rsidP="006D1D0A">
            <w:pPr>
              <w:rPr>
                <w:b/>
              </w:rPr>
            </w:pPr>
          </w:p>
        </w:tc>
        <w:tc>
          <w:tcPr>
            <w:tcW w:w="1002" w:type="dxa"/>
          </w:tcPr>
          <w:p w:rsidR="0018352A" w:rsidRPr="00247529" w:rsidRDefault="0018352A" w:rsidP="006D1D0A"/>
        </w:tc>
        <w:tc>
          <w:tcPr>
            <w:tcW w:w="1266" w:type="dxa"/>
          </w:tcPr>
          <w:p w:rsidR="0018352A" w:rsidRPr="00247529" w:rsidRDefault="0018352A" w:rsidP="006D1D0A">
            <w:pPr>
              <w:rPr>
                <w:b/>
              </w:rPr>
            </w:pPr>
            <w:r w:rsidRPr="00247529">
              <w:rPr>
                <w:b/>
              </w:rPr>
              <w:t>1</w:t>
            </w:r>
          </w:p>
          <w:p w:rsidR="0018352A" w:rsidRPr="00247529" w:rsidRDefault="0018352A" w:rsidP="006D1D0A">
            <w:pPr>
              <w:rPr>
                <w:b/>
              </w:rPr>
            </w:pPr>
            <w:r w:rsidRPr="00247529">
              <w:rPr>
                <w:b/>
              </w:rPr>
              <w:t xml:space="preserve">            1đ</w:t>
            </w:r>
          </w:p>
        </w:tc>
      </w:tr>
      <w:tr w:rsidR="0018352A" w:rsidRPr="00247529" w:rsidTr="006D1D0A">
        <w:tc>
          <w:tcPr>
            <w:tcW w:w="2505" w:type="dxa"/>
            <w:shd w:val="clear" w:color="auto" w:fill="999999"/>
          </w:tcPr>
          <w:p w:rsidR="0018352A" w:rsidRPr="00247529" w:rsidRDefault="0018352A" w:rsidP="006D1D0A">
            <w:r w:rsidRPr="00247529">
              <w:t>Tổng toàn bài</w:t>
            </w:r>
          </w:p>
        </w:tc>
        <w:tc>
          <w:tcPr>
            <w:tcW w:w="900" w:type="dxa"/>
            <w:shd w:val="clear" w:color="auto" w:fill="999999"/>
          </w:tcPr>
          <w:p w:rsidR="0018352A" w:rsidRPr="00247529" w:rsidRDefault="0018352A" w:rsidP="006D1D0A">
            <w:r>
              <w:t>3</w:t>
            </w:r>
          </w:p>
          <w:p w:rsidR="0018352A" w:rsidRPr="00247529" w:rsidRDefault="0018352A" w:rsidP="006D1D0A">
            <w:pPr>
              <w:jc w:val="right"/>
            </w:pPr>
            <w:r>
              <w:t>3</w:t>
            </w:r>
            <w:r w:rsidRPr="00247529">
              <w:t>đ</w:t>
            </w:r>
          </w:p>
        </w:tc>
        <w:tc>
          <w:tcPr>
            <w:tcW w:w="1080" w:type="dxa"/>
            <w:shd w:val="clear" w:color="auto" w:fill="999999"/>
          </w:tcPr>
          <w:p w:rsidR="0018352A" w:rsidRPr="00247529" w:rsidRDefault="0018352A" w:rsidP="006D1D0A">
            <w:r>
              <w:t>4</w:t>
            </w:r>
          </w:p>
          <w:p w:rsidR="0018352A" w:rsidRPr="00247529" w:rsidRDefault="0018352A" w:rsidP="006D1D0A">
            <w:pPr>
              <w:jc w:val="right"/>
            </w:pPr>
            <w:r>
              <w:t>4</w:t>
            </w:r>
            <w:r w:rsidRPr="00247529">
              <w:t>đ</w:t>
            </w:r>
          </w:p>
        </w:tc>
        <w:tc>
          <w:tcPr>
            <w:tcW w:w="1260" w:type="dxa"/>
            <w:shd w:val="clear" w:color="auto" w:fill="999999"/>
          </w:tcPr>
          <w:p w:rsidR="0018352A" w:rsidRPr="00247529" w:rsidRDefault="0018352A" w:rsidP="006D1D0A">
            <w:r w:rsidRPr="00247529">
              <w:t>2</w:t>
            </w:r>
          </w:p>
          <w:p w:rsidR="0018352A" w:rsidRPr="00247529" w:rsidRDefault="0018352A" w:rsidP="006D1D0A">
            <w:pPr>
              <w:jc w:val="right"/>
            </w:pPr>
            <w:r w:rsidRPr="00247529">
              <w:t>2đ</w:t>
            </w:r>
          </w:p>
        </w:tc>
        <w:tc>
          <w:tcPr>
            <w:tcW w:w="1002" w:type="dxa"/>
            <w:shd w:val="clear" w:color="auto" w:fill="999999"/>
          </w:tcPr>
          <w:p w:rsidR="0018352A" w:rsidRPr="00247529" w:rsidRDefault="0018352A" w:rsidP="006D1D0A">
            <w:r w:rsidRPr="00247529">
              <w:t>1</w:t>
            </w:r>
          </w:p>
          <w:p w:rsidR="0018352A" w:rsidRPr="00247529" w:rsidRDefault="0018352A" w:rsidP="006D1D0A">
            <w:pPr>
              <w:jc w:val="right"/>
            </w:pPr>
            <w:r w:rsidRPr="00247529">
              <w:t>1đ</w:t>
            </w:r>
          </w:p>
        </w:tc>
        <w:tc>
          <w:tcPr>
            <w:tcW w:w="1266" w:type="dxa"/>
            <w:shd w:val="clear" w:color="auto" w:fill="999999"/>
          </w:tcPr>
          <w:p w:rsidR="0018352A" w:rsidRPr="00247529" w:rsidRDefault="0018352A" w:rsidP="006D1D0A">
            <w:r w:rsidRPr="00247529">
              <w:t>8</w:t>
            </w:r>
          </w:p>
          <w:p w:rsidR="0018352A" w:rsidRPr="00247529" w:rsidRDefault="0018352A" w:rsidP="006D1D0A">
            <w:pPr>
              <w:jc w:val="right"/>
            </w:pPr>
            <w:r w:rsidRPr="00247529">
              <w:t>10đ</w:t>
            </w:r>
          </w:p>
        </w:tc>
      </w:tr>
    </w:tbl>
    <w:p w:rsidR="004A6881" w:rsidRPr="00DA506D" w:rsidRDefault="004A6881" w:rsidP="004A6881"/>
    <w:p w:rsidR="004A6881" w:rsidRDefault="004A6881" w:rsidP="004A6881">
      <w:pPr>
        <w:jc w:val="center"/>
        <w:rPr>
          <w:b/>
        </w:rPr>
      </w:pPr>
    </w:p>
    <w:p w:rsidR="008D29FB" w:rsidRPr="004A6881" w:rsidRDefault="008D29FB" w:rsidP="004A6881"/>
    <w:sectPr w:rsidR="008D29FB" w:rsidRPr="004A6881" w:rsidSect="00B7241D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7" w:h="16840" w:code="9"/>
      <w:pgMar w:top="288" w:right="576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D5" w:rsidRDefault="001C67D5" w:rsidP="003C7926">
      <w:r>
        <w:separator/>
      </w:r>
    </w:p>
  </w:endnote>
  <w:endnote w:type="continuationSeparator" w:id="0">
    <w:p w:rsidR="001C67D5" w:rsidRDefault="001C67D5" w:rsidP="003C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26" w:rsidRDefault="003C7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26" w:rsidRDefault="003C79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26" w:rsidRDefault="003C7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D5" w:rsidRDefault="001C67D5" w:rsidP="003C7926">
      <w:r>
        <w:separator/>
      </w:r>
    </w:p>
  </w:footnote>
  <w:footnote w:type="continuationSeparator" w:id="0">
    <w:p w:rsidR="001C67D5" w:rsidRDefault="001C67D5" w:rsidP="003C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26" w:rsidRDefault="003C7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26" w:rsidRPr="003C7926" w:rsidRDefault="003C7926" w:rsidP="003C7926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3C7926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3C7926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926" w:rsidRDefault="003C7926" w:rsidP="003C79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3C7926" w:rsidRDefault="003C7926" w:rsidP="003C792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C7926">
      <w:rPr>
        <w:b/>
        <w:color w:val="000000"/>
        <w:sz w:val="26"/>
        <w:szCs w:val="26"/>
      </w:rPr>
      <w:t xml:space="preserve">Truy cập Website: </w:t>
    </w:r>
    <w:r w:rsidRPr="003C7926">
      <w:rPr>
        <w:b/>
        <w:color w:val="0000CC"/>
        <w:sz w:val="26"/>
        <w:szCs w:val="26"/>
        <w:u w:val="single"/>
      </w:rPr>
      <w:t>hoc360.net</w:t>
    </w:r>
    <w:r w:rsidRPr="003C7926">
      <w:rPr>
        <w:b/>
        <w:color w:val="000000"/>
        <w:sz w:val="26"/>
        <w:szCs w:val="26"/>
      </w:rPr>
      <w:t xml:space="preserve"> – Tải tài liệu học tập </w:t>
    </w:r>
    <w:r w:rsidRPr="003C7926">
      <w:rPr>
        <w:b/>
        <w:color w:val="FF0000"/>
        <w:sz w:val="26"/>
        <w:szCs w:val="26"/>
      </w:rPr>
      <w:t>miễn phí</w:t>
    </w:r>
  </w:p>
  <w:bookmarkEnd w:id="0"/>
  <w:p w:rsidR="003C7926" w:rsidRDefault="003C7926">
    <w:pPr>
      <w:pStyle w:val="Header"/>
    </w:pPr>
  </w:p>
  <w:p w:rsidR="003C7926" w:rsidRDefault="003C7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26" w:rsidRDefault="003C7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877"/>
    <w:multiLevelType w:val="hybridMultilevel"/>
    <w:tmpl w:val="76E0DB48"/>
    <w:lvl w:ilvl="0" w:tplc="4D38E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EB765AE"/>
    <w:multiLevelType w:val="hybridMultilevel"/>
    <w:tmpl w:val="1A883A78"/>
    <w:lvl w:ilvl="0" w:tplc="72D4A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30EDE"/>
    <w:multiLevelType w:val="hybridMultilevel"/>
    <w:tmpl w:val="3EB64D62"/>
    <w:lvl w:ilvl="0" w:tplc="39643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62A23"/>
    <w:multiLevelType w:val="hybridMultilevel"/>
    <w:tmpl w:val="555C274E"/>
    <w:lvl w:ilvl="0" w:tplc="ECD4145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C"/>
    <w:rsid w:val="00003DBF"/>
    <w:rsid w:val="0001252D"/>
    <w:rsid w:val="00012F75"/>
    <w:rsid w:val="00021F48"/>
    <w:rsid w:val="000A6CE5"/>
    <w:rsid w:val="000D3F66"/>
    <w:rsid w:val="000F7F8A"/>
    <w:rsid w:val="001365ED"/>
    <w:rsid w:val="0015775E"/>
    <w:rsid w:val="0018352A"/>
    <w:rsid w:val="001A1D7D"/>
    <w:rsid w:val="001C67D5"/>
    <w:rsid w:val="001E5BCE"/>
    <w:rsid w:val="001E78D1"/>
    <w:rsid w:val="00243532"/>
    <w:rsid w:val="002A3E8E"/>
    <w:rsid w:val="002A4AEA"/>
    <w:rsid w:val="002A4B3F"/>
    <w:rsid w:val="002D7C42"/>
    <w:rsid w:val="0030409D"/>
    <w:rsid w:val="00341792"/>
    <w:rsid w:val="00356FCF"/>
    <w:rsid w:val="00365DD1"/>
    <w:rsid w:val="00376582"/>
    <w:rsid w:val="003C7926"/>
    <w:rsid w:val="00416482"/>
    <w:rsid w:val="0042662D"/>
    <w:rsid w:val="00491180"/>
    <w:rsid w:val="004A6881"/>
    <w:rsid w:val="004B1F35"/>
    <w:rsid w:val="004B57C6"/>
    <w:rsid w:val="004E570E"/>
    <w:rsid w:val="0056248A"/>
    <w:rsid w:val="0059468D"/>
    <w:rsid w:val="005D2139"/>
    <w:rsid w:val="005F79CC"/>
    <w:rsid w:val="006015CF"/>
    <w:rsid w:val="00633F8E"/>
    <w:rsid w:val="00645B11"/>
    <w:rsid w:val="006648A6"/>
    <w:rsid w:val="006B3F29"/>
    <w:rsid w:val="006F21FE"/>
    <w:rsid w:val="00750685"/>
    <w:rsid w:val="007C27B8"/>
    <w:rsid w:val="007C43E8"/>
    <w:rsid w:val="00864B92"/>
    <w:rsid w:val="00874C19"/>
    <w:rsid w:val="008B4644"/>
    <w:rsid w:val="008D29FB"/>
    <w:rsid w:val="008D35F6"/>
    <w:rsid w:val="008D53CD"/>
    <w:rsid w:val="008E5B59"/>
    <w:rsid w:val="008F244C"/>
    <w:rsid w:val="00900C4B"/>
    <w:rsid w:val="00905427"/>
    <w:rsid w:val="009158F0"/>
    <w:rsid w:val="0093593E"/>
    <w:rsid w:val="009749EA"/>
    <w:rsid w:val="009C5A4C"/>
    <w:rsid w:val="00A079E0"/>
    <w:rsid w:val="00A26E75"/>
    <w:rsid w:val="00A3374A"/>
    <w:rsid w:val="00AD608A"/>
    <w:rsid w:val="00B02255"/>
    <w:rsid w:val="00B206E5"/>
    <w:rsid w:val="00B40A1E"/>
    <w:rsid w:val="00B7241D"/>
    <w:rsid w:val="00B81EB0"/>
    <w:rsid w:val="00BE0BE3"/>
    <w:rsid w:val="00BE0EB2"/>
    <w:rsid w:val="00C51294"/>
    <w:rsid w:val="00C55570"/>
    <w:rsid w:val="00C91212"/>
    <w:rsid w:val="00CA0C2B"/>
    <w:rsid w:val="00CB63F6"/>
    <w:rsid w:val="00CE2B51"/>
    <w:rsid w:val="00E35847"/>
    <w:rsid w:val="00E63977"/>
    <w:rsid w:val="00E80C11"/>
    <w:rsid w:val="00EE6640"/>
    <w:rsid w:val="00EF7DB9"/>
    <w:rsid w:val="00F33C05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A8863DE"/>
  <w15:docId w15:val="{92E57B3D-E39D-406C-9A8C-09FFC7D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C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0409D"/>
    <w:pPr>
      <w:spacing w:after="160" w:line="240" w:lineRule="exact"/>
    </w:pPr>
    <w:rPr>
      <w:rFonts w:ascii="Arial" w:hAnsi="Arial"/>
    </w:rPr>
  </w:style>
  <w:style w:type="table" w:styleId="TableGrid">
    <w:name w:val="Table Grid"/>
    <w:basedOn w:val="TableNormal"/>
    <w:rsid w:val="001A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92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7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792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C79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bob</cp:lastModifiedBy>
  <cp:revision>2</cp:revision>
  <cp:lastPrinted>2013-08-23T09:26:00Z</cp:lastPrinted>
  <dcterms:created xsi:type="dcterms:W3CDTF">2019-05-20T07:49:00Z</dcterms:created>
  <dcterms:modified xsi:type="dcterms:W3CDTF">2019-05-20T07:49:00Z</dcterms:modified>
</cp:coreProperties>
</file>