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2" w:rsidRPr="00AC7A8A" w:rsidRDefault="00165902" w:rsidP="00165902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0445" w:type="dxa"/>
        <w:tblLook w:val="04A0"/>
      </w:tblPr>
      <w:tblGrid>
        <w:gridCol w:w="4064"/>
        <w:gridCol w:w="6381"/>
      </w:tblGrid>
      <w:tr w:rsidR="003E6229" w:rsidRPr="00AC7A8A" w:rsidTr="00C706B9">
        <w:trPr>
          <w:trHeight w:val="1290"/>
        </w:trPr>
        <w:tc>
          <w:tcPr>
            <w:tcW w:w="4064" w:type="dxa"/>
            <w:shd w:val="clear" w:color="auto" w:fill="auto"/>
          </w:tcPr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A8A">
              <w:rPr>
                <w:rFonts w:ascii="Times New Roman" w:hAnsi="Times New Roman"/>
                <w:sz w:val="26"/>
                <w:szCs w:val="26"/>
              </w:rPr>
              <w:t>SỞ GIÁO DỤC VÀ ĐÀO TẠO TPHCM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TRƯỜNG TH, THCS, THPT VIỆT ÚC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-------------------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A8A">
              <w:rPr>
                <w:rFonts w:ascii="Times New Roman" w:hAnsi="Times New Roman"/>
                <w:sz w:val="26"/>
                <w:szCs w:val="26"/>
              </w:rPr>
              <w:t>ĐỀ KIỂM TRA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A8A">
              <w:rPr>
                <w:rFonts w:ascii="Times New Roman" w:hAnsi="Times New Roman"/>
                <w:sz w:val="26"/>
                <w:szCs w:val="26"/>
              </w:rPr>
              <w:t>(</w:t>
            </w:r>
            <w:r w:rsidRPr="00AC7A8A">
              <w:rPr>
                <w:rFonts w:ascii="Times New Roman" w:hAnsi="Times New Roman"/>
                <w:i/>
                <w:sz w:val="26"/>
                <w:szCs w:val="26"/>
              </w:rPr>
              <w:t>Đề đóng, có 01 trang</w:t>
            </w:r>
            <w:r w:rsidRPr="00AC7A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381" w:type="dxa"/>
            <w:shd w:val="clear" w:color="auto" w:fill="auto"/>
          </w:tcPr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KỲ KIỂM TRA HỌC KỲ I, NĂM HỌC 2016 - 2017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Môn: VẬT LÝ, lớp 10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7A8A">
              <w:rPr>
                <w:rFonts w:ascii="Times New Roman" w:hAnsi="Times New Roman"/>
                <w:i/>
                <w:sz w:val="26"/>
                <w:szCs w:val="26"/>
              </w:rPr>
              <w:t>Thời gian làm bài: 45 phút, không kể thời gian phát đề</w:t>
            </w:r>
          </w:p>
          <w:p w:rsidR="003E6229" w:rsidRPr="00AC7A8A" w:rsidRDefault="003E6229" w:rsidP="00C706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---------------------------------------</w:t>
            </w:r>
          </w:p>
        </w:tc>
      </w:tr>
    </w:tbl>
    <w:p w:rsidR="003E6229" w:rsidRPr="00AC7A8A" w:rsidRDefault="003E6229" w:rsidP="003E6229">
      <w:pPr>
        <w:rPr>
          <w:rFonts w:ascii="Times New Roman" w:hAnsi="Times New Roman"/>
          <w:sz w:val="26"/>
          <w:szCs w:val="26"/>
        </w:rPr>
      </w:pPr>
    </w:p>
    <w:p w:rsidR="003E6229" w:rsidRPr="00AC7A8A" w:rsidRDefault="003E6229" w:rsidP="003E6229">
      <w:pPr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b/>
          <w:sz w:val="26"/>
          <w:szCs w:val="26"/>
        </w:rPr>
        <w:t xml:space="preserve">Họ và tên học sinh: </w:t>
      </w:r>
      <w:r w:rsidRPr="00AC7A8A">
        <w:rPr>
          <w:rFonts w:ascii="Times New Roman" w:hAnsi="Times New Roman"/>
          <w:sz w:val="26"/>
          <w:szCs w:val="26"/>
        </w:rPr>
        <w:t>…………………………………………….</w:t>
      </w:r>
    </w:p>
    <w:p w:rsidR="003E6229" w:rsidRPr="00AC7A8A" w:rsidRDefault="003E6229" w:rsidP="003E6229">
      <w:pPr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b/>
          <w:sz w:val="26"/>
          <w:szCs w:val="26"/>
        </w:rPr>
        <w:t xml:space="preserve">Số báo danh: </w:t>
      </w:r>
      <w:r w:rsidRPr="00AC7A8A">
        <w:rPr>
          <w:rFonts w:ascii="Times New Roman" w:hAnsi="Times New Roman"/>
          <w:sz w:val="26"/>
          <w:szCs w:val="26"/>
        </w:rPr>
        <w:t>……………………………………………………</w:t>
      </w:r>
    </w:p>
    <w:p w:rsidR="003E6229" w:rsidRPr="00AC7A8A" w:rsidRDefault="003E6229" w:rsidP="003E6229">
      <w:pPr>
        <w:rPr>
          <w:rFonts w:ascii="Times New Roman" w:hAnsi="Times New Roman"/>
          <w:b/>
          <w:sz w:val="26"/>
          <w:szCs w:val="26"/>
        </w:rPr>
      </w:pPr>
    </w:p>
    <w:p w:rsidR="00265F0D" w:rsidRPr="00AC7A8A" w:rsidRDefault="00265F0D" w:rsidP="00265F0D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</w:p>
    <w:p w:rsidR="00E677AE" w:rsidRPr="00AC7A8A" w:rsidRDefault="00E677AE" w:rsidP="00265F0D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AC7A8A">
        <w:rPr>
          <w:rFonts w:ascii="Times New Roman" w:hAnsi="Times New Roman"/>
          <w:b/>
          <w:sz w:val="26"/>
          <w:szCs w:val="26"/>
          <w:u w:val="single"/>
        </w:rPr>
        <w:t>Câu 1:</w:t>
      </w:r>
      <w:r w:rsidRPr="00AC7A8A">
        <w:rPr>
          <w:rFonts w:ascii="Times New Roman" w:hAnsi="Times New Roman"/>
          <w:sz w:val="26"/>
          <w:szCs w:val="26"/>
        </w:rPr>
        <w:t xml:space="preserve"> </w:t>
      </w:r>
      <w:r w:rsidR="00C272CF" w:rsidRPr="00AC7A8A">
        <w:rPr>
          <w:rFonts w:ascii="Times New Roman" w:hAnsi="Times New Roman"/>
          <w:sz w:val="26"/>
          <w:szCs w:val="26"/>
        </w:rPr>
        <w:t>(2,5 điểm)</w:t>
      </w:r>
    </w:p>
    <w:p w:rsidR="00E677AE" w:rsidRPr="00AC7A8A" w:rsidRDefault="0075256D" w:rsidP="0075256D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>Phát biểu định luật I Niu tơn.</w:t>
      </w:r>
    </w:p>
    <w:p w:rsidR="000836A9" w:rsidRPr="00AC7A8A" w:rsidRDefault="00E677AE" w:rsidP="0075256D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Quán tính là gì? Tại sao khi xe đang chuyển động </w:t>
      </w:r>
      <w:r w:rsidR="00C272CF" w:rsidRPr="00AC7A8A">
        <w:rPr>
          <w:rFonts w:ascii="Times New Roman" w:hAnsi="Times New Roman"/>
          <w:sz w:val="26"/>
          <w:szCs w:val="26"/>
        </w:rPr>
        <w:t>bỗng rẽ phải</w:t>
      </w:r>
      <w:r w:rsidRPr="00AC7A8A">
        <w:rPr>
          <w:rFonts w:ascii="Times New Roman" w:hAnsi="Times New Roman"/>
          <w:sz w:val="26"/>
          <w:szCs w:val="26"/>
        </w:rPr>
        <w:t xml:space="preserve"> thì người ngồi trên xe lại </w:t>
      </w:r>
      <w:r w:rsidR="00C272CF" w:rsidRPr="00AC7A8A">
        <w:rPr>
          <w:rFonts w:ascii="Times New Roman" w:hAnsi="Times New Roman"/>
          <w:sz w:val="26"/>
          <w:szCs w:val="26"/>
        </w:rPr>
        <w:t xml:space="preserve">bị nghiêng về bên trái? </w:t>
      </w:r>
    </w:p>
    <w:p w:rsidR="0075256D" w:rsidRPr="00AC7A8A" w:rsidRDefault="0075256D" w:rsidP="00E677A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E677AE" w:rsidRPr="00AC7A8A" w:rsidRDefault="00E677AE" w:rsidP="00265F0D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AC7A8A">
        <w:rPr>
          <w:rFonts w:ascii="Times New Roman" w:hAnsi="Times New Roman"/>
          <w:b/>
          <w:sz w:val="26"/>
          <w:szCs w:val="26"/>
          <w:u w:val="single"/>
        </w:rPr>
        <w:t>Câu 2:</w:t>
      </w:r>
      <w:r w:rsidRPr="00AC7A8A">
        <w:rPr>
          <w:rFonts w:ascii="Times New Roman" w:hAnsi="Times New Roman"/>
          <w:sz w:val="26"/>
          <w:szCs w:val="26"/>
        </w:rPr>
        <w:t xml:space="preserve"> </w:t>
      </w:r>
      <w:r w:rsidR="00303541" w:rsidRPr="00AC7A8A">
        <w:rPr>
          <w:rFonts w:ascii="Times New Roman" w:hAnsi="Times New Roman"/>
          <w:sz w:val="26"/>
          <w:szCs w:val="26"/>
        </w:rPr>
        <w:t>(</w:t>
      </w:r>
      <w:r w:rsidR="005A4376" w:rsidRPr="00AC7A8A">
        <w:rPr>
          <w:rFonts w:ascii="Times New Roman" w:hAnsi="Times New Roman"/>
          <w:sz w:val="26"/>
          <w:szCs w:val="26"/>
        </w:rPr>
        <w:t>2,0</w:t>
      </w:r>
      <w:r w:rsidR="00303541" w:rsidRPr="00AC7A8A">
        <w:rPr>
          <w:rFonts w:ascii="Times New Roman" w:hAnsi="Times New Roman"/>
          <w:sz w:val="26"/>
          <w:szCs w:val="26"/>
        </w:rPr>
        <w:t xml:space="preserve"> điểm)</w:t>
      </w:r>
    </w:p>
    <w:p w:rsidR="00AD4992" w:rsidRPr="00AC7A8A" w:rsidRDefault="00AD4992" w:rsidP="0075256D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Vì sao nói trọng lực là trường hợp riêng của </w:t>
      </w:r>
      <w:r w:rsidR="00D45EE4" w:rsidRPr="00AC7A8A">
        <w:rPr>
          <w:rFonts w:ascii="Times New Roman" w:hAnsi="Times New Roman"/>
          <w:sz w:val="26"/>
          <w:szCs w:val="26"/>
        </w:rPr>
        <w:t xml:space="preserve">lực hấp dẫn? </w:t>
      </w:r>
    </w:p>
    <w:p w:rsidR="000836A9" w:rsidRPr="00AC7A8A" w:rsidRDefault="000836A9" w:rsidP="0075256D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>Phát biểu định</w:t>
      </w:r>
      <w:r w:rsidR="0075256D" w:rsidRPr="00AC7A8A">
        <w:rPr>
          <w:rFonts w:ascii="Times New Roman" w:hAnsi="Times New Roman"/>
          <w:sz w:val="26"/>
          <w:szCs w:val="26"/>
        </w:rPr>
        <w:t xml:space="preserve"> luật vạn vật hấp dẫn. Viết biểu thức.</w:t>
      </w:r>
      <w:r w:rsidRPr="00AC7A8A">
        <w:rPr>
          <w:rFonts w:ascii="Times New Roman" w:hAnsi="Times New Roman"/>
          <w:sz w:val="26"/>
          <w:szCs w:val="26"/>
        </w:rPr>
        <w:t xml:space="preserve"> Giải thích</w:t>
      </w:r>
      <w:r w:rsidR="00543DB6" w:rsidRPr="00AC7A8A">
        <w:rPr>
          <w:rFonts w:ascii="Times New Roman" w:hAnsi="Times New Roman"/>
          <w:sz w:val="26"/>
          <w:szCs w:val="26"/>
        </w:rPr>
        <w:t xml:space="preserve"> ý nghĩa</w:t>
      </w:r>
      <w:r w:rsidRPr="00AC7A8A">
        <w:rPr>
          <w:rFonts w:ascii="Times New Roman" w:hAnsi="Times New Roman"/>
          <w:sz w:val="26"/>
          <w:szCs w:val="26"/>
        </w:rPr>
        <w:t xml:space="preserve"> các đại lượng và </w:t>
      </w:r>
      <w:r w:rsidR="00543DB6" w:rsidRPr="00AC7A8A">
        <w:rPr>
          <w:rFonts w:ascii="Times New Roman" w:hAnsi="Times New Roman"/>
          <w:sz w:val="26"/>
          <w:szCs w:val="26"/>
        </w:rPr>
        <w:t>nêu rõ</w:t>
      </w:r>
      <w:r w:rsidRPr="00AC7A8A">
        <w:rPr>
          <w:rFonts w:ascii="Times New Roman" w:hAnsi="Times New Roman"/>
          <w:sz w:val="26"/>
          <w:szCs w:val="26"/>
        </w:rPr>
        <w:t xml:space="preserve"> đơn vị</w:t>
      </w:r>
      <w:r w:rsidR="0075256D" w:rsidRPr="00AC7A8A">
        <w:rPr>
          <w:rFonts w:ascii="Times New Roman" w:hAnsi="Times New Roman"/>
          <w:sz w:val="26"/>
          <w:szCs w:val="26"/>
        </w:rPr>
        <w:t>.</w:t>
      </w:r>
      <w:r w:rsidR="00D45EE4" w:rsidRPr="00AC7A8A">
        <w:rPr>
          <w:rFonts w:ascii="Times New Roman" w:hAnsi="Times New Roman"/>
          <w:sz w:val="26"/>
          <w:szCs w:val="26"/>
        </w:rPr>
        <w:t xml:space="preserve"> </w:t>
      </w:r>
    </w:p>
    <w:p w:rsidR="000836A9" w:rsidRPr="00AC7A8A" w:rsidRDefault="000836A9" w:rsidP="00A41786">
      <w:pPr>
        <w:rPr>
          <w:rFonts w:ascii="Times New Roman" w:hAnsi="Times New Roman"/>
          <w:sz w:val="26"/>
          <w:szCs w:val="26"/>
        </w:rPr>
      </w:pPr>
    </w:p>
    <w:p w:rsidR="007F1EC0" w:rsidRPr="00AC7A8A" w:rsidRDefault="00E677AE" w:rsidP="00265F0D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AC7A8A">
        <w:rPr>
          <w:rFonts w:ascii="Times New Roman" w:hAnsi="Times New Roman"/>
          <w:b/>
          <w:sz w:val="26"/>
          <w:szCs w:val="26"/>
          <w:u w:val="single"/>
        </w:rPr>
        <w:t>Câu 3:</w:t>
      </w:r>
      <w:r w:rsidRPr="00AC7A8A">
        <w:rPr>
          <w:rFonts w:ascii="Times New Roman" w:hAnsi="Times New Roman"/>
          <w:b/>
          <w:sz w:val="26"/>
          <w:szCs w:val="26"/>
        </w:rPr>
        <w:t xml:space="preserve"> </w:t>
      </w:r>
      <w:r w:rsidR="00D45EE4" w:rsidRPr="00AC7A8A">
        <w:rPr>
          <w:rFonts w:ascii="Times New Roman" w:hAnsi="Times New Roman"/>
          <w:sz w:val="26"/>
          <w:szCs w:val="26"/>
        </w:rPr>
        <w:t>(</w:t>
      </w:r>
      <w:r w:rsidR="005A4376" w:rsidRPr="00AC7A8A">
        <w:rPr>
          <w:rFonts w:ascii="Times New Roman" w:hAnsi="Times New Roman"/>
          <w:sz w:val="26"/>
          <w:szCs w:val="26"/>
        </w:rPr>
        <w:t>1,5</w:t>
      </w:r>
      <w:r w:rsidR="00D45EE4" w:rsidRPr="00AC7A8A">
        <w:rPr>
          <w:rFonts w:ascii="Times New Roman" w:hAnsi="Times New Roman"/>
          <w:sz w:val="26"/>
          <w:szCs w:val="26"/>
        </w:rPr>
        <w:t xml:space="preserve"> điểm)</w:t>
      </w:r>
    </w:p>
    <w:p w:rsidR="00E677AE" w:rsidRPr="00AC7A8A" w:rsidRDefault="00E677AE" w:rsidP="00265F0D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>Phát biểu định nghĩa lực hướng</w:t>
      </w:r>
      <w:r w:rsidR="00265F0D" w:rsidRPr="00AC7A8A">
        <w:rPr>
          <w:rFonts w:ascii="Times New Roman" w:hAnsi="Times New Roman"/>
          <w:sz w:val="26"/>
          <w:szCs w:val="26"/>
        </w:rPr>
        <w:t xml:space="preserve"> tâm.</w:t>
      </w:r>
      <w:r w:rsidRPr="00AC7A8A">
        <w:rPr>
          <w:rFonts w:ascii="Times New Roman" w:hAnsi="Times New Roman"/>
          <w:sz w:val="26"/>
          <w:szCs w:val="26"/>
        </w:rPr>
        <w:t xml:space="preserve"> </w:t>
      </w:r>
    </w:p>
    <w:p w:rsidR="00E677AE" w:rsidRPr="00AC7A8A" w:rsidRDefault="00E677AE" w:rsidP="00265F0D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>Một vật có khối lượng 2 kg, chuyển động theo quĩ đạo tròn với vận tốc 15 m/s.  Biết bán kính đường tròn quĩ đạo là 1,5 m.  Tính</w:t>
      </w:r>
      <w:r w:rsidR="00265F0D" w:rsidRPr="00AC7A8A">
        <w:rPr>
          <w:rFonts w:ascii="Times New Roman" w:hAnsi="Times New Roman"/>
          <w:sz w:val="26"/>
          <w:szCs w:val="26"/>
        </w:rPr>
        <w:t xml:space="preserve"> lực hướng tâm tác dụng vào vật.</w:t>
      </w:r>
    </w:p>
    <w:p w:rsidR="00E677AE" w:rsidRPr="00AC7A8A" w:rsidRDefault="00E677AE" w:rsidP="00A41786">
      <w:pPr>
        <w:rPr>
          <w:rFonts w:ascii="Times New Roman" w:hAnsi="Times New Roman"/>
          <w:sz w:val="26"/>
          <w:szCs w:val="26"/>
        </w:rPr>
      </w:pPr>
    </w:p>
    <w:p w:rsidR="007F1EC0" w:rsidRPr="00AC7A8A" w:rsidRDefault="00E677AE" w:rsidP="00265F0D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AC7A8A">
        <w:rPr>
          <w:rFonts w:ascii="Times New Roman" w:hAnsi="Times New Roman"/>
          <w:b/>
          <w:sz w:val="26"/>
          <w:szCs w:val="26"/>
          <w:u w:val="single"/>
        </w:rPr>
        <w:t xml:space="preserve">Câu 4: </w:t>
      </w:r>
      <w:r w:rsidR="00BB3209" w:rsidRPr="00AC7A8A">
        <w:rPr>
          <w:rFonts w:ascii="Times New Roman" w:hAnsi="Times New Roman"/>
          <w:sz w:val="26"/>
          <w:szCs w:val="26"/>
        </w:rPr>
        <w:t>(1,0 điểm)</w:t>
      </w:r>
    </w:p>
    <w:p w:rsidR="000836A9" w:rsidRPr="00AC7A8A" w:rsidRDefault="00D8213C" w:rsidP="00A41786">
      <w:pPr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Một lò xo có chiều dài tự nhiên là </w:t>
      </w:r>
      <w:r w:rsidR="00AD4992" w:rsidRPr="00AC7A8A">
        <w:rPr>
          <w:rFonts w:ascii="Times New Roman" w:hAnsi="Times New Roman"/>
          <w:sz w:val="26"/>
          <w:szCs w:val="26"/>
        </w:rPr>
        <w:t xml:space="preserve">13 cm, một đầu được giữ cố định. Khi kéo </w:t>
      </w:r>
      <w:r w:rsidR="00BC04F5" w:rsidRPr="00AC7A8A">
        <w:rPr>
          <w:rFonts w:ascii="Times New Roman" w:hAnsi="Times New Roman"/>
          <w:sz w:val="26"/>
          <w:szCs w:val="26"/>
        </w:rPr>
        <w:t>đầu kia của lò xo bằng một lực 2</w:t>
      </w:r>
      <w:r w:rsidR="00AD4992" w:rsidRPr="00AC7A8A">
        <w:rPr>
          <w:rFonts w:ascii="Times New Roman" w:hAnsi="Times New Roman"/>
          <w:sz w:val="26"/>
          <w:szCs w:val="26"/>
        </w:rPr>
        <w:t xml:space="preserve"> N thì lò xo có chiều dà</w:t>
      </w:r>
      <w:r w:rsidR="00265F0D" w:rsidRPr="00AC7A8A">
        <w:rPr>
          <w:rFonts w:ascii="Times New Roman" w:hAnsi="Times New Roman"/>
          <w:sz w:val="26"/>
          <w:szCs w:val="26"/>
        </w:rPr>
        <w:t>i 15 cm. Tính độ cứng của lò xo.</w:t>
      </w:r>
    </w:p>
    <w:p w:rsidR="00235E6E" w:rsidRPr="00AC7A8A" w:rsidRDefault="00235E6E" w:rsidP="00A41786">
      <w:pPr>
        <w:rPr>
          <w:rFonts w:ascii="Times New Roman" w:hAnsi="Times New Roman"/>
          <w:sz w:val="26"/>
          <w:szCs w:val="26"/>
        </w:rPr>
      </w:pPr>
    </w:p>
    <w:p w:rsidR="007F1EC0" w:rsidRPr="00AC7A8A" w:rsidRDefault="00E677AE" w:rsidP="00B27892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AC7A8A">
        <w:rPr>
          <w:rFonts w:ascii="Times New Roman" w:hAnsi="Times New Roman"/>
          <w:b/>
          <w:sz w:val="26"/>
          <w:szCs w:val="26"/>
          <w:u w:val="single"/>
        </w:rPr>
        <w:t xml:space="preserve">Câu 5: </w:t>
      </w:r>
      <w:r w:rsidR="008D2122" w:rsidRPr="00AC7A8A">
        <w:rPr>
          <w:rFonts w:ascii="Times New Roman" w:hAnsi="Times New Roman"/>
          <w:sz w:val="26"/>
          <w:szCs w:val="26"/>
        </w:rPr>
        <w:t>(3,0 điểm)</w:t>
      </w:r>
    </w:p>
    <w:p w:rsidR="00235E6E" w:rsidRPr="00AC7A8A" w:rsidRDefault="00CB5FFA" w:rsidP="00B27892">
      <w:pPr>
        <w:spacing w:after="12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Một thùng hàng </w:t>
      </w:r>
      <w:r w:rsidR="001378F5" w:rsidRPr="00AC7A8A">
        <w:rPr>
          <w:rFonts w:ascii="Times New Roman" w:hAnsi="Times New Roman"/>
          <w:sz w:val="26"/>
          <w:szCs w:val="26"/>
        </w:rPr>
        <w:t>có khối lượng m = 1</w:t>
      </w:r>
      <w:r w:rsidR="00235E6E" w:rsidRPr="00AC7A8A">
        <w:rPr>
          <w:rFonts w:ascii="Times New Roman" w:hAnsi="Times New Roman"/>
          <w:sz w:val="26"/>
          <w:szCs w:val="26"/>
        </w:rPr>
        <w:t>0</w:t>
      </w:r>
      <w:r w:rsidR="00B27892" w:rsidRPr="00AC7A8A">
        <w:rPr>
          <w:rFonts w:ascii="Times New Roman" w:hAnsi="Times New Roman"/>
          <w:sz w:val="26"/>
          <w:szCs w:val="26"/>
        </w:rPr>
        <w:t xml:space="preserve"> </w:t>
      </w:r>
      <w:r w:rsidR="00235E6E" w:rsidRPr="00AC7A8A">
        <w:rPr>
          <w:rFonts w:ascii="Times New Roman" w:hAnsi="Times New Roman"/>
          <w:sz w:val="26"/>
          <w:szCs w:val="26"/>
        </w:rPr>
        <w:t xml:space="preserve">kg bắt đầu trượt trên </w:t>
      </w:r>
      <w:r w:rsidRPr="00AC7A8A">
        <w:rPr>
          <w:rFonts w:ascii="Times New Roman" w:hAnsi="Times New Roman"/>
          <w:sz w:val="26"/>
          <w:szCs w:val="26"/>
        </w:rPr>
        <w:t>mặt đất</w:t>
      </w:r>
      <w:r w:rsidR="00235E6E" w:rsidRPr="00AC7A8A">
        <w:rPr>
          <w:rFonts w:ascii="Times New Roman" w:hAnsi="Times New Roman"/>
          <w:sz w:val="26"/>
          <w:szCs w:val="26"/>
        </w:rPr>
        <w:t xml:space="preserve"> dưới tác dụng của một lực kéo nằm ngang </w:t>
      </w:r>
      <w:r w:rsidR="00235E6E" w:rsidRPr="00AC7A8A">
        <w:rPr>
          <w:rFonts w:ascii="Times New Roman" w:hAnsi="Times New Roman"/>
          <w:position w:val="-10"/>
          <w:sz w:val="26"/>
          <w:szCs w:val="26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7" o:title=""/>
          </v:shape>
          <o:OLEObject Type="Embed" ProgID="Equation.3" ShapeID="_x0000_i1025" DrawAspect="Content" ObjectID="_1616399040" r:id="rId8"/>
        </w:object>
      </w:r>
      <w:r w:rsidR="00235E6E" w:rsidRPr="00AC7A8A">
        <w:rPr>
          <w:rFonts w:ascii="Times New Roman" w:hAnsi="Times New Roman"/>
          <w:sz w:val="26"/>
          <w:szCs w:val="26"/>
        </w:rPr>
        <w:t xml:space="preserve"> . Hệ số ma sát trượt giữa </w:t>
      </w:r>
      <w:r w:rsidRPr="00AC7A8A">
        <w:rPr>
          <w:rFonts w:ascii="Times New Roman" w:hAnsi="Times New Roman"/>
          <w:sz w:val="26"/>
          <w:szCs w:val="26"/>
        </w:rPr>
        <w:t>thùng</w:t>
      </w:r>
      <w:r w:rsidR="00235E6E" w:rsidRPr="00AC7A8A">
        <w:rPr>
          <w:rFonts w:ascii="Times New Roman" w:hAnsi="Times New Roman"/>
          <w:sz w:val="26"/>
          <w:szCs w:val="26"/>
        </w:rPr>
        <w:t xml:space="preserve"> và </w:t>
      </w:r>
      <w:r w:rsidR="00B10061" w:rsidRPr="00AC7A8A">
        <w:rPr>
          <w:rFonts w:ascii="Times New Roman" w:hAnsi="Times New Roman"/>
          <w:sz w:val="26"/>
          <w:szCs w:val="26"/>
        </w:rPr>
        <w:t xml:space="preserve">mặt đất </w:t>
      </w:r>
      <w:r w:rsidR="00235E6E" w:rsidRPr="00AC7A8A">
        <w:rPr>
          <w:rFonts w:ascii="Times New Roman" w:hAnsi="Times New Roman"/>
          <w:sz w:val="26"/>
          <w:szCs w:val="26"/>
        </w:rPr>
        <w:t xml:space="preserve">là </w:t>
      </w:r>
      <w:r w:rsidR="00A80386" w:rsidRPr="00AC7A8A">
        <w:rPr>
          <w:rFonts w:ascii="Times New Roman" w:hAnsi="Times New Roman"/>
          <w:position w:val="-12"/>
          <w:sz w:val="26"/>
          <w:szCs w:val="26"/>
        </w:rPr>
        <w:object w:dxaOrig="859" w:dyaOrig="360">
          <v:shape id="_x0000_i1026" type="#_x0000_t75" style="width:43.5pt;height:18pt" o:ole="">
            <v:imagedata r:id="rId9" o:title=""/>
          </v:shape>
          <o:OLEObject Type="Embed" ProgID="Equation.3" ShapeID="_x0000_i1026" DrawAspect="Content" ObjectID="_1616399041" r:id="rId10"/>
        </w:object>
      </w:r>
      <w:r w:rsidR="00235E6E" w:rsidRPr="00AC7A8A">
        <w:rPr>
          <w:rFonts w:ascii="Times New Roman" w:hAnsi="Times New Roman"/>
          <w:sz w:val="26"/>
          <w:szCs w:val="26"/>
        </w:rPr>
        <w:t>. Từ lúc bắt đầu t</w:t>
      </w:r>
      <w:r w:rsidR="002F2B19" w:rsidRPr="00AC7A8A">
        <w:rPr>
          <w:rFonts w:ascii="Times New Roman" w:hAnsi="Times New Roman"/>
          <w:sz w:val="26"/>
          <w:szCs w:val="26"/>
        </w:rPr>
        <w:t xml:space="preserve">rượt đến khi đạt được vận tốc 10 </w:t>
      </w:r>
      <w:r w:rsidR="00235E6E" w:rsidRPr="00AC7A8A">
        <w:rPr>
          <w:rFonts w:ascii="Times New Roman" w:hAnsi="Times New Roman"/>
          <w:sz w:val="26"/>
          <w:szCs w:val="26"/>
        </w:rPr>
        <w:t xml:space="preserve">m/s thì </w:t>
      </w:r>
      <w:r w:rsidR="002F2B19" w:rsidRPr="00AC7A8A">
        <w:rPr>
          <w:rFonts w:ascii="Times New Roman" w:hAnsi="Times New Roman"/>
          <w:sz w:val="26"/>
          <w:szCs w:val="26"/>
        </w:rPr>
        <w:t>thùng đi được quãng đường 5</w:t>
      </w:r>
      <w:r w:rsidRPr="00AC7A8A">
        <w:rPr>
          <w:rFonts w:ascii="Times New Roman" w:hAnsi="Times New Roman"/>
          <w:sz w:val="26"/>
          <w:szCs w:val="26"/>
        </w:rPr>
        <w:t xml:space="preserve">0 </w:t>
      </w:r>
      <w:r w:rsidR="00235E6E" w:rsidRPr="00AC7A8A">
        <w:rPr>
          <w:rFonts w:ascii="Times New Roman" w:hAnsi="Times New Roman"/>
          <w:sz w:val="26"/>
          <w:szCs w:val="26"/>
        </w:rPr>
        <w:t>m. Cho g = 10</w:t>
      </w:r>
      <w:r w:rsidR="00B27892" w:rsidRPr="00AC7A8A">
        <w:rPr>
          <w:rFonts w:ascii="Times New Roman" w:hAnsi="Times New Roman"/>
          <w:sz w:val="26"/>
          <w:szCs w:val="26"/>
        </w:rPr>
        <w:t xml:space="preserve"> </w:t>
      </w:r>
      <w:r w:rsidR="00235E6E" w:rsidRPr="00AC7A8A">
        <w:rPr>
          <w:rFonts w:ascii="Times New Roman" w:hAnsi="Times New Roman"/>
          <w:sz w:val="26"/>
          <w:szCs w:val="26"/>
        </w:rPr>
        <w:t>m/s</w:t>
      </w:r>
      <w:r w:rsidR="00235E6E" w:rsidRPr="00AC7A8A">
        <w:rPr>
          <w:rFonts w:ascii="Times New Roman" w:hAnsi="Times New Roman"/>
          <w:sz w:val="26"/>
          <w:szCs w:val="26"/>
          <w:vertAlign w:val="superscript"/>
        </w:rPr>
        <w:t>2</w:t>
      </w:r>
      <w:r w:rsidR="00235E6E" w:rsidRPr="00AC7A8A">
        <w:rPr>
          <w:rFonts w:ascii="Times New Roman" w:hAnsi="Times New Roman"/>
          <w:sz w:val="26"/>
          <w:szCs w:val="26"/>
        </w:rPr>
        <w:t>.</w:t>
      </w:r>
    </w:p>
    <w:p w:rsidR="00CB5FFA" w:rsidRPr="00AC7A8A" w:rsidRDefault="00B27892" w:rsidP="00B27892">
      <w:pPr>
        <w:pStyle w:val="ListParagraph"/>
        <w:numPr>
          <w:ilvl w:val="0"/>
          <w:numId w:val="20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>Tính gia tốc của thùng hàng.</w:t>
      </w:r>
    </w:p>
    <w:p w:rsidR="00235E6E" w:rsidRPr="00AC7A8A" w:rsidRDefault="00235E6E" w:rsidP="00B27892">
      <w:pPr>
        <w:pStyle w:val="ListParagraph"/>
        <w:numPr>
          <w:ilvl w:val="0"/>
          <w:numId w:val="20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lastRenderedPageBreak/>
        <w:t xml:space="preserve">Xác định độ lớn lực </w:t>
      </w:r>
      <w:r w:rsidRPr="00AC7A8A">
        <w:rPr>
          <w:position w:val="-10"/>
          <w:sz w:val="26"/>
          <w:szCs w:val="26"/>
        </w:rPr>
        <w:object w:dxaOrig="279" w:dyaOrig="380">
          <v:shape id="_x0000_i1027" type="#_x0000_t75" style="width:14.25pt;height:18pt" o:ole="">
            <v:imagedata r:id="rId11" o:title=""/>
          </v:shape>
          <o:OLEObject Type="Embed" ProgID="Equation.3" ShapeID="_x0000_i1027" DrawAspect="Content" ObjectID="_1616399042" r:id="rId12"/>
        </w:object>
      </w:r>
      <w:r w:rsidR="00B27892" w:rsidRPr="00AC7A8A">
        <w:rPr>
          <w:rFonts w:ascii="Times New Roman" w:hAnsi="Times New Roman"/>
          <w:sz w:val="26"/>
          <w:szCs w:val="26"/>
        </w:rPr>
        <w:t>.</w:t>
      </w:r>
    </w:p>
    <w:p w:rsidR="00235E6E" w:rsidRPr="00AC7A8A" w:rsidRDefault="00235E6E" w:rsidP="00B27892">
      <w:pPr>
        <w:pStyle w:val="ListParagraph"/>
        <w:numPr>
          <w:ilvl w:val="0"/>
          <w:numId w:val="20"/>
        </w:numPr>
        <w:ind w:left="630" w:hanging="270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Để vật trượt đều thì lực </w:t>
      </w:r>
      <w:r w:rsidRPr="00AC7A8A">
        <w:rPr>
          <w:position w:val="-10"/>
          <w:sz w:val="26"/>
          <w:szCs w:val="26"/>
        </w:rPr>
        <w:object w:dxaOrig="279" w:dyaOrig="380">
          <v:shape id="_x0000_i1028" type="#_x0000_t75" style="width:14.25pt;height:18pt" o:ole="">
            <v:imagedata r:id="rId11" o:title=""/>
          </v:shape>
          <o:OLEObject Type="Embed" ProgID="Equation.3" ShapeID="_x0000_i1028" DrawAspect="Content" ObjectID="_1616399043" r:id="rId13"/>
        </w:object>
      </w:r>
      <w:r w:rsidRPr="00AC7A8A">
        <w:rPr>
          <w:rFonts w:ascii="Times New Roman" w:hAnsi="Times New Roman"/>
          <w:sz w:val="26"/>
          <w:szCs w:val="26"/>
        </w:rPr>
        <w:t>phải có giá</w:t>
      </w:r>
      <w:r w:rsidR="00B27892" w:rsidRPr="00AC7A8A">
        <w:rPr>
          <w:rFonts w:ascii="Times New Roman" w:hAnsi="Times New Roman"/>
          <w:sz w:val="26"/>
          <w:szCs w:val="26"/>
        </w:rPr>
        <w:t xml:space="preserve"> trị bằng bao nhiêu? Giải thích.</w:t>
      </w:r>
    </w:p>
    <w:p w:rsidR="00235E6E" w:rsidRPr="00AC7A8A" w:rsidRDefault="00235E6E" w:rsidP="00A41786">
      <w:pPr>
        <w:rPr>
          <w:rFonts w:ascii="Times New Roman" w:hAnsi="Times New Roman"/>
          <w:sz w:val="26"/>
          <w:szCs w:val="26"/>
        </w:rPr>
      </w:pPr>
    </w:p>
    <w:p w:rsidR="00AD4992" w:rsidRPr="00AC7A8A" w:rsidRDefault="0090526D" w:rsidP="003E6229">
      <w:pPr>
        <w:jc w:val="center"/>
        <w:rPr>
          <w:rFonts w:ascii="Times New Roman" w:hAnsi="Times New Roman"/>
          <w:sz w:val="26"/>
          <w:szCs w:val="26"/>
        </w:rPr>
      </w:pPr>
      <w:r w:rsidRPr="00AC7A8A">
        <w:rPr>
          <w:rFonts w:ascii="Times New Roman" w:hAnsi="Times New Roman"/>
          <w:sz w:val="26"/>
          <w:szCs w:val="26"/>
        </w:rPr>
        <w:t xml:space="preserve">------ </w:t>
      </w:r>
      <w:r w:rsidR="003E6229" w:rsidRPr="00AC7A8A">
        <w:rPr>
          <w:rFonts w:ascii="Times New Roman" w:hAnsi="Times New Roman"/>
          <w:sz w:val="26"/>
          <w:szCs w:val="26"/>
        </w:rPr>
        <w:t>HẾT</w:t>
      </w:r>
      <w:r w:rsidRPr="00AC7A8A">
        <w:rPr>
          <w:rFonts w:ascii="Times New Roman" w:hAnsi="Times New Roman"/>
          <w:sz w:val="26"/>
          <w:szCs w:val="26"/>
        </w:rPr>
        <w:t xml:space="preserve"> -----</w:t>
      </w:r>
    </w:p>
    <w:p w:rsidR="000836A9" w:rsidRPr="00AC7A8A" w:rsidRDefault="000836A9" w:rsidP="00A41786">
      <w:pPr>
        <w:rPr>
          <w:rFonts w:ascii="Times New Roman" w:hAnsi="Times New Roman"/>
          <w:sz w:val="26"/>
          <w:szCs w:val="26"/>
        </w:rPr>
      </w:pPr>
    </w:p>
    <w:p w:rsidR="000836A9" w:rsidRPr="00AC7A8A" w:rsidRDefault="000836A9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490766" w:rsidRPr="00AC7A8A" w:rsidRDefault="00490766" w:rsidP="00A41786">
      <w:pPr>
        <w:rPr>
          <w:rFonts w:ascii="Times New Roman" w:hAnsi="Times New Roman"/>
          <w:sz w:val="26"/>
          <w:szCs w:val="26"/>
        </w:rPr>
      </w:pPr>
    </w:p>
    <w:p w:rsidR="0075256D" w:rsidRPr="00AC7A8A" w:rsidRDefault="0075256D" w:rsidP="00A41786">
      <w:pPr>
        <w:rPr>
          <w:rFonts w:ascii="Times New Roman" w:hAnsi="Times New Roman"/>
          <w:sz w:val="26"/>
          <w:szCs w:val="26"/>
        </w:rPr>
      </w:pPr>
    </w:p>
    <w:p w:rsidR="0075256D" w:rsidRPr="00AC7A8A" w:rsidRDefault="0075256D" w:rsidP="00A41786">
      <w:pPr>
        <w:rPr>
          <w:rFonts w:ascii="Times New Roman" w:hAnsi="Times New Roman"/>
          <w:sz w:val="26"/>
          <w:szCs w:val="26"/>
        </w:rPr>
      </w:pPr>
    </w:p>
    <w:p w:rsidR="0075256D" w:rsidRPr="00AC7A8A" w:rsidRDefault="0075256D" w:rsidP="00A41786">
      <w:pPr>
        <w:rPr>
          <w:rFonts w:ascii="Times New Roman" w:hAnsi="Times New Roman"/>
          <w:sz w:val="26"/>
          <w:szCs w:val="26"/>
        </w:rPr>
      </w:pPr>
    </w:p>
    <w:p w:rsidR="0075256D" w:rsidRPr="00AC7A8A" w:rsidRDefault="0075256D" w:rsidP="00A41786">
      <w:pPr>
        <w:rPr>
          <w:rFonts w:ascii="Times New Roman" w:hAnsi="Times New Roman"/>
          <w:sz w:val="26"/>
          <w:szCs w:val="26"/>
        </w:rPr>
      </w:pPr>
    </w:p>
    <w:p w:rsidR="0075256D" w:rsidRPr="00AC7A8A" w:rsidRDefault="0075256D" w:rsidP="00A41786">
      <w:pPr>
        <w:rPr>
          <w:rFonts w:ascii="Times New Roman" w:hAnsi="Times New Roman"/>
          <w:sz w:val="26"/>
          <w:szCs w:val="26"/>
        </w:rPr>
      </w:pPr>
    </w:p>
    <w:p w:rsidR="00092971" w:rsidRPr="00AC7A8A" w:rsidRDefault="00092971" w:rsidP="00C272C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272CF" w:rsidRPr="00AC7A8A" w:rsidRDefault="00C272CF" w:rsidP="00C272C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AC7A8A">
        <w:rPr>
          <w:rFonts w:ascii="Times New Roman" w:hAnsi="Times New Roman"/>
          <w:b/>
          <w:sz w:val="26"/>
          <w:szCs w:val="26"/>
          <w:lang w:val="it-IT"/>
        </w:rPr>
        <w:t>MA TRẬN ĐỀ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1407"/>
        <w:gridCol w:w="1407"/>
        <w:gridCol w:w="1316"/>
        <w:gridCol w:w="931"/>
        <w:gridCol w:w="1107"/>
      </w:tblGrid>
      <w:tr w:rsidR="00C272CF" w:rsidRPr="00AC7A8A" w:rsidTr="00502D0D"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KIÊM TRA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CẤP ĐỘ NHẬN THỨC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 xml:space="preserve"> TỔNG </w:t>
            </w: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 xml:space="preserve">  ĐIỂM</w:t>
            </w:r>
          </w:p>
        </w:tc>
      </w:tr>
      <w:tr w:rsidR="00C272CF" w:rsidRPr="00AC7A8A" w:rsidTr="00502D0D">
        <w:trPr>
          <w:trHeight w:val="1746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Nhận    biết</w:t>
            </w: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5372" w:rsidRPr="00AC7A8A" w:rsidRDefault="00E75372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 xml:space="preserve"> 3,5 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5372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272CF" w:rsidRPr="00AC7A8A">
              <w:rPr>
                <w:rFonts w:ascii="Times New Roman" w:hAnsi="Times New Roman"/>
                <w:b/>
                <w:sz w:val="26"/>
                <w:szCs w:val="26"/>
              </w:rPr>
              <w:t>,5 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  <w:p w:rsidR="00E75372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A70AD" w:rsidRPr="00AC7A8A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  <w:r w:rsidRPr="00AC7A8A"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Vận dụng cao</w:t>
            </w:r>
          </w:p>
          <w:p w:rsidR="00C272CF" w:rsidRPr="00AC7A8A" w:rsidRDefault="008D5A88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0,5 </w:t>
            </w:r>
            <w:r w:rsidR="00C272CF"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  10 đ</w:t>
            </w: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CHUYỂN ĐỘNG THẲNG BIẾN ĐỔI ĐỀU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E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Câu 5 </w:t>
            </w:r>
          </w:p>
          <w:p w:rsidR="00C272CF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(1,0đ)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1,0</w:t>
            </w: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43DB6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BA ĐỊNH LUẬT NIUTON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Câu 1</w:t>
            </w:r>
          </w:p>
          <w:p w:rsidR="00C272CF" w:rsidRPr="00AC7A8A" w:rsidRDefault="006C17A6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(1,5</w:t>
            </w:r>
            <w:r w:rsidR="00C272CF"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đ)</w:t>
            </w:r>
          </w:p>
          <w:p w:rsidR="00C272CF" w:rsidRPr="00AC7A8A" w:rsidRDefault="00C272CF" w:rsidP="006C17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D" w:rsidRPr="00AC7A8A" w:rsidRDefault="005A70AD" w:rsidP="005A70A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Câu 1</w:t>
            </w:r>
          </w:p>
          <w:p w:rsidR="005A70AD" w:rsidRPr="00AC7A8A" w:rsidRDefault="00E75372" w:rsidP="005A70A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(1,0</w:t>
            </w:r>
            <w:r w:rsidR="005A70AD"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đ)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8D5A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C7A8A" w:rsidRDefault="008D5A88" w:rsidP="008D5A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Câu 5 </w:t>
            </w:r>
          </w:p>
          <w:p w:rsidR="00C272CF" w:rsidRPr="00AC7A8A" w:rsidRDefault="008D5A88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(0,5đ)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3,0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lastRenderedPageBreak/>
              <w:t xml:space="preserve"> LỰC HƯỚNG TÂM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1" w:rsidRPr="00AC7A8A" w:rsidRDefault="00023411" w:rsidP="0002341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Câu 3</w:t>
            </w:r>
          </w:p>
          <w:p w:rsidR="00023411" w:rsidRPr="00AC7A8A" w:rsidRDefault="00023411" w:rsidP="0002341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(0,5 đ)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5" w:rsidRPr="00AC7A8A" w:rsidRDefault="008A45B5" w:rsidP="008A45B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Câu 3</w:t>
            </w:r>
          </w:p>
          <w:p w:rsidR="008A45B5" w:rsidRPr="00AC7A8A" w:rsidRDefault="008A45B5" w:rsidP="008A45B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(1,0 đ)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E75372" w:rsidP="006C17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1,5</w:t>
            </w: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LỰC MA SÁT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E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Câu 5 </w:t>
            </w:r>
          </w:p>
          <w:p w:rsidR="00C272CF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(1,5đ)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1,5</w:t>
            </w: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tabs>
                <w:tab w:val="center" w:pos="1149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C272CF" w:rsidRPr="00AC7A8A" w:rsidRDefault="00C272CF" w:rsidP="00543DB6">
            <w:pPr>
              <w:tabs>
                <w:tab w:val="center" w:pos="1149"/>
              </w:tabs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LỰC HẤP DẪN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8D5A88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Câu 2</w:t>
            </w:r>
          </w:p>
          <w:p w:rsidR="008D5A88" w:rsidRPr="00AC7A8A" w:rsidRDefault="008D5A88" w:rsidP="008D5A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(1,5 đ)</w:t>
            </w:r>
          </w:p>
          <w:p w:rsidR="008D5A88" w:rsidRPr="00AC7A8A" w:rsidRDefault="008D5A88" w:rsidP="008D5A88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88" w:rsidRPr="00AC7A8A" w:rsidRDefault="008D5A88" w:rsidP="008D5A8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Câu 2</w:t>
            </w:r>
          </w:p>
          <w:p w:rsidR="00C272CF" w:rsidRPr="00AC7A8A" w:rsidRDefault="008D5A88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(0,5đ)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2,0</w:t>
            </w:r>
          </w:p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C272CF" w:rsidRPr="00AC7A8A" w:rsidTr="00502D0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tabs>
                <w:tab w:val="center" w:pos="1149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BÀI LỰC ĐÀN HỒI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6" w:rsidRPr="00AC7A8A" w:rsidRDefault="00C272CF" w:rsidP="006C17A6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</w:t>
            </w:r>
          </w:p>
          <w:p w:rsidR="00C272CF" w:rsidRPr="00AC7A8A" w:rsidRDefault="00C272CF" w:rsidP="00502D0D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9E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Câu 4 </w:t>
            </w:r>
          </w:p>
          <w:p w:rsidR="00C272CF" w:rsidRPr="00AC7A8A" w:rsidRDefault="0066729E" w:rsidP="0066729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(1,0đ)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C272CF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CF" w:rsidRPr="00AC7A8A" w:rsidRDefault="00E75372" w:rsidP="00502D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C7A8A">
              <w:rPr>
                <w:rFonts w:ascii="Times New Roman" w:hAnsi="Times New Roman"/>
                <w:sz w:val="26"/>
                <w:szCs w:val="26"/>
                <w:lang w:val="it-IT"/>
              </w:rPr>
              <w:t>1,0</w:t>
            </w:r>
          </w:p>
        </w:tc>
      </w:tr>
    </w:tbl>
    <w:p w:rsidR="00C272CF" w:rsidRPr="00AC7A8A" w:rsidRDefault="00C272CF" w:rsidP="00C272CF">
      <w:pPr>
        <w:rPr>
          <w:rFonts w:ascii="Times New Roman" w:hAnsi="Times New Roman"/>
          <w:sz w:val="26"/>
          <w:szCs w:val="26"/>
        </w:rPr>
      </w:pPr>
    </w:p>
    <w:p w:rsidR="00C272CF" w:rsidRPr="00AC7A8A" w:rsidRDefault="00C272CF" w:rsidP="00C272C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DB76E0" w:rsidRPr="00AC7A8A" w:rsidRDefault="00DB76E0">
      <w:pPr>
        <w:rPr>
          <w:rFonts w:ascii="Times New Roman" w:hAnsi="Times New Roman"/>
          <w:sz w:val="26"/>
          <w:szCs w:val="26"/>
        </w:rPr>
      </w:pPr>
    </w:p>
    <w:sectPr w:rsidR="00DB76E0" w:rsidRPr="00AC7A8A" w:rsidSect="007525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40" w:rsidRDefault="00EE5140" w:rsidP="00AC7A8A">
      <w:r>
        <w:separator/>
      </w:r>
    </w:p>
  </w:endnote>
  <w:endnote w:type="continuationSeparator" w:id="0">
    <w:p w:rsidR="00EE5140" w:rsidRDefault="00EE5140" w:rsidP="00AC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Default="00AC7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Default="00AC7A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Default="00AC7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40" w:rsidRDefault="00EE5140" w:rsidP="00AC7A8A">
      <w:r>
        <w:separator/>
      </w:r>
    </w:p>
  </w:footnote>
  <w:footnote w:type="continuationSeparator" w:id="0">
    <w:p w:rsidR="00EE5140" w:rsidRDefault="00EE5140" w:rsidP="00AC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Default="00AC7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Pr="00AC7A8A" w:rsidRDefault="00AC7A8A" w:rsidP="00AC7A8A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AC7A8A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C7A8A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AC7A8A" w:rsidRDefault="00AC7A8A" w:rsidP="00AC7A8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C7A8A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AC7A8A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AC7A8A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AC7A8A">
      <w:rPr>
        <w:rFonts w:ascii="Times New Roman" w:hAnsi="Times New Roman"/>
        <w:b/>
        <w:color w:val="FF0000"/>
        <w:sz w:val="26"/>
        <w:szCs w:val="26"/>
      </w:rPr>
      <w:t>miễn phí</w:t>
    </w:r>
  </w:p>
  <w:p w:rsidR="00AC7A8A" w:rsidRDefault="00AC7A8A" w:rsidP="00AC7A8A">
    <w:pPr>
      <w:pStyle w:val="Header"/>
      <w:tabs>
        <w:tab w:val="left" w:pos="2340"/>
      </w:tabs>
    </w:pPr>
    <w:r>
      <w:tab/>
    </w:r>
  </w:p>
  <w:p w:rsidR="00AC7A8A" w:rsidRPr="001D76D6" w:rsidRDefault="00AC7A8A" w:rsidP="00AC7A8A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AC7A8A" w:rsidRDefault="00AC7A8A">
    <w:pPr>
      <w:pStyle w:val="Header"/>
    </w:pPr>
  </w:p>
  <w:p w:rsidR="00AC7A8A" w:rsidRDefault="00AC7A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A" w:rsidRDefault="00AC7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DC0"/>
    <w:multiLevelType w:val="hybridMultilevel"/>
    <w:tmpl w:val="C2061970"/>
    <w:lvl w:ilvl="0" w:tplc="F3E4132C">
      <w:start w:val="1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0C8A37E1"/>
    <w:multiLevelType w:val="hybridMultilevel"/>
    <w:tmpl w:val="5C32442E"/>
    <w:lvl w:ilvl="0" w:tplc="6C767970">
      <w:start w:val="11"/>
      <w:numFmt w:val="bullet"/>
      <w:lvlText w:val="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8790738"/>
    <w:multiLevelType w:val="hybridMultilevel"/>
    <w:tmpl w:val="0EAA1576"/>
    <w:lvl w:ilvl="0" w:tplc="2850D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7EF"/>
    <w:multiLevelType w:val="hybridMultilevel"/>
    <w:tmpl w:val="736EE6B0"/>
    <w:lvl w:ilvl="0" w:tplc="DE982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1DF9"/>
    <w:multiLevelType w:val="hybridMultilevel"/>
    <w:tmpl w:val="2B8868EC"/>
    <w:lvl w:ilvl="0" w:tplc="A1C0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2640A"/>
    <w:multiLevelType w:val="hybridMultilevel"/>
    <w:tmpl w:val="310A9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6B4"/>
    <w:multiLevelType w:val="hybridMultilevel"/>
    <w:tmpl w:val="CFE04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041E"/>
    <w:multiLevelType w:val="hybridMultilevel"/>
    <w:tmpl w:val="9C92F2A4"/>
    <w:lvl w:ilvl="0" w:tplc="36421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222"/>
    <w:multiLevelType w:val="hybridMultilevel"/>
    <w:tmpl w:val="9892A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60E4"/>
    <w:multiLevelType w:val="hybridMultilevel"/>
    <w:tmpl w:val="80467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5EB8"/>
    <w:multiLevelType w:val="hybridMultilevel"/>
    <w:tmpl w:val="AD88D344"/>
    <w:lvl w:ilvl="0" w:tplc="95E05B2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1387"/>
    <w:multiLevelType w:val="hybridMultilevel"/>
    <w:tmpl w:val="91E81542"/>
    <w:lvl w:ilvl="0" w:tplc="E0A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82D64"/>
    <w:multiLevelType w:val="hybridMultilevel"/>
    <w:tmpl w:val="F8486810"/>
    <w:lvl w:ilvl="0" w:tplc="0344A1D6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6C3B40"/>
    <w:multiLevelType w:val="hybridMultilevel"/>
    <w:tmpl w:val="6418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2D7B"/>
    <w:multiLevelType w:val="hybridMultilevel"/>
    <w:tmpl w:val="FFD2D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97BC9"/>
    <w:multiLevelType w:val="hybridMultilevel"/>
    <w:tmpl w:val="5E66E410"/>
    <w:lvl w:ilvl="0" w:tplc="26FCF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C01EA"/>
    <w:multiLevelType w:val="hybridMultilevel"/>
    <w:tmpl w:val="53323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012F9"/>
    <w:multiLevelType w:val="hybridMultilevel"/>
    <w:tmpl w:val="ED8CC77A"/>
    <w:lvl w:ilvl="0" w:tplc="8AF6863A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D4216E8"/>
    <w:multiLevelType w:val="hybridMultilevel"/>
    <w:tmpl w:val="A79448F6"/>
    <w:lvl w:ilvl="0" w:tplc="4614D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271"/>
    <w:rsid w:val="00023411"/>
    <w:rsid w:val="000836A9"/>
    <w:rsid w:val="00092971"/>
    <w:rsid w:val="001378F5"/>
    <w:rsid w:val="001520CC"/>
    <w:rsid w:val="00165902"/>
    <w:rsid w:val="00235E6E"/>
    <w:rsid w:val="00265F0D"/>
    <w:rsid w:val="002F2B19"/>
    <w:rsid w:val="00303541"/>
    <w:rsid w:val="00310B51"/>
    <w:rsid w:val="00332534"/>
    <w:rsid w:val="00342191"/>
    <w:rsid w:val="00345BD0"/>
    <w:rsid w:val="003578B1"/>
    <w:rsid w:val="00390271"/>
    <w:rsid w:val="003E6229"/>
    <w:rsid w:val="004451AA"/>
    <w:rsid w:val="004822A3"/>
    <w:rsid w:val="00490766"/>
    <w:rsid w:val="00502D0D"/>
    <w:rsid w:val="00543DB6"/>
    <w:rsid w:val="00543E68"/>
    <w:rsid w:val="005521E4"/>
    <w:rsid w:val="00552DB6"/>
    <w:rsid w:val="005A4376"/>
    <w:rsid w:val="005A70AD"/>
    <w:rsid w:val="0066729E"/>
    <w:rsid w:val="006C17A6"/>
    <w:rsid w:val="00703DD4"/>
    <w:rsid w:val="0075256D"/>
    <w:rsid w:val="00790B27"/>
    <w:rsid w:val="007F1EC0"/>
    <w:rsid w:val="00842E5F"/>
    <w:rsid w:val="008A45B5"/>
    <w:rsid w:val="008D2122"/>
    <w:rsid w:val="008D45D8"/>
    <w:rsid w:val="008D5A88"/>
    <w:rsid w:val="0090526D"/>
    <w:rsid w:val="0091146A"/>
    <w:rsid w:val="00A20BAE"/>
    <w:rsid w:val="00A41786"/>
    <w:rsid w:val="00A80386"/>
    <w:rsid w:val="00A839FE"/>
    <w:rsid w:val="00AC5F78"/>
    <w:rsid w:val="00AC7A8A"/>
    <w:rsid w:val="00AD3D68"/>
    <w:rsid w:val="00AD4992"/>
    <w:rsid w:val="00B10061"/>
    <w:rsid w:val="00B27892"/>
    <w:rsid w:val="00BB3209"/>
    <w:rsid w:val="00BB7BE8"/>
    <w:rsid w:val="00BC04F5"/>
    <w:rsid w:val="00BC0BFB"/>
    <w:rsid w:val="00BC2ADF"/>
    <w:rsid w:val="00C24D34"/>
    <w:rsid w:val="00C272CF"/>
    <w:rsid w:val="00C706B9"/>
    <w:rsid w:val="00CB5FFA"/>
    <w:rsid w:val="00D034B0"/>
    <w:rsid w:val="00D45EE4"/>
    <w:rsid w:val="00D8213C"/>
    <w:rsid w:val="00DA429F"/>
    <w:rsid w:val="00DA611F"/>
    <w:rsid w:val="00DB686C"/>
    <w:rsid w:val="00DB76E0"/>
    <w:rsid w:val="00E321F2"/>
    <w:rsid w:val="00E47CC4"/>
    <w:rsid w:val="00E677AE"/>
    <w:rsid w:val="00E75372"/>
    <w:rsid w:val="00E85805"/>
    <w:rsid w:val="00EB55B2"/>
    <w:rsid w:val="00EE5140"/>
    <w:rsid w:val="00F4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71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9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E622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8A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7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A8A"/>
    <w:rPr>
      <w:rFonts w:ascii="VNI-Times" w:eastAsia="Times New Roman" w:hAnsi="VNI-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A8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HP 6300 Pro</cp:lastModifiedBy>
  <cp:revision>2</cp:revision>
  <dcterms:created xsi:type="dcterms:W3CDTF">2019-04-10T03:51:00Z</dcterms:created>
  <dcterms:modified xsi:type="dcterms:W3CDTF">2019-04-10T03:51:00Z</dcterms:modified>
</cp:coreProperties>
</file>