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5A" w:rsidRPr="00855C5A" w:rsidRDefault="00855C5A" w:rsidP="00855C5A">
      <w:pPr>
        <w:keepNext/>
        <w:keepLines/>
        <w:spacing w:after="296"/>
        <w:jc w:val="both"/>
        <w:rPr>
          <w:rStyle w:val="Heading30"/>
          <w:rFonts w:ascii="Times New Roman" w:hAnsi="Times New Roman" w:cs="Times New Roman"/>
          <w:bCs w:val="0"/>
          <w:sz w:val="26"/>
          <w:szCs w:val="26"/>
          <w:u w:val="single"/>
          <w:lang w:val="en-US"/>
        </w:rPr>
      </w:pPr>
      <w:bookmarkStart w:id="0" w:name="bookmark191"/>
      <w:r w:rsidRPr="00855C5A">
        <w:rPr>
          <w:rStyle w:val="Heading30"/>
          <w:rFonts w:ascii="Times New Roman" w:hAnsi="Times New Roman" w:cs="Times New Roman"/>
          <w:bCs w:val="0"/>
          <w:sz w:val="26"/>
          <w:szCs w:val="26"/>
          <w:u w:val="single"/>
          <w:lang w:val="en-US"/>
        </w:rPr>
        <w:t>ĐỀ BÀI</w:t>
      </w:r>
    </w:p>
    <w:p w:rsidR="00855C5A" w:rsidRPr="00855C5A" w:rsidRDefault="00855C5A" w:rsidP="00855C5A">
      <w:pPr>
        <w:keepNext/>
        <w:keepLines/>
        <w:spacing w:after="296"/>
        <w:jc w:val="center"/>
        <w:rPr>
          <w:sz w:val="26"/>
        </w:rPr>
      </w:pPr>
      <w:r w:rsidRPr="00855C5A">
        <w:rPr>
          <w:rStyle w:val="Heading30"/>
          <w:rFonts w:ascii="Times New Roman" w:hAnsi="Times New Roman" w:cs="Times New Roman"/>
          <w:bCs w:val="0"/>
          <w:sz w:val="26"/>
          <w:szCs w:val="26"/>
        </w:rPr>
        <w:t>CẢM NGHĨ VỀ MỘT NGƯỜI BẠN</w:t>
      </w:r>
      <w:bookmarkEnd w:id="0"/>
    </w:p>
    <w:p w:rsidR="00855C5A" w:rsidRPr="00855C5A" w:rsidRDefault="00855C5A" w:rsidP="00855C5A">
      <w:pPr>
        <w:pStyle w:val="BodyText8"/>
        <w:shd w:val="clear" w:color="auto" w:fill="auto"/>
        <w:spacing w:after="0" w:line="360" w:lineRule="auto"/>
        <w:ind w:left="40" w:right="40" w:firstLine="400"/>
        <w:jc w:val="both"/>
        <w:rPr>
          <w:sz w:val="26"/>
          <w:szCs w:val="26"/>
        </w:rPr>
      </w:pPr>
      <w:r w:rsidRPr="00855C5A">
        <w:rPr>
          <w:rStyle w:val="BodyText5"/>
          <w:sz w:val="26"/>
          <w:szCs w:val="26"/>
        </w:rPr>
        <w:t>"... ôi, tình bạn mùa xuân là một bài ca vói bao tiếng cười. Vui tình bạn mùa xuân đẹp tựa ngàn hoa xinh tươi...”</w:t>
      </w:r>
    </w:p>
    <w:p w:rsidR="00855C5A" w:rsidRPr="00855C5A" w:rsidRDefault="00855C5A" w:rsidP="00855C5A">
      <w:pPr>
        <w:pStyle w:val="BodyText8"/>
        <w:shd w:val="clear" w:color="auto" w:fill="auto"/>
        <w:spacing w:after="0" w:line="360" w:lineRule="auto"/>
        <w:ind w:left="40" w:right="40" w:firstLine="400"/>
        <w:jc w:val="both"/>
        <w:rPr>
          <w:sz w:val="26"/>
          <w:szCs w:val="26"/>
        </w:rPr>
      </w:pPr>
      <w:r w:rsidRPr="00855C5A">
        <w:rPr>
          <w:rStyle w:val="BodyText5"/>
          <w:sz w:val="26"/>
          <w:szCs w:val="26"/>
        </w:rPr>
        <w:t>Mỗi khi bài ca ấy vang</w:t>
      </w:r>
      <w:r>
        <w:rPr>
          <w:rStyle w:val="BodyText5"/>
          <w:sz w:val="26"/>
          <w:szCs w:val="26"/>
          <w:lang w:val="en-US"/>
        </w:rPr>
        <w:t xml:space="preserve"> </w:t>
      </w:r>
      <w:r w:rsidRPr="00855C5A">
        <w:rPr>
          <w:rStyle w:val="BodyText5"/>
          <w:sz w:val="26"/>
          <w:szCs w:val="26"/>
        </w:rPr>
        <w:t>lên tôi lại cảm thấy rộn lên một niềm vui khó tả. Vì sao ư? Vâng tôi vui vì tôi thấy mình có một tình bạn “mùa xuân”. Ngưòi đem lại cho tôi cảm giác ấy chính là Hạnh, người bạn thân thiết của tôi.</w:t>
      </w:r>
    </w:p>
    <w:p w:rsidR="00855C5A" w:rsidRPr="00855C5A" w:rsidRDefault="00855C5A" w:rsidP="00855C5A">
      <w:pPr>
        <w:pStyle w:val="BodyText8"/>
        <w:shd w:val="clear" w:color="auto" w:fill="auto"/>
        <w:spacing w:after="0" w:line="360" w:lineRule="auto"/>
        <w:ind w:left="40" w:right="40" w:firstLine="400"/>
        <w:jc w:val="both"/>
        <w:rPr>
          <w:sz w:val="26"/>
          <w:szCs w:val="26"/>
        </w:rPr>
      </w:pPr>
      <w:r w:rsidRPr="00855C5A">
        <w:rPr>
          <w:rStyle w:val="BodyText5"/>
          <w:sz w:val="26"/>
          <w:szCs w:val="26"/>
        </w:rPr>
        <w:t>Hạnh không xinh c</w:t>
      </w:r>
      <w:r>
        <w:rPr>
          <w:rStyle w:val="BodyText5"/>
          <w:sz w:val="26"/>
          <w:szCs w:val="26"/>
          <w:lang w:val="en-US"/>
        </w:rPr>
        <w:t>ũ</w:t>
      </w:r>
      <w:r w:rsidRPr="00855C5A">
        <w:rPr>
          <w:rStyle w:val="BodyText5"/>
          <w:sz w:val="26"/>
          <w:szCs w:val="26"/>
        </w:rPr>
        <w:t>ng chẳng duyên, thế nhưng riêng tôi thấy Hạnh mang một cái gì đó rất riêng, nó tựa như một nét duyên ngầm nào đó. Giữa một rừng ngưòi ở sân trường, tôi chi cần đứng lên cao một chút là có thể nhận ra ngay Hạnh chẳng hiểu vì saó. Hạnh luôn giấu đôi mắt của mình dưứi đôi kính dầy cộm. Nhưng tôi vẫn có thể nhận ra ngay dưới cặp đít chai ấy là một đôi mắt tròn, to và đen láy.</w:t>
      </w:r>
    </w:p>
    <w:p w:rsidR="00855C5A" w:rsidRPr="00855C5A" w:rsidRDefault="00855C5A" w:rsidP="00855C5A">
      <w:pPr>
        <w:pStyle w:val="BodyText8"/>
        <w:shd w:val="clear" w:color="auto" w:fill="auto"/>
        <w:spacing w:after="0" w:line="360" w:lineRule="auto"/>
        <w:ind w:left="40" w:right="40" w:firstLine="400"/>
        <w:jc w:val="both"/>
        <w:rPr>
          <w:sz w:val="26"/>
          <w:szCs w:val="26"/>
        </w:rPr>
      </w:pPr>
      <w:r w:rsidRPr="00855C5A">
        <w:rPr>
          <w:rStyle w:val="BodyText5"/>
          <w:sz w:val="26"/>
          <w:szCs w:val="26"/>
        </w:rPr>
        <w:t>Tuy có vẻ bề ngoài không có gì là nổi bật nhưng ngược lại thành tích học tập và hoạt động của bạn thi không thể không chú ý tói. Tiểu học, Hạnh là một Liên đội trưởng khá năng nổ. Lên Trung học cơ sở, bạn tiếp tục là một cán bộ liên đội mẫn cán, là một Chi đội trưởng đa tài. Mọi hoạt động lớp từ tổ chức những buổi Đại hội Chi đội, Đại hội học tập, đến những cuộc thảo luận hay tìm hiểu nho nhỏ,... đều có công sắp xếp của Hạnh. Đã thế, Hạnh còn là một học sinh giỏi, chưa bao giờ Hạnh để lại vị trí trong tốp đầu lóp về học tập và kể cả về đạo đức và lao động cho ai. Tuy vậy nhưng chưa bao giờ H</w:t>
      </w:r>
      <w:r w:rsidRPr="00855C5A">
        <w:rPr>
          <w:rStyle w:val="BodyText4"/>
          <w:sz w:val="26"/>
          <w:szCs w:val="26"/>
          <w:u w:val="none"/>
        </w:rPr>
        <w:t>ạnh</w:t>
      </w:r>
      <w:r w:rsidRPr="00855C5A">
        <w:rPr>
          <w:rStyle w:val="BodyText5"/>
          <w:sz w:val="26"/>
          <w:szCs w:val="26"/>
        </w:rPr>
        <w:t xml:space="preserve"> tỏ ra kiêu căng hay khinh thường các bạn kém hữn. Với chính mình Hạnh cũng chưa từng một lần dễ dãi cho qua, dù là một chi tiết nhỏ. Có lẽ bỏi vậy nên các bạn trong lóp không ai ghét Hạnh dù đôi lúc bạn ấy khá nghiêm khắc. Hồi học lớp 6 tôi chưa hề có một tình cảm gì với bạn, thậm chí có lúc còn ghét bạn ấy bỏi sự quy củ của bạn.</w:t>
      </w:r>
    </w:p>
    <w:p w:rsidR="00855C5A" w:rsidRPr="00855C5A" w:rsidRDefault="00855C5A" w:rsidP="00855C5A">
      <w:pPr>
        <w:pStyle w:val="BodyText8"/>
        <w:shd w:val="clear" w:color="auto" w:fill="auto"/>
        <w:spacing w:after="0" w:line="360" w:lineRule="auto"/>
        <w:ind w:left="20" w:right="20" w:firstLine="400"/>
        <w:jc w:val="both"/>
        <w:rPr>
          <w:sz w:val="26"/>
          <w:szCs w:val="26"/>
        </w:rPr>
      </w:pPr>
      <w:r w:rsidRPr="00855C5A">
        <w:rPr>
          <w:rStyle w:val="BodyText5"/>
          <w:sz w:val="26"/>
          <w:szCs w:val="26"/>
        </w:rPr>
        <w:t xml:space="preserve">Thế nhưng đã có một chuyện xảy ra... Hôm đó tôi đang đạp xe đi ra siêu thị mua vài thứ, bỗng nhiên có một chiếc xe đi ngược chiều lao rất nhanh vào tôi. Vì đang là khúc quanh nên tôi không tránh kịp. Cả hai xe đều bị đổ, sau khi hoàn hồn, theo thói quen tôi chống tay xuống đất định đứng lên thì thấy đau nhói. Thì ra chiếc vòng đá tôi đeo đã vỡ ra </w:t>
      </w:r>
      <w:r w:rsidRPr="00855C5A">
        <w:rPr>
          <w:rStyle w:val="BodyText5"/>
          <w:sz w:val="26"/>
          <w:szCs w:val="26"/>
        </w:rPr>
        <w:lastRenderedPageBreak/>
        <w:t xml:space="preserve">và một trong những mảnh vỡ ấy đã găm vào tay, tôi khẽ cử động chân và thấy đau khủng khiếp. Chân tôi đã bị trẹo, có lẽ do va vào vỉa hè, còn tay và mặt thì cụng bị xây xát ít nhiều. Người đâm vào tôi thấy vậy vội vã lao lên xe phỏng đi. Quãng đường này vốn vắng, bây giờ là giữa trưa thì lại càng vắng hơn. Trong khi tôi đang cố gắng lồm cồm bò dậy thì thấy trước mặt tôi là bàn tay quen quen. Tôi ngước lên và thấy ánh mắt của Chi đội trưởng đang chăm chú nhìn tôi. Tôi nghĩ là thế nào cũng bị đưa ra kiểm điểm trước lóp vì đi xe không cẩn thận dù tôi không có lỗi. Bất đắc dĩ tôi phải nhờ Hạnh đỡ đứng dậy. Hạnh khẽ dìu tôi lên xe đạp rồi đưa cả người và xe về nhà mình. Hạnh từ từ đỡ tôi ngồi xuống ghế rồi nhanh nhẹn chạy đi lấy hộp thuốc. Bạn ấy sát trùng vào các vết thương và băng bó nhẹ nhàng và khéo léo tựa như một </w:t>
      </w:r>
      <w:r w:rsidRPr="00855C5A">
        <w:rPr>
          <w:rStyle w:val="BodyText5"/>
          <w:sz w:val="26"/>
          <w:szCs w:val="26"/>
          <w:lang w:val="fr-FR"/>
        </w:rPr>
        <w:t xml:space="preserve">y </w:t>
      </w:r>
      <w:r w:rsidRPr="00855C5A">
        <w:rPr>
          <w:rStyle w:val="BodyText5"/>
          <w:sz w:val="26"/>
          <w:szCs w:val="26"/>
        </w:rPr>
        <w:t>tá lành nghề. Riêng cái chân bị trẹo có gây chút khó khăn cho Hạnh nhưng rồi củng xong. Trong suốt thòi gian chăm sóc mấy vết thương củạ tôi Hạnh không hề đả động gì đến vụ đâm xe mà chỉ hỏi vài câu như “Có đau lắm không?” hay “Như vậy ổn chưa?”. Lát sau Hạnh hỏi số điện thoại bố mẹ tôi rồi đi vào nhà trong. Tôi cứ đinh ninh rằng Hạnh sẽ nói tôi bị đụng xe do không cẩn thận hay một lỗi nào đó. Nhưng không, qua những gì tôi được nghe thì Hạnh nói năng rất điềm tĩnh lễ phép với bố mẹ tôi rằng tôi bị đụng xe nhưng giờ đã ổn hơn, bố mẹ cứ yên tâm. Đoạn cuối tôi không nghe rõ nhưng được Hạnh ra báo lại: độ nửa tiếng nữa bố tôi sẽ đến đón. Bạn ấy nhẹ nhàng kéo chiếc ghế ra ngồi đối diện tôi rồi ngỏ ý muốn nghe rõ ràng câu chuyện vừa rồi. Cách ăn nói khéo léo của Hạnh đã xóa tan một hình ảnh Chi đội trưởng đang hỏi tội một học sinh vi phạm mà chỉ để lại trong tôi một cô bạn đang lắng nghe và chiạ sẻ vói tôi câu chuyện vừa xảy ra. Bất chọt, tôi nhận ra Hạnh không khó ưa, cứng nhắc như mọi người nghĩ mà là một con ngưòi dịu dàng, dễ mến và rất biết cảm thông. Lát sau, bố mẹ tôi đến đón và đưa tôi và bệnh viện mà không hê mắng tôi một tẹo nào, tôi cảm thấy vô cùng khâm phục tài thuyết phục của Hạnh.</w:t>
      </w:r>
    </w:p>
    <w:p w:rsidR="00855C5A" w:rsidRPr="00855C5A" w:rsidRDefault="00855C5A" w:rsidP="00855C5A">
      <w:pPr>
        <w:pStyle w:val="BodyText8"/>
        <w:shd w:val="clear" w:color="auto" w:fill="auto"/>
        <w:spacing w:after="0" w:line="360" w:lineRule="auto"/>
        <w:ind w:left="20" w:right="20" w:firstLine="400"/>
        <w:jc w:val="both"/>
        <w:rPr>
          <w:sz w:val="26"/>
          <w:szCs w:val="26"/>
        </w:rPr>
      </w:pPr>
      <w:r w:rsidRPr="00855C5A">
        <w:rPr>
          <w:rStyle w:val="BodyText5"/>
          <w:sz w:val="26"/>
          <w:szCs w:val="26"/>
        </w:rPr>
        <w:t>Bây giờ tôi đã thân thiết vói Hạnh vô cùng. Nhiều người thắc mắc tại sao hai đứa mang hai tính cách trái ngược nhau nhưng chúng tôi lại có thể thân thiết được. Hạnh thì hiền l</w:t>
      </w:r>
      <w:r w:rsidRPr="00855C5A">
        <w:rPr>
          <w:rStyle w:val="BodyText4"/>
          <w:sz w:val="26"/>
          <w:szCs w:val="26"/>
          <w:u w:val="none"/>
        </w:rPr>
        <w:t>ánh</w:t>
      </w:r>
      <w:r w:rsidRPr="00855C5A">
        <w:rPr>
          <w:rStyle w:val="BodyText5"/>
          <w:sz w:val="26"/>
          <w:szCs w:val="26"/>
        </w:rPr>
        <w:t>, tôi thì nghịch ngạm. Hạnh thì quy củ, tội thì hành động theo cảm tính... Nói chung là trái ngược nhau. Thế nhưng chúng tôi vẫn vui vẻ như hai cục nam châm trái cực luôn hướng về nhau.</w:t>
      </w:r>
    </w:p>
    <w:p w:rsidR="00855C5A" w:rsidRPr="00855C5A" w:rsidRDefault="00855C5A" w:rsidP="00855C5A">
      <w:pPr>
        <w:pStyle w:val="BodyText8"/>
        <w:shd w:val="clear" w:color="auto" w:fill="auto"/>
        <w:spacing w:after="0" w:line="360" w:lineRule="auto"/>
        <w:ind w:left="20" w:right="20" w:firstLine="400"/>
        <w:jc w:val="both"/>
        <w:rPr>
          <w:sz w:val="26"/>
          <w:szCs w:val="26"/>
        </w:rPr>
      </w:pPr>
      <w:r w:rsidRPr="00855C5A">
        <w:rPr>
          <w:rStyle w:val="BodyText5"/>
          <w:sz w:val="26"/>
          <w:szCs w:val="26"/>
        </w:rPr>
        <w:lastRenderedPageBreak/>
        <w:t>Quen Hanh, thân thiết vói Hạnh, tôi cũng dần dần thay đổi. Tôi bớt nóng nẩy cục tính mà dần điềm đạm, biết suy nghĩ hơn. Phải nói, tôi vừa coi Hạnh là một ngưòi bạn thân, vừa xem Hanh như một tấm gương sáng mà tôi cần noi theo. Có lẽ nhờ vậy mà tôi ngày một tiến bộ hơn cả trong học tập và kỉ luật. Tôi đối xử vói bạn bè cũng vui vẻ và hòa nhã hơn. Rất cảm ơn cô bạn thân của tôi!</w:t>
      </w:r>
    </w:p>
    <w:p w:rsidR="00855C5A" w:rsidRPr="00855C5A" w:rsidRDefault="00855C5A" w:rsidP="00855C5A">
      <w:pPr>
        <w:pStyle w:val="BodyText8"/>
        <w:shd w:val="clear" w:color="auto" w:fill="auto"/>
        <w:spacing w:after="0" w:line="360" w:lineRule="auto"/>
        <w:ind w:left="20" w:right="20" w:firstLine="400"/>
        <w:jc w:val="both"/>
        <w:rPr>
          <w:sz w:val="26"/>
          <w:szCs w:val="26"/>
        </w:rPr>
      </w:pPr>
      <w:r w:rsidRPr="00855C5A">
        <w:rPr>
          <w:rStyle w:val="BodyText5"/>
          <w:sz w:val="26"/>
          <w:szCs w:val="26"/>
        </w:rPr>
        <w:t>Bây giờ chúng tôi mới học lóp 7, tôi và Hạnh sẽ còn tiếp tục học chung hai năm nữa. Có thể là chứng tôi không còn thân nhau bằng bây giờ hoặc sẽ xa nhau sớm hơn nhưng trong tôi sẽ luôn còn mãi những hình ảnh và những kỉ niệm của tình bạn ấy, một tình bạn đẹp của tuổi học trò.</w:t>
      </w:r>
    </w:p>
    <w:p w:rsidR="00855C5A" w:rsidRPr="00855C5A" w:rsidRDefault="00855C5A" w:rsidP="00855C5A">
      <w:pPr>
        <w:ind w:right="20"/>
        <w:jc w:val="right"/>
        <w:rPr>
          <w:sz w:val="26"/>
        </w:rPr>
      </w:pPr>
      <w:r w:rsidRPr="00855C5A">
        <w:rPr>
          <w:rStyle w:val="Bodytext160"/>
          <w:rFonts w:ascii="Times New Roman" w:hAnsi="Times New Roman" w:cs="Times New Roman"/>
          <w:b w:val="0"/>
          <w:bCs w:val="0"/>
          <w:sz w:val="26"/>
          <w:szCs w:val="26"/>
        </w:rPr>
        <w:t>Nguyền Ngọc Thủy</w:t>
      </w:r>
    </w:p>
    <w:p w:rsidR="00095302" w:rsidRPr="00855C5A" w:rsidRDefault="00095302" w:rsidP="00855C5A">
      <w:pPr>
        <w:jc w:val="both"/>
        <w:rPr>
          <w:sz w:val="26"/>
        </w:rPr>
      </w:pPr>
    </w:p>
    <w:sectPr w:rsidR="00095302" w:rsidRPr="00855C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C" w:rsidRDefault="00EA0C8C" w:rsidP="00855C5A">
      <w:pPr>
        <w:spacing w:line="240" w:lineRule="auto"/>
      </w:pPr>
      <w:r>
        <w:separator/>
      </w:r>
    </w:p>
  </w:endnote>
  <w:endnote w:type="continuationSeparator" w:id="0">
    <w:p w:rsidR="00EA0C8C" w:rsidRDefault="00EA0C8C" w:rsidP="00855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Default="0085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Default="0085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Default="0085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C" w:rsidRDefault="00EA0C8C" w:rsidP="00855C5A">
      <w:pPr>
        <w:spacing w:line="240" w:lineRule="auto"/>
      </w:pPr>
      <w:r>
        <w:separator/>
      </w:r>
    </w:p>
  </w:footnote>
  <w:footnote w:type="continuationSeparator" w:id="0">
    <w:p w:rsidR="00EA0C8C" w:rsidRDefault="00EA0C8C" w:rsidP="00855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Default="0085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Pr="00855C5A" w:rsidRDefault="00855C5A" w:rsidP="00855C5A">
    <w:pPr>
      <w:tabs>
        <w:tab w:val="center" w:pos="4680"/>
        <w:tab w:val="right" w:pos="9360"/>
      </w:tabs>
      <w:jc w:val="center"/>
      <w:rPr>
        <w:b/>
        <w:color w:val="FF0000"/>
        <w:sz w:val="26"/>
      </w:rPr>
    </w:pPr>
    <w:bookmarkStart w:id="1" w:name="_GoBack"/>
    <w:r w:rsidRPr="00855C5A">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55C5A">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5C5A" w:rsidRDefault="00855C5A" w:rsidP="00855C5A">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55C5A" w:rsidRDefault="00855C5A" w:rsidP="00855C5A">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855C5A">
      <w:rPr>
        <w:b/>
        <w:color w:val="000000"/>
        <w:sz w:val="26"/>
      </w:rPr>
      <w:t xml:space="preserve">Truy cập Website: </w:t>
    </w:r>
    <w:r w:rsidRPr="00855C5A">
      <w:rPr>
        <w:b/>
        <w:color w:val="0000CC"/>
        <w:sz w:val="26"/>
        <w:u w:val="single"/>
      </w:rPr>
      <w:t>hoc360.net</w:t>
    </w:r>
    <w:r w:rsidRPr="00855C5A">
      <w:rPr>
        <w:b/>
        <w:color w:val="000000"/>
        <w:sz w:val="26"/>
      </w:rPr>
      <w:t xml:space="preserve"> – Tải tài liệu học tập </w:t>
    </w:r>
    <w:r w:rsidRPr="00855C5A">
      <w:rPr>
        <w:b/>
        <w:color w:val="FF0000"/>
        <w:sz w:val="26"/>
      </w:rPr>
      <w:t>miễn phí</w:t>
    </w:r>
  </w:p>
  <w:bookmarkEnd w:id="1"/>
  <w:p w:rsidR="00855C5A" w:rsidRDefault="0085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A" w:rsidRDefault="00855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5A"/>
    <w:rsid w:val="00095302"/>
    <w:rsid w:val="004D517C"/>
    <w:rsid w:val="00731707"/>
    <w:rsid w:val="00855C5A"/>
    <w:rsid w:val="008A6AE8"/>
    <w:rsid w:val="00AC118C"/>
    <w:rsid w:val="00DB40AF"/>
    <w:rsid w:val="00EA0C8C"/>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C5FF0"/>
  <w15:chartTrackingRefBased/>
  <w15:docId w15:val="{221B0C69-B552-46A5-9476-C88FFB56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855C5A"/>
    <w:rPr>
      <w:sz w:val="21"/>
      <w:szCs w:val="21"/>
      <w:shd w:val="clear" w:color="auto" w:fill="FFFFFF"/>
    </w:rPr>
  </w:style>
  <w:style w:type="character" w:customStyle="1" w:styleId="Bodytext16">
    <w:name w:val="Body text (16)_"/>
    <w:basedOn w:val="DefaultParagraphFont"/>
    <w:rsid w:val="00855C5A"/>
    <w:rPr>
      <w:rFonts w:ascii="Arial" w:eastAsia="Arial" w:hAnsi="Arial" w:cs="Arial"/>
      <w:b/>
      <w:bCs/>
      <w:i w:val="0"/>
      <w:iCs w:val="0"/>
      <w:smallCaps w:val="0"/>
      <w:strike w:val="0"/>
      <w:sz w:val="19"/>
      <w:szCs w:val="19"/>
      <w:u w:val="none"/>
    </w:rPr>
  </w:style>
  <w:style w:type="character" w:customStyle="1" w:styleId="Heading3">
    <w:name w:val="Heading #3_"/>
    <w:basedOn w:val="DefaultParagraphFont"/>
    <w:rsid w:val="00855C5A"/>
    <w:rPr>
      <w:rFonts w:ascii="Arial" w:eastAsia="Arial" w:hAnsi="Arial" w:cs="Arial"/>
      <w:b/>
      <w:bCs/>
      <w:i w:val="0"/>
      <w:iCs w:val="0"/>
      <w:smallCaps w:val="0"/>
      <w:strike w:val="0"/>
      <w:sz w:val="25"/>
      <w:szCs w:val="25"/>
      <w:u w:val="none"/>
    </w:rPr>
  </w:style>
  <w:style w:type="character" w:customStyle="1" w:styleId="BodyText4">
    <w:name w:val="Body Text4"/>
    <w:basedOn w:val="Bodytext"/>
    <w:rsid w:val="00855C5A"/>
    <w:rPr>
      <w:color w:val="000000"/>
      <w:spacing w:val="0"/>
      <w:w w:val="100"/>
      <w:position w:val="0"/>
      <w:sz w:val="21"/>
      <w:szCs w:val="21"/>
      <w:u w:val="single"/>
      <w:shd w:val="clear" w:color="auto" w:fill="FFFFFF"/>
      <w:lang w:val="vi-VN"/>
    </w:rPr>
  </w:style>
  <w:style w:type="character" w:customStyle="1" w:styleId="BodyText5">
    <w:name w:val="Body Text5"/>
    <w:basedOn w:val="Bodytext"/>
    <w:rsid w:val="00855C5A"/>
    <w:rPr>
      <w:color w:val="000000"/>
      <w:spacing w:val="0"/>
      <w:w w:val="100"/>
      <w:position w:val="0"/>
      <w:sz w:val="21"/>
      <w:szCs w:val="21"/>
      <w:shd w:val="clear" w:color="auto" w:fill="FFFFFF"/>
      <w:lang w:val="vi-VN"/>
    </w:rPr>
  </w:style>
  <w:style w:type="character" w:customStyle="1" w:styleId="Bodytext160">
    <w:name w:val="Body text (16)"/>
    <w:basedOn w:val="Bodytext16"/>
    <w:rsid w:val="00855C5A"/>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Heading30">
    <w:name w:val="Heading #3"/>
    <w:basedOn w:val="Heading3"/>
    <w:rsid w:val="00855C5A"/>
    <w:rPr>
      <w:rFonts w:ascii="Arial" w:eastAsia="Arial" w:hAnsi="Arial" w:cs="Arial"/>
      <w:b/>
      <w:bCs/>
      <w:i w:val="0"/>
      <w:iCs w:val="0"/>
      <w:smallCaps w:val="0"/>
      <w:strike w:val="0"/>
      <w:color w:val="000000"/>
      <w:spacing w:val="0"/>
      <w:w w:val="100"/>
      <w:position w:val="0"/>
      <w:sz w:val="25"/>
      <w:szCs w:val="25"/>
      <w:u w:val="none"/>
      <w:lang w:val="vi-VN"/>
    </w:rPr>
  </w:style>
  <w:style w:type="paragraph" w:customStyle="1" w:styleId="BodyText8">
    <w:name w:val="Body Text8"/>
    <w:basedOn w:val="Normal"/>
    <w:link w:val="Bodytext"/>
    <w:rsid w:val="00855C5A"/>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855C5A"/>
    <w:pPr>
      <w:tabs>
        <w:tab w:val="center" w:pos="4680"/>
        <w:tab w:val="right" w:pos="9360"/>
      </w:tabs>
      <w:spacing w:line="240" w:lineRule="auto"/>
    </w:pPr>
  </w:style>
  <w:style w:type="character" w:customStyle="1" w:styleId="HeaderChar">
    <w:name w:val="Header Char"/>
    <w:basedOn w:val="DefaultParagraphFont"/>
    <w:link w:val="Header"/>
    <w:uiPriority w:val="99"/>
    <w:rsid w:val="00855C5A"/>
  </w:style>
  <w:style w:type="paragraph" w:styleId="Footer">
    <w:name w:val="footer"/>
    <w:basedOn w:val="Normal"/>
    <w:link w:val="FooterChar"/>
    <w:uiPriority w:val="99"/>
    <w:unhideWhenUsed/>
    <w:rsid w:val="00855C5A"/>
    <w:pPr>
      <w:tabs>
        <w:tab w:val="center" w:pos="4680"/>
        <w:tab w:val="right" w:pos="9360"/>
      </w:tabs>
      <w:spacing w:line="240" w:lineRule="auto"/>
    </w:pPr>
  </w:style>
  <w:style w:type="character" w:customStyle="1" w:styleId="FooterChar">
    <w:name w:val="Footer Char"/>
    <w:basedOn w:val="DefaultParagraphFont"/>
    <w:link w:val="Footer"/>
    <w:uiPriority w:val="99"/>
    <w:rsid w:val="00855C5A"/>
  </w:style>
  <w:style w:type="paragraph" w:styleId="NormalWeb">
    <w:name w:val="Normal (Web)"/>
    <w:basedOn w:val="Normal"/>
    <w:uiPriority w:val="99"/>
    <w:unhideWhenUsed/>
    <w:rsid w:val="00855C5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2019-04-21T08:21:00Z</dcterms:created>
  <dcterms:modified xsi:type="dcterms:W3CDTF">2019-04-21T08:22:00Z</dcterms:modified>
</cp:coreProperties>
</file>