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7D1" w:rsidRDefault="00D827D1" w:rsidP="00D827D1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D827D1" w:rsidRDefault="00D827D1" w:rsidP="00D827D1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D827D1" w:rsidRDefault="00D827D1" w:rsidP="00D827D1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KIỂM TRA HỌC KÌ II</w:t>
      </w:r>
    </w:p>
    <w:p w:rsidR="00D827D1" w:rsidRDefault="00D827D1" w:rsidP="00D827D1">
      <w:pPr>
        <w:spacing w:before="120" w:after="120" w:line="288" w:lineRule="auto"/>
        <w:jc w:val="center"/>
        <w:rPr>
          <w:b/>
          <w:szCs w:val="28"/>
        </w:rPr>
      </w:pPr>
      <w:r>
        <w:rPr>
          <w:b/>
          <w:szCs w:val="28"/>
        </w:rPr>
        <w:t>Đề 6</w:t>
      </w:r>
    </w:p>
    <w:p w:rsidR="00D827D1" w:rsidRDefault="00D827D1" w:rsidP="00D827D1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Khoanh tròn vào chữ đặt trước đáp số hoặc câu trả lời đúng</w:t>
      </w:r>
    </w:p>
    <w:p w:rsidR="00D827D1" w:rsidRDefault="00D827D1" w:rsidP="00D827D1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Số 65 182 được đọc là:</w:t>
      </w:r>
    </w:p>
    <w:p w:rsidR="00D827D1" w:rsidRDefault="00D827D1" w:rsidP="00D827D1">
      <w:pPr>
        <w:spacing w:before="120" w:after="120" w:line="288" w:lineRule="auto"/>
        <w:rPr>
          <w:szCs w:val="28"/>
        </w:rPr>
      </w:pPr>
      <w:r>
        <w:rPr>
          <w:szCs w:val="28"/>
        </w:rPr>
        <w:t>a)Sáu lăm nghìn một trăm tám mươi hai</w:t>
      </w:r>
    </w:p>
    <w:p w:rsidR="00D827D1" w:rsidRDefault="00D827D1" w:rsidP="00D827D1">
      <w:pPr>
        <w:spacing w:before="120" w:after="120" w:line="288" w:lineRule="auto"/>
        <w:rPr>
          <w:szCs w:val="28"/>
        </w:rPr>
      </w:pPr>
      <w:r>
        <w:rPr>
          <w:szCs w:val="28"/>
        </w:rPr>
        <w:t>b)Sáu mươi lăm nghìn một trăm tám hai</w:t>
      </w:r>
    </w:p>
    <w:p w:rsidR="00D827D1" w:rsidRDefault="00D827D1" w:rsidP="00D827D1">
      <w:pPr>
        <w:spacing w:before="120" w:after="120" w:line="288" w:lineRule="auto"/>
        <w:rPr>
          <w:szCs w:val="28"/>
        </w:rPr>
      </w:pPr>
      <w:r>
        <w:rPr>
          <w:szCs w:val="28"/>
        </w:rPr>
        <w:t>c)Sáu mươi lăm nghìn một trăm tám mươi hai</w:t>
      </w:r>
    </w:p>
    <w:p w:rsidR="00D827D1" w:rsidRDefault="00D827D1" w:rsidP="00D827D1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Số : Bốn mươi tám nghìn năm trăm bảy mươi ba được viết là:</w:t>
      </w:r>
    </w:p>
    <w:p w:rsidR="00D827D1" w:rsidRDefault="00D827D1" w:rsidP="00D827D1">
      <w:pPr>
        <w:spacing w:before="120" w:after="120" w:line="288" w:lineRule="auto"/>
        <w:rPr>
          <w:szCs w:val="28"/>
        </w:rPr>
      </w:pPr>
      <w:r>
        <w:rPr>
          <w:szCs w:val="28"/>
        </w:rPr>
        <w:t>a) 4 850 073                         b) 485 703                               c) 48 573</w:t>
      </w:r>
    </w:p>
    <w:p w:rsidR="00D827D1" w:rsidRDefault="00D827D1" w:rsidP="00D827D1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Một hình chữ nhật có chiều dài 15cm, chiều rộng 8cm. Diện tích hình chữ nhật đó là:</w:t>
      </w:r>
    </w:p>
    <w:p w:rsidR="00D827D1" w:rsidRDefault="00D827D1" w:rsidP="00D827D1">
      <w:pPr>
        <w:spacing w:before="120" w:after="120" w:line="288" w:lineRule="auto"/>
        <w:rPr>
          <w:szCs w:val="28"/>
        </w:rPr>
      </w:pPr>
      <w:r>
        <w:rPr>
          <w:szCs w:val="28"/>
        </w:rPr>
        <w:t>a)120cm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                             b)92cm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                                  c)46cm</w:t>
      </w:r>
      <w:r>
        <w:rPr>
          <w:szCs w:val="28"/>
          <w:vertAlign w:val="superscript"/>
        </w:rPr>
        <w:t>2</w:t>
      </w:r>
    </w:p>
    <w:p w:rsidR="00D827D1" w:rsidRDefault="00D827D1" w:rsidP="00D827D1">
      <w:pPr>
        <w:spacing w:before="120" w:after="120" w:line="288" w:lineRule="auto"/>
      </w:pPr>
      <w:r>
        <w:rPr>
          <w:b/>
        </w:rPr>
        <w:t>4.</w:t>
      </w:r>
      <w:r>
        <w:t>Có một tờ giấy bạc 100 000 đồng. Đổi ra được mấy tờ giấy bạc 20 000 đồng ?</w:t>
      </w:r>
    </w:p>
    <w:p w:rsidR="00D827D1" w:rsidRDefault="00D827D1" w:rsidP="00D827D1">
      <w:pPr>
        <w:spacing w:before="120" w:after="120" w:line="288" w:lineRule="auto"/>
      </w:pPr>
      <w:r>
        <w:t>a) 3 tờ                                    b) 4 tờ                                    c) 5 tờ</w:t>
      </w:r>
    </w:p>
    <w:p w:rsidR="00D827D1" w:rsidRDefault="00D827D1" w:rsidP="00D827D1">
      <w:pPr>
        <w:spacing w:before="120" w:after="120" w:line="288" w:lineRule="auto"/>
      </w:pPr>
      <w:r>
        <w:rPr>
          <w:b/>
        </w:rPr>
        <w:t>5.</w:t>
      </w:r>
      <w:r>
        <w:t>a)Tính nhẩm:</w:t>
      </w:r>
    </w:p>
    <w:p w:rsidR="00D827D1" w:rsidRDefault="00D827D1" w:rsidP="00D827D1">
      <w:pPr>
        <w:spacing w:before="120" w:after="120" w:line="288" w:lineRule="auto"/>
      </w:pPr>
      <w:r>
        <w:t>6500 + 500 = …………..</w:t>
      </w:r>
    </w:p>
    <w:p w:rsidR="00D827D1" w:rsidRDefault="00D827D1" w:rsidP="00D827D1">
      <w:pPr>
        <w:spacing w:before="120" w:after="120" w:line="288" w:lineRule="auto"/>
      </w:pPr>
      <w:r>
        <w:t>80 000 – 30 000 = ……………..</w:t>
      </w:r>
    </w:p>
    <w:p w:rsidR="00D827D1" w:rsidRDefault="00D827D1" w:rsidP="00D827D1">
      <w:pPr>
        <w:spacing w:before="120" w:after="120" w:line="288" w:lineRule="auto"/>
      </w:pPr>
      <w:r>
        <w:t>25 000 x 4 = ……………</w:t>
      </w:r>
    </w:p>
    <w:p w:rsidR="00D827D1" w:rsidRDefault="00D827D1" w:rsidP="00D827D1">
      <w:pPr>
        <w:spacing w:before="120" w:after="120" w:line="288" w:lineRule="auto"/>
      </w:pPr>
      <w:r>
        <w:t>15 000 : 5 = …………….</w:t>
      </w:r>
    </w:p>
    <w:p w:rsidR="00D827D1" w:rsidRDefault="00D827D1" w:rsidP="00D827D1">
      <w:pPr>
        <w:spacing w:before="120" w:after="120" w:line="288" w:lineRule="auto"/>
      </w:pPr>
      <w:r>
        <w:t>b)Đặt tính rồi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216"/>
      </w:tblGrid>
      <w:tr w:rsidR="00D827D1" w:rsidTr="009622D4">
        <w:trPr>
          <w:trHeight w:val="353"/>
        </w:trPr>
        <w:tc>
          <w:tcPr>
            <w:tcW w:w="3216" w:type="dxa"/>
          </w:tcPr>
          <w:p w:rsidR="00D827D1" w:rsidRDefault="00D827D1" w:rsidP="009622D4">
            <w:pPr>
              <w:spacing w:before="120" w:after="120" w:line="288" w:lineRule="auto"/>
              <w:jc w:val="center"/>
            </w:pPr>
            <w:r>
              <w:t>21 718 x 4</w:t>
            </w:r>
          </w:p>
          <w:p w:rsidR="00D827D1" w:rsidRDefault="00D827D1" w:rsidP="009622D4">
            <w:pPr>
              <w:spacing w:before="120" w:after="120" w:line="288" w:lineRule="auto"/>
              <w:jc w:val="center"/>
            </w:pPr>
            <w:r>
              <w:t>……………………</w:t>
            </w:r>
          </w:p>
          <w:p w:rsidR="00D827D1" w:rsidRDefault="00D827D1" w:rsidP="009622D4">
            <w:pPr>
              <w:spacing w:before="120" w:after="120" w:line="288" w:lineRule="auto"/>
              <w:jc w:val="center"/>
            </w:pPr>
            <w:r>
              <w:t>……………………</w:t>
            </w:r>
          </w:p>
          <w:p w:rsidR="00D827D1" w:rsidRDefault="00D827D1" w:rsidP="009622D4">
            <w:pPr>
              <w:spacing w:before="120" w:after="120" w:line="288" w:lineRule="auto"/>
              <w:jc w:val="center"/>
            </w:pPr>
            <w:r>
              <w:lastRenderedPageBreak/>
              <w:t>……………………</w:t>
            </w:r>
          </w:p>
        </w:tc>
        <w:tc>
          <w:tcPr>
            <w:tcW w:w="3216" w:type="dxa"/>
          </w:tcPr>
          <w:p w:rsidR="00D827D1" w:rsidRDefault="00D827D1" w:rsidP="009622D4">
            <w:pPr>
              <w:spacing w:before="120" w:after="120" w:line="288" w:lineRule="auto"/>
              <w:jc w:val="center"/>
            </w:pPr>
            <w:r>
              <w:lastRenderedPageBreak/>
              <w:t>18 752 : 3</w:t>
            </w:r>
          </w:p>
          <w:p w:rsidR="00D827D1" w:rsidRDefault="00D827D1" w:rsidP="009622D4">
            <w:pPr>
              <w:spacing w:before="120" w:after="120" w:line="288" w:lineRule="auto"/>
              <w:jc w:val="center"/>
            </w:pPr>
            <w:r>
              <w:t>……………………</w:t>
            </w:r>
          </w:p>
          <w:p w:rsidR="00D827D1" w:rsidRDefault="00D827D1" w:rsidP="009622D4">
            <w:pPr>
              <w:spacing w:before="120" w:after="120" w:line="288" w:lineRule="auto"/>
              <w:jc w:val="center"/>
            </w:pPr>
            <w:r>
              <w:t>……………………</w:t>
            </w:r>
          </w:p>
          <w:p w:rsidR="00D827D1" w:rsidRDefault="00D827D1" w:rsidP="009622D4">
            <w:pPr>
              <w:spacing w:before="120" w:after="120" w:line="288" w:lineRule="auto"/>
              <w:jc w:val="center"/>
            </w:pPr>
            <w:r>
              <w:lastRenderedPageBreak/>
              <w:t>……………………</w:t>
            </w:r>
          </w:p>
        </w:tc>
      </w:tr>
    </w:tbl>
    <w:p w:rsidR="00D827D1" w:rsidRDefault="00D827D1" w:rsidP="00D827D1">
      <w:pPr>
        <w:spacing w:before="120" w:after="120" w:line="288" w:lineRule="auto"/>
      </w:pPr>
      <w:r>
        <w:rPr>
          <w:b/>
        </w:rPr>
        <w:lastRenderedPageBreak/>
        <w:t>6.</w:t>
      </w:r>
      <w:r>
        <w:t>Tìm x :</w:t>
      </w:r>
    </w:p>
    <w:p w:rsidR="00D827D1" w:rsidRDefault="00D827D1" w:rsidP="00D827D1">
      <w:pPr>
        <w:spacing w:before="120" w:after="120" w:line="288" w:lineRule="auto"/>
        <w:jc w:val="center"/>
      </w:pPr>
      <w:r>
        <w:t>36 403 + x = 62 249</w:t>
      </w:r>
    </w:p>
    <w:p w:rsidR="00D827D1" w:rsidRDefault="00D827D1" w:rsidP="00D827D1">
      <w:pPr>
        <w:spacing w:before="120" w:after="120" w:line="288" w:lineRule="auto"/>
        <w:jc w:val="center"/>
      </w:pPr>
      <w:r>
        <w:t>……………………</w:t>
      </w:r>
    </w:p>
    <w:p w:rsidR="00D827D1" w:rsidRDefault="00D827D1" w:rsidP="00D827D1">
      <w:pPr>
        <w:spacing w:before="120" w:after="120" w:line="288" w:lineRule="auto"/>
        <w:jc w:val="center"/>
      </w:pPr>
      <w:r>
        <w:t>……………………</w:t>
      </w:r>
    </w:p>
    <w:p w:rsidR="00D827D1" w:rsidRDefault="00D827D1" w:rsidP="00D827D1">
      <w:pPr>
        <w:spacing w:before="120" w:after="120" w:line="288" w:lineRule="auto"/>
      </w:pPr>
      <w:r>
        <w:rPr>
          <w:b/>
        </w:rPr>
        <w:t>7.</w:t>
      </w:r>
      <w:r>
        <w:t>Người ta trồng 64 cây cao su thành 8 hàng đều nhau. Nếu có 800 cây cao su thì trồng được mấy hàng như thế ?</w:t>
      </w:r>
    </w:p>
    <w:p w:rsidR="00D827D1" w:rsidRDefault="00D827D1" w:rsidP="00D827D1">
      <w:pPr>
        <w:spacing w:before="120" w:after="120" w:line="288" w:lineRule="auto"/>
        <w:jc w:val="center"/>
      </w:pPr>
      <w:r>
        <w:t>Bài giải</w:t>
      </w:r>
    </w:p>
    <w:p w:rsidR="00D827D1" w:rsidRDefault="00D827D1" w:rsidP="00D827D1">
      <w:pPr>
        <w:spacing w:before="120" w:after="120" w:line="288" w:lineRule="auto"/>
      </w:pPr>
      <w:r>
        <w:t>…………………………………………………………………………….</w:t>
      </w:r>
    </w:p>
    <w:p w:rsidR="00D827D1" w:rsidRPr="009A15A9" w:rsidRDefault="00D827D1" w:rsidP="00D827D1">
      <w:pPr>
        <w:spacing w:before="120" w:after="120" w:line="288" w:lineRule="auto"/>
      </w:pPr>
      <w:r>
        <w:t>…………………………………………………………………………….</w:t>
      </w:r>
    </w:p>
    <w:p w:rsidR="00D827D1" w:rsidRPr="009A15A9" w:rsidRDefault="00D827D1" w:rsidP="00D827D1">
      <w:pPr>
        <w:spacing w:before="120" w:after="120" w:line="288" w:lineRule="auto"/>
      </w:pPr>
      <w:r>
        <w:t>…………………………………………………………………………….</w:t>
      </w:r>
    </w:p>
    <w:p w:rsidR="00D827D1" w:rsidRPr="009A15A9" w:rsidRDefault="00D827D1" w:rsidP="00D827D1">
      <w:pPr>
        <w:spacing w:before="120" w:after="120" w:line="288" w:lineRule="auto"/>
      </w:pPr>
      <w:r>
        <w:t>…………………………………………………………………………….</w:t>
      </w:r>
    </w:p>
    <w:p w:rsidR="00986624" w:rsidRPr="00D827D1" w:rsidRDefault="00986624" w:rsidP="00D827D1">
      <w:bookmarkStart w:id="0" w:name="_GoBack"/>
      <w:bookmarkEnd w:id="0"/>
    </w:p>
    <w:sectPr w:rsidR="00986624" w:rsidRPr="00D82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79" w:rsidRDefault="002F4179" w:rsidP="00894341">
      <w:pPr>
        <w:spacing w:after="0" w:line="240" w:lineRule="auto"/>
      </w:pPr>
      <w:r>
        <w:separator/>
      </w:r>
    </w:p>
  </w:endnote>
  <w:endnote w:type="continuationSeparator" w:id="0">
    <w:p w:rsidR="002F4179" w:rsidRDefault="002F4179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79" w:rsidRDefault="002F4179" w:rsidP="00894341">
      <w:pPr>
        <w:spacing w:after="0" w:line="240" w:lineRule="auto"/>
      </w:pPr>
      <w:r>
        <w:separator/>
      </w:r>
    </w:p>
  </w:footnote>
  <w:footnote w:type="continuationSeparator" w:id="0">
    <w:p w:rsidR="002F4179" w:rsidRDefault="002F4179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2F41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2F4179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2F41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E8"/>
    <w:multiLevelType w:val="hybridMultilevel"/>
    <w:tmpl w:val="C39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0658"/>
    <w:multiLevelType w:val="hybridMultilevel"/>
    <w:tmpl w:val="3BD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1061"/>
    <w:multiLevelType w:val="hybridMultilevel"/>
    <w:tmpl w:val="1A4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049ED"/>
    <w:rsid w:val="00044E21"/>
    <w:rsid w:val="000711B2"/>
    <w:rsid w:val="00077836"/>
    <w:rsid w:val="00090664"/>
    <w:rsid w:val="00095302"/>
    <w:rsid w:val="000F2CA1"/>
    <w:rsid w:val="00104D74"/>
    <w:rsid w:val="002773A1"/>
    <w:rsid w:val="002F4179"/>
    <w:rsid w:val="002F6235"/>
    <w:rsid w:val="00375A47"/>
    <w:rsid w:val="003C311B"/>
    <w:rsid w:val="003D6CC0"/>
    <w:rsid w:val="003F0B8D"/>
    <w:rsid w:val="00404E48"/>
    <w:rsid w:val="00421B67"/>
    <w:rsid w:val="00446B34"/>
    <w:rsid w:val="00467787"/>
    <w:rsid w:val="004811E5"/>
    <w:rsid w:val="004B64B2"/>
    <w:rsid w:val="004C1E20"/>
    <w:rsid w:val="004D1CC4"/>
    <w:rsid w:val="004D517C"/>
    <w:rsid w:val="0051007F"/>
    <w:rsid w:val="00521951"/>
    <w:rsid w:val="00550915"/>
    <w:rsid w:val="00571570"/>
    <w:rsid w:val="005864CA"/>
    <w:rsid w:val="005B0545"/>
    <w:rsid w:val="005D2D86"/>
    <w:rsid w:val="006450F8"/>
    <w:rsid w:val="00667C8F"/>
    <w:rsid w:val="006E72DD"/>
    <w:rsid w:val="00731707"/>
    <w:rsid w:val="00740C40"/>
    <w:rsid w:val="007B5A36"/>
    <w:rsid w:val="007D1482"/>
    <w:rsid w:val="00894341"/>
    <w:rsid w:val="008A6AE8"/>
    <w:rsid w:val="008C1CFE"/>
    <w:rsid w:val="008C2144"/>
    <w:rsid w:val="00904C89"/>
    <w:rsid w:val="00911E0B"/>
    <w:rsid w:val="00920004"/>
    <w:rsid w:val="00954DA9"/>
    <w:rsid w:val="00986624"/>
    <w:rsid w:val="009A35ED"/>
    <w:rsid w:val="009C27E8"/>
    <w:rsid w:val="00A05531"/>
    <w:rsid w:val="00A96AC0"/>
    <w:rsid w:val="00AC118C"/>
    <w:rsid w:val="00AC14DB"/>
    <w:rsid w:val="00AC424B"/>
    <w:rsid w:val="00B13D4D"/>
    <w:rsid w:val="00B341AC"/>
    <w:rsid w:val="00B64385"/>
    <w:rsid w:val="00BA6F59"/>
    <w:rsid w:val="00BC4C63"/>
    <w:rsid w:val="00BE1B89"/>
    <w:rsid w:val="00C550D7"/>
    <w:rsid w:val="00CA749B"/>
    <w:rsid w:val="00D24600"/>
    <w:rsid w:val="00D252FE"/>
    <w:rsid w:val="00D32901"/>
    <w:rsid w:val="00D3474D"/>
    <w:rsid w:val="00D449FE"/>
    <w:rsid w:val="00D75E6B"/>
    <w:rsid w:val="00D827D1"/>
    <w:rsid w:val="00D9238E"/>
    <w:rsid w:val="00DA110F"/>
    <w:rsid w:val="00DB40AF"/>
    <w:rsid w:val="00DC3E68"/>
    <w:rsid w:val="00DE5A29"/>
    <w:rsid w:val="00DF5F76"/>
    <w:rsid w:val="00E178AF"/>
    <w:rsid w:val="00E33F60"/>
    <w:rsid w:val="00E5751E"/>
    <w:rsid w:val="00E73D21"/>
    <w:rsid w:val="00EC09CD"/>
    <w:rsid w:val="00EC59F4"/>
    <w:rsid w:val="00EE7491"/>
    <w:rsid w:val="00F16CD6"/>
    <w:rsid w:val="00F6401E"/>
    <w:rsid w:val="00F7190C"/>
    <w:rsid w:val="00F81AF3"/>
    <w:rsid w:val="00FA1340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2018-12-06T09:40:00Z</cp:lastPrinted>
  <dcterms:created xsi:type="dcterms:W3CDTF">2018-12-06T09:42:00Z</dcterms:created>
  <dcterms:modified xsi:type="dcterms:W3CDTF">2018-12-06T09:42:00Z</dcterms:modified>
</cp:coreProperties>
</file>