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E48" w:rsidRDefault="00404E48" w:rsidP="00404E48">
      <w:pPr>
        <w:spacing w:before="120" w:after="120" w:line="288" w:lineRule="auto"/>
        <w:jc w:val="center"/>
        <w:rPr>
          <w:b/>
        </w:rPr>
      </w:pPr>
      <w:r>
        <w:rPr>
          <w:b/>
        </w:rPr>
        <w:t>ĐỀ KIỂM TRA HỌC KÌ TIẾNG VIỆT – TOÁN 3</w:t>
      </w:r>
    </w:p>
    <w:p w:rsidR="00404E48" w:rsidRDefault="00404E48" w:rsidP="00404E48">
      <w:pPr>
        <w:spacing w:before="120" w:after="120" w:line="288" w:lineRule="auto"/>
        <w:jc w:val="center"/>
        <w:rPr>
          <w:b/>
        </w:rPr>
      </w:pPr>
      <w:r w:rsidRPr="006378A0">
        <w:rPr>
          <w:b/>
        </w:rPr>
        <w:t>MÔN TOÁN</w:t>
      </w:r>
    </w:p>
    <w:p w:rsidR="00404E48" w:rsidRDefault="00404E48" w:rsidP="00404E48">
      <w:pPr>
        <w:spacing w:before="120" w:after="120" w:line="288" w:lineRule="auto"/>
        <w:rPr>
          <w:b/>
          <w:szCs w:val="28"/>
        </w:rPr>
      </w:pPr>
      <w:r>
        <w:rPr>
          <w:b/>
          <w:szCs w:val="28"/>
        </w:rPr>
        <w:t>KIỂM TRA HỌC KÌ II</w:t>
      </w:r>
    </w:p>
    <w:p w:rsidR="00404E48" w:rsidRDefault="00404E48" w:rsidP="00404E48">
      <w:pPr>
        <w:spacing w:before="120" w:after="120" w:line="288" w:lineRule="auto"/>
        <w:jc w:val="center"/>
        <w:rPr>
          <w:b/>
          <w:szCs w:val="28"/>
        </w:rPr>
      </w:pPr>
      <w:r>
        <w:rPr>
          <w:b/>
          <w:szCs w:val="28"/>
        </w:rPr>
        <w:t>Đề 3</w:t>
      </w:r>
    </w:p>
    <w:p w:rsidR="00404E48" w:rsidRDefault="00404E48" w:rsidP="00404E48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Phần 1.</w:t>
      </w:r>
      <w:r>
        <w:rPr>
          <w:szCs w:val="28"/>
        </w:rPr>
        <w:t>Mỗi bài tập dưới đây có nêu kèm theo một số câu trả lời A, B, C, D ( là đáp số, kết quả tính…). Hãy khoanh vào chữ đặt trước câu trả lời đúng :</w:t>
      </w:r>
    </w:p>
    <w:p w:rsidR="00404E48" w:rsidRDefault="00404E48" w:rsidP="00404E48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>Số 2345 được viết thành tổng các số tròn nghìn, tròn trăm, tròn chục và đơn vị là :</w:t>
      </w:r>
    </w:p>
    <w:p w:rsidR="00404E48" w:rsidRDefault="00404E48" w:rsidP="00404E48">
      <w:pPr>
        <w:spacing w:before="120" w:after="120" w:line="288" w:lineRule="auto"/>
        <w:rPr>
          <w:szCs w:val="28"/>
        </w:rPr>
      </w:pPr>
      <w:r>
        <w:rPr>
          <w:szCs w:val="28"/>
        </w:rPr>
        <w:t>A.2000 + 300 + 45</w:t>
      </w:r>
    </w:p>
    <w:p w:rsidR="00404E48" w:rsidRDefault="00404E48" w:rsidP="00404E48">
      <w:pPr>
        <w:spacing w:before="120" w:after="120" w:line="288" w:lineRule="auto"/>
        <w:rPr>
          <w:szCs w:val="28"/>
        </w:rPr>
      </w:pPr>
      <w:r>
        <w:rPr>
          <w:szCs w:val="28"/>
        </w:rPr>
        <w:t>B.1000 + 1300 + 45 + 0</w:t>
      </w:r>
    </w:p>
    <w:p w:rsidR="00404E48" w:rsidRDefault="00404E48" w:rsidP="00404E48">
      <w:pPr>
        <w:spacing w:before="120" w:after="120" w:line="288" w:lineRule="auto"/>
        <w:rPr>
          <w:szCs w:val="28"/>
        </w:rPr>
      </w:pPr>
      <w:r>
        <w:rPr>
          <w:szCs w:val="28"/>
        </w:rPr>
        <w:t>C.2000 + 300 + 40 + 5</w:t>
      </w:r>
    </w:p>
    <w:p w:rsidR="00404E48" w:rsidRDefault="00404E48" w:rsidP="00404E48">
      <w:pPr>
        <w:spacing w:before="120" w:after="120" w:line="288" w:lineRule="auto"/>
        <w:rPr>
          <w:szCs w:val="28"/>
        </w:rPr>
      </w:pPr>
      <w:r>
        <w:rPr>
          <w:szCs w:val="28"/>
        </w:rPr>
        <w:t>D.2000 + 340 + 5</w:t>
      </w:r>
    </w:p>
    <w:p w:rsidR="00404E48" w:rsidRDefault="00404E48" w:rsidP="00404E48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>Cho dãy số liệu sau 20; 18; 16; 14; 12; 10; 8. Số thứ ba trong dãy là số :</w:t>
      </w:r>
    </w:p>
    <w:p w:rsidR="00404E48" w:rsidRDefault="00404E48" w:rsidP="00404E48">
      <w:pPr>
        <w:spacing w:before="120" w:after="120" w:line="288" w:lineRule="auto"/>
        <w:rPr>
          <w:szCs w:val="28"/>
        </w:rPr>
      </w:pPr>
      <w:r>
        <w:rPr>
          <w:szCs w:val="28"/>
        </w:rPr>
        <w:t>A.1                     B.16                          C.12                            D.3</w:t>
      </w:r>
    </w:p>
    <w:p w:rsidR="00404E48" w:rsidRDefault="00404E48" w:rsidP="00404E48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>Hàng ngày em đi ngủ lúc 10 giờ đêm và thức dậy lúc 6 giờ sáng hôm sau. Mỗi ngày em ngủ được:</w:t>
      </w:r>
    </w:p>
    <w:p w:rsidR="00404E48" w:rsidRDefault="00404E48" w:rsidP="00404E48">
      <w:pPr>
        <w:spacing w:before="120" w:after="120" w:line="288" w:lineRule="auto"/>
        <w:rPr>
          <w:szCs w:val="28"/>
        </w:rPr>
      </w:pPr>
      <w:r>
        <w:rPr>
          <w:szCs w:val="28"/>
        </w:rPr>
        <w:t>A.16 giờ                    B.7 giờ                   C.6 giờ                         D.8 giờ</w:t>
      </w:r>
    </w:p>
    <w:p w:rsidR="00404E48" w:rsidRDefault="00404E48" w:rsidP="00404E48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 xml:space="preserve"> 8m 6cm = … cm</w:t>
      </w:r>
    </w:p>
    <w:p w:rsidR="00404E48" w:rsidRDefault="00404E48" w:rsidP="00404E48">
      <w:pPr>
        <w:spacing w:before="120" w:after="120" w:line="288" w:lineRule="auto"/>
        <w:rPr>
          <w:szCs w:val="28"/>
        </w:rPr>
      </w:pPr>
      <w:r>
        <w:rPr>
          <w:szCs w:val="28"/>
        </w:rPr>
        <w:t>Số thích hợp điền vào chỗ chấm là :</w:t>
      </w:r>
    </w:p>
    <w:p w:rsidR="00404E48" w:rsidRDefault="00404E48" w:rsidP="00404E48">
      <w:pPr>
        <w:spacing w:before="120" w:after="120" w:line="288" w:lineRule="auto"/>
        <w:rPr>
          <w:szCs w:val="28"/>
        </w:rPr>
      </w:pPr>
      <w:r>
        <w:rPr>
          <w:szCs w:val="28"/>
        </w:rPr>
        <w:t>A.86                        B.806                      C.8006                         D.860</w:t>
      </w:r>
    </w:p>
    <w:p w:rsidR="00404E48" w:rsidRDefault="00404E48" w:rsidP="00404E48">
      <w:pPr>
        <w:spacing w:before="120" w:after="120" w:line="288" w:lineRule="auto"/>
        <w:rPr>
          <w:b/>
          <w:szCs w:val="28"/>
        </w:rPr>
      </w:pPr>
      <w:r>
        <w:rPr>
          <w:b/>
          <w:szCs w:val="28"/>
        </w:rPr>
        <w:t>Phần 2</w:t>
      </w:r>
    </w:p>
    <w:p w:rsidR="00404E48" w:rsidRDefault="00404E48" w:rsidP="00404E48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>a)Tính nhẩm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3434"/>
      </w:tblGrid>
      <w:tr w:rsidR="00404E48" w:rsidTr="009622D4">
        <w:trPr>
          <w:trHeight w:val="408"/>
        </w:trPr>
        <w:tc>
          <w:tcPr>
            <w:tcW w:w="3434" w:type="dxa"/>
          </w:tcPr>
          <w:p w:rsidR="00404E48" w:rsidRDefault="00404E48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6000 + 3000 = …</w:t>
            </w:r>
          </w:p>
          <w:p w:rsidR="00404E48" w:rsidRDefault="00404E48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24 000 x 2 = …</w:t>
            </w:r>
          </w:p>
        </w:tc>
        <w:tc>
          <w:tcPr>
            <w:tcW w:w="3434" w:type="dxa"/>
          </w:tcPr>
          <w:p w:rsidR="00404E48" w:rsidRDefault="00404E48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100 000 – 80 000 = …</w:t>
            </w:r>
          </w:p>
          <w:p w:rsidR="00404E48" w:rsidRDefault="00404E48" w:rsidP="009622D4">
            <w:pPr>
              <w:spacing w:before="120" w:after="120" w:line="288" w:lineRule="auto"/>
              <w:rPr>
                <w:szCs w:val="28"/>
              </w:rPr>
            </w:pPr>
            <w:r>
              <w:rPr>
                <w:szCs w:val="28"/>
              </w:rPr>
              <w:t>12 000 : 3 = …</w:t>
            </w:r>
          </w:p>
        </w:tc>
      </w:tr>
    </w:tbl>
    <w:p w:rsidR="00404E48" w:rsidRDefault="00404E48" w:rsidP="00404E48">
      <w:pPr>
        <w:spacing w:before="120" w:after="120" w:line="288" w:lineRule="auto"/>
        <w:rPr>
          <w:szCs w:val="28"/>
        </w:rPr>
      </w:pPr>
      <w:r>
        <w:rPr>
          <w:szCs w:val="28"/>
        </w:rPr>
        <w:t>b)Đặt tính rồi tính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2979"/>
      </w:tblGrid>
      <w:tr w:rsidR="00404E48" w:rsidTr="009622D4">
        <w:trPr>
          <w:trHeight w:val="312"/>
        </w:trPr>
        <w:tc>
          <w:tcPr>
            <w:tcW w:w="2979" w:type="dxa"/>
          </w:tcPr>
          <w:p w:rsidR="00404E48" w:rsidRDefault="00404E48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40 729 + 51 435</w:t>
            </w:r>
          </w:p>
          <w:p w:rsidR="00404E48" w:rsidRDefault="00404E48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</w:t>
            </w:r>
          </w:p>
          <w:p w:rsidR="00404E48" w:rsidRDefault="00404E48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</w:t>
            </w:r>
          </w:p>
          <w:p w:rsidR="00404E48" w:rsidRDefault="00404E48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</w:t>
            </w:r>
          </w:p>
          <w:p w:rsidR="00404E48" w:rsidRDefault="00404E48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24 082 x 3</w:t>
            </w:r>
          </w:p>
          <w:p w:rsidR="00404E48" w:rsidRDefault="00404E48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</w:t>
            </w:r>
          </w:p>
          <w:p w:rsidR="00404E48" w:rsidRDefault="00404E48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</w:t>
            </w:r>
          </w:p>
          <w:p w:rsidR="00404E48" w:rsidRDefault="00404E48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</w:t>
            </w:r>
          </w:p>
        </w:tc>
        <w:tc>
          <w:tcPr>
            <w:tcW w:w="2979" w:type="dxa"/>
          </w:tcPr>
          <w:p w:rsidR="00404E48" w:rsidRDefault="00404E48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81 772 – 7258</w:t>
            </w:r>
          </w:p>
          <w:p w:rsidR="00404E48" w:rsidRDefault="00404E48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</w:t>
            </w:r>
          </w:p>
          <w:p w:rsidR="00404E48" w:rsidRDefault="00404E48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</w:t>
            </w:r>
          </w:p>
          <w:p w:rsidR="00404E48" w:rsidRDefault="00404E48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</w:t>
            </w:r>
          </w:p>
          <w:p w:rsidR="00404E48" w:rsidRDefault="00404E48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12 016 : 8</w:t>
            </w:r>
          </w:p>
          <w:p w:rsidR="00404E48" w:rsidRDefault="00404E48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</w:t>
            </w:r>
          </w:p>
          <w:p w:rsidR="00404E48" w:rsidRDefault="00404E48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</w:t>
            </w:r>
          </w:p>
          <w:p w:rsidR="00404E48" w:rsidRDefault="00404E48" w:rsidP="009622D4">
            <w:pPr>
              <w:spacing w:before="120" w:after="120"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</w:t>
            </w:r>
          </w:p>
        </w:tc>
      </w:tr>
    </w:tbl>
    <w:p w:rsidR="00404E48" w:rsidRDefault="00404E48" w:rsidP="00404E48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>a)Tính giá trị của biểu thức:</w:t>
      </w:r>
    </w:p>
    <w:p w:rsidR="00404E48" w:rsidRDefault="00404E48" w:rsidP="00404E48">
      <w:pPr>
        <w:spacing w:before="120" w:after="120" w:line="288" w:lineRule="auto"/>
        <w:jc w:val="center"/>
        <w:rPr>
          <w:szCs w:val="28"/>
        </w:rPr>
      </w:pPr>
      <w:r>
        <w:rPr>
          <w:szCs w:val="28"/>
        </w:rPr>
        <w:t>84 575 – 22 512 x 3</w:t>
      </w:r>
    </w:p>
    <w:p w:rsidR="00404E48" w:rsidRDefault="00404E48" w:rsidP="00404E48">
      <w:pPr>
        <w:spacing w:before="120" w:after="120" w:line="288" w:lineRule="auto"/>
        <w:jc w:val="center"/>
        <w:rPr>
          <w:szCs w:val="28"/>
        </w:rPr>
      </w:pPr>
      <w:r>
        <w:rPr>
          <w:szCs w:val="28"/>
        </w:rPr>
        <w:t>…………………</w:t>
      </w:r>
    </w:p>
    <w:p w:rsidR="00404E48" w:rsidRDefault="00404E48" w:rsidP="00404E48">
      <w:pPr>
        <w:spacing w:before="120" w:after="120" w:line="288" w:lineRule="auto"/>
        <w:jc w:val="center"/>
        <w:rPr>
          <w:szCs w:val="28"/>
        </w:rPr>
      </w:pPr>
      <w:r>
        <w:rPr>
          <w:szCs w:val="28"/>
        </w:rPr>
        <w:t>…………………</w:t>
      </w:r>
    </w:p>
    <w:p w:rsidR="00404E48" w:rsidRDefault="00404E48" w:rsidP="00404E48">
      <w:pPr>
        <w:spacing w:before="120" w:after="120" w:line="288" w:lineRule="auto"/>
        <w:rPr>
          <w:szCs w:val="28"/>
        </w:rPr>
      </w:pPr>
      <w:r>
        <w:rPr>
          <w:szCs w:val="28"/>
        </w:rPr>
        <w:t>b)Tìm x biết:</w:t>
      </w:r>
    </w:p>
    <w:p w:rsidR="00404E48" w:rsidRDefault="00404E48" w:rsidP="00404E48">
      <w:pPr>
        <w:spacing w:before="120" w:after="120" w:line="288" w:lineRule="auto"/>
        <w:jc w:val="center"/>
        <w:rPr>
          <w:szCs w:val="28"/>
        </w:rPr>
      </w:pPr>
      <w:r>
        <w:rPr>
          <w:szCs w:val="28"/>
        </w:rPr>
        <w:t>9600 – x = 1700</w:t>
      </w:r>
    </w:p>
    <w:p w:rsidR="00404E48" w:rsidRDefault="00404E48" w:rsidP="00404E48">
      <w:pPr>
        <w:spacing w:before="120" w:after="120" w:line="288" w:lineRule="auto"/>
        <w:jc w:val="center"/>
        <w:rPr>
          <w:szCs w:val="28"/>
        </w:rPr>
      </w:pPr>
      <w:r>
        <w:rPr>
          <w:szCs w:val="28"/>
        </w:rPr>
        <w:t>…………………</w:t>
      </w:r>
    </w:p>
    <w:p w:rsidR="00404E48" w:rsidRDefault="00404E48" w:rsidP="00404E48">
      <w:pPr>
        <w:spacing w:before="120" w:after="120" w:line="288" w:lineRule="auto"/>
        <w:jc w:val="center"/>
        <w:rPr>
          <w:szCs w:val="28"/>
        </w:rPr>
      </w:pPr>
      <w:r>
        <w:rPr>
          <w:szCs w:val="28"/>
        </w:rPr>
        <w:t>…………………</w:t>
      </w:r>
    </w:p>
    <w:p w:rsidR="00404E48" w:rsidRDefault="00404E48" w:rsidP="00404E48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 xml:space="preserve">Một miếng bìa hình chữ nhật có chiều dài 32cm, chiều rộng bằng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szCs w:val="28"/>
        </w:rPr>
        <w:t xml:space="preserve"> chiều dài. Tính diện tích miếng bìa đó</w:t>
      </w:r>
    </w:p>
    <w:p w:rsidR="00404E48" w:rsidRDefault="00404E48" w:rsidP="00404E48">
      <w:pPr>
        <w:spacing w:before="120" w:after="120" w:line="288" w:lineRule="auto"/>
        <w:jc w:val="center"/>
        <w:rPr>
          <w:szCs w:val="28"/>
        </w:rPr>
      </w:pPr>
      <w:r>
        <w:rPr>
          <w:szCs w:val="28"/>
        </w:rPr>
        <w:t>Bài giải</w:t>
      </w:r>
    </w:p>
    <w:p w:rsidR="00404E48" w:rsidRDefault="00404E48" w:rsidP="00404E48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……………………………………………………………………………….</w:t>
      </w:r>
    </w:p>
    <w:p w:rsidR="00404E48" w:rsidRPr="00FD13A5" w:rsidRDefault="00404E48" w:rsidP="00404E48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………………………………………………………………………………..</w:t>
      </w:r>
    </w:p>
    <w:p w:rsidR="00404E48" w:rsidRPr="00FD13A5" w:rsidRDefault="00404E48" w:rsidP="00404E48">
      <w:pPr>
        <w:spacing w:before="120" w:after="120" w:line="288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………………………………………………………………………………..</w:t>
      </w:r>
    </w:p>
    <w:p w:rsidR="00404E48" w:rsidRDefault="00404E48" w:rsidP="00404E48">
      <w:pPr>
        <w:spacing w:before="120" w:after="120" w:line="288" w:lineRule="auto"/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>Dùng các số từ 1 đến 9 điền vào ô vuông dưới đây ( mỗi số chỉ được dùng một lần ) để có:</w:t>
      </w:r>
    </w:p>
    <w:p w:rsidR="00404E48" w:rsidRDefault="00404E48" w:rsidP="00404E48">
      <w:pPr>
        <w:spacing w:before="120" w:after="120" w:line="288" w:lineRule="auto"/>
        <w:jc w:val="center"/>
        <w:rPr>
          <w:szCs w:val="28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  <w:r>
        <w:rPr>
          <w:szCs w:val="28"/>
        </w:rPr>
        <w:t xml:space="preserve"> x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  <w:r>
        <w:rPr>
          <w:szCs w:val="28"/>
        </w:rPr>
        <w:t xml:space="preserve"> =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  <w:r>
        <w:rPr>
          <w:szCs w:val="28"/>
        </w:rPr>
        <w:t xml:space="preserve"> x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/>
        </m:acc>
      </m:oMath>
    </w:p>
    <w:p w:rsidR="00986624" w:rsidRPr="00404E48" w:rsidRDefault="00986624" w:rsidP="00404E48">
      <w:bookmarkStart w:id="0" w:name="_GoBack"/>
      <w:bookmarkEnd w:id="0"/>
    </w:p>
    <w:sectPr w:rsidR="00986624" w:rsidRPr="00404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E3B" w:rsidRDefault="005B4E3B" w:rsidP="00894341">
      <w:pPr>
        <w:spacing w:after="0" w:line="240" w:lineRule="auto"/>
      </w:pPr>
      <w:r>
        <w:separator/>
      </w:r>
    </w:p>
  </w:endnote>
  <w:endnote w:type="continuationSeparator" w:id="0">
    <w:p w:rsidR="005B4E3B" w:rsidRDefault="005B4E3B" w:rsidP="0089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 w:rsidP="00894341">
    <w:pPr>
      <w:pStyle w:val="Footer"/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CE3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eWJg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9PpfPY4n1LCb3sJy26Jxjr/UUJLwiSn7qqjF5DG&#10;Y9jxxXkUgom3hHCqhrVqmmiHRpMup/PpeBoTHDRKhM0Q5ux+VzSWHFkwVHxCVRDsLszCQYsIVksm&#10;Vte5Z6q5zDG+0QEPhSGd6+zimG/z0Xw1W80mg8n4YTWYjMpy8LwuJoOHdfo4LT+URVGm3wO1dJLV&#10;SgipA7ube9PJ37njeo8uvuv925chuUePEpHs7R1Jx86GZl5ssQNx3thQjdBkNGwMvl6ucCN+Xceo&#10;n7+A5Q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TzUeWJgIAAEo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D53576">
      <w:t xml:space="preserve">Group: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89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E3B" w:rsidRDefault="005B4E3B" w:rsidP="00894341">
      <w:pPr>
        <w:spacing w:after="0" w:line="240" w:lineRule="auto"/>
      </w:pPr>
      <w:r>
        <w:separator/>
      </w:r>
    </w:p>
  </w:footnote>
  <w:footnote w:type="continuationSeparator" w:id="0">
    <w:p w:rsidR="005B4E3B" w:rsidRDefault="005B4E3B" w:rsidP="0089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5B4E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0" o:spid="_x0000_s2052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Pr="00894341" w:rsidRDefault="005B4E3B" w:rsidP="00894341">
    <w:pPr>
      <w:jc w:val="center"/>
      <w:rPr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1" o:spid="_x0000_s2053" type="#_x0000_t136" style="position:absolute;left:0;text-align:left;margin-left:0;margin-top:0;width:549.9pt;height:10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894341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67A4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05pt;margin-top:28.5pt;width:435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    </w:pict>
        </mc:Fallback>
      </mc:AlternateContent>
    </w:r>
    <w:r w:rsidR="00894341" w:rsidRPr="00D53576">
      <w:rPr>
        <w:b/>
        <w:color w:val="FF0000"/>
      </w:rPr>
      <w:t>HOC360.NET - TÀI LIỆU HỌC TẬP MIỄN PHÍ</w:t>
    </w:r>
  </w:p>
  <w:p w:rsidR="00894341" w:rsidRDefault="00894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341" w:rsidRDefault="005B4E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2051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CE8"/>
    <w:multiLevelType w:val="hybridMultilevel"/>
    <w:tmpl w:val="C39E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F0658"/>
    <w:multiLevelType w:val="hybridMultilevel"/>
    <w:tmpl w:val="3BD4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21061"/>
    <w:multiLevelType w:val="hybridMultilevel"/>
    <w:tmpl w:val="1A4E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1"/>
    <w:rsid w:val="000049ED"/>
    <w:rsid w:val="00044E21"/>
    <w:rsid w:val="000711B2"/>
    <w:rsid w:val="00077836"/>
    <w:rsid w:val="00090664"/>
    <w:rsid w:val="00095302"/>
    <w:rsid w:val="000F2CA1"/>
    <w:rsid w:val="00104D74"/>
    <w:rsid w:val="002773A1"/>
    <w:rsid w:val="002F6235"/>
    <w:rsid w:val="00375A47"/>
    <w:rsid w:val="003C311B"/>
    <w:rsid w:val="003D6CC0"/>
    <w:rsid w:val="003F0B8D"/>
    <w:rsid w:val="00404E48"/>
    <w:rsid w:val="00421B67"/>
    <w:rsid w:val="00446B34"/>
    <w:rsid w:val="00467787"/>
    <w:rsid w:val="004811E5"/>
    <w:rsid w:val="004B64B2"/>
    <w:rsid w:val="004C1E20"/>
    <w:rsid w:val="004D1CC4"/>
    <w:rsid w:val="004D517C"/>
    <w:rsid w:val="0051007F"/>
    <w:rsid w:val="00521951"/>
    <w:rsid w:val="00550915"/>
    <w:rsid w:val="00571570"/>
    <w:rsid w:val="005864CA"/>
    <w:rsid w:val="005B0545"/>
    <w:rsid w:val="005B4E3B"/>
    <w:rsid w:val="005D2D86"/>
    <w:rsid w:val="006450F8"/>
    <w:rsid w:val="00667C8F"/>
    <w:rsid w:val="006E72DD"/>
    <w:rsid w:val="00731707"/>
    <w:rsid w:val="00740C40"/>
    <w:rsid w:val="007B5A36"/>
    <w:rsid w:val="007D1482"/>
    <w:rsid w:val="00894341"/>
    <w:rsid w:val="008A6AE8"/>
    <w:rsid w:val="008C1CFE"/>
    <w:rsid w:val="00904C89"/>
    <w:rsid w:val="00911E0B"/>
    <w:rsid w:val="00920004"/>
    <w:rsid w:val="00954DA9"/>
    <w:rsid w:val="00986624"/>
    <w:rsid w:val="009A35ED"/>
    <w:rsid w:val="009C27E8"/>
    <w:rsid w:val="00A05531"/>
    <w:rsid w:val="00A96AC0"/>
    <w:rsid w:val="00AC118C"/>
    <w:rsid w:val="00AC14DB"/>
    <w:rsid w:val="00AC424B"/>
    <w:rsid w:val="00B13D4D"/>
    <w:rsid w:val="00B341AC"/>
    <w:rsid w:val="00B64385"/>
    <w:rsid w:val="00BA6F59"/>
    <w:rsid w:val="00BC4C63"/>
    <w:rsid w:val="00BE1B89"/>
    <w:rsid w:val="00C550D7"/>
    <w:rsid w:val="00CA749B"/>
    <w:rsid w:val="00D24600"/>
    <w:rsid w:val="00D252FE"/>
    <w:rsid w:val="00D32901"/>
    <w:rsid w:val="00D3474D"/>
    <w:rsid w:val="00D449FE"/>
    <w:rsid w:val="00D75E6B"/>
    <w:rsid w:val="00D9238E"/>
    <w:rsid w:val="00DA110F"/>
    <w:rsid w:val="00DB40AF"/>
    <w:rsid w:val="00DC3E68"/>
    <w:rsid w:val="00DE5A29"/>
    <w:rsid w:val="00DF5F76"/>
    <w:rsid w:val="00E178AF"/>
    <w:rsid w:val="00E33F60"/>
    <w:rsid w:val="00E5751E"/>
    <w:rsid w:val="00E73D21"/>
    <w:rsid w:val="00EC09CD"/>
    <w:rsid w:val="00EC59F4"/>
    <w:rsid w:val="00EE7491"/>
    <w:rsid w:val="00F16CD6"/>
    <w:rsid w:val="00F7190C"/>
    <w:rsid w:val="00F81AF3"/>
    <w:rsid w:val="00FA1340"/>
    <w:rsid w:val="00FA59CB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7689ED8"/>
  <w15:chartTrackingRefBased/>
  <w15:docId w15:val="{613E4541-2147-48BE-9D0D-0CFDD110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41"/>
    <w:pPr>
      <w:spacing w:after="200" w:line="276" w:lineRule="auto"/>
    </w:pPr>
    <w:rPr>
      <w:rFonts w:eastAsiaTheme="minorEastAsia" w:cstheme="minorBidi"/>
      <w:sz w:val="28"/>
      <w:szCs w:val="22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after="0" w:line="264" w:lineRule="auto"/>
      <w:ind w:left="-100"/>
      <w:jc w:val="both"/>
      <w:outlineLvl w:val="0"/>
    </w:pPr>
    <w:rPr>
      <w:rFonts w:eastAsia="Times New Roman" w:cs="Times New Roman"/>
      <w:b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after="0" w:line="264" w:lineRule="auto"/>
      <w:ind w:left="1080"/>
      <w:jc w:val="both"/>
      <w:outlineLvl w:val="1"/>
    </w:pPr>
    <w:rPr>
      <w:rFonts w:eastAsia="Times New Roman" w:cs="Times New Roman"/>
      <w:b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after="0" w:line="264" w:lineRule="auto"/>
      <w:jc w:val="center"/>
    </w:pPr>
    <w:rPr>
      <w:rFonts w:eastAsia="Times New Roman" w:cs="Times New Roman"/>
      <w:b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341"/>
    <w:rPr>
      <w:rFonts w:eastAsiaTheme="minorEastAsia" w:cstheme="minorBidi"/>
      <w:sz w:val="28"/>
      <w:szCs w:val="22"/>
    </w:rPr>
  </w:style>
  <w:style w:type="paragraph" w:styleId="Footer">
    <w:name w:val="footer"/>
    <w:basedOn w:val="Normal"/>
    <w:link w:val="FooterChar"/>
    <w:unhideWhenUsed/>
    <w:rsid w:val="00894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341"/>
    <w:rPr>
      <w:rFonts w:eastAsiaTheme="minorEastAsia" w:cstheme="minorBidi"/>
      <w:sz w:val="28"/>
      <w:szCs w:val="22"/>
    </w:rPr>
  </w:style>
  <w:style w:type="character" w:styleId="Hyperlink">
    <w:name w:val="Hyperlink"/>
    <w:uiPriority w:val="99"/>
    <w:rsid w:val="00894341"/>
    <w:rPr>
      <w:color w:val="0000FF"/>
      <w:u w:val="single"/>
    </w:rPr>
  </w:style>
  <w:style w:type="table" w:styleId="TableGrid">
    <w:name w:val="Table Grid"/>
    <w:basedOn w:val="TableNormal"/>
    <w:uiPriority w:val="59"/>
    <w:rsid w:val="00D75E6B"/>
    <w:rPr>
      <w:rFonts w:eastAsiaTheme="minorEastAsia" w:cstheme="minorBidi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2018-12-06T09:31:00Z</cp:lastPrinted>
  <dcterms:created xsi:type="dcterms:W3CDTF">2018-12-06T09:33:00Z</dcterms:created>
  <dcterms:modified xsi:type="dcterms:W3CDTF">2018-12-06T09:33:00Z</dcterms:modified>
</cp:coreProperties>
</file>