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5C" w:rsidRDefault="00F4775C" w:rsidP="00F4775C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F4775C" w:rsidRDefault="00F4775C" w:rsidP="00F4775C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F4775C" w:rsidRDefault="00F4775C" w:rsidP="00F4775C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Đề 10</w:t>
      </w:r>
    </w:p>
    <w:p w:rsidR="00F4775C" w:rsidRDefault="00F4775C" w:rsidP="00F4775C">
      <w:pPr>
        <w:spacing w:before="120" w:after="120" w:line="288" w:lineRule="auto"/>
        <w:rPr>
          <w:rFonts w:cs="Times New Roman"/>
          <w:b/>
        </w:rPr>
      </w:pPr>
      <w:r>
        <w:rPr>
          <w:rFonts w:cs="Times New Roman"/>
          <w:b/>
        </w:rPr>
        <w:t>Phần 1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>Viết số thích hợp vào chỗ chấm: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08"/>
        <w:gridCol w:w="2108"/>
      </w:tblGrid>
      <w:tr w:rsidR="00F4775C" w:rsidTr="009622D4">
        <w:trPr>
          <w:trHeight w:val="299"/>
        </w:trPr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Số liền trước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Số đã cho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Số liền sau</w:t>
            </w:r>
          </w:p>
        </w:tc>
      </w:tr>
      <w:tr w:rsidR="00F4775C" w:rsidTr="009622D4">
        <w:trPr>
          <w:trHeight w:val="313"/>
        </w:trPr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68 100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</w:t>
            </w:r>
          </w:p>
        </w:tc>
      </w:tr>
      <w:tr w:rsidR="00F4775C" w:rsidTr="009622D4">
        <w:trPr>
          <w:trHeight w:val="313"/>
        </w:trPr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86 299</w:t>
            </w:r>
          </w:p>
        </w:tc>
        <w:tc>
          <w:tcPr>
            <w:tcW w:w="2108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</w:t>
            </w:r>
          </w:p>
        </w:tc>
      </w:tr>
    </w:tbl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Khoanh vào chữ đặt trước kết quả đúng: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a)Giá trị của chữ số 4 trong 45 679 là :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A.4 chục            B.4 trăm                 C.4 nghìn                D.4 chục nghìn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b)Số thích hợp điền vào chỗ chấm của 3m5cm = ……. là: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A.35cm              B.305cm                C.350cm               D.3005cm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Ghi đúng Đ, hoặc sai S vào ô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>: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a) Đồng hồ chỉ 10 giờ 6 phút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B753D3F" wp14:editId="1BBB7F44">
            <wp:extent cx="1076505" cy="985965"/>
            <wp:effectExtent l="19050" t="0" r="9345" b="0"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66" cy="98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b)655 + 145 : 5 = 800 : 5 = 160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c) Diện tích hình được tô đậm là 4cm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030E2454" wp14:editId="50946F13">
            <wp:extent cx="1898015" cy="793750"/>
            <wp:effectExtent l="19050" t="0" r="6985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Phần 2</w:t>
      </w:r>
    </w:p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>a) 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713"/>
      </w:tblGrid>
      <w:tr w:rsidR="00F4775C" w:rsidTr="009622D4">
        <w:trPr>
          <w:trHeight w:val="353"/>
        </w:trPr>
        <w:tc>
          <w:tcPr>
            <w:tcW w:w="2713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61 710 – 9698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</w:tc>
        <w:tc>
          <w:tcPr>
            <w:tcW w:w="2713" w:type="dxa"/>
          </w:tcPr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31 584 : 7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:rsidR="00F4775C" w:rsidRDefault="00F4775C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</w:tc>
      </w:tr>
    </w:tbl>
    <w:p w:rsidR="00F4775C" w:rsidRDefault="00F4775C" w:rsidP="00F4775C">
      <w:pPr>
        <w:spacing w:before="120" w:after="120" w:line="288" w:lineRule="auto"/>
        <w:jc w:val="both"/>
        <w:rPr>
          <w:rFonts w:cs="Times New Roman"/>
        </w:rPr>
      </w:pPr>
      <w:r>
        <w:rPr>
          <w:rFonts w:cs="Times New Roman"/>
        </w:rPr>
        <w:t>b)Tính giá trị biểu thức: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9709 + 2579 x 8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……………….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……………….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Một cửa hàng đại lí nhận về 8 thùng dầu gội đầu cùng loại gồm có 128 chai. Cửa hàng đã bán đi 5 thùng này. Hỏi số chai gội đầu đã bán là bao nhiêu chai ?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Bài giải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Hình chữ nhật ABCD được chia thành 2 hình vuông bằng nhau. Hình vuông có cạnh là 4cm. Hãy tính diện tích hình chữ nhật ABCD.</w:t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69760D76" wp14:editId="70EF4560">
            <wp:extent cx="2096135" cy="1173480"/>
            <wp:effectExtent l="19050" t="0" r="0" b="0"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C" w:rsidRDefault="00F4775C" w:rsidP="00F4775C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</w:rPr>
        <w:t>Bài giải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F4775C" w:rsidRDefault="00F4775C" w:rsidP="00F4775C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……………………………………………………………………………..</w:t>
      </w:r>
    </w:p>
    <w:p w:rsidR="00986624" w:rsidRPr="00F4775C" w:rsidRDefault="00F4775C" w:rsidP="00F4775C">
      <w:r>
        <w:rPr>
          <w:rFonts w:cs="Times New Roman"/>
        </w:rPr>
        <w:t>……………………………………………………………………………..</w:t>
      </w:r>
      <w:bookmarkStart w:id="0" w:name="_GoBack"/>
      <w:bookmarkEnd w:id="0"/>
    </w:p>
    <w:sectPr w:rsidR="00986624" w:rsidRPr="00F47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3D" w:rsidRDefault="00B10D3D" w:rsidP="00894341">
      <w:pPr>
        <w:spacing w:after="0" w:line="240" w:lineRule="auto"/>
      </w:pPr>
      <w:r>
        <w:separator/>
      </w:r>
    </w:p>
  </w:endnote>
  <w:endnote w:type="continuationSeparator" w:id="0">
    <w:p w:rsidR="00B10D3D" w:rsidRDefault="00B10D3D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3D" w:rsidRDefault="00B10D3D" w:rsidP="00894341">
      <w:pPr>
        <w:spacing w:after="0" w:line="240" w:lineRule="auto"/>
      </w:pPr>
      <w:r>
        <w:separator/>
      </w:r>
    </w:p>
  </w:footnote>
  <w:footnote w:type="continuationSeparator" w:id="0">
    <w:p w:rsidR="00B10D3D" w:rsidRDefault="00B10D3D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10D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B10D3D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10D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77"/>
    <w:multiLevelType w:val="hybridMultilevel"/>
    <w:tmpl w:val="772A0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165938"/>
    <w:rsid w:val="002773A1"/>
    <w:rsid w:val="002A3598"/>
    <w:rsid w:val="002F6235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0BAD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0D3D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827D1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4775C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2018-12-06T09:52:00Z</cp:lastPrinted>
  <dcterms:created xsi:type="dcterms:W3CDTF">2018-12-06T09:54:00Z</dcterms:created>
  <dcterms:modified xsi:type="dcterms:W3CDTF">2018-12-06T09:54:00Z</dcterms:modified>
</cp:coreProperties>
</file>