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45" w:rsidRDefault="005B0545" w:rsidP="005B0545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5B0545" w:rsidRDefault="005B0545" w:rsidP="005B0545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5B0545" w:rsidRDefault="005B0545" w:rsidP="005B0545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GIỮA HỌC KÌ II</w:t>
      </w:r>
    </w:p>
    <w:p w:rsidR="005B0545" w:rsidRDefault="005B0545" w:rsidP="005B0545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3</w:t>
      </w:r>
    </w:p>
    <w:p w:rsidR="005B0545" w:rsidRDefault="005B0545" w:rsidP="005B0545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1.Khoanh tròn vào chữ có câu trả lời đúng nhất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Số gồm 5 nghìn, 6 trăm, 5 chục, ba đơn vị được viết là :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a)6553                                         b)5635                                   c)5653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3426 = 3000 + … + 20 + 6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Số thích hợp viết vào chỗ chấm là: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a)4000                                     b)400                                   c)40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Số lớn nhất trong các số: 9990; 9090; 9890; 8990; 9980 là :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a)9890                                      b)9980                                 c)9990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Trong hình dưới, trung điểm của đoạn thẳng AB là:</w:t>
      </w:r>
    </w:p>
    <w:p w:rsidR="005B0545" w:rsidRDefault="005B0545" w:rsidP="005B0545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418CFBC" wp14:editId="56E649FE">
            <wp:extent cx="1783871" cy="548568"/>
            <wp:effectExtent l="19050" t="0" r="6829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74" cy="54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a)Điểm P                          b)Điểm M                              c)Điểm Q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Đồng hồ chỉ :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5BB18849" wp14:editId="44C651C1">
            <wp:extent cx="1249033" cy="1086939"/>
            <wp:effectExtent l="19050" t="0" r="8267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8" cy="108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a)8 giờ 15 phút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b)9 giờ 15 phút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t>c)3 giờ 40 phút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Tháng tám trong năm có: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>a)29 ngày                               b)30 ngày                                    c)31 ngày</w:t>
      </w:r>
    </w:p>
    <w:p w:rsidR="005B0545" w:rsidRDefault="005B0545" w:rsidP="005B054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>Ngày 30 tháng 5 là ngày chủ nhật thì ngày 1 tháng 6 cùng năm đó là :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 xml:space="preserve">a)Thứ hai </w:t>
      </w:r>
      <w:r>
        <w:rPr>
          <w:szCs w:val="28"/>
        </w:rPr>
        <w:tab/>
        <w:t>b)Thứ ba</w:t>
      </w:r>
      <w:r>
        <w:rPr>
          <w:szCs w:val="28"/>
        </w:rPr>
        <w:tab/>
        <w:t>c)Thứ tư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8.</w:t>
      </w:r>
      <w:r>
        <w:rPr>
          <w:szCs w:val="28"/>
        </w:rPr>
        <w:t>Các đường kính có trong hình tròn tâm O bên là :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73B2EE9" wp14:editId="0483534D">
            <wp:extent cx="1499199" cy="1104973"/>
            <wp:effectExtent l="19050" t="0" r="5751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82" cy="110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 xml:space="preserve">a)AB và MN            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b)AB và CD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c)CD và MN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2.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Viết các số: 5054; 4505; 5450; 4550; 5045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Theo thứ tự từ lớn đến bé:…………………………………………………..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Tính ( có đặt tính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</w:tblGrid>
      <w:tr w:rsidR="005B0545" w:rsidTr="009622D4">
        <w:trPr>
          <w:trHeight w:val="313"/>
        </w:trPr>
        <w:tc>
          <w:tcPr>
            <w:tcW w:w="3733" w:type="dxa"/>
          </w:tcPr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3456 + 2918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</w:tc>
        <w:tc>
          <w:tcPr>
            <w:tcW w:w="3733" w:type="dxa"/>
          </w:tcPr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3091 – 1658 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</w:tc>
      </w:tr>
    </w:tbl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Tìm </w:t>
      </w:r>
      <w:r w:rsidRPr="00B14DE5">
        <w:rPr>
          <w:i/>
          <w:szCs w:val="28"/>
        </w:rPr>
        <w:t>x</w:t>
      </w:r>
      <w:r>
        <w:rPr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</w:tblGrid>
      <w:tr w:rsidR="005B0545" w:rsidTr="009622D4">
        <w:trPr>
          <w:trHeight w:val="353"/>
        </w:trPr>
        <w:tc>
          <w:tcPr>
            <w:tcW w:w="3733" w:type="dxa"/>
          </w:tcPr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x </w:t>
            </w:r>
            <w:r w:rsidRPr="00B14DE5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= 3570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</w:tc>
        <w:tc>
          <w:tcPr>
            <w:tcW w:w="3733" w:type="dxa"/>
          </w:tcPr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 w:rsidRPr="00B14DE5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: 4 = 1623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B0545" w:rsidRDefault="005B0545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</w:tc>
      </w:tr>
    </w:tbl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Hùng mua 3 quyển vở hết 10200 đồng. Hỏi nếu mua 5 quyển vở như thế thì hết bao nhiêu tiền ?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lastRenderedPageBreak/>
        <w:t>Bài giải</w:t>
      </w:r>
    </w:p>
    <w:p w:rsidR="005B054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5B0545" w:rsidRPr="00B14DE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5B0545" w:rsidRPr="00B14DE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5B0545" w:rsidRPr="00B14DE5" w:rsidRDefault="005B0545" w:rsidP="005B0545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986624" w:rsidRPr="005B0545" w:rsidRDefault="00986624" w:rsidP="005B0545">
      <w:bookmarkStart w:id="0" w:name="_GoBack"/>
      <w:bookmarkEnd w:id="0"/>
    </w:p>
    <w:sectPr w:rsidR="00986624" w:rsidRPr="005B0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09" w:rsidRDefault="00CB0E09" w:rsidP="00894341">
      <w:pPr>
        <w:spacing w:after="0" w:line="240" w:lineRule="auto"/>
      </w:pPr>
      <w:r>
        <w:separator/>
      </w:r>
    </w:p>
  </w:endnote>
  <w:endnote w:type="continuationSeparator" w:id="0">
    <w:p w:rsidR="00CB0E09" w:rsidRDefault="00CB0E09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09" w:rsidRDefault="00CB0E09" w:rsidP="00894341">
      <w:pPr>
        <w:spacing w:after="0" w:line="240" w:lineRule="auto"/>
      </w:pPr>
      <w:r>
        <w:separator/>
      </w:r>
    </w:p>
  </w:footnote>
  <w:footnote w:type="continuationSeparator" w:id="0">
    <w:p w:rsidR="00CB0E09" w:rsidRDefault="00CB0E09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CB0E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CB0E09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CB0E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C550D7"/>
    <w:rsid w:val="00CA749B"/>
    <w:rsid w:val="00CB0E09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2018-12-06T09:12:00Z</cp:lastPrinted>
  <dcterms:created xsi:type="dcterms:W3CDTF">2018-12-06T09:14:00Z</dcterms:created>
  <dcterms:modified xsi:type="dcterms:W3CDTF">2018-12-06T09:14:00Z</dcterms:modified>
</cp:coreProperties>
</file>