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15" w:rsidRDefault="00550915" w:rsidP="00550915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550915" w:rsidRPr="006378A0" w:rsidRDefault="00550915" w:rsidP="00550915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550915" w:rsidRDefault="00550915" w:rsidP="00550915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550915" w:rsidRDefault="00550915" w:rsidP="00550915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9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a)Điền số thích hợp vào chỗ trống :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>1hm = ………m  ;                    5m 8dm = ……….dm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b)Ghi Đ hoặc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-Số gồm bảy trăm, năm đơn vị viết là 705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6173BD8D" wp14:editId="303BB286">
            <wp:extent cx="1164590" cy="90551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Đồng hồ chỉ 9 giờ 55 phút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238760</wp:posOffset>
                </wp:positionV>
                <wp:extent cx="1034415" cy="281305"/>
                <wp:effectExtent l="11430" t="10795" r="1143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70 :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2.35pt;margin-top:18.8pt;width:81.4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70 :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295275</wp:posOffset>
                </wp:positionV>
                <wp:extent cx="1034415" cy="281305"/>
                <wp:effectExtent l="8890" t="10160" r="1397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5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46.65pt;margin-top:23.25pt;width:81.4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5 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295275</wp:posOffset>
                </wp:positionV>
                <wp:extent cx="1034415" cy="281305"/>
                <wp:effectExtent l="10160" t="10160" r="1270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2 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pt;margin-top:23.25pt;width:81.4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2 x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>2.</w:t>
      </w:r>
      <w:r>
        <w:rPr>
          <w:szCs w:val="28"/>
        </w:rPr>
        <w:t>Nối phép tính với kết quả đúng:</w:t>
      </w:r>
    </w:p>
    <w:p w:rsidR="00550915" w:rsidRDefault="00550915" w:rsidP="00550915">
      <w:pPr>
        <w:tabs>
          <w:tab w:val="left" w:pos="3491"/>
        </w:tabs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591185</wp:posOffset>
                </wp:positionV>
                <wp:extent cx="1034415" cy="281305"/>
                <wp:effectExtent l="10160" t="8255" r="1270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24 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pt;margin-top:46.55pt;width:81.4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24 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ab/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229235</wp:posOffset>
                </wp:positionV>
                <wp:extent cx="1034415" cy="281305"/>
                <wp:effectExtent l="11430" t="6350" r="1143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6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22.35pt;margin-top:18.05pt;width:81.4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9QLAIAAFc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6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229235</wp:posOffset>
                </wp:positionV>
                <wp:extent cx="1034415" cy="281305"/>
                <wp:effectExtent l="8890" t="6350" r="1397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15" w:rsidRDefault="00550915" w:rsidP="00550915">
                            <w:pPr>
                              <w:jc w:val="center"/>
                            </w:pPr>
                            <w:r>
                              <w:t>48 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6.65pt;margin-top:18.05pt;width:81.4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">
                <v:textbox>
                  <w:txbxContent>
                    <w:p w:rsidR="00550915" w:rsidRDefault="00550915" w:rsidP="00550915">
                      <w:pPr>
                        <w:jc w:val="center"/>
                      </w:pPr>
                      <w:r>
                        <w:t>48 :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ab/>
        <w:t xml:space="preserve">      18</w:t>
      </w:r>
      <w:r>
        <w:rPr>
          <w:szCs w:val="28"/>
        </w:rPr>
        <w:tab/>
        <w:t xml:space="preserve">      8</w:t>
      </w:r>
      <w:r>
        <w:rPr>
          <w:szCs w:val="28"/>
        </w:rPr>
        <w:tab/>
        <w:t>10</w:t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a)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550915" w:rsidTr="009622D4">
        <w:trPr>
          <w:trHeight w:val="353"/>
        </w:trPr>
        <w:tc>
          <w:tcPr>
            <w:tcW w:w="2616" w:type="dxa"/>
          </w:tcPr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563 + 428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t>……………</w:t>
            </w:r>
          </w:p>
        </w:tc>
        <w:tc>
          <w:tcPr>
            <w:tcW w:w="2616" w:type="dxa"/>
          </w:tcPr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718 – 456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t>……………</w:t>
            </w:r>
          </w:p>
        </w:tc>
        <w:tc>
          <w:tcPr>
            <w:tcW w:w="2616" w:type="dxa"/>
          </w:tcPr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 x 6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</w:pPr>
            <w:r>
              <w:t>……………</w:t>
            </w:r>
          </w:p>
          <w:p w:rsidR="00550915" w:rsidRDefault="00550915" w:rsidP="009622D4">
            <w:pPr>
              <w:tabs>
                <w:tab w:val="left" w:pos="951"/>
                <w:tab w:val="left" w:pos="3491"/>
                <w:tab w:val="left" w:pos="6521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t>……………</w:t>
            </w:r>
          </w:p>
        </w:tc>
      </w:tr>
    </w:tbl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rPr>
          <w:szCs w:val="28"/>
        </w:rPr>
      </w:pPr>
      <w:r>
        <w:rPr>
          <w:szCs w:val="28"/>
        </w:rPr>
        <w:t>b)Tìm x:</w:t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56 : x = 7</w:t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jc w:val="center"/>
      </w:pPr>
      <w:r>
        <w:t>……………</w:t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jc w:val="center"/>
      </w:pPr>
      <w:r>
        <w:t>……………</w:t>
      </w:r>
    </w:p>
    <w:p w:rsidR="00550915" w:rsidRDefault="00550915" w:rsidP="00550915">
      <w:pPr>
        <w:tabs>
          <w:tab w:val="left" w:pos="951"/>
          <w:tab w:val="left" w:pos="3491"/>
          <w:tab w:val="left" w:pos="6521"/>
        </w:tabs>
        <w:spacing w:before="120" w:after="120" w:line="288" w:lineRule="auto"/>
        <w:jc w:val="center"/>
        <w:rPr>
          <w:szCs w:val="28"/>
        </w:rPr>
      </w:pPr>
      <w:r>
        <w:lastRenderedPageBreak/>
        <w:t>……………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Một quyển tài liệu được in bằng máy in cũ thì mất 52 phút, nếu in bằng máy in mới thì thời gian in giảm 4 lần. Hỏi quyển tài liệu đó in bằng máy in mới thì mất bao nhiêu phút ?</w:t>
      </w:r>
    </w:p>
    <w:p w:rsidR="00550915" w:rsidRDefault="00550915" w:rsidP="00550915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……………………….…………………………………………………….</w:t>
      </w:r>
    </w:p>
    <w:p w:rsidR="00550915" w:rsidRPr="00A44C3A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……………………….…………………………………………………….</w:t>
      </w:r>
    </w:p>
    <w:p w:rsidR="00550915" w:rsidRPr="00A44C3A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……………………….…………………………………………………….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7D3C9285" wp14:editId="17CE0256">
            <wp:extent cx="4045585" cy="117348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Điền dấu (&gt;; &lt;; =)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550915" w:rsidRDefault="00550915" w:rsidP="00550915">
      <w:pPr>
        <w:pStyle w:val="ListParagraph"/>
        <w:numPr>
          <w:ilvl w:val="0"/>
          <w:numId w:val="1"/>
        </w:numPr>
        <w:spacing w:before="120" w:after="120" w:line="288" w:lineRule="auto"/>
        <w:rPr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Cs w:val="28"/>
        </w:rPr>
        <w:t xml:space="preserve"> số bông hoa ở hình A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Cs w:val="28"/>
        </w:rPr>
        <w:t xml:space="preserve"> số bông hoa ở hình B</w:t>
      </w:r>
    </w:p>
    <w:p w:rsidR="00550915" w:rsidRDefault="00550915" w:rsidP="00550915">
      <w:pPr>
        <w:pStyle w:val="ListParagraph"/>
        <w:numPr>
          <w:ilvl w:val="0"/>
          <w:numId w:val="1"/>
        </w:numPr>
        <w:spacing w:before="120" w:after="120" w:line="288" w:lineRule="auto"/>
        <w:rPr>
          <w:szCs w:val="28"/>
        </w:rPr>
      </w:pPr>
      <w:r>
        <w:rPr>
          <w:szCs w:val="28"/>
        </w:rPr>
        <w:t>Giải thích:……………………………………………………………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    …………………………………………………………………………..</w:t>
      </w:r>
    </w:p>
    <w:p w:rsidR="00550915" w:rsidRDefault="00550915" w:rsidP="0055091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   …………………………………………………………………………....</w:t>
      </w:r>
    </w:p>
    <w:p w:rsidR="00DE5A29" w:rsidRPr="00550915" w:rsidRDefault="00DE5A29" w:rsidP="00550915">
      <w:bookmarkStart w:id="0" w:name="_GoBack"/>
      <w:bookmarkEnd w:id="0"/>
    </w:p>
    <w:sectPr w:rsidR="00DE5A29" w:rsidRPr="00550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5C" w:rsidRDefault="0011005C" w:rsidP="00894341">
      <w:pPr>
        <w:spacing w:after="0" w:line="240" w:lineRule="auto"/>
      </w:pPr>
      <w:r>
        <w:separator/>
      </w:r>
    </w:p>
  </w:endnote>
  <w:endnote w:type="continuationSeparator" w:id="0">
    <w:p w:rsidR="0011005C" w:rsidRDefault="0011005C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5C" w:rsidRDefault="0011005C" w:rsidP="00894341">
      <w:pPr>
        <w:spacing w:after="0" w:line="240" w:lineRule="auto"/>
      </w:pPr>
      <w:r>
        <w:separator/>
      </w:r>
    </w:p>
  </w:footnote>
  <w:footnote w:type="continuationSeparator" w:id="0">
    <w:p w:rsidR="0011005C" w:rsidRDefault="0011005C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100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11005C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100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711B2"/>
    <w:rsid w:val="00095302"/>
    <w:rsid w:val="000F2CA1"/>
    <w:rsid w:val="00104D74"/>
    <w:rsid w:val="0011005C"/>
    <w:rsid w:val="003D6CC0"/>
    <w:rsid w:val="003F0B8D"/>
    <w:rsid w:val="00421B67"/>
    <w:rsid w:val="00446B34"/>
    <w:rsid w:val="004811E5"/>
    <w:rsid w:val="004B64B2"/>
    <w:rsid w:val="004D1CC4"/>
    <w:rsid w:val="004D517C"/>
    <w:rsid w:val="00521951"/>
    <w:rsid w:val="00550915"/>
    <w:rsid w:val="005864CA"/>
    <w:rsid w:val="005D2D86"/>
    <w:rsid w:val="00731707"/>
    <w:rsid w:val="00740C40"/>
    <w:rsid w:val="007B5A36"/>
    <w:rsid w:val="00894341"/>
    <w:rsid w:val="008A6AE8"/>
    <w:rsid w:val="008C1CFE"/>
    <w:rsid w:val="00904C89"/>
    <w:rsid w:val="00954DA9"/>
    <w:rsid w:val="009C27E8"/>
    <w:rsid w:val="00A96AC0"/>
    <w:rsid w:val="00AC118C"/>
    <w:rsid w:val="00AC14DB"/>
    <w:rsid w:val="00B13D4D"/>
    <w:rsid w:val="00B341AC"/>
    <w:rsid w:val="00BA6F59"/>
    <w:rsid w:val="00C550D7"/>
    <w:rsid w:val="00CA749B"/>
    <w:rsid w:val="00D24600"/>
    <w:rsid w:val="00D252FE"/>
    <w:rsid w:val="00D32901"/>
    <w:rsid w:val="00D75E6B"/>
    <w:rsid w:val="00D9238E"/>
    <w:rsid w:val="00DB40AF"/>
    <w:rsid w:val="00DC3E68"/>
    <w:rsid w:val="00DE5A29"/>
    <w:rsid w:val="00DF5F76"/>
    <w:rsid w:val="00E178AF"/>
    <w:rsid w:val="00E33F60"/>
    <w:rsid w:val="00E5751E"/>
    <w:rsid w:val="00EC09CD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2018-12-06T07:07:00Z</cp:lastPrinted>
  <dcterms:created xsi:type="dcterms:W3CDTF">2018-12-06T07:12:00Z</dcterms:created>
  <dcterms:modified xsi:type="dcterms:W3CDTF">2018-12-06T07:12:00Z</dcterms:modified>
</cp:coreProperties>
</file>