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82" w:rsidRDefault="007D1482" w:rsidP="007D1482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7D1482" w:rsidRPr="006378A0" w:rsidRDefault="007D1482" w:rsidP="007D1482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7D1482" w:rsidRDefault="007D1482" w:rsidP="007D1482">
      <w:pPr>
        <w:spacing w:before="120" w:after="120" w:line="288" w:lineRule="auto"/>
        <w:rPr>
          <w:b/>
        </w:rPr>
      </w:pPr>
      <w:r>
        <w:rPr>
          <w:b/>
        </w:rPr>
        <w:t xml:space="preserve"> </w:t>
      </w:r>
      <w:r w:rsidRPr="006378A0">
        <w:rPr>
          <w:b/>
        </w:rPr>
        <w:t>KIỂM TRA GIỮA HỌC KÌ I</w:t>
      </w:r>
    </w:p>
    <w:p w:rsidR="007D1482" w:rsidRDefault="007D1482" w:rsidP="007D1482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10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Phần 1.</w:t>
      </w:r>
      <w:r>
        <w:rPr>
          <w:szCs w:val="28"/>
        </w:rPr>
        <w:t>Khoanh tròn vào chữ có câu trả lời đúng nhất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Số 991 đọc là: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a)Chín chín mốt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b)Chín chín mươi mốt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c)Chín trăm chín mươi mốt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525 &lt;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.Số cần điền vào ô trống là: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a)552                                     b)525                               c)255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m:oMath>
        <m:r>
          <m:rPr>
            <m:sty m:val="bi"/>
          </m:rP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Cs w:val="28"/>
        </w:rPr>
        <w:t>của 69kg là: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a)23                                   b)23kg                                    c)32kg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Số cần điền vào ô trống: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6DAC79E3" wp14:editId="0CCCDB66">
            <wp:extent cx="1388745" cy="431165"/>
            <wp:effectExtent l="1905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a)54                                          b)64                                    c)45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Giá trị của biểu thức 60 : 3 x 2 là: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a)10                                               b)20                                        c)40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Đồng hồ chỉ :</w:t>
      </w:r>
    </w:p>
    <w:p w:rsidR="007D1482" w:rsidRDefault="007D1482" w:rsidP="007D1482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A099B1E" wp14:editId="4D90972E">
            <wp:extent cx="1130300" cy="100076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a)11 giờ kém 15 phút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lastRenderedPageBreak/>
        <w:t>b)10 giờ kém 15 phút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c)11 giờ 45 phút</w:t>
      </w:r>
    </w:p>
    <w:p w:rsidR="007D1482" w:rsidRDefault="007D1482" w:rsidP="007D1482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Phần 2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Viết các số 369; 963; 639; 396; 693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Theo thứ tự từ bé đến lớn :……………………………………………..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Tính (có đặt tính)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223"/>
      </w:tblGrid>
      <w:tr w:rsidR="007D1482" w:rsidTr="009622D4">
        <w:trPr>
          <w:trHeight w:val="340"/>
        </w:trPr>
        <w:tc>
          <w:tcPr>
            <w:tcW w:w="3223" w:type="dxa"/>
          </w:tcPr>
          <w:p w:rsidR="007D1482" w:rsidRDefault="007D1482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 + 280</w:t>
            </w:r>
          </w:p>
          <w:p w:rsidR="007D1482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7D1482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7D1482" w:rsidRPr="00DC0B5B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</w:tc>
        <w:tc>
          <w:tcPr>
            <w:tcW w:w="3223" w:type="dxa"/>
          </w:tcPr>
          <w:p w:rsidR="007D1482" w:rsidRDefault="007D1482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593 – 327</w:t>
            </w:r>
          </w:p>
          <w:p w:rsidR="007D1482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7D1482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7D1482" w:rsidRPr="00DC0B5B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</w:tc>
      </w:tr>
    </w:tbl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Tìm </w:t>
      </w:r>
      <w:r w:rsidRPr="00DC0B5B">
        <w:rPr>
          <w:i/>
          <w:szCs w:val="28"/>
        </w:rPr>
        <w:t>x</w:t>
      </w:r>
      <w:r>
        <w:rPr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</w:tblGrid>
      <w:tr w:rsidR="007D1482" w:rsidTr="009622D4">
        <w:trPr>
          <w:trHeight w:val="353"/>
        </w:trPr>
        <w:tc>
          <w:tcPr>
            <w:tcW w:w="3243" w:type="dxa"/>
          </w:tcPr>
          <w:p w:rsidR="007D1482" w:rsidRDefault="007D1482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x </w:t>
            </w:r>
            <w:r w:rsidRPr="00DC0B5B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= 56</w:t>
            </w:r>
          </w:p>
          <w:p w:rsidR="007D1482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7D1482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7D1482" w:rsidRPr="00DC0B5B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</w:tc>
        <w:tc>
          <w:tcPr>
            <w:tcW w:w="3243" w:type="dxa"/>
          </w:tcPr>
          <w:p w:rsidR="007D1482" w:rsidRDefault="007D1482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 w:rsidRPr="00DC0B5B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: 4 = 48</w:t>
            </w:r>
          </w:p>
          <w:p w:rsidR="007D1482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7D1482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7D1482" w:rsidRPr="00DC0B5B" w:rsidRDefault="007D1482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</w:tc>
      </w:tr>
    </w:tbl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Khối lớp Ba có 250 học sinh. Khối lớp Hai có 225 học sinh. Hỏi Khối lớp Ba có nhiều hơn Khối lớp Hai bao nhiêu học sinh ?</w:t>
      </w:r>
    </w:p>
    <w:p w:rsidR="007D1482" w:rsidRDefault="007D1482" w:rsidP="007D1482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Dựa vào tóm tắt, giải bài toán :</w:t>
      </w:r>
    </w:p>
    <w:p w:rsidR="007D1482" w:rsidRPr="00DC0B5B" w:rsidRDefault="007D1482" w:rsidP="007D1482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F048BEA" wp14:editId="2C785F6F">
            <wp:extent cx="3122930" cy="802005"/>
            <wp:effectExtent l="19050" t="0" r="127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82" w:rsidRDefault="007D1482" w:rsidP="007D1482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lastRenderedPageBreak/>
        <w:t>Bài giải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</w:p>
    <w:p w:rsidR="007D1482" w:rsidRDefault="007D1482" w:rsidP="007D1482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</w:p>
    <w:p w:rsidR="00DE5A29" w:rsidRPr="007D1482" w:rsidRDefault="00DE5A29" w:rsidP="007D1482">
      <w:bookmarkStart w:id="0" w:name="_GoBack"/>
      <w:bookmarkEnd w:id="0"/>
    </w:p>
    <w:sectPr w:rsidR="00DE5A29" w:rsidRPr="007D1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DF" w:rsidRDefault="008270DF" w:rsidP="00894341">
      <w:pPr>
        <w:spacing w:after="0" w:line="240" w:lineRule="auto"/>
      </w:pPr>
      <w:r>
        <w:separator/>
      </w:r>
    </w:p>
  </w:endnote>
  <w:endnote w:type="continuationSeparator" w:id="0">
    <w:p w:rsidR="008270DF" w:rsidRDefault="008270DF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DF" w:rsidRDefault="008270DF" w:rsidP="00894341">
      <w:pPr>
        <w:spacing w:after="0" w:line="240" w:lineRule="auto"/>
      </w:pPr>
      <w:r>
        <w:separator/>
      </w:r>
    </w:p>
  </w:footnote>
  <w:footnote w:type="continuationSeparator" w:id="0">
    <w:p w:rsidR="008270DF" w:rsidRDefault="008270DF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270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8270DF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270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711B2"/>
    <w:rsid w:val="00095302"/>
    <w:rsid w:val="000F2CA1"/>
    <w:rsid w:val="00104D74"/>
    <w:rsid w:val="003D6CC0"/>
    <w:rsid w:val="003F0B8D"/>
    <w:rsid w:val="00421B67"/>
    <w:rsid w:val="00446B34"/>
    <w:rsid w:val="004811E5"/>
    <w:rsid w:val="004B64B2"/>
    <w:rsid w:val="004D1CC4"/>
    <w:rsid w:val="004D517C"/>
    <w:rsid w:val="00521951"/>
    <w:rsid w:val="00550915"/>
    <w:rsid w:val="005864CA"/>
    <w:rsid w:val="005D2D86"/>
    <w:rsid w:val="006E72DD"/>
    <w:rsid w:val="00731707"/>
    <w:rsid w:val="00740C40"/>
    <w:rsid w:val="007B5A36"/>
    <w:rsid w:val="007D1482"/>
    <w:rsid w:val="008270DF"/>
    <w:rsid w:val="00894341"/>
    <w:rsid w:val="008A6AE8"/>
    <w:rsid w:val="008C1CFE"/>
    <w:rsid w:val="00904C89"/>
    <w:rsid w:val="00954DA9"/>
    <w:rsid w:val="009C27E8"/>
    <w:rsid w:val="00A96AC0"/>
    <w:rsid w:val="00AC118C"/>
    <w:rsid w:val="00AC14DB"/>
    <w:rsid w:val="00B13D4D"/>
    <w:rsid w:val="00B341AC"/>
    <w:rsid w:val="00BA6F59"/>
    <w:rsid w:val="00C550D7"/>
    <w:rsid w:val="00CA749B"/>
    <w:rsid w:val="00D24600"/>
    <w:rsid w:val="00D252FE"/>
    <w:rsid w:val="00D32901"/>
    <w:rsid w:val="00D75E6B"/>
    <w:rsid w:val="00D9238E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2018-12-06T07:18:00Z</cp:lastPrinted>
  <dcterms:created xsi:type="dcterms:W3CDTF">2018-12-06T07:19:00Z</dcterms:created>
  <dcterms:modified xsi:type="dcterms:W3CDTF">2018-12-06T07:19:00Z</dcterms:modified>
</cp:coreProperties>
</file>