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30"/>
        <w:gridCol w:w="5670"/>
      </w:tblGrid>
      <w:tr w:rsidR="008A446A" w:rsidRPr="008A446A" w:rsidTr="008A446A">
        <w:trPr>
          <w:tblCellSpacing w:w="0" w:type="dxa"/>
        </w:trPr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PHÒNG GD-ĐT ĐÔNG HƯNG</w:t>
            </w:r>
          </w:p>
          <w:p w:rsidR="008A446A" w:rsidRPr="008A446A" w:rsidRDefault="008A446A" w:rsidP="008A4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TH PHÚ LƯƠNG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 KIỂM TRA GIỮA KÌ I</w:t>
            </w:r>
          </w:p>
          <w:p w:rsidR="008A446A" w:rsidRPr="008A446A" w:rsidRDefault="008A446A" w:rsidP="008A4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 HỌC 2015-2016</w:t>
            </w:r>
          </w:p>
          <w:p w:rsidR="008A446A" w:rsidRPr="008A446A" w:rsidRDefault="008A446A" w:rsidP="008A4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MÔN TOÁN - LỚP 3</w:t>
            </w:r>
          </w:p>
          <w:p w:rsidR="008A446A" w:rsidRPr="008A446A" w:rsidRDefault="008A446A" w:rsidP="008A4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Thời gian làm bài: 35 phút</w:t>
            </w:r>
          </w:p>
        </w:tc>
      </w:tr>
    </w:tbl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A. PHẦN TRẮC NGHIỆM (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6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điểm):</w:t>
      </w:r>
      <w:r w:rsidRPr="008A44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Khoanh vào câu trả lời đúng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Câu 1: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Số gồm có 9 trăm và 9 đơn vị là số:    </w:t>
      </w:r>
    </w:p>
    <w:tbl>
      <w:tblPr>
        <w:tblW w:w="1015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  <w:gridCol w:w="2700"/>
        <w:gridCol w:w="2610"/>
        <w:gridCol w:w="2327"/>
      </w:tblGrid>
      <w:tr w:rsidR="008A446A" w:rsidRPr="008A446A" w:rsidTr="00FC2D97">
        <w:trPr>
          <w:tblCellSpacing w:w="0" w:type="dxa"/>
        </w:trPr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 909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. 99</w:t>
            </w: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 990                  </w:t>
            </w:r>
          </w:p>
        </w:tc>
        <w:tc>
          <w:tcPr>
            <w:tcW w:w="23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 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</w:tr>
    </w:tbl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 Câu 2: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 Bình tính 0: 7 x 1 có kết quả là?</w:t>
      </w:r>
    </w:p>
    <w:tbl>
      <w:tblPr>
        <w:tblW w:w="946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  <w:gridCol w:w="2700"/>
        <w:gridCol w:w="2610"/>
        <w:gridCol w:w="1633"/>
      </w:tblGrid>
      <w:tr w:rsidR="008A446A" w:rsidRPr="008A446A" w:rsidTr="00FC2D97">
        <w:trPr>
          <w:tblCellSpacing w:w="0" w:type="dxa"/>
        </w:trPr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 7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6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 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Câu 3: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 Số liền trước số 300 là:</w:t>
      </w:r>
    </w:p>
    <w:tbl>
      <w:tblPr>
        <w:tblW w:w="1009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  <w:gridCol w:w="2700"/>
        <w:gridCol w:w="2610"/>
        <w:gridCol w:w="2263"/>
      </w:tblGrid>
      <w:tr w:rsidR="008A446A" w:rsidRPr="008A446A" w:rsidTr="00FC2D97">
        <w:trPr>
          <w:tblCellSpacing w:w="0" w:type="dxa"/>
        </w:trPr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. 200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. 299</w:t>
            </w: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. 400</w:t>
            </w: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 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</w:tr>
    </w:tbl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Câu 4: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Số tròn trăm lớn hơn 500 có tất cả:</w:t>
      </w: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  <w:gridCol w:w="2610"/>
        <w:gridCol w:w="1435"/>
        <w:gridCol w:w="2525"/>
      </w:tblGrid>
      <w:tr w:rsidR="008A446A" w:rsidRPr="008A446A" w:rsidTr="00FC2D97">
        <w:trPr>
          <w:tblCellSpacing w:w="0" w:type="dxa"/>
        </w:trPr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. 2 số</w:t>
            </w: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8A44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. 5 số</w:t>
            </w:r>
          </w:p>
        </w:tc>
        <w:tc>
          <w:tcPr>
            <w:tcW w:w="14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FC2D97">
            <w:pPr>
              <w:spacing w:after="15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. 3 số</w:t>
            </w: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46A" w:rsidRPr="008A446A" w:rsidRDefault="008A446A" w:rsidP="00FC2D97">
            <w:pPr>
              <w:spacing w:after="150" w:line="240" w:lineRule="auto"/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 </w:t>
            </w: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4 số</w:t>
            </w:r>
          </w:p>
        </w:tc>
      </w:tr>
    </w:tbl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B. PHẦN TỰ LUẬN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1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 (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2 điểm):</w:t>
      </w:r>
      <w:r w:rsidRPr="008A44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Đặt tính rồi tính</w:t>
      </w:r>
    </w:p>
    <w:tbl>
      <w:tblPr>
        <w:tblStyle w:val="TableGrid"/>
        <w:tblW w:w="9352" w:type="dxa"/>
        <w:tblLook w:val="04A0"/>
      </w:tblPr>
      <w:tblGrid>
        <w:gridCol w:w="2332"/>
        <w:gridCol w:w="2430"/>
        <w:gridCol w:w="2250"/>
        <w:gridCol w:w="2340"/>
      </w:tblGrid>
      <w:tr w:rsidR="008A446A" w:rsidRPr="008A446A" w:rsidTr="00FC2D97">
        <w:tc>
          <w:tcPr>
            <w:tcW w:w="2332" w:type="dxa"/>
            <w:hideMark/>
          </w:tcPr>
          <w:p w:rsidR="008A446A" w:rsidRPr="008A446A" w:rsidRDefault="008A446A" w:rsidP="008A446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701 - 490</w:t>
            </w:r>
          </w:p>
        </w:tc>
        <w:tc>
          <w:tcPr>
            <w:tcW w:w="2430" w:type="dxa"/>
            <w:hideMark/>
          </w:tcPr>
          <w:p w:rsidR="008A446A" w:rsidRPr="008A446A" w:rsidRDefault="008A446A" w:rsidP="008A446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211 + 569</w:t>
            </w:r>
          </w:p>
        </w:tc>
        <w:tc>
          <w:tcPr>
            <w:tcW w:w="2250" w:type="dxa"/>
            <w:hideMark/>
          </w:tcPr>
          <w:p w:rsidR="008A446A" w:rsidRPr="008A446A" w:rsidRDefault="008A446A" w:rsidP="008A446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29 x 7</w:t>
            </w:r>
          </w:p>
        </w:tc>
        <w:tc>
          <w:tcPr>
            <w:tcW w:w="2340" w:type="dxa"/>
            <w:hideMark/>
          </w:tcPr>
          <w:p w:rsidR="008A446A" w:rsidRPr="008A446A" w:rsidRDefault="008A446A" w:rsidP="008A446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6A">
              <w:rPr>
                <w:rFonts w:ascii="Times New Roman" w:eastAsia="Times New Roman" w:hAnsi="Times New Roman" w:cs="Times New Roman"/>
                <w:sz w:val="28"/>
                <w:szCs w:val="28"/>
              </w:rPr>
              <w:t>36 : 5</w:t>
            </w:r>
          </w:p>
        </w:tc>
      </w:tr>
    </w:tbl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 2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(2 điểm) : Tính</w:t>
      </w:r>
    </w:p>
    <w:p w:rsidR="008A446A" w:rsidRPr="008A446A" w:rsidRDefault="008A446A" w:rsidP="00FC2D97">
      <w:pPr>
        <w:spacing w:after="15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7 x 9 + 308  = ...............................               36 : 3 x 6 =........................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3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 (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1 điểm)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Tìm X :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   a</w:t>
      </w:r>
      <w:r w:rsidR="00FC2D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  X : 7  = 14                                               b</w:t>
      </w:r>
      <w:r w:rsidR="00FC2D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     X  x 6  = 36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 4</w:t>
      </w:r>
      <w:r w:rsidRPr="008A446A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 xml:space="preserve"> (2 điểm)</w:t>
      </w:r>
      <w:r w:rsidR="00FC2D9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A44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Khối lớp Ba có 250 học sinh. Khối lớp Hai có 225 học sinh. Hỏi Khối lớp Ba có nhiều hơn Khối lớp Hai bao nhiêu học sinh?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5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 (1 điểm): Tính hiệu, biết số bị trừ là số lớn nhất có ba chữ số và số trừ là 900.</w:t>
      </w:r>
    </w:p>
    <w:p w:rsidR="000C62BF" w:rsidRDefault="008A446A" w:rsidP="008A446A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62BF" w:rsidRDefault="000C62BF" w:rsidP="008A446A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2BF" w:rsidRPr="000C62BF" w:rsidRDefault="008A446A" w:rsidP="008A446A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2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Đáp án đề kiểm tra giữa học kì 1 lớp 3 môn Toán </w:t>
      </w:r>
    </w:p>
    <w:p w:rsidR="008A446A" w:rsidRPr="000C62BF" w:rsidRDefault="008A446A" w:rsidP="008A446A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2BF">
        <w:rPr>
          <w:rFonts w:ascii="Times New Roman" w:eastAsia="Times New Roman" w:hAnsi="Times New Roman" w:cs="Times New Roman"/>
          <w:b/>
          <w:sz w:val="28"/>
          <w:szCs w:val="28"/>
        </w:rPr>
        <w:t xml:space="preserve"> TH Phú Lương năm 2015 - 2016</w:t>
      </w:r>
    </w:p>
    <w:p w:rsidR="008A446A" w:rsidRPr="000C62BF" w:rsidRDefault="000C62BF" w:rsidP="000C62B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="008A446A" w:rsidRPr="000C62BF">
        <w:rPr>
          <w:rFonts w:ascii="Times New Roman" w:eastAsia="Times New Roman" w:hAnsi="Times New Roman" w:cs="Times New Roman"/>
          <w:b/>
          <w:bCs/>
          <w:sz w:val="28"/>
          <w:szCs w:val="28"/>
        </w:rPr>
        <w:t>Phần trắc nghiệm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1 :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(2 điểm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) 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Khoanh đúng mỗi phần cho 0,5 điểm 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  Câu 1:  A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  Câu 2:  C</w:t>
      </w:r>
    </w:p>
    <w:p w:rsidR="008A446A" w:rsidRPr="008A446A" w:rsidRDefault="000C62BF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446A"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 Câu 3:   B</w:t>
      </w:r>
    </w:p>
    <w:p w:rsidR="008A446A" w:rsidRPr="008A446A" w:rsidRDefault="000C62BF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A446A"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Câu 4:   D</w:t>
      </w:r>
    </w:p>
    <w:p w:rsidR="008A446A" w:rsidRPr="008A446A" w:rsidRDefault="006E7B72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="008A446A"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Phần tự luận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1 :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(2 điểm) Tính đúng mỗi phép tính cho 0,5 điểm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         Đ/s: </w:t>
      </w:r>
      <w:r w:rsidR="000C6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211; </w:t>
      </w:r>
      <w:r w:rsidR="000C6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   780;  </w:t>
      </w:r>
      <w:r w:rsidR="000C6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203;     7</w:t>
      </w:r>
      <w:r w:rsidR="000C6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dư 1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2: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(2 điểm) Tính đúng mỗi phép tính cho 0,5 điểm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7 x 9 + 308  = 63 + 308 (0,5điểm)                      36 : 3 x 6 =  12 x 6  (0,5điểm)</w:t>
      </w:r>
    </w:p>
    <w:p w:rsidR="008F58FF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="00D73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 = 371    </w:t>
      </w:r>
      <w:r w:rsidR="00D731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(0,5điểm)                              </w:t>
      </w:r>
      <w:r w:rsidR="00D731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    = 72</w:t>
      </w:r>
      <w:r w:rsidR="00D731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  (0,5điểm)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3: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(1 điểm)  Tìm đúng mỗi  số 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(0,5 điểm)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              X : 7  = 14                                                        X  x 6  = 36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                    X</w:t>
      </w:r>
      <w:r w:rsidR="006E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= 14 : 7  (0,25điểm)                                        X = 36 : 6 (0,25điểm)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                    X = 2   (0,25 điểm)                                             X = 6 (0,25</w:t>
      </w:r>
      <w:r w:rsidR="006E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điểm)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4 :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 (2 điểm)  - Viết đúng câu lời giải (0,5 điểm)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                 - Viết phép tính đúng (1 điểm)                        250 - 225  = 25 ( học sinh)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                 - Viết đáp số đúng (0,5 điểm)                             Đ/s: 25 học sinh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5 :</w:t>
      </w:r>
      <w:r w:rsidRPr="008A44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 (1 điểm)  - Tìm đúng số bị trừ cho 0,25 điểm     Số bị trừ là 999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    - Viết đúng câu lời giải (0,25 điểm)                              Ta có phép tính: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    - Viết phép tính đúng (0,25 điểm)                                   999 – 900 = 9</w:t>
      </w:r>
    </w:p>
    <w:p w:rsidR="008A446A" w:rsidRPr="008A446A" w:rsidRDefault="008A446A" w:rsidP="008A44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46A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77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46A">
        <w:rPr>
          <w:rFonts w:ascii="Times New Roman" w:eastAsia="Times New Roman" w:hAnsi="Times New Roman" w:cs="Times New Roman"/>
          <w:sz w:val="28"/>
          <w:szCs w:val="28"/>
        </w:rPr>
        <w:t>- Viết đáp số đúng (0,5 điểm)                                         Đ/s : 9</w:t>
      </w:r>
    </w:p>
    <w:p w:rsidR="00416ED4" w:rsidRPr="008A446A" w:rsidRDefault="00416ED4" w:rsidP="008A446A">
      <w:pPr>
        <w:rPr>
          <w:rFonts w:ascii="Times New Roman" w:hAnsi="Times New Roman" w:cs="Times New Roman"/>
          <w:sz w:val="28"/>
          <w:szCs w:val="28"/>
        </w:rPr>
      </w:pPr>
    </w:p>
    <w:sectPr w:rsidR="00416ED4" w:rsidRPr="008A446A" w:rsidSect="001507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DA9" w:rsidRDefault="009F2DA9" w:rsidP="00D210B6">
      <w:pPr>
        <w:spacing w:after="0" w:line="240" w:lineRule="auto"/>
      </w:pPr>
      <w:r>
        <w:separator/>
      </w:r>
    </w:p>
  </w:endnote>
  <w:endnote w:type="continuationSeparator" w:id="0">
    <w:p w:rsidR="009F2DA9" w:rsidRDefault="009F2DA9" w:rsidP="00D2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B6" w:rsidRPr="00C77FCF" w:rsidRDefault="00D210B6" w:rsidP="00D210B6">
    <w:pPr>
      <w:pStyle w:val="Footer"/>
      <w:jc w:val="center"/>
      <w:rPr>
        <w:sz w:val="26"/>
        <w:szCs w:val="26"/>
      </w:rPr>
    </w:pPr>
    <w:r w:rsidRPr="009B2406">
      <w:rPr>
        <w:rFonts w:ascii="Times New Roman" w:hAnsi="Times New Roman"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ascii="Times New Roman" w:hAnsi="Times New Roman" w:cs="Times New Roman"/>
          <w:sz w:val="26"/>
          <w:szCs w:val="26"/>
        </w:rPr>
        <w:t>https://www.facebook.com/groups/tailieutieuhocvathcs/</w:t>
      </w:r>
    </w:hyperlink>
  </w:p>
  <w:p w:rsidR="00D210B6" w:rsidRDefault="00D210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DA9" w:rsidRDefault="009F2DA9" w:rsidP="00D210B6">
      <w:pPr>
        <w:spacing w:after="0" w:line="240" w:lineRule="auto"/>
      </w:pPr>
      <w:r>
        <w:separator/>
      </w:r>
    </w:p>
  </w:footnote>
  <w:footnote w:type="continuationSeparator" w:id="0">
    <w:p w:rsidR="009F2DA9" w:rsidRDefault="009F2DA9" w:rsidP="00D2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B6" w:rsidRPr="00BF555C" w:rsidRDefault="00D210B6" w:rsidP="00D210B6">
    <w:pPr>
      <w:pStyle w:val="Header"/>
      <w:tabs>
        <w:tab w:val="left" w:pos="1065"/>
        <w:tab w:val="center" w:pos="4513"/>
      </w:tabs>
      <w:rPr>
        <w:rFonts w:ascii="Times New Roman" w:hAnsi="Times New Roman" w:cs="Times New Roman"/>
        <w:b/>
        <w:color w:val="FF0000"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Pr="00ED7E94">
      <w:rPr>
        <w:rFonts w:ascii="Times New Roman" w:hAnsi="Times New Roman" w:cs="Times New Roman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BF555C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BF555C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D210B6" w:rsidRDefault="00D21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ABC"/>
    <w:multiLevelType w:val="hybridMultilevel"/>
    <w:tmpl w:val="4A1ECF16"/>
    <w:lvl w:ilvl="0" w:tplc="BFA4B1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446A"/>
    <w:rsid w:val="000C62BF"/>
    <w:rsid w:val="00150790"/>
    <w:rsid w:val="00416ED4"/>
    <w:rsid w:val="005D5C5E"/>
    <w:rsid w:val="006E7B72"/>
    <w:rsid w:val="0077795C"/>
    <w:rsid w:val="008A446A"/>
    <w:rsid w:val="008F58FF"/>
    <w:rsid w:val="009F2DA9"/>
    <w:rsid w:val="00D210B6"/>
    <w:rsid w:val="00D73170"/>
    <w:rsid w:val="00EA3039"/>
    <w:rsid w:val="00FC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90"/>
  </w:style>
  <w:style w:type="paragraph" w:styleId="Heading3">
    <w:name w:val="heading 3"/>
    <w:basedOn w:val="Normal"/>
    <w:link w:val="Heading3Char"/>
    <w:uiPriority w:val="9"/>
    <w:qFormat/>
    <w:rsid w:val="008A4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4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46A"/>
    <w:rPr>
      <w:b/>
      <w:bCs/>
    </w:rPr>
  </w:style>
  <w:style w:type="character" w:styleId="Emphasis">
    <w:name w:val="Emphasis"/>
    <w:basedOn w:val="DefaultParagraphFont"/>
    <w:uiPriority w:val="20"/>
    <w:qFormat/>
    <w:rsid w:val="008A44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A446A"/>
    <w:rPr>
      <w:color w:val="0000FF"/>
      <w:u w:val="single"/>
    </w:rPr>
  </w:style>
  <w:style w:type="table" w:styleId="TableGrid">
    <w:name w:val="Table Grid"/>
    <w:basedOn w:val="TableNormal"/>
    <w:uiPriority w:val="39"/>
    <w:rsid w:val="00FC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0B6"/>
  </w:style>
  <w:style w:type="paragraph" w:styleId="Footer">
    <w:name w:val="footer"/>
    <w:basedOn w:val="Normal"/>
    <w:link w:val="FooterChar"/>
    <w:unhideWhenUsed/>
    <w:rsid w:val="00D2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1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6300 Pro</cp:lastModifiedBy>
  <cp:revision>2</cp:revision>
  <cp:lastPrinted>2018-12-27T06:21:00Z</cp:lastPrinted>
  <dcterms:created xsi:type="dcterms:W3CDTF">2018-12-27T06:21:00Z</dcterms:created>
  <dcterms:modified xsi:type="dcterms:W3CDTF">2018-12-27T06:21:00Z</dcterms:modified>
</cp:coreProperties>
</file>