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6C57" w14:textId="6618BA5F" w:rsidR="001E3529" w:rsidRPr="00C00F84" w:rsidRDefault="001E3529" w:rsidP="001E3529">
      <w:pPr>
        <w:jc w:val="center"/>
        <w:rPr>
          <w:b/>
        </w:rPr>
      </w:pPr>
      <w:r w:rsidRPr="00C00F84">
        <w:rPr>
          <w:b/>
        </w:rPr>
        <w:t>KIỂM TRA HỌC KÌ I</w:t>
      </w:r>
    </w:p>
    <w:p w14:paraId="2B3EC75E" w14:textId="77777777" w:rsidR="001E3529" w:rsidRDefault="001E3529" w:rsidP="001E3529">
      <w:pPr>
        <w:jc w:val="center"/>
        <w:rPr>
          <w:b/>
        </w:rPr>
      </w:pPr>
    </w:p>
    <w:p w14:paraId="6D4503DE" w14:textId="5DB2B10A" w:rsidR="001E3529" w:rsidRDefault="001E3529" w:rsidP="001E3529">
      <w:pPr>
        <w:jc w:val="center"/>
        <w:rPr>
          <w:b/>
        </w:rPr>
      </w:pPr>
      <w:r w:rsidRPr="00C00F84">
        <w:rPr>
          <w:b/>
        </w:rPr>
        <w:t>Đề 1</w:t>
      </w:r>
    </w:p>
    <w:p w14:paraId="4B469FC5" w14:textId="77777777" w:rsidR="001E3529" w:rsidRDefault="001E3529" w:rsidP="001E3529">
      <w:pPr>
        <w:rPr>
          <w:b/>
        </w:rPr>
      </w:pPr>
    </w:p>
    <w:p w14:paraId="0BB259AE" w14:textId="10D4B594" w:rsidR="001E3529" w:rsidRPr="00C00F84" w:rsidRDefault="001E3529" w:rsidP="001E3529">
      <w:r>
        <w:rPr>
          <w:b/>
        </w:rPr>
        <w:t xml:space="preserve">PHẦN </w:t>
      </w:r>
      <w:r w:rsidRPr="00C00F84">
        <w:rPr>
          <w:b/>
        </w:rPr>
        <w:t>I</w:t>
      </w:r>
    </w:p>
    <w:p w14:paraId="54272FC4" w14:textId="77777777" w:rsidR="001E3529" w:rsidRDefault="001E3529" w:rsidP="001E3529">
      <w:r>
        <w:rPr>
          <w:b/>
        </w:rPr>
        <w:t>1.</w:t>
      </w:r>
      <w:r>
        <w:t>Khoanh vào chữ đặt trước câu trả lời đúng:</w:t>
      </w:r>
    </w:p>
    <w:p w14:paraId="7E605DF2" w14:textId="77777777" w:rsidR="001E3529" w:rsidRDefault="001E3529" w:rsidP="001E3529">
      <w:r>
        <w:t>a.50dm</w:t>
      </w:r>
      <w:r>
        <w:rPr>
          <w:vertAlign w:val="superscript"/>
        </w:rPr>
        <w:t>2</w:t>
      </w:r>
      <w:r>
        <w:t xml:space="preserve"> 3cm</w:t>
      </w:r>
      <w:r>
        <w:rPr>
          <w:vertAlign w:val="superscript"/>
        </w:rPr>
        <w:t>2</w:t>
      </w:r>
      <w:r>
        <w:t xml:space="preserve"> là bao nhiêu ?</w:t>
      </w:r>
    </w:p>
    <w:p w14:paraId="520114C2" w14:textId="77777777" w:rsidR="001E3529" w:rsidRDefault="001E3529" w:rsidP="001E3529">
      <w:r>
        <w:t>A.53                               B.503                   C.5300               D.5003</w:t>
      </w:r>
    </w:p>
    <w:p w14:paraId="0E863C75" w14:textId="77777777" w:rsidR="001E3529" w:rsidRDefault="001E3529" w:rsidP="001E3529">
      <w:r>
        <w:t>b.Gía trị của biểu thức 131 x 60 + 131 x 40 là bao nhiêu ?</w:t>
      </w:r>
    </w:p>
    <w:p w14:paraId="4ECA1025" w14:textId="77777777" w:rsidR="001E3529" w:rsidRDefault="001E3529" w:rsidP="001E3529">
      <w:r>
        <w:t>A.1310                           B.13100              C.319640            D.26200</w:t>
      </w:r>
    </w:p>
    <w:p w14:paraId="38DA4BC2" w14:textId="77777777" w:rsidR="001E3529" w:rsidRDefault="001E3529" w:rsidP="001E3529">
      <w:r>
        <w:t>c.Với S là diện tích hình chữ nhật, chiều dài là a, chiều rộng là b ( a và b cùng đơn vị đo ) thì công thức tính diện tích hình chữ nhật là như thế nào ?</w:t>
      </w:r>
    </w:p>
    <w:p w14:paraId="29993608" w14:textId="77777777" w:rsidR="001E3529" w:rsidRDefault="001E3529" w:rsidP="001E3529">
      <w:r>
        <w:t>A.S = ( a + b ) x 2                         B.S = a + b</w:t>
      </w:r>
    </w:p>
    <w:p w14:paraId="75BAA19A" w14:textId="77777777" w:rsidR="001E3529" w:rsidRDefault="001E3529" w:rsidP="001E3529">
      <w:r>
        <w:t>C.S = a x b                                    D.S = ( a x b ) x 2</w:t>
      </w:r>
    </w:p>
    <w:p w14:paraId="13D682D7" w14:textId="77777777" w:rsidR="001E3529" w:rsidRDefault="001E3529" w:rsidP="001E3529">
      <w:r w:rsidRPr="009A72DF">
        <w:rPr>
          <w:b/>
        </w:rPr>
        <w:t>2.1.</w:t>
      </w:r>
      <w:r>
        <w:t>Ghi Đ ( đúng ) hoặc S ( sai ) vào …..</w:t>
      </w:r>
    </w:p>
    <w:p w14:paraId="2766292E" w14:textId="77777777" w:rsidR="001E3529" w:rsidRDefault="001E3529" w:rsidP="001E3529">
      <w:r>
        <w:t>a.Số chia hết cho 2 là số chẵn                                                       ……</w:t>
      </w:r>
    </w:p>
    <w:p w14:paraId="15469099" w14:textId="77777777" w:rsidR="001E3529" w:rsidRDefault="001E3529" w:rsidP="001E3529">
      <w:r>
        <w:t>b.Các số chẵn có chữ số tận cùng là : 1, 3, 5, 7, 9                        ……</w:t>
      </w:r>
    </w:p>
    <w:p w14:paraId="4F25EA9D" w14:textId="77777777" w:rsidR="001E3529" w:rsidRDefault="001E3529" w:rsidP="001E3529">
      <w:r>
        <w:t>c.Khi đặt tính và tính, phép nhân 356 x 124 có 2 tích riêng         ……</w:t>
      </w:r>
    </w:p>
    <w:p w14:paraId="7CA6693D" w14:textId="77777777" w:rsidR="001E3529" w:rsidRDefault="001E3529" w:rsidP="001E3529">
      <w:r>
        <w:t>d.1m</w:t>
      </w:r>
      <w:r>
        <w:rPr>
          <w:vertAlign w:val="superscript"/>
        </w:rPr>
        <w:t>2</w:t>
      </w:r>
      <w:r>
        <w:t xml:space="preserve"> thì gấp 10 000 lần 1cm</w:t>
      </w:r>
      <w:r>
        <w:rPr>
          <w:vertAlign w:val="superscript"/>
        </w:rPr>
        <w:t>2</w:t>
      </w:r>
      <w:r>
        <w:t xml:space="preserve">                                                      ……</w:t>
      </w:r>
    </w:p>
    <w:p w14:paraId="1720520F" w14:textId="77777777" w:rsidR="001E3529" w:rsidRDefault="001E3529" w:rsidP="001E3529">
      <w:pPr>
        <w:rPr>
          <w:b/>
        </w:rPr>
      </w:pPr>
      <w:r w:rsidRPr="009A72DF">
        <w:rPr>
          <w:b/>
        </w:rPr>
        <w:t>2.2.</w:t>
      </w:r>
    </w:p>
    <w:p w14:paraId="4DF8B788" w14:textId="77777777" w:rsidR="001E3529" w:rsidRDefault="001E3529" w:rsidP="001E3529">
      <w:r>
        <w:t>a.210m</w:t>
      </w:r>
      <w:r>
        <w:rPr>
          <w:vertAlign w:val="superscript"/>
        </w:rPr>
        <w:t>2</w:t>
      </w:r>
      <w:r>
        <w:t xml:space="preserve"> = 2100dm</w:t>
      </w:r>
      <w:r>
        <w:rPr>
          <w:vertAlign w:val="superscript"/>
        </w:rPr>
        <w:t>2</w:t>
      </w:r>
      <w:r>
        <w:t xml:space="preserve">          …..                    </w:t>
      </w:r>
    </w:p>
    <w:p w14:paraId="59A5AB14" w14:textId="77777777" w:rsidR="001E3529" w:rsidRPr="009A72DF" w:rsidRDefault="001E3529" w:rsidP="001E3529">
      <w:r>
        <w:t>b.13dm</w:t>
      </w:r>
      <w:r>
        <w:rPr>
          <w:vertAlign w:val="superscript"/>
        </w:rPr>
        <w:t>2</w:t>
      </w:r>
      <w:r>
        <w:t xml:space="preserve"> 29cm</w:t>
      </w:r>
      <w:r>
        <w:rPr>
          <w:vertAlign w:val="superscript"/>
        </w:rPr>
        <w:t>2</w:t>
      </w:r>
      <w:r>
        <w:t xml:space="preserve"> = 1329cm</w:t>
      </w:r>
      <w:r>
        <w:rPr>
          <w:vertAlign w:val="superscript"/>
        </w:rPr>
        <w:t xml:space="preserve">2      </w:t>
      </w:r>
      <w:r>
        <w:t>…..</w:t>
      </w:r>
      <w:r>
        <w:rPr>
          <w:vertAlign w:val="superscript"/>
        </w:rPr>
        <w:t xml:space="preserve">      </w:t>
      </w:r>
    </w:p>
    <w:p w14:paraId="43A113D4" w14:textId="77777777" w:rsidR="001E3529" w:rsidRDefault="001E3529" w:rsidP="001E3529">
      <w:r>
        <w:t>c.150 000cm</w:t>
      </w:r>
      <w:r>
        <w:rPr>
          <w:vertAlign w:val="superscript"/>
        </w:rPr>
        <w:t>2</w:t>
      </w:r>
      <w:r>
        <w:t xml:space="preserve"> = 15m</w:t>
      </w:r>
      <w:r>
        <w:rPr>
          <w:vertAlign w:val="superscript"/>
        </w:rPr>
        <w:t>2</w:t>
      </w:r>
      <w:r>
        <w:t xml:space="preserve">       …..                    </w:t>
      </w:r>
    </w:p>
    <w:p w14:paraId="158285A2" w14:textId="77777777" w:rsidR="001E3529" w:rsidRDefault="001E3529" w:rsidP="001E3529">
      <w:r>
        <w:t>d.960dm</w:t>
      </w:r>
      <w:r>
        <w:rPr>
          <w:vertAlign w:val="superscript"/>
        </w:rPr>
        <w:t>2</w:t>
      </w:r>
      <w:r>
        <w:t xml:space="preserve"> = 9m</w:t>
      </w:r>
      <w:r>
        <w:rPr>
          <w:vertAlign w:val="superscript"/>
        </w:rPr>
        <w:t>2</w:t>
      </w:r>
      <w:r>
        <w:t xml:space="preserve"> 60dm</w:t>
      </w:r>
      <w:r>
        <w:rPr>
          <w:vertAlign w:val="superscript"/>
        </w:rPr>
        <w:t>2</w:t>
      </w:r>
      <w:r>
        <w:t xml:space="preserve">          …..</w:t>
      </w:r>
    </w:p>
    <w:p w14:paraId="36F32CE1" w14:textId="77777777" w:rsidR="001E3529" w:rsidRDefault="001E3529" w:rsidP="001E3529">
      <w:pPr>
        <w:rPr>
          <w:b/>
        </w:rPr>
      </w:pPr>
    </w:p>
    <w:p w14:paraId="64E63978" w14:textId="77777777" w:rsidR="001E3529" w:rsidRDefault="001E3529" w:rsidP="001E3529">
      <w:pPr>
        <w:rPr>
          <w:b/>
        </w:rPr>
      </w:pPr>
    </w:p>
    <w:p w14:paraId="45A61DDE" w14:textId="77777777" w:rsidR="001E3529" w:rsidRDefault="001E3529" w:rsidP="001E3529">
      <w:pPr>
        <w:rPr>
          <w:b/>
        </w:rPr>
      </w:pPr>
    </w:p>
    <w:p w14:paraId="4B4D549E" w14:textId="6F37AAF3" w:rsidR="001E3529" w:rsidRPr="009A72DF" w:rsidRDefault="001E3529" w:rsidP="001E3529">
      <w:pPr>
        <w:rPr>
          <w:b/>
        </w:rPr>
      </w:pPr>
      <w:r w:rsidRPr="009A72DF">
        <w:rPr>
          <w:b/>
        </w:rPr>
        <w:t>PHẦN II</w:t>
      </w:r>
    </w:p>
    <w:p w14:paraId="70B41726" w14:textId="77777777" w:rsidR="001E3529" w:rsidRDefault="001E3529" w:rsidP="001E3529">
      <w:r w:rsidRPr="009A72DF">
        <w:rPr>
          <w:b/>
        </w:rPr>
        <w:t>1.</w:t>
      </w:r>
      <w:r>
        <w:t>Đặt tính rồi tính:</w:t>
      </w:r>
    </w:p>
    <w:p w14:paraId="47E90045" w14:textId="77777777" w:rsidR="001E3529" w:rsidRDefault="001E3529" w:rsidP="001E3529">
      <w:r>
        <w:t>a.34 x 59                                     b.131 x 206</w:t>
      </w:r>
    </w:p>
    <w:p w14:paraId="50BC2D75" w14:textId="77777777" w:rsidR="001E3529" w:rsidRDefault="001E3529" w:rsidP="001E3529">
      <w:r>
        <w:t>……………………                    …………………….</w:t>
      </w:r>
    </w:p>
    <w:p w14:paraId="5E28CBE7" w14:textId="77777777" w:rsidR="001E3529" w:rsidRDefault="001E3529" w:rsidP="001E3529">
      <w:r>
        <w:t>……………………                    …………………….</w:t>
      </w:r>
    </w:p>
    <w:p w14:paraId="5E23340F" w14:textId="77777777" w:rsidR="001E3529" w:rsidRDefault="001E3529" w:rsidP="001E3529">
      <w:r>
        <w:t>……………………                    …………………….</w:t>
      </w:r>
    </w:p>
    <w:p w14:paraId="079106CF" w14:textId="77777777" w:rsidR="001E3529" w:rsidRDefault="001E3529" w:rsidP="001E3529">
      <w:r>
        <w:t>c.2592 : 24                                  d.7074 : 131</w:t>
      </w:r>
    </w:p>
    <w:p w14:paraId="61BEE121" w14:textId="77777777" w:rsidR="001E3529" w:rsidRDefault="001E3529" w:rsidP="001E3529">
      <w:r>
        <w:t>……………………                    ……………………..</w:t>
      </w:r>
    </w:p>
    <w:p w14:paraId="72CF9616" w14:textId="77777777" w:rsidR="001E3529" w:rsidRDefault="001E3529" w:rsidP="001E3529">
      <w:r>
        <w:t>…………………….                   ……………………..</w:t>
      </w:r>
    </w:p>
    <w:p w14:paraId="20BDC7CD" w14:textId="77777777" w:rsidR="001E3529" w:rsidRDefault="001E3529" w:rsidP="001E3529">
      <w:r>
        <w:t>…………………….                   ……………………..</w:t>
      </w:r>
    </w:p>
    <w:p w14:paraId="2BA6B60D" w14:textId="77777777" w:rsidR="001E3529" w:rsidRDefault="001E3529" w:rsidP="001E3529">
      <w:r w:rsidRPr="009A72DF">
        <w:rPr>
          <w:b/>
        </w:rPr>
        <w:t>2.</w:t>
      </w:r>
      <w:r>
        <w:t>Điền số thích hợp vào ô trống :</w:t>
      </w:r>
    </w:p>
    <w:p w14:paraId="35A2DB81" w14:textId="77777777" w:rsidR="001E3529" w:rsidRDefault="001E3529" w:rsidP="001E3529">
      <w:pPr>
        <w:jc w:val="center"/>
      </w:pPr>
      <w:r>
        <w:rPr>
          <w:noProof/>
        </w:rPr>
        <w:drawing>
          <wp:inline distT="0" distB="0" distL="0" distR="0" wp14:anchorId="012A32FF" wp14:editId="4AF31469">
            <wp:extent cx="4229100" cy="1285936"/>
            <wp:effectExtent l="19050" t="0" r="0" b="0"/>
            <wp:docPr id="19" name="Picture 18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12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A1FB" w14:textId="77777777" w:rsidR="001E3529" w:rsidRDefault="001E3529" w:rsidP="001E3529">
      <w:r w:rsidRPr="00AD6365">
        <w:rPr>
          <w:b/>
        </w:rPr>
        <w:t>3.</w:t>
      </w:r>
      <w:r>
        <w:t>Một mảnh đất hình chữ nhật có tổng số đo chiều dài và chiều rộng là 320m, chiều rộng kém chiều dài 28m.</w:t>
      </w:r>
    </w:p>
    <w:p w14:paraId="7611E3E9" w14:textId="77777777" w:rsidR="001E3529" w:rsidRDefault="001E3529" w:rsidP="001E3529">
      <w:r>
        <w:t>a.Tính chu vi mảnh đất đó.</w:t>
      </w:r>
    </w:p>
    <w:p w14:paraId="276157A9" w14:textId="77777777" w:rsidR="001E3529" w:rsidRDefault="001E3529" w:rsidP="001E3529">
      <w:r>
        <w:t>b.Tính diện tích mảnh đất đó.</w:t>
      </w:r>
    </w:p>
    <w:p w14:paraId="5C6CA52A" w14:textId="77777777" w:rsidR="001E3529" w:rsidRDefault="001E3529" w:rsidP="001E3529">
      <w:pPr>
        <w:jc w:val="center"/>
        <w:rPr>
          <w:b/>
        </w:rPr>
      </w:pPr>
      <w:r w:rsidRPr="00AD6365">
        <w:rPr>
          <w:b/>
        </w:rPr>
        <w:t>Bài giải</w:t>
      </w:r>
    </w:p>
    <w:p w14:paraId="4F0933FE" w14:textId="21400F2A" w:rsidR="001E3529" w:rsidRDefault="001E3529" w:rsidP="001E3529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2801F" w14:textId="5C49F223" w:rsidR="001E3529" w:rsidRDefault="001E3529" w:rsidP="001E3529">
      <w:pPr>
        <w:jc w:val="center"/>
      </w:pPr>
    </w:p>
    <w:p w14:paraId="1BDB107E" w14:textId="77777777" w:rsidR="001E3529" w:rsidRDefault="001E3529" w:rsidP="001E3529">
      <w:pPr>
        <w:jc w:val="center"/>
      </w:pPr>
      <w:bookmarkStart w:id="0" w:name="_GoBack"/>
      <w:bookmarkEnd w:id="0"/>
    </w:p>
    <w:p w14:paraId="2F1C7B27" w14:textId="77777777" w:rsidR="001E3529" w:rsidRDefault="001E3529" w:rsidP="001E3529">
      <w:r w:rsidRPr="00AD6365">
        <w:rPr>
          <w:b/>
        </w:rPr>
        <w:t>4.</w:t>
      </w:r>
      <w:r>
        <w:t>Cho biết hình tròn A chứa các số chia hết cho 2, hình tròn B chứa các số chia hết cho 5. Hãy đặt các số sau đây vào hình cho đúng vị trí : 3505; 2810; 550; 7828; 9475; 86504; 12680.</w:t>
      </w:r>
    </w:p>
    <w:p w14:paraId="72AD65E0" w14:textId="77777777" w:rsidR="001E3529" w:rsidRDefault="001E3529" w:rsidP="001E3529">
      <w:pPr>
        <w:jc w:val="center"/>
      </w:pPr>
      <w:r>
        <w:rPr>
          <w:noProof/>
        </w:rPr>
        <w:drawing>
          <wp:inline distT="0" distB="0" distL="0" distR="0" wp14:anchorId="6A62EDB0" wp14:editId="704573AB">
            <wp:extent cx="3096057" cy="1657581"/>
            <wp:effectExtent l="19050" t="0" r="9093" b="0"/>
            <wp:docPr id="20" name="Picture 19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44C2" w14:textId="2253CF02" w:rsidR="00095302" w:rsidRPr="00BD6B30" w:rsidRDefault="00095302" w:rsidP="00F47329"/>
    <w:sectPr w:rsidR="00095302" w:rsidRPr="00BD6B30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70E2" w14:textId="77777777" w:rsidR="00CD3F22" w:rsidRDefault="00CD3F22" w:rsidP="00ED3CE1">
      <w:pPr>
        <w:spacing w:before="0" w:after="0" w:line="240" w:lineRule="auto"/>
      </w:pPr>
      <w:r>
        <w:separator/>
      </w:r>
    </w:p>
  </w:endnote>
  <w:endnote w:type="continuationSeparator" w:id="0">
    <w:p w14:paraId="59C163B9" w14:textId="77777777" w:rsidR="00CD3F22" w:rsidRDefault="00CD3F22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D8C0" w14:textId="77777777" w:rsidR="00CD3F22" w:rsidRDefault="00CD3F22" w:rsidP="00ED3CE1">
      <w:pPr>
        <w:spacing w:before="0" w:after="0" w:line="240" w:lineRule="auto"/>
      </w:pPr>
      <w:r>
        <w:separator/>
      </w:r>
    </w:p>
  </w:footnote>
  <w:footnote w:type="continuationSeparator" w:id="0">
    <w:p w14:paraId="03DF7471" w14:textId="77777777" w:rsidR="00CD3F22" w:rsidRDefault="00CD3F22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A31E9"/>
    <w:rsid w:val="001E3529"/>
    <w:rsid w:val="004D517C"/>
    <w:rsid w:val="00713CC7"/>
    <w:rsid w:val="00731707"/>
    <w:rsid w:val="007F276F"/>
    <w:rsid w:val="008A6AE8"/>
    <w:rsid w:val="00AC118C"/>
    <w:rsid w:val="00BD6B30"/>
    <w:rsid w:val="00C7251C"/>
    <w:rsid w:val="00C8144E"/>
    <w:rsid w:val="00CD3F22"/>
    <w:rsid w:val="00DB40AF"/>
    <w:rsid w:val="00E57033"/>
    <w:rsid w:val="00ED3CE1"/>
    <w:rsid w:val="00F34F08"/>
    <w:rsid w:val="00F47329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2018-11-24T08:13:00Z</cp:lastPrinted>
  <dcterms:created xsi:type="dcterms:W3CDTF">2018-11-24T08:17:00Z</dcterms:created>
  <dcterms:modified xsi:type="dcterms:W3CDTF">2018-11-24T08:17:00Z</dcterms:modified>
</cp:coreProperties>
</file>