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2D49" w14:textId="77777777" w:rsidR="00666568" w:rsidRDefault="00666568" w:rsidP="00666568">
      <w:pPr>
        <w:jc w:val="center"/>
        <w:rPr>
          <w:b/>
        </w:rPr>
      </w:pPr>
    </w:p>
    <w:p w14:paraId="5ED577D1" w14:textId="45F57AE6" w:rsidR="00666568" w:rsidRDefault="00666568" w:rsidP="00666568">
      <w:pPr>
        <w:jc w:val="center"/>
        <w:rPr>
          <w:b/>
        </w:rPr>
      </w:pPr>
      <w:r w:rsidRPr="00914824">
        <w:rPr>
          <w:b/>
        </w:rPr>
        <w:t>Đề 3</w:t>
      </w:r>
    </w:p>
    <w:p w14:paraId="521A16BE" w14:textId="7A13A608" w:rsidR="00666568" w:rsidRDefault="00666568" w:rsidP="00666568">
      <w:pPr>
        <w:rPr>
          <w:b/>
        </w:rPr>
      </w:pPr>
      <w:r>
        <w:rPr>
          <w:b/>
        </w:rPr>
        <w:t>Phần I</w:t>
      </w:r>
    </w:p>
    <w:p w14:paraId="4DE75489" w14:textId="77777777" w:rsidR="00666568" w:rsidRDefault="00666568" w:rsidP="00666568">
      <w:r>
        <w:rPr>
          <w:b/>
        </w:rPr>
        <w:t>1.</w:t>
      </w:r>
      <w:r>
        <w:t>Đọc, viết phân số và điền số thích hợp vào chỗ trống: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636"/>
        <w:gridCol w:w="1858"/>
        <w:gridCol w:w="1858"/>
      </w:tblGrid>
      <w:tr w:rsidR="00666568" w14:paraId="66E74565" w14:textId="77777777" w:rsidTr="0098544F">
        <w:tc>
          <w:tcPr>
            <w:tcW w:w="817" w:type="dxa"/>
          </w:tcPr>
          <w:p w14:paraId="3EA2D99F" w14:textId="77777777" w:rsidR="00666568" w:rsidRPr="00993DDB" w:rsidRDefault="00666568" w:rsidP="0098544F">
            <w:pPr>
              <w:rPr>
                <w:b/>
              </w:rPr>
            </w:pPr>
            <w:r w:rsidRPr="00993DDB">
              <w:rPr>
                <w:b/>
              </w:rPr>
              <w:t>STT</w:t>
            </w:r>
          </w:p>
        </w:tc>
        <w:tc>
          <w:tcPr>
            <w:tcW w:w="3119" w:type="dxa"/>
          </w:tcPr>
          <w:p w14:paraId="0883780A" w14:textId="77777777" w:rsidR="00666568" w:rsidRPr="00993DDB" w:rsidRDefault="00666568" w:rsidP="0098544F">
            <w:pPr>
              <w:jc w:val="center"/>
              <w:rPr>
                <w:b/>
              </w:rPr>
            </w:pPr>
            <w:r w:rsidRPr="00993DDB">
              <w:rPr>
                <w:b/>
              </w:rPr>
              <w:t>Đọc phân số</w:t>
            </w:r>
          </w:p>
        </w:tc>
        <w:tc>
          <w:tcPr>
            <w:tcW w:w="1636" w:type="dxa"/>
          </w:tcPr>
          <w:p w14:paraId="36A0D1DA" w14:textId="77777777" w:rsidR="00666568" w:rsidRPr="00993DDB" w:rsidRDefault="00666568" w:rsidP="0098544F">
            <w:pPr>
              <w:jc w:val="center"/>
              <w:rPr>
                <w:b/>
              </w:rPr>
            </w:pPr>
            <w:r w:rsidRPr="00993DDB">
              <w:rPr>
                <w:b/>
              </w:rPr>
              <w:t>Viết phân số</w:t>
            </w:r>
          </w:p>
        </w:tc>
        <w:tc>
          <w:tcPr>
            <w:tcW w:w="1858" w:type="dxa"/>
          </w:tcPr>
          <w:p w14:paraId="529F7734" w14:textId="77777777" w:rsidR="00666568" w:rsidRPr="00993DDB" w:rsidRDefault="00666568" w:rsidP="0098544F">
            <w:pPr>
              <w:jc w:val="center"/>
              <w:rPr>
                <w:b/>
              </w:rPr>
            </w:pPr>
            <w:r w:rsidRPr="00993DDB">
              <w:rPr>
                <w:b/>
              </w:rPr>
              <w:t>Tử số của phân số</w:t>
            </w:r>
          </w:p>
        </w:tc>
        <w:tc>
          <w:tcPr>
            <w:tcW w:w="1858" w:type="dxa"/>
          </w:tcPr>
          <w:p w14:paraId="4AACEC04" w14:textId="77777777" w:rsidR="00666568" w:rsidRPr="00993DDB" w:rsidRDefault="00666568" w:rsidP="0098544F">
            <w:pPr>
              <w:jc w:val="center"/>
              <w:rPr>
                <w:b/>
              </w:rPr>
            </w:pPr>
            <w:r w:rsidRPr="00993DDB">
              <w:rPr>
                <w:b/>
              </w:rPr>
              <w:t>Mẫu số của phân số</w:t>
            </w:r>
          </w:p>
        </w:tc>
      </w:tr>
      <w:tr w:rsidR="00666568" w14:paraId="39B40423" w14:textId="77777777" w:rsidTr="0098544F">
        <w:trPr>
          <w:trHeight w:val="808"/>
        </w:trPr>
        <w:tc>
          <w:tcPr>
            <w:tcW w:w="817" w:type="dxa"/>
          </w:tcPr>
          <w:p w14:paraId="515E1BC4" w14:textId="77777777" w:rsidR="00666568" w:rsidRDefault="00666568" w:rsidP="0098544F">
            <w:r>
              <w:t>a</w:t>
            </w:r>
          </w:p>
        </w:tc>
        <w:tc>
          <w:tcPr>
            <w:tcW w:w="3119" w:type="dxa"/>
          </w:tcPr>
          <w:p w14:paraId="225C1382" w14:textId="77777777" w:rsidR="00666568" w:rsidRDefault="00666568" w:rsidP="0098544F">
            <w:r>
              <w:t>Hai mươi lăm phần trăm</w:t>
            </w:r>
          </w:p>
        </w:tc>
        <w:tc>
          <w:tcPr>
            <w:tcW w:w="1636" w:type="dxa"/>
          </w:tcPr>
          <w:p w14:paraId="41652BE2" w14:textId="77777777" w:rsidR="00666568" w:rsidRPr="00914824" w:rsidRDefault="00666568" w:rsidP="0098544F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25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858" w:type="dxa"/>
          </w:tcPr>
          <w:p w14:paraId="615145C8" w14:textId="77777777" w:rsidR="00666568" w:rsidRDefault="00666568" w:rsidP="0098544F"/>
        </w:tc>
        <w:tc>
          <w:tcPr>
            <w:tcW w:w="1858" w:type="dxa"/>
          </w:tcPr>
          <w:p w14:paraId="05EEEAD8" w14:textId="77777777" w:rsidR="00666568" w:rsidRDefault="00666568" w:rsidP="0098544F"/>
        </w:tc>
      </w:tr>
      <w:tr w:rsidR="00666568" w14:paraId="613D3A49" w14:textId="77777777" w:rsidTr="0098544F">
        <w:trPr>
          <w:trHeight w:val="833"/>
        </w:trPr>
        <w:tc>
          <w:tcPr>
            <w:tcW w:w="817" w:type="dxa"/>
          </w:tcPr>
          <w:p w14:paraId="4A0F77E0" w14:textId="77777777" w:rsidR="00666568" w:rsidRDefault="00666568" w:rsidP="0098544F">
            <w:r>
              <w:t>b</w:t>
            </w:r>
          </w:p>
        </w:tc>
        <w:tc>
          <w:tcPr>
            <w:tcW w:w="3119" w:type="dxa"/>
          </w:tcPr>
          <w:p w14:paraId="4E7698F3" w14:textId="77777777" w:rsidR="00666568" w:rsidRDefault="00666568" w:rsidP="0098544F"/>
        </w:tc>
        <w:tc>
          <w:tcPr>
            <w:tcW w:w="1636" w:type="dxa"/>
          </w:tcPr>
          <w:p w14:paraId="36D6948B" w14:textId="77777777" w:rsidR="00666568" w:rsidRDefault="00666568" w:rsidP="0098544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74</m:t>
                    </m:r>
                  </m:den>
                </m:f>
              </m:oMath>
            </m:oMathPara>
          </w:p>
        </w:tc>
        <w:tc>
          <w:tcPr>
            <w:tcW w:w="1858" w:type="dxa"/>
          </w:tcPr>
          <w:p w14:paraId="610D7269" w14:textId="77777777" w:rsidR="00666568" w:rsidRDefault="00666568" w:rsidP="0098544F"/>
        </w:tc>
        <w:tc>
          <w:tcPr>
            <w:tcW w:w="1858" w:type="dxa"/>
          </w:tcPr>
          <w:p w14:paraId="5BEAFEC9" w14:textId="77777777" w:rsidR="00666568" w:rsidRDefault="00666568" w:rsidP="0098544F"/>
        </w:tc>
      </w:tr>
      <w:tr w:rsidR="00666568" w14:paraId="1240E221" w14:textId="77777777" w:rsidTr="0098544F">
        <w:trPr>
          <w:trHeight w:val="421"/>
        </w:trPr>
        <w:tc>
          <w:tcPr>
            <w:tcW w:w="817" w:type="dxa"/>
          </w:tcPr>
          <w:p w14:paraId="04F1F77D" w14:textId="77777777" w:rsidR="00666568" w:rsidRDefault="00666568" w:rsidP="0098544F">
            <w:r>
              <w:t>c</w:t>
            </w:r>
          </w:p>
        </w:tc>
        <w:tc>
          <w:tcPr>
            <w:tcW w:w="3119" w:type="dxa"/>
          </w:tcPr>
          <w:p w14:paraId="51B01847" w14:textId="77777777" w:rsidR="00666568" w:rsidRDefault="00666568" w:rsidP="0098544F"/>
        </w:tc>
        <w:tc>
          <w:tcPr>
            <w:tcW w:w="1636" w:type="dxa"/>
          </w:tcPr>
          <w:p w14:paraId="6BA03987" w14:textId="77777777" w:rsidR="00666568" w:rsidRDefault="00666568" w:rsidP="0098544F"/>
        </w:tc>
        <w:tc>
          <w:tcPr>
            <w:tcW w:w="1858" w:type="dxa"/>
          </w:tcPr>
          <w:p w14:paraId="7CCBD2CC" w14:textId="77777777" w:rsidR="00666568" w:rsidRDefault="00666568" w:rsidP="0098544F">
            <w:r>
              <w:t>26</w:t>
            </w:r>
          </w:p>
        </w:tc>
        <w:tc>
          <w:tcPr>
            <w:tcW w:w="1858" w:type="dxa"/>
          </w:tcPr>
          <w:p w14:paraId="3262C589" w14:textId="77777777" w:rsidR="00666568" w:rsidRDefault="00666568" w:rsidP="0098544F">
            <w:r>
              <w:t>51</w:t>
            </w:r>
          </w:p>
        </w:tc>
      </w:tr>
    </w:tbl>
    <w:p w14:paraId="6E4577D9" w14:textId="77777777" w:rsidR="00666568" w:rsidRDefault="00666568" w:rsidP="00666568">
      <w:pPr>
        <w:rPr>
          <w:b/>
        </w:rPr>
      </w:pPr>
    </w:p>
    <w:p w14:paraId="5E2FB8CB" w14:textId="2E3CD1B2" w:rsidR="00666568" w:rsidRDefault="00666568" w:rsidP="00666568">
      <w:r w:rsidRPr="00914824">
        <w:rPr>
          <w:b/>
        </w:rPr>
        <w:t>2.</w:t>
      </w:r>
      <w:r>
        <w:t xml:space="preserve"> Khoanh vào chữ số đặt trước câu trả lời đúng:</w:t>
      </w:r>
    </w:p>
    <w:p w14:paraId="67D13569" w14:textId="77777777" w:rsidR="00666568" w:rsidRDefault="00666568" w:rsidP="00666568">
      <w:r>
        <w:t xml:space="preserve">Các phân số: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t xml:space="preserve"> được xếp theo thứ tự từ lớn đến bé là:</w:t>
      </w:r>
    </w:p>
    <w:p w14:paraId="5FFAEC09" w14:textId="77777777" w:rsidR="00666568" w:rsidRDefault="00666568" w:rsidP="00666568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t xml:space="preserve"> ;</w:t>
      </w:r>
      <w:r w:rsidRPr="00914824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14:paraId="383E0EE1" w14:textId="77777777" w:rsidR="00666568" w:rsidRDefault="00666568" w:rsidP="00666568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14:paraId="3FCDA003" w14:textId="77777777" w:rsidR="00666568" w:rsidRDefault="00666568" w:rsidP="00666568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</w:p>
    <w:p w14:paraId="4E805780" w14:textId="77777777" w:rsidR="00666568" w:rsidRPr="00914824" w:rsidRDefault="00666568" w:rsidP="00666568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</w:p>
    <w:p w14:paraId="2CA99D1F" w14:textId="77777777" w:rsidR="00666568" w:rsidRDefault="00666568" w:rsidP="00666568">
      <w:pPr>
        <w:ind w:left="360"/>
      </w:pPr>
      <w:r>
        <w:t>3.Ghi Đ (đúng) hoặc S (sai) vào chỗ chấm:</w:t>
      </w:r>
    </w:p>
    <w:p w14:paraId="01FD7D04" w14:textId="77777777" w:rsidR="00666568" w:rsidRDefault="00666568" w:rsidP="00666568">
      <w:pPr>
        <w:ind w:left="360"/>
      </w:pPr>
      <w:r>
        <w:t>a.Số 1989; 2007 vừa chia hết cho 3, vừa chia hết cho 9 : …..</w:t>
      </w:r>
    </w:p>
    <w:p w14:paraId="74B1B241" w14:textId="77777777" w:rsidR="00666568" w:rsidRDefault="00666568" w:rsidP="00666568">
      <w:pPr>
        <w:ind w:left="360"/>
        <w:rPr>
          <w:lang w:val="vi-VN"/>
        </w:rPr>
      </w:pPr>
      <w:r>
        <w:t>b</w:t>
      </w:r>
      <w:r>
        <w:rPr>
          <w:lang w:val="vi-VN"/>
        </w:rPr>
        <w:t>.Tất cả các số chia hết cho 3 thì chia hết cho 9 : .....</w:t>
      </w:r>
    </w:p>
    <w:p w14:paraId="60106378" w14:textId="77777777" w:rsidR="00666568" w:rsidRDefault="00666568" w:rsidP="00666568">
      <w:pPr>
        <w:ind w:left="360"/>
        <w:rPr>
          <w:sz w:val="36"/>
          <w:szCs w:val="36"/>
          <w:lang w:val="vi-VN"/>
        </w:rPr>
      </w:pPr>
      <w:r>
        <w:rPr>
          <w:lang w:val="vi-VN"/>
        </w:rPr>
        <w:t>c.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 x 4 x 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 x 5 x 6</m:t>
            </m:r>
          </m:den>
        </m:f>
      </m:oMath>
      <w:r w:rsidRPr="00450CDA">
        <w:rPr>
          <w:sz w:val="36"/>
          <w:szCs w:val="36"/>
          <w:lang w:val="vi-VN"/>
        </w:rPr>
        <w:t xml:space="preserve"> </w:t>
      </w:r>
      <w:r>
        <w:rPr>
          <w:lang w:val="vi-V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sz w:val="36"/>
          <w:szCs w:val="36"/>
          <w:lang w:val="vi-VN"/>
        </w:rPr>
        <w:t xml:space="preserve">  .....</w:t>
      </w:r>
    </w:p>
    <w:p w14:paraId="1278F902" w14:textId="77777777" w:rsidR="00666568" w:rsidRDefault="00666568" w:rsidP="00666568">
      <w:pPr>
        <w:ind w:left="360"/>
        <w:rPr>
          <w:lang w:val="vi-VN"/>
        </w:rPr>
      </w:pPr>
    </w:p>
    <w:p w14:paraId="2DC86665" w14:textId="77777777" w:rsidR="00666568" w:rsidRDefault="00666568" w:rsidP="00666568">
      <w:pPr>
        <w:ind w:left="360"/>
        <w:rPr>
          <w:lang w:val="vi-VN"/>
        </w:rPr>
      </w:pPr>
    </w:p>
    <w:p w14:paraId="6FC4ED19" w14:textId="757893BB" w:rsidR="00666568" w:rsidRDefault="00666568" w:rsidP="00666568">
      <w:pPr>
        <w:ind w:left="360"/>
        <w:rPr>
          <w:lang w:val="vi-VN"/>
        </w:rPr>
      </w:pPr>
      <w:bookmarkStart w:id="0" w:name="_GoBack"/>
      <w:bookmarkEnd w:id="0"/>
      <w:r>
        <w:rPr>
          <w:lang w:val="vi-VN"/>
        </w:rPr>
        <w:t>d.Hình ABCD là hình bình hành .....</w:t>
      </w:r>
    </w:p>
    <w:p w14:paraId="70C8D79B" w14:textId="77777777" w:rsidR="00666568" w:rsidRPr="00E658F3" w:rsidRDefault="00666568" w:rsidP="00666568">
      <w:pPr>
        <w:ind w:left="360"/>
        <w:jc w:val="center"/>
        <w:rPr>
          <w:lang w:val="vi-VN"/>
        </w:rPr>
      </w:pPr>
      <w:r>
        <w:rPr>
          <w:noProof/>
        </w:rPr>
        <w:drawing>
          <wp:inline distT="0" distB="0" distL="0" distR="0" wp14:anchorId="6258538D" wp14:editId="718A255B">
            <wp:extent cx="1711511" cy="962025"/>
            <wp:effectExtent l="19050" t="0" r="2989" b="0"/>
            <wp:docPr id="3" name="Picture 2" descr="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1749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5B81" w14:textId="77777777" w:rsidR="00666568" w:rsidRPr="00BF563B" w:rsidRDefault="00666568" w:rsidP="00666568">
      <w:pPr>
        <w:jc w:val="center"/>
      </w:pPr>
    </w:p>
    <w:p w14:paraId="163749FE" w14:textId="77777777" w:rsidR="00666568" w:rsidRDefault="00666568" w:rsidP="00666568">
      <w:pPr>
        <w:rPr>
          <w:b/>
          <w:lang w:val="vi-VN"/>
        </w:rPr>
      </w:pPr>
      <w:r w:rsidRPr="00E658F3">
        <w:rPr>
          <w:b/>
          <w:lang w:val="vi-VN"/>
        </w:rPr>
        <w:t>Phần II</w:t>
      </w:r>
    </w:p>
    <w:p w14:paraId="621E5EDA" w14:textId="77777777" w:rsidR="00666568" w:rsidRDefault="00666568" w:rsidP="00666568">
      <w:pPr>
        <w:rPr>
          <w:lang w:val="vi-VN"/>
        </w:rPr>
      </w:pPr>
      <w:r>
        <w:rPr>
          <w:b/>
          <w:lang w:val="vi-VN"/>
        </w:rPr>
        <w:t>1.</w:t>
      </w:r>
    </w:p>
    <w:p w14:paraId="4229B945" w14:textId="77777777" w:rsidR="00666568" w:rsidRDefault="00666568" w:rsidP="00666568">
      <w:pPr>
        <w:rPr>
          <w:lang w:val="vi-VN"/>
        </w:rPr>
      </w:pPr>
      <w:r>
        <w:rPr>
          <w:lang w:val="vi-VN"/>
        </w:rPr>
        <w:t>a.Đặt tính rồi tính</w:t>
      </w:r>
    </w:p>
    <w:p w14:paraId="55B5715E" w14:textId="77777777" w:rsidR="00666568" w:rsidRDefault="00666568" w:rsidP="00666568">
      <w:pPr>
        <w:rPr>
          <w:lang w:val="vi-VN"/>
        </w:rPr>
      </w:pPr>
      <w:r>
        <w:rPr>
          <w:lang w:val="vi-VN"/>
        </w:rPr>
        <w:t>2006 : 59</w:t>
      </w:r>
    </w:p>
    <w:p w14:paraId="2CCB132B" w14:textId="77777777" w:rsidR="00666568" w:rsidRDefault="00666568" w:rsidP="00666568">
      <w:pPr>
        <w:rPr>
          <w:lang w:val="vi-VN"/>
        </w:rPr>
      </w:pPr>
      <w:r>
        <w:rPr>
          <w:lang w:val="vi-VN"/>
        </w:rPr>
        <w:t>........................</w:t>
      </w:r>
    </w:p>
    <w:p w14:paraId="05AB214E" w14:textId="77777777" w:rsidR="00666568" w:rsidRDefault="00666568" w:rsidP="00666568">
      <w:pPr>
        <w:rPr>
          <w:lang w:val="vi-VN"/>
        </w:rPr>
      </w:pPr>
      <w:r>
        <w:rPr>
          <w:lang w:val="vi-VN"/>
        </w:rPr>
        <w:t>.......................</w:t>
      </w:r>
    </w:p>
    <w:p w14:paraId="11296828" w14:textId="77777777" w:rsidR="00666568" w:rsidRDefault="00666568" w:rsidP="00666568">
      <w:pPr>
        <w:rPr>
          <w:lang w:val="vi-VN"/>
        </w:rPr>
      </w:pPr>
      <w:r>
        <w:rPr>
          <w:lang w:val="vi-VN"/>
        </w:rPr>
        <w:t>.......................</w:t>
      </w:r>
    </w:p>
    <w:p w14:paraId="7C8D908F" w14:textId="77777777" w:rsidR="00666568" w:rsidRDefault="00666568" w:rsidP="00666568">
      <w:pPr>
        <w:rPr>
          <w:lang w:val="vi-VN"/>
        </w:rPr>
      </w:pPr>
      <w:r>
        <w:rPr>
          <w:lang w:val="vi-VN"/>
        </w:rPr>
        <w:t>b.Rút gọn rồi tính</w:t>
      </w:r>
    </w:p>
    <w:p w14:paraId="5DEFA978" w14:textId="77777777" w:rsidR="00666568" w:rsidRDefault="00666568" w:rsidP="00666568">
      <w:pPr>
        <w:rPr>
          <w:lang w:val="vi-VN"/>
        </w:rPr>
      </w:pPr>
      <m:oMath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>9</m:t>
            </m:r>
          </m:num>
          <m:den>
            <m:r>
              <w:rPr>
                <w:rFonts w:ascii="Cambria Math" w:hAnsi="Cambria Math"/>
                <w:lang w:val="vi-VN"/>
              </w:rPr>
              <m:t>12</m:t>
            </m:r>
          </m:den>
        </m:f>
      </m:oMath>
      <w:r>
        <w:rPr>
          <w:lang w:val="vi-VN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>10</m:t>
            </m:r>
          </m:num>
          <m:den>
            <m:r>
              <w:rPr>
                <w:rFonts w:ascii="Cambria Math" w:hAnsi="Cambria Math"/>
                <w:lang w:val="vi-VN"/>
              </w:rPr>
              <m:t>4</m:t>
            </m:r>
          </m:den>
        </m:f>
      </m:oMath>
      <w:r>
        <w:rPr>
          <w:lang w:val="vi-VN"/>
        </w:rPr>
        <w:t xml:space="preserve">                                              </w:t>
      </w:r>
      <m:oMath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>4</m:t>
            </m:r>
          </m:num>
          <m:den>
            <m:r>
              <w:rPr>
                <w:rFonts w:ascii="Cambria Math" w:hAnsi="Cambria Math"/>
                <w:lang w:val="vi-VN"/>
              </w:rPr>
              <m:t>5</m:t>
            </m:r>
          </m:den>
        </m:f>
      </m:oMath>
      <w:r>
        <w:rPr>
          <w:lang w:val="vi-VN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>20</m:t>
            </m:r>
          </m:num>
          <m:den>
            <m:r>
              <w:rPr>
                <w:rFonts w:ascii="Cambria Math" w:hAnsi="Cambria Math"/>
                <w:lang w:val="vi-VN"/>
              </w:rPr>
              <m:t xml:space="preserve">50 </m:t>
            </m:r>
          </m:den>
        </m:f>
      </m:oMath>
    </w:p>
    <w:p w14:paraId="4E45539C" w14:textId="77777777" w:rsidR="00666568" w:rsidRDefault="00666568" w:rsidP="00666568">
      <w:pPr>
        <w:rPr>
          <w:lang w:val="vi-VN"/>
        </w:rPr>
      </w:pPr>
      <w:r>
        <w:rPr>
          <w:lang w:val="vi-VN"/>
        </w:rPr>
        <w:t>...................                                     ...................</w:t>
      </w:r>
    </w:p>
    <w:p w14:paraId="54A55A8B" w14:textId="77777777" w:rsidR="00666568" w:rsidRDefault="00666568" w:rsidP="00666568">
      <w:pPr>
        <w:rPr>
          <w:lang w:val="vi-VN"/>
        </w:rPr>
      </w:pPr>
      <w:r>
        <w:rPr>
          <w:lang w:val="vi-VN"/>
        </w:rPr>
        <w:t>...................                                     ...................</w:t>
      </w:r>
    </w:p>
    <w:p w14:paraId="668F5C49" w14:textId="77777777" w:rsidR="00666568" w:rsidRDefault="00666568" w:rsidP="00666568">
      <w:pPr>
        <w:rPr>
          <w:lang w:val="vi-VN"/>
        </w:rPr>
      </w:pPr>
      <w:r>
        <w:rPr>
          <w:lang w:val="vi-VN"/>
        </w:rPr>
        <w:t>...................                                     ...................</w:t>
      </w:r>
    </w:p>
    <w:p w14:paraId="24D45BE6" w14:textId="77777777" w:rsidR="00666568" w:rsidRDefault="00666568" w:rsidP="00666568">
      <w:pPr>
        <w:rPr>
          <w:lang w:val="vi-VN"/>
        </w:rPr>
      </w:pPr>
      <w:r w:rsidRPr="00E658F3">
        <w:rPr>
          <w:b/>
          <w:lang w:val="vi-VN"/>
        </w:rPr>
        <w:t>2.</w:t>
      </w:r>
      <w:r>
        <w:rPr>
          <w:b/>
          <w:lang w:val="vi-VN"/>
        </w:rPr>
        <w:t xml:space="preserve"> </w:t>
      </w:r>
      <w:r>
        <w:rPr>
          <w:lang w:val="vi-VN"/>
        </w:rPr>
        <w:t xml:space="preserve">Một khu đất hình bình hành có độ dài đáy là 420dm, chiều cao thì bằng </w:t>
      </w:r>
      <m:oMath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lang w:val="vi-VN"/>
              </w:rPr>
              <m:t>4</m:t>
            </m:r>
          </m:den>
        </m:f>
      </m:oMath>
      <w:r>
        <w:rPr>
          <w:lang w:val="vi-VN"/>
        </w:rPr>
        <w:t xml:space="preserve"> cạnh đáy. Hỏi diện tích khu đất ấy bằng bao nhiêu đề-xi-mét vuông? Mét vuông?</w:t>
      </w:r>
    </w:p>
    <w:p w14:paraId="01D6584E" w14:textId="77777777" w:rsidR="00666568" w:rsidRPr="00E658F3" w:rsidRDefault="00666568" w:rsidP="00666568">
      <w:pPr>
        <w:jc w:val="center"/>
        <w:rPr>
          <w:b/>
          <w:lang w:val="vi-VN"/>
        </w:rPr>
      </w:pPr>
      <w:r w:rsidRPr="00E658F3">
        <w:rPr>
          <w:b/>
          <w:lang w:val="vi-VN"/>
        </w:rPr>
        <w:t>Bài giải</w:t>
      </w:r>
    </w:p>
    <w:p w14:paraId="17066255" w14:textId="77777777" w:rsidR="00666568" w:rsidRDefault="00666568" w:rsidP="00666568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14:paraId="6AF720FC" w14:textId="77777777" w:rsidR="00666568" w:rsidRDefault="00666568" w:rsidP="00666568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14:paraId="25B946AE" w14:textId="77777777" w:rsidR="00666568" w:rsidRDefault="00666568" w:rsidP="00666568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14:paraId="4FD940AD" w14:textId="77777777" w:rsidR="00666568" w:rsidRDefault="00666568" w:rsidP="00666568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</w:t>
      </w:r>
    </w:p>
    <w:p w14:paraId="6B8D7E8D" w14:textId="77777777" w:rsidR="00666568" w:rsidRDefault="00666568" w:rsidP="00666568">
      <w:pPr>
        <w:rPr>
          <w:b/>
          <w:lang w:val="vi-VN"/>
        </w:rPr>
      </w:pPr>
    </w:p>
    <w:p w14:paraId="5356E37B" w14:textId="567F452C" w:rsidR="00666568" w:rsidRDefault="00666568" w:rsidP="00666568">
      <w:pPr>
        <w:rPr>
          <w:lang w:val="vi-VN"/>
        </w:rPr>
      </w:pPr>
      <w:r w:rsidRPr="00E658F3">
        <w:rPr>
          <w:b/>
          <w:lang w:val="vi-VN"/>
        </w:rPr>
        <w:t>3.</w:t>
      </w:r>
      <m:oMath>
        <m:r>
          <w:rPr>
            <w:rFonts w:ascii="Cambria Math" w:hAnsi="Cambria Math"/>
            <w:lang w:val="vi-VN"/>
          </w:rPr>
          <m:t xml:space="preserve"> </m:t>
        </m:r>
      </m:oMath>
      <w:r>
        <w:rPr>
          <w:lang w:val="vi-VN"/>
        </w:rPr>
        <w:t>Hãy viết ra tất cả các phân số mà mỗi phân số có tổng của tử số và mẫu số bằng 7.</w:t>
      </w:r>
    </w:p>
    <w:p w14:paraId="4761BD6D" w14:textId="77777777" w:rsidR="00666568" w:rsidRDefault="00666568" w:rsidP="00666568">
      <w:pPr>
        <w:jc w:val="center"/>
        <w:rPr>
          <w:lang w:val="vi-VN"/>
        </w:rPr>
      </w:pPr>
      <w:r>
        <w:rPr>
          <w:lang w:val="vi-VN"/>
        </w:rPr>
        <w:t>Bài giải</w:t>
      </w:r>
    </w:p>
    <w:p w14:paraId="0BACCCFA" w14:textId="77777777" w:rsidR="00666568" w:rsidRDefault="00666568" w:rsidP="00666568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</w:t>
      </w:r>
    </w:p>
    <w:p w14:paraId="7F404625" w14:textId="77777777" w:rsidR="00666568" w:rsidRDefault="00666568" w:rsidP="00666568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</w:t>
      </w:r>
    </w:p>
    <w:p w14:paraId="5FCFE38A" w14:textId="77777777" w:rsidR="00666568" w:rsidRDefault="00666568" w:rsidP="00666568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</w:t>
      </w:r>
    </w:p>
    <w:p w14:paraId="455906C4" w14:textId="77777777" w:rsidR="00666568" w:rsidRDefault="00666568" w:rsidP="00666568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</w:t>
      </w:r>
    </w:p>
    <w:p w14:paraId="03655AAF" w14:textId="77777777" w:rsidR="00666568" w:rsidRDefault="00666568" w:rsidP="00666568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</w:t>
      </w:r>
    </w:p>
    <w:p w14:paraId="62549801" w14:textId="77777777" w:rsidR="00666568" w:rsidRDefault="00666568" w:rsidP="00666568">
      <w:pPr>
        <w:jc w:val="center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</w:t>
      </w:r>
    </w:p>
    <w:p w14:paraId="050244C2" w14:textId="38FC60FB" w:rsidR="00095302" w:rsidRPr="00BD6B30" w:rsidRDefault="00095302" w:rsidP="001C5B11">
      <w:pPr>
        <w:jc w:val="center"/>
      </w:pPr>
    </w:p>
    <w:sectPr w:rsidR="00095302" w:rsidRPr="00BD6B30" w:rsidSect="00ED3CE1">
      <w:headerReference w:type="default" r:id="rId8"/>
      <w:footerReference w:type="default" r:id="rId9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E44DC" w14:textId="77777777" w:rsidR="0085175B" w:rsidRDefault="0085175B" w:rsidP="00ED3CE1">
      <w:pPr>
        <w:spacing w:before="0" w:after="0" w:line="240" w:lineRule="auto"/>
      </w:pPr>
      <w:r>
        <w:separator/>
      </w:r>
    </w:p>
  </w:endnote>
  <w:endnote w:type="continuationSeparator" w:id="0">
    <w:p w14:paraId="14D25B92" w14:textId="77777777" w:rsidR="0085175B" w:rsidRDefault="0085175B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E35A" w14:textId="77777777" w:rsidR="0085175B" w:rsidRDefault="0085175B" w:rsidP="00ED3CE1">
      <w:pPr>
        <w:spacing w:before="0" w:after="0" w:line="240" w:lineRule="auto"/>
      </w:pPr>
      <w:r>
        <w:separator/>
      </w:r>
    </w:p>
  </w:footnote>
  <w:footnote w:type="continuationSeparator" w:id="0">
    <w:p w14:paraId="5CA069C6" w14:textId="77777777" w:rsidR="0085175B" w:rsidRDefault="0085175B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A31E9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95302"/>
    <w:rsid w:val="001711DD"/>
    <w:rsid w:val="001A31E9"/>
    <w:rsid w:val="001C5B11"/>
    <w:rsid w:val="001D2F53"/>
    <w:rsid w:val="001E3529"/>
    <w:rsid w:val="00254607"/>
    <w:rsid w:val="0035377F"/>
    <w:rsid w:val="004D517C"/>
    <w:rsid w:val="00666568"/>
    <w:rsid w:val="00713CC7"/>
    <w:rsid w:val="00731707"/>
    <w:rsid w:val="007D37B8"/>
    <w:rsid w:val="007F276F"/>
    <w:rsid w:val="0083782C"/>
    <w:rsid w:val="0085175B"/>
    <w:rsid w:val="008A6AE8"/>
    <w:rsid w:val="008F31BD"/>
    <w:rsid w:val="00A604C0"/>
    <w:rsid w:val="00A63C80"/>
    <w:rsid w:val="00A90535"/>
    <w:rsid w:val="00AC118C"/>
    <w:rsid w:val="00B31478"/>
    <w:rsid w:val="00BD6B30"/>
    <w:rsid w:val="00C7251C"/>
    <w:rsid w:val="00C8144E"/>
    <w:rsid w:val="00CA2328"/>
    <w:rsid w:val="00CB6467"/>
    <w:rsid w:val="00DB40AF"/>
    <w:rsid w:val="00E57033"/>
    <w:rsid w:val="00ED3CE1"/>
    <w:rsid w:val="00F34F08"/>
    <w:rsid w:val="00F47329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2018-11-24T09:05:00Z</cp:lastPrinted>
  <dcterms:created xsi:type="dcterms:W3CDTF">2018-11-24T09:13:00Z</dcterms:created>
  <dcterms:modified xsi:type="dcterms:W3CDTF">2018-11-24T09:13:00Z</dcterms:modified>
</cp:coreProperties>
</file>