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6666" w14:textId="77777777" w:rsidR="00E57033" w:rsidRDefault="00E57033" w:rsidP="00E57033">
      <w:pPr>
        <w:jc w:val="center"/>
        <w:rPr>
          <w:b/>
        </w:rPr>
      </w:pPr>
    </w:p>
    <w:p w14:paraId="20460858" w14:textId="7CA6F712" w:rsidR="00E57033" w:rsidRPr="00211232" w:rsidRDefault="00E57033" w:rsidP="00E57033">
      <w:pPr>
        <w:jc w:val="center"/>
        <w:rPr>
          <w:b/>
        </w:rPr>
      </w:pPr>
      <w:r w:rsidRPr="00211232">
        <w:rPr>
          <w:b/>
        </w:rPr>
        <w:t>Đề 6</w:t>
      </w:r>
    </w:p>
    <w:p w14:paraId="39BACF0B" w14:textId="2FA23072" w:rsidR="00E57033" w:rsidRDefault="00E57033" w:rsidP="00E57033">
      <w:pPr>
        <w:rPr>
          <w:b/>
        </w:rPr>
      </w:pPr>
      <w:r w:rsidRPr="00613033">
        <w:rPr>
          <w:b/>
        </w:rPr>
        <w:t>PHẦN I</w:t>
      </w:r>
    </w:p>
    <w:p w14:paraId="4EA59FE1" w14:textId="77777777" w:rsidR="00E57033" w:rsidRDefault="00E57033" w:rsidP="00E57033">
      <w:r>
        <w:rPr>
          <w:b/>
        </w:rPr>
        <w:t>1.</w:t>
      </w:r>
      <w:r>
        <w:t>Viết vào chỗ trống và đọc số ( theo mẫu ) :</w:t>
      </w:r>
    </w:p>
    <w:p w14:paraId="42F34E22" w14:textId="77777777" w:rsidR="00E57033" w:rsidRDefault="00E57033" w:rsidP="00E57033">
      <w:pPr>
        <w:jc w:val="center"/>
      </w:pPr>
      <w:r>
        <w:rPr>
          <w:noProof/>
        </w:rPr>
        <w:drawing>
          <wp:inline distT="0" distB="0" distL="0" distR="0" wp14:anchorId="04667BC9" wp14:editId="6AA7896F">
            <wp:extent cx="5097744" cy="2019300"/>
            <wp:effectExtent l="19050" t="0" r="7656" b="0"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8455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94E90" w14:textId="77777777" w:rsidR="00E57033" w:rsidRDefault="00E57033" w:rsidP="00E57033">
      <w:r w:rsidRPr="00613033">
        <w:rPr>
          <w:b/>
        </w:rPr>
        <w:t>2.</w:t>
      </w:r>
      <w:r>
        <w:t>Điền số thích hợp vào chỗ trống :</w:t>
      </w:r>
    </w:p>
    <w:p w14:paraId="7F17A67A" w14:textId="77777777" w:rsidR="00E57033" w:rsidRDefault="00E57033" w:rsidP="00E57033">
      <w:r>
        <w:t>a.45 tạ = ……………. kg                                b.5k 20dag = ………….dag</w:t>
      </w:r>
    </w:p>
    <w:p w14:paraId="495A910D" w14:textId="77777777" w:rsidR="00E57033" w:rsidRDefault="00E57033" w:rsidP="00E57033">
      <w:r>
        <w:t>c.10 phút = ……………. giây                         d.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t xml:space="preserve"> thế kỉ = …………… năm</w:t>
      </w:r>
    </w:p>
    <w:p w14:paraId="327B8DF1" w14:textId="77777777" w:rsidR="00E57033" w:rsidRDefault="00E57033" w:rsidP="00E57033">
      <w:r w:rsidRPr="00613033">
        <w:rPr>
          <w:b/>
        </w:rPr>
        <w:t>3.</w:t>
      </w:r>
      <w:r>
        <w:t>Khoanh vào chữ đặt trước câu trả lời đúng, kết quả đúng :</w:t>
      </w:r>
    </w:p>
    <w:p w14:paraId="490137CF" w14:textId="77777777" w:rsidR="00E57033" w:rsidRDefault="00E57033" w:rsidP="00E57033">
      <w:r>
        <w:t>a.Gía trị của chữ số 7 trong số 3 007 968 134 là :</w:t>
      </w:r>
    </w:p>
    <w:p w14:paraId="4EC6D132" w14:textId="77777777" w:rsidR="00E57033" w:rsidRDefault="00E57033" w:rsidP="00E57033">
      <w:r>
        <w:t>A.7 000 000                    B.700 000                   C.7000                    D.700</w:t>
      </w:r>
    </w:p>
    <w:p w14:paraId="3C545291" w14:textId="77777777" w:rsidR="00E57033" w:rsidRDefault="00E57033" w:rsidP="00E57033">
      <w:r>
        <w:t>b.Độ dài của cạnh hình vuông là a thì chu vi hình vuông này được tính là :</w:t>
      </w:r>
    </w:p>
    <w:p w14:paraId="09F051A1" w14:textId="77777777" w:rsidR="00E57033" w:rsidRDefault="00E57033" w:rsidP="00E57033">
      <w:r>
        <w:t>A. a + a                           B.a x a                         C.a + a + a</w:t>
      </w:r>
    </w:p>
    <w:p w14:paraId="2EF23D9D" w14:textId="77777777" w:rsidR="00E57033" w:rsidRDefault="00E57033" w:rsidP="00E57033">
      <w:pPr>
        <w:rPr>
          <w:b/>
        </w:rPr>
      </w:pPr>
    </w:p>
    <w:p w14:paraId="637855DE" w14:textId="24C83050" w:rsidR="00E57033" w:rsidRDefault="00E57033" w:rsidP="00E57033">
      <w:pPr>
        <w:rPr>
          <w:b/>
        </w:rPr>
      </w:pPr>
      <w:r w:rsidRPr="00613033">
        <w:rPr>
          <w:b/>
        </w:rPr>
        <w:t>PHẦN II</w:t>
      </w:r>
    </w:p>
    <w:p w14:paraId="1A831153" w14:textId="77777777" w:rsidR="00E57033" w:rsidRDefault="00E57033" w:rsidP="00E57033">
      <w:r>
        <w:rPr>
          <w:b/>
        </w:rPr>
        <w:t>1.</w:t>
      </w:r>
      <w:r>
        <w:t>Đặt tính rồi tính :</w:t>
      </w:r>
    </w:p>
    <w:p w14:paraId="313C514E" w14:textId="77777777" w:rsidR="00E57033" w:rsidRDefault="00E57033" w:rsidP="00E57033">
      <w:r>
        <w:t>a.291908 + 806472                                b.754321 – 523406</w:t>
      </w:r>
    </w:p>
    <w:p w14:paraId="7207E0FE" w14:textId="77777777" w:rsidR="00E57033" w:rsidRDefault="00E57033" w:rsidP="00E57033">
      <w:bookmarkStart w:id="0" w:name="_GoBack"/>
      <w:r>
        <w:t>…………………….                              ……………………</w:t>
      </w:r>
    </w:p>
    <w:bookmarkEnd w:id="0"/>
    <w:p w14:paraId="334F714D" w14:textId="77777777" w:rsidR="00E57033" w:rsidRDefault="00E57033" w:rsidP="00E57033">
      <w:r>
        <w:t>…………………….                              …………………….</w:t>
      </w:r>
    </w:p>
    <w:p w14:paraId="09BA68B9" w14:textId="77777777" w:rsidR="00E57033" w:rsidRDefault="00E57033" w:rsidP="00E57033">
      <w:r>
        <w:t>…………………….                              …………………….</w:t>
      </w:r>
    </w:p>
    <w:p w14:paraId="0FA478CE" w14:textId="77777777" w:rsidR="00E57033" w:rsidRDefault="00E57033" w:rsidP="00E57033">
      <w:pPr>
        <w:rPr>
          <w:b/>
        </w:rPr>
      </w:pPr>
    </w:p>
    <w:p w14:paraId="4F503B33" w14:textId="1E326DA1" w:rsidR="00E57033" w:rsidRDefault="00E57033" w:rsidP="00E57033">
      <w:r w:rsidRPr="00613033">
        <w:rPr>
          <w:b/>
        </w:rPr>
        <w:t>2.</w:t>
      </w:r>
      <w:r>
        <w:t>Tính giá trị biểu thức :</w:t>
      </w:r>
    </w:p>
    <w:p w14:paraId="53FC03FE" w14:textId="77777777" w:rsidR="00E57033" w:rsidRDefault="00E57033" w:rsidP="00E57033">
      <w:r>
        <w:t>a.47 x 6 + 505 : 5                                   b.4365 – 4265 + ( 150 : 3 – 40 )</w:t>
      </w:r>
    </w:p>
    <w:p w14:paraId="063219C5" w14:textId="77777777" w:rsidR="00E57033" w:rsidRDefault="00E57033" w:rsidP="00E57033">
      <w:r>
        <w:t>………………………                           ………………………….</w:t>
      </w:r>
    </w:p>
    <w:p w14:paraId="4B133CA9" w14:textId="77777777" w:rsidR="00E57033" w:rsidRDefault="00E57033" w:rsidP="00E57033">
      <w:r>
        <w:t>………………………                           ………………………….</w:t>
      </w:r>
    </w:p>
    <w:p w14:paraId="3C0AEBAC" w14:textId="77777777" w:rsidR="00E57033" w:rsidRDefault="00E57033" w:rsidP="00E57033">
      <w:r>
        <w:t>………………………                           ………………………….</w:t>
      </w:r>
    </w:p>
    <w:p w14:paraId="09FFFBE1" w14:textId="77777777" w:rsidR="00E57033" w:rsidRDefault="00E57033" w:rsidP="00E57033">
      <w:r w:rsidRPr="00613033">
        <w:rPr>
          <w:b/>
        </w:rPr>
        <w:t>3.</w:t>
      </w:r>
      <w:r>
        <w:t>Tìm thêm một số tự nhiên để cùng với hai số 2007; 2008 tạo thành ba số tự nhiên liên tiếp.</w:t>
      </w:r>
    </w:p>
    <w:p w14:paraId="3C6EAAC6" w14:textId="77777777" w:rsidR="00E57033" w:rsidRDefault="00E57033" w:rsidP="00E570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9A4511" w14:textId="77777777" w:rsidR="00E57033" w:rsidRDefault="00E57033" w:rsidP="00E57033">
      <w:r w:rsidRPr="00613033">
        <w:rPr>
          <w:b/>
        </w:rPr>
        <w:t>4.</w:t>
      </w:r>
      <w:r>
        <w:t>Tìm số còn thiếu :</w:t>
      </w:r>
    </w:p>
    <w:p w14:paraId="4558A6E5" w14:textId="77777777" w:rsidR="00E57033" w:rsidRDefault="00E57033" w:rsidP="00E57033">
      <w:pPr>
        <w:jc w:val="center"/>
      </w:pPr>
      <w:r>
        <w:rPr>
          <w:noProof/>
        </w:rPr>
        <w:drawing>
          <wp:inline distT="0" distB="0" distL="0" distR="0" wp14:anchorId="3850691A" wp14:editId="7FDCD4FF">
            <wp:extent cx="4105848" cy="800212"/>
            <wp:effectExtent l="19050" t="0" r="8952" b="0"/>
            <wp:docPr id="13" name="Picture 12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773A2" w14:textId="77777777" w:rsidR="00E57033" w:rsidRDefault="00E57033" w:rsidP="00E57033">
      <w:r w:rsidRPr="00613033">
        <w:rPr>
          <w:b/>
        </w:rPr>
        <w:t>5.</w:t>
      </w:r>
      <w:r>
        <w:t>Điền các số thích hợp vào các ô trống :</w:t>
      </w:r>
    </w:p>
    <w:p w14:paraId="39EC02E4" w14:textId="77777777" w:rsidR="00E57033" w:rsidRDefault="00E57033" w:rsidP="00E57033">
      <w:pPr>
        <w:jc w:val="center"/>
      </w:pPr>
      <w:r>
        <w:rPr>
          <w:noProof/>
        </w:rPr>
        <w:drawing>
          <wp:inline distT="0" distB="0" distL="0" distR="0" wp14:anchorId="55E43093" wp14:editId="2E284DA5">
            <wp:extent cx="2896004" cy="1181265"/>
            <wp:effectExtent l="19050" t="0" r="0" b="0"/>
            <wp:docPr id="14" name="Picture 13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B42E" w14:textId="77777777" w:rsidR="00E57033" w:rsidRDefault="00E57033" w:rsidP="00E57033">
      <w:r w:rsidRPr="00613033">
        <w:rPr>
          <w:b/>
        </w:rPr>
        <w:t>6.</w:t>
      </w:r>
      <w:r>
        <w:t>Ba lớp 4A, 4B, 4C có số học sinh lần lượt là 33; 28 và 23 học sinh.</w:t>
      </w:r>
    </w:p>
    <w:p w14:paraId="2A0809E6" w14:textId="77777777" w:rsidR="00E57033" w:rsidRDefault="00E57033" w:rsidP="00E57033">
      <w:r>
        <w:t>a.Hỏi trung bình mỗi lớp có bao nhiêu học sinh?</w:t>
      </w:r>
    </w:p>
    <w:p w14:paraId="11709772" w14:textId="77777777" w:rsidR="00E57033" w:rsidRDefault="00E57033" w:rsidP="00E57033">
      <w:r>
        <w:t>b.Nếu có thêm 9 học sinh lớp bốn chuyển về và được chia đều vào ba lớp này thì lớp có nhiều học sinh nhất có bao nhiêu học sinh ?</w:t>
      </w:r>
    </w:p>
    <w:p w14:paraId="276EB08E" w14:textId="77777777" w:rsidR="00E57033" w:rsidRDefault="00E57033" w:rsidP="00E57033">
      <w:pPr>
        <w:jc w:val="center"/>
        <w:rPr>
          <w:b/>
        </w:rPr>
      </w:pPr>
      <w:r w:rsidRPr="00613033">
        <w:rPr>
          <w:b/>
        </w:rPr>
        <w:t>Bài giải</w:t>
      </w:r>
    </w:p>
    <w:p w14:paraId="311ED089" w14:textId="77777777" w:rsidR="00E57033" w:rsidRDefault="00E57033" w:rsidP="00E57033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0D91A6" w14:textId="77777777" w:rsidR="00E57033" w:rsidRDefault="00E57033" w:rsidP="00E57033">
      <w:pPr>
        <w:jc w:val="center"/>
      </w:pPr>
    </w:p>
    <w:p w14:paraId="5C77FDA4" w14:textId="0632D477" w:rsidR="00E57033" w:rsidRDefault="00E57033" w:rsidP="00E57033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4A766A" w14:textId="77777777" w:rsidR="00E57033" w:rsidRDefault="00E57033" w:rsidP="00E57033">
      <w:r w:rsidRPr="002B64B3">
        <w:rPr>
          <w:b/>
        </w:rPr>
        <w:t>7.</w:t>
      </w:r>
      <w:r>
        <w:t>Biểu đồ dưới đây thể hiện thời gian chạy đến đích của bốn vận động viên A, B, C, D trong một cuộc thi chjay 100m. Quan sát biểu đồ, trả lời câu hỏi vào chỗ trống :</w:t>
      </w:r>
    </w:p>
    <w:p w14:paraId="7DAD8151" w14:textId="77777777" w:rsidR="00E57033" w:rsidRDefault="00E57033" w:rsidP="00E57033">
      <w:pPr>
        <w:jc w:val="center"/>
      </w:pPr>
      <w:r>
        <w:rPr>
          <w:noProof/>
        </w:rPr>
        <w:drawing>
          <wp:inline distT="0" distB="0" distL="0" distR="0" wp14:anchorId="5B378F67" wp14:editId="7D8541CC">
            <wp:extent cx="3257550" cy="2271713"/>
            <wp:effectExtent l="19050" t="0" r="0" b="0"/>
            <wp:docPr id="15" name="Picture 14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8006" cy="22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70534" w14:textId="77777777" w:rsidR="00E57033" w:rsidRDefault="00E57033" w:rsidP="00E57033">
      <w:r>
        <w:t>a.Vận động viên chạy đến đích đầu tiên là :…………………………………….</w:t>
      </w:r>
    </w:p>
    <w:p w14:paraId="339F615A" w14:textId="77777777" w:rsidR="00E57033" w:rsidRDefault="00E57033" w:rsidP="00E57033">
      <w:r>
        <w:t>b.Vận động viên chạy đến đích thứ ba mất :……………………. Giây</w:t>
      </w:r>
    </w:p>
    <w:p w14:paraId="050244C2" w14:textId="2611AE84" w:rsidR="00095302" w:rsidRPr="00BD6B30" w:rsidRDefault="00095302" w:rsidP="00BD6B30"/>
    <w:sectPr w:rsidR="00095302" w:rsidRPr="00BD6B30" w:rsidSect="00ED3CE1">
      <w:headerReference w:type="default" r:id="rId10"/>
      <w:footerReference w:type="default" r:id="rId11"/>
      <w:pgSz w:w="12240" w:h="15840"/>
      <w:pgMar w:top="717" w:right="1440" w:bottom="1440" w:left="1440" w:header="426" w:footer="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096D1" w14:textId="77777777" w:rsidR="009E4FDA" w:rsidRDefault="009E4FDA" w:rsidP="00ED3CE1">
      <w:pPr>
        <w:spacing w:before="0" w:after="0" w:line="240" w:lineRule="auto"/>
      </w:pPr>
      <w:r>
        <w:separator/>
      </w:r>
    </w:p>
  </w:endnote>
  <w:endnote w:type="continuationSeparator" w:id="0">
    <w:p w14:paraId="189900E0" w14:textId="77777777" w:rsidR="009E4FDA" w:rsidRDefault="009E4FDA" w:rsidP="00ED3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3356" w14:textId="77777777" w:rsidR="00ED3CE1" w:rsidRDefault="00ED3CE1" w:rsidP="00ED3CE1">
    <w:pPr>
      <w:pStyle w:val="Footer"/>
      <w:ind w:right="360"/>
    </w:pPr>
    <w:r w:rsidRPr="00E9367A">
      <w:t xml:space="preserve">Group: </w:t>
    </w:r>
    <w:hyperlink r:id="rId1" w:history="1">
      <w:r w:rsidRPr="00E9367A">
        <w:rPr>
          <w:rStyle w:val="Hyperlink"/>
        </w:rPr>
        <w:t>https://www.facebook.com/groups/tailieutieuhocvathcs/</w:t>
      </w:r>
    </w:hyperlink>
    <w:r>
      <w:t xml:space="preserve">                </w:t>
    </w:r>
  </w:p>
  <w:p w14:paraId="06D93B52" w14:textId="77777777" w:rsidR="00ED3CE1" w:rsidRDefault="00ED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2841" w14:textId="77777777" w:rsidR="009E4FDA" w:rsidRDefault="009E4FDA" w:rsidP="00ED3CE1">
      <w:pPr>
        <w:spacing w:before="0" w:after="0" w:line="240" w:lineRule="auto"/>
      </w:pPr>
      <w:r>
        <w:separator/>
      </w:r>
    </w:p>
  </w:footnote>
  <w:footnote w:type="continuationSeparator" w:id="0">
    <w:p w14:paraId="18BFA253" w14:textId="77777777" w:rsidR="009E4FDA" w:rsidRDefault="009E4FDA" w:rsidP="00ED3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7057" w14:textId="5EF2976A" w:rsidR="00ED3CE1" w:rsidRDefault="001A31E9">
    <w:pPr>
      <w:pStyle w:val="Header"/>
    </w:pPr>
    <w:r>
      <w:rPr>
        <w:noProof/>
      </w:rPr>
      <w:pict w14:anchorId="0B551B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40877" o:spid="_x0000_s2050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Học 360.net"/>
          <w10:wrap anchorx="margin" anchory="margin"/>
        </v:shape>
      </w:pict>
    </w:r>
  </w:p>
  <w:p w14:paraId="42787553" w14:textId="77777777" w:rsidR="00ED3CE1" w:rsidRPr="00ED3CE1" w:rsidRDefault="00ED3CE1" w:rsidP="00ED3CE1">
    <w:pPr>
      <w:pStyle w:val="Footer"/>
      <w:jc w:val="center"/>
      <w:rPr>
        <w:color w:val="FF0000"/>
        <w:sz w:val="32"/>
        <w:szCs w:val="32"/>
      </w:rPr>
    </w:pPr>
    <w:r w:rsidRPr="00177D56">
      <w:rPr>
        <w:color w:val="FF0000"/>
        <w:sz w:val="32"/>
        <w:szCs w:val="32"/>
      </w:rPr>
      <w:t>Học 360.net – Tài liệu học tập, bài giảng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E1"/>
    <w:rsid w:val="00095302"/>
    <w:rsid w:val="001A31E9"/>
    <w:rsid w:val="004D517C"/>
    <w:rsid w:val="00713CC7"/>
    <w:rsid w:val="00731707"/>
    <w:rsid w:val="007F276F"/>
    <w:rsid w:val="008A6AE8"/>
    <w:rsid w:val="009E4FDA"/>
    <w:rsid w:val="00AC118C"/>
    <w:rsid w:val="00BD6B30"/>
    <w:rsid w:val="00C7251C"/>
    <w:rsid w:val="00C8144E"/>
    <w:rsid w:val="00DB40AF"/>
    <w:rsid w:val="00E57033"/>
    <w:rsid w:val="00ED3CE1"/>
    <w:rsid w:val="00F34F08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A7C8A3"/>
  <w15:chartTrackingRefBased/>
  <w15:docId w15:val="{FBA61FA3-8206-42EA-983C-B5092EE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E1"/>
    <w:pPr>
      <w:spacing w:before="120" w:after="120" w:line="288" w:lineRule="auto"/>
    </w:pPr>
    <w:rPr>
      <w:rFonts w:eastAsiaTheme="minorEastAsia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before="0" w:after="0" w:line="264" w:lineRule="auto"/>
      <w:ind w:left="-100"/>
      <w:jc w:val="both"/>
      <w:outlineLvl w:val="0"/>
    </w:pPr>
    <w:rPr>
      <w:rFonts w:eastAsia="Times New Roman"/>
      <w:b/>
      <w:w w:val="105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before="0" w:after="0" w:line="264" w:lineRule="auto"/>
      <w:ind w:left="1080"/>
      <w:jc w:val="both"/>
      <w:outlineLvl w:val="1"/>
    </w:pPr>
    <w:rPr>
      <w:rFonts w:eastAsia="Times New Roman"/>
      <w:b/>
      <w:w w:val="105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before="0" w:after="0" w:line="264" w:lineRule="auto"/>
      <w:jc w:val="center"/>
    </w:pPr>
    <w:rPr>
      <w:rFonts w:eastAsia="Times New Roman"/>
      <w:b/>
      <w:w w:val="105"/>
      <w:u w:val="single"/>
    </w:rPr>
  </w:style>
  <w:style w:type="table" w:styleId="TableGrid">
    <w:name w:val="Table Grid"/>
    <w:basedOn w:val="TableNormal"/>
    <w:uiPriority w:val="59"/>
    <w:rsid w:val="00ED3CE1"/>
    <w:rPr>
      <w:rFonts w:eastAsiaTheme="minorEastAsia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E1"/>
    <w:rPr>
      <w:rFonts w:eastAsiaTheme="minorEastAsi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D3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E1"/>
    <w:rPr>
      <w:rFonts w:eastAsiaTheme="minorEastAsia"/>
      <w:sz w:val="28"/>
      <w:szCs w:val="28"/>
    </w:rPr>
  </w:style>
  <w:style w:type="character" w:styleId="Hyperlink">
    <w:name w:val="Hyperlink"/>
    <w:rsid w:val="00ED3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2018-11-24T08:07:00Z</cp:lastPrinted>
  <dcterms:created xsi:type="dcterms:W3CDTF">2018-11-24T08:10:00Z</dcterms:created>
  <dcterms:modified xsi:type="dcterms:W3CDTF">2018-11-24T08:10:00Z</dcterms:modified>
</cp:coreProperties>
</file>