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A66A" w14:textId="77777777" w:rsidR="00BE03C3" w:rsidRDefault="00BE03C3" w:rsidP="00BE03C3">
      <w:pPr>
        <w:jc w:val="center"/>
        <w:rPr>
          <w:b/>
        </w:rPr>
      </w:pPr>
      <w:r w:rsidRPr="007421AB">
        <w:rPr>
          <w:b/>
        </w:rPr>
        <w:t>MÔN TOÁN</w:t>
      </w:r>
    </w:p>
    <w:p w14:paraId="53F41C7B" w14:textId="57492740" w:rsidR="00BE03C3" w:rsidRDefault="00BE03C3" w:rsidP="005708A6">
      <w:pPr>
        <w:jc w:val="center"/>
        <w:rPr>
          <w:b/>
        </w:rPr>
      </w:pPr>
      <w:r>
        <w:rPr>
          <w:b/>
        </w:rPr>
        <w:t>Kiểm tra giữa học kì I</w:t>
      </w:r>
    </w:p>
    <w:p w14:paraId="3D6CCEA9" w14:textId="77777777" w:rsidR="00577073" w:rsidRDefault="00577073" w:rsidP="00577073">
      <w:pPr>
        <w:jc w:val="center"/>
        <w:rPr>
          <w:b/>
        </w:rPr>
      </w:pPr>
      <w:r>
        <w:rPr>
          <w:b/>
        </w:rPr>
        <w:t>Đề 4</w:t>
      </w:r>
    </w:p>
    <w:p w14:paraId="1240F107" w14:textId="77777777" w:rsidR="00577073" w:rsidRDefault="00577073" w:rsidP="00577073">
      <w:pPr>
        <w:rPr>
          <w:b/>
        </w:rPr>
      </w:pPr>
      <w:r>
        <w:rPr>
          <w:b/>
        </w:rPr>
        <w:t>Phần 1.Khoanh vào chữ đặt trước câu trả lời đúng :</w:t>
      </w:r>
    </w:p>
    <w:p w14:paraId="606B65E5" w14:textId="77777777" w:rsidR="00577073" w:rsidRDefault="00577073" w:rsidP="00577073">
      <w:r>
        <w:rPr>
          <w:b/>
        </w:rPr>
        <w:t>1.</w:t>
      </w:r>
      <w:r>
        <w:t>Dãy số được viết theo thứ tự từ bé đến lớn là:</w:t>
      </w:r>
    </w:p>
    <w:p w14:paraId="1330DF8E" w14:textId="77777777" w:rsidR="00577073" w:rsidRDefault="00577073" w:rsidP="00577073">
      <w:r>
        <w:t>A.179 642;      179 624;       179 648;         179 650</w:t>
      </w:r>
    </w:p>
    <w:p w14:paraId="54FD0A80" w14:textId="77777777" w:rsidR="00577073" w:rsidRDefault="00577073" w:rsidP="00577073">
      <w:r>
        <w:t>B.179 624;      179 642;       179 648;         179 650</w:t>
      </w:r>
    </w:p>
    <w:p w14:paraId="0A88A805" w14:textId="77777777" w:rsidR="00577073" w:rsidRDefault="00577073" w:rsidP="00577073">
      <w:r>
        <w:t>C.179 650;      179 648;       179 642;         179 624</w:t>
      </w:r>
    </w:p>
    <w:p w14:paraId="37A2814A" w14:textId="77777777" w:rsidR="00577073" w:rsidRDefault="00577073" w:rsidP="00577073">
      <w:r>
        <w:t>D.179 650;      179 648;       179 624;         179 642</w:t>
      </w:r>
    </w:p>
    <w:p w14:paraId="7046B392" w14:textId="77777777" w:rsidR="00577073" w:rsidRDefault="00577073" w:rsidP="00577073">
      <w:r>
        <w:rPr>
          <w:b/>
        </w:rPr>
        <w:t>2.</w:t>
      </w:r>
      <w:r>
        <w:t>Số lớn nhất trong các số 459 495; 459 549; 549 954 và 549 945 là :</w:t>
      </w:r>
    </w:p>
    <w:p w14:paraId="6363D103" w14:textId="77777777" w:rsidR="00577073" w:rsidRDefault="00577073" w:rsidP="00577073">
      <w:r>
        <w:t>A.459 495                                           B.459 549</w:t>
      </w:r>
    </w:p>
    <w:p w14:paraId="07564C5D" w14:textId="77777777" w:rsidR="00577073" w:rsidRDefault="00577073" w:rsidP="00577073">
      <w:r>
        <w:t>C.549 954                                           D.549 945</w:t>
      </w:r>
    </w:p>
    <w:p w14:paraId="14BC5152" w14:textId="77777777" w:rsidR="00577073" w:rsidRDefault="00577073" w:rsidP="00577073">
      <w:r>
        <w:rPr>
          <w:b/>
        </w:rPr>
        <w:t>3.</w:t>
      </w:r>
      <w:r>
        <w:t>Kết quả của phép cộng 42 937 + 24 539 là :</w:t>
      </w:r>
    </w:p>
    <w:p w14:paraId="17887FD9" w14:textId="77777777" w:rsidR="00577073" w:rsidRDefault="00577073" w:rsidP="00577073">
      <w:r>
        <w:t>A.66 476                                           B.67 466</w:t>
      </w:r>
    </w:p>
    <w:p w14:paraId="6A9D5F20" w14:textId="77777777" w:rsidR="00577073" w:rsidRDefault="00577073" w:rsidP="00577073">
      <w:r>
        <w:t>C.67 476                                           D.66 466</w:t>
      </w:r>
    </w:p>
    <w:p w14:paraId="325750C7" w14:textId="77777777" w:rsidR="00577073" w:rsidRDefault="00577073" w:rsidP="00577073">
      <w:r>
        <w:rPr>
          <w:b/>
        </w:rPr>
        <w:t>4.</w:t>
      </w:r>
      <w:r>
        <w:t>Kết quả của phép trừ 84 709 – 26 435 là :</w:t>
      </w:r>
    </w:p>
    <w:p w14:paraId="5AC2A953" w14:textId="77777777" w:rsidR="00577073" w:rsidRDefault="00577073" w:rsidP="00577073">
      <w:r>
        <w:t>A.58 274                                            B.58 374</w:t>
      </w:r>
    </w:p>
    <w:p w14:paraId="78E6B67B" w14:textId="77777777" w:rsidR="00577073" w:rsidRDefault="00577073" w:rsidP="00577073">
      <w:r>
        <w:t>C.68 274                                            D.111 144</w:t>
      </w:r>
    </w:p>
    <w:p w14:paraId="45F38B03" w14:textId="77777777" w:rsidR="00577073" w:rsidRDefault="00577073" w:rsidP="00577073">
      <w:r>
        <w:rPr>
          <w:b/>
        </w:rPr>
        <w:t>5.</w:t>
      </w:r>
      <w:r>
        <w:t>Kết quả của phép nhân 456 x 203 là :</w:t>
      </w:r>
    </w:p>
    <w:p w14:paraId="2B28D585" w14:textId="77777777" w:rsidR="00577073" w:rsidRDefault="00577073" w:rsidP="00577073">
      <w:r>
        <w:t>A.2280                                               B.10 488</w:t>
      </w:r>
    </w:p>
    <w:p w14:paraId="58942A94" w14:textId="77777777" w:rsidR="00577073" w:rsidRDefault="00577073" w:rsidP="00577073">
      <w:r>
        <w:t>C.92 568                                            D.92 558</w:t>
      </w:r>
    </w:p>
    <w:p w14:paraId="473252BF" w14:textId="77777777" w:rsidR="00577073" w:rsidRDefault="00577073" w:rsidP="00577073">
      <w:r>
        <w:rPr>
          <w:b/>
        </w:rPr>
        <w:t>6.</w:t>
      </w:r>
      <w:r>
        <w:t>Kết quả của phép chia 11 178 : 54 là :</w:t>
      </w:r>
    </w:p>
    <w:p w14:paraId="709D4133" w14:textId="77777777" w:rsidR="00577073" w:rsidRDefault="00577073" w:rsidP="00577073">
      <w:r>
        <w:t>A.27                      B.207                         C.2070                          D.270</w:t>
      </w:r>
    </w:p>
    <w:p w14:paraId="5BDB3D3C" w14:textId="77777777" w:rsidR="00577073" w:rsidRDefault="00577073" w:rsidP="00577073">
      <w:r>
        <w:rPr>
          <w:b/>
        </w:rPr>
        <w:t>7.</w:t>
      </w:r>
      <w:r>
        <w:t>Trong các số: 32 456;  57 897;  41 535 và 42 081 số không chia hết cho 3 là:</w:t>
      </w:r>
    </w:p>
    <w:p w14:paraId="04C8FC72" w14:textId="77777777" w:rsidR="00577073" w:rsidRDefault="00577073" w:rsidP="00577073">
      <w:r>
        <w:t>A.32 456                                          B.57 897</w:t>
      </w:r>
    </w:p>
    <w:p w14:paraId="2D894621" w14:textId="77777777" w:rsidR="00577073" w:rsidRDefault="00577073" w:rsidP="00577073">
      <w:r>
        <w:t>C.41 535                                          D.42 081</w:t>
      </w:r>
    </w:p>
    <w:p w14:paraId="0A775817" w14:textId="77777777" w:rsidR="00577073" w:rsidRDefault="00577073" w:rsidP="00577073">
      <w:pPr>
        <w:rPr>
          <w:b/>
        </w:rPr>
      </w:pPr>
    </w:p>
    <w:p w14:paraId="065439FB" w14:textId="0FBE16A4" w:rsidR="00577073" w:rsidRDefault="00577073" w:rsidP="00577073">
      <w:r>
        <w:rPr>
          <w:b/>
        </w:rPr>
        <w:t>8.</w:t>
      </w:r>
      <w:r>
        <w:t>Trong các chữ số 0; 9; 4; 5 chữ số thích hợp viết vào chỗ chấm để 994… chia hết cho 9 là:</w:t>
      </w:r>
    </w:p>
    <w:p w14:paraId="68410B6D" w14:textId="77777777" w:rsidR="00577073" w:rsidRDefault="00577073" w:rsidP="00577073">
      <w:r>
        <w:t>A.0                        B.9                         C.4                          D.5</w:t>
      </w:r>
    </w:p>
    <w:p w14:paraId="22604C1C" w14:textId="77777777" w:rsidR="00577073" w:rsidRDefault="00577073" w:rsidP="00577073">
      <w:r>
        <w:rPr>
          <w:b/>
        </w:rPr>
        <w:t>9.</w:t>
      </w:r>
      <w:r>
        <w:t>Phân số chỉ phần đã tô đậm trong hình dưới đây là :</w:t>
      </w:r>
    </w:p>
    <w:p w14:paraId="63549D25" w14:textId="77777777" w:rsidR="00577073" w:rsidRPr="005C1AAC" w:rsidRDefault="00577073" w:rsidP="00577073">
      <w:pPr>
        <w:jc w:val="center"/>
      </w:pPr>
      <w:r>
        <w:rPr>
          <w:noProof/>
        </w:rPr>
        <w:drawing>
          <wp:inline distT="0" distB="0" distL="0" distR="0" wp14:anchorId="53409C1A" wp14:editId="70B16E47">
            <wp:extent cx="3769995" cy="74168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69995" cy="741680"/>
                    </a:xfrm>
                    <a:prstGeom prst="rect">
                      <a:avLst/>
                    </a:prstGeom>
                    <a:noFill/>
                    <a:ln w="9525">
                      <a:noFill/>
                      <a:miter lim="800000"/>
                      <a:headEnd/>
                      <a:tailEnd/>
                    </a:ln>
                  </pic:spPr>
                </pic:pic>
              </a:graphicData>
            </a:graphic>
          </wp:inline>
        </w:drawing>
      </w:r>
    </w:p>
    <w:p w14:paraId="401D7F84" w14:textId="77777777" w:rsidR="00577073" w:rsidRDefault="00577073" w:rsidP="00577073">
      <w:pPr>
        <w:rPr>
          <w:b/>
        </w:rPr>
      </w:pPr>
      <w:r>
        <w:rPr>
          <w:b/>
        </w:rPr>
        <w:t>Phần 2</w:t>
      </w:r>
    </w:p>
    <w:p w14:paraId="46B1B415" w14:textId="77777777" w:rsidR="00577073" w:rsidRDefault="00577073" w:rsidP="00577073">
      <w:r>
        <w:rPr>
          <w:b/>
        </w:rPr>
        <w:t>1.</w:t>
      </w:r>
      <w:r>
        <w:t>Tính:</w:t>
      </w:r>
    </w:p>
    <w:p w14:paraId="2A566E42" w14:textId="77777777" w:rsidR="00577073" w:rsidRDefault="00577073" w:rsidP="00577073">
      <w:r>
        <w:t>a) 4</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t xml:space="preserve"> + 3</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 …………………………………………………………………</w:t>
      </w:r>
    </w:p>
    <w:p w14:paraId="50D0B1A4" w14:textId="77777777" w:rsidR="00577073" w:rsidRDefault="00577073" w:rsidP="00577073">
      <w:r>
        <w:t xml:space="preserve">b)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57B9B">
        <w:rPr>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m:t>
            </m:r>
          </m:den>
        </m:f>
      </m:oMath>
      <w:r w:rsidRPr="00857B9B">
        <w:rPr>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oMath>
      <w:r>
        <w:t xml:space="preserve"> = ……………………………………………………………….</w:t>
      </w:r>
    </w:p>
    <w:p w14:paraId="713BCE58" w14:textId="77777777" w:rsidR="00577073" w:rsidRDefault="00577073" w:rsidP="00577073">
      <w:r>
        <w:t>c) 426 x 305</w:t>
      </w:r>
    </w:p>
    <w:p w14:paraId="1E680A25" w14:textId="77777777" w:rsidR="00577073" w:rsidRDefault="00577073" w:rsidP="00577073">
      <w:r>
        <w:t>…………………..</w:t>
      </w:r>
    </w:p>
    <w:p w14:paraId="1859F0CE" w14:textId="77777777" w:rsidR="00577073" w:rsidRDefault="00577073" w:rsidP="00577073">
      <w:r>
        <w:t>…………………..</w:t>
      </w:r>
    </w:p>
    <w:p w14:paraId="4D77CDA0" w14:textId="77777777" w:rsidR="00577073" w:rsidRDefault="00577073" w:rsidP="00577073">
      <w:r>
        <w:t>………………….</w:t>
      </w:r>
    </w:p>
    <w:p w14:paraId="08185536" w14:textId="77777777" w:rsidR="00577073" w:rsidRDefault="00577073" w:rsidP="00577073">
      <w:r>
        <w:t>d)72 306 : 351</w:t>
      </w:r>
    </w:p>
    <w:p w14:paraId="2889A32E" w14:textId="77777777" w:rsidR="00577073" w:rsidRDefault="00577073" w:rsidP="00577073">
      <w:r>
        <w:t>………………….</w:t>
      </w:r>
    </w:p>
    <w:p w14:paraId="4345D5C8" w14:textId="77777777" w:rsidR="00577073" w:rsidRDefault="00577073" w:rsidP="00577073">
      <w:r>
        <w:t>………………….</w:t>
      </w:r>
    </w:p>
    <w:p w14:paraId="69272ABA" w14:textId="77777777" w:rsidR="00577073" w:rsidRDefault="00577073" w:rsidP="00577073">
      <w:r>
        <w:t>…………………</w:t>
      </w:r>
    </w:p>
    <w:p w14:paraId="1E9F0FF1" w14:textId="77777777" w:rsidR="00577073" w:rsidRDefault="00577073" w:rsidP="00577073">
      <w:r>
        <w:rPr>
          <w:b/>
        </w:rPr>
        <w:t>2.</w:t>
      </w:r>
      <w:r>
        <w:t>Tính giá trị biểu thức :</w:t>
      </w:r>
    </w:p>
    <w:p w14:paraId="57335961" w14:textId="77777777" w:rsidR="00577073" w:rsidRDefault="00577073" w:rsidP="00577073">
      <w:r>
        <w:t>a)3499 + 1104 : 23 – 100 = …………………………………………………</w:t>
      </w:r>
    </w:p>
    <w:p w14:paraId="67F8CD5B" w14:textId="77777777" w:rsidR="00577073" w:rsidRDefault="00577073" w:rsidP="00577073">
      <w:r>
        <w:t>……………………………………………………………………………….</w:t>
      </w:r>
    </w:p>
    <w:p w14:paraId="4EEB0435" w14:textId="77777777" w:rsidR="00577073" w:rsidRDefault="00577073" w:rsidP="00577073">
      <w:r>
        <w:t xml:space="preserve">b)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57B9B">
        <w:rPr>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x</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t xml:space="preserve"> = …………………………………………………………………</w:t>
      </w:r>
    </w:p>
    <w:p w14:paraId="30CE62C1" w14:textId="77777777" w:rsidR="00577073" w:rsidRDefault="00577073" w:rsidP="00577073">
      <w:pPr>
        <w:rPr>
          <w:b/>
        </w:rPr>
      </w:pPr>
    </w:p>
    <w:p w14:paraId="50C42B18" w14:textId="77777777" w:rsidR="00577073" w:rsidRDefault="00577073" w:rsidP="00577073">
      <w:pPr>
        <w:rPr>
          <w:b/>
        </w:rPr>
      </w:pPr>
    </w:p>
    <w:p w14:paraId="290D5187" w14:textId="1F7B1AE9" w:rsidR="00577073" w:rsidRDefault="00577073" w:rsidP="00577073">
      <w:bookmarkStart w:id="0" w:name="_GoBack"/>
      <w:bookmarkEnd w:id="0"/>
      <w:r>
        <w:rPr>
          <w:b/>
        </w:rPr>
        <w:t>3.</w:t>
      </w:r>
      <w:r>
        <w:t xml:space="preserve">Tìm </w:t>
      </w:r>
      <w:r w:rsidRPr="00857B9B">
        <w:rPr>
          <w:i/>
        </w:rPr>
        <w:t>x</w:t>
      </w:r>
      <w:r>
        <w:t>:</w:t>
      </w:r>
    </w:p>
    <w:p w14:paraId="7EFD6D93" w14:textId="77777777" w:rsidR="00577073" w:rsidRDefault="00577073" w:rsidP="00577073">
      <w:r>
        <w:t xml:space="preserve">a) </w:t>
      </w:r>
      <w:r w:rsidRPr="00857B9B">
        <w:rPr>
          <w:i/>
        </w:rPr>
        <w:t>x</w:t>
      </w:r>
      <w:r>
        <w:t xml:space="preserve"> – 345 = 1235</w:t>
      </w:r>
    </w:p>
    <w:p w14:paraId="5B618FD2" w14:textId="77777777" w:rsidR="00577073" w:rsidRDefault="00577073" w:rsidP="00577073">
      <w:r>
        <w:t>…………………………</w:t>
      </w:r>
    </w:p>
    <w:p w14:paraId="48D74906" w14:textId="77777777" w:rsidR="00577073" w:rsidRDefault="00577073" w:rsidP="00577073">
      <w:r>
        <w:t>…………………………</w:t>
      </w:r>
    </w:p>
    <w:p w14:paraId="06194DF0" w14:textId="77777777" w:rsidR="00577073" w:rsidRDefault="00577073" w:rsidP="00577073">
      <w:r>
        <w:t>…………………………</w:t>
      </w:r>
    </w:p>
    <w:p w14:paraId="13CFB31A" w14:textId="77777777" w:rsidR="00577073" w:rsidRDefault="00577073" w:rsidP="00577073">
      <w:r>
        <w:t xml:space="preserve"> b) </w:t>
      </w:r>
      <w:r w:rsidRPr="00857B9B">
        <w:rPr>
          <w:i/>
        </w:rPr>
        <w:t>x</w:t>
      </w:r>
      <w:r>
        <w:t xml:space="preserve"> x 28 = 312 x 14</w:t>
      </w:r>
    </w:p>
    <w:p w14:paraId="2216A7CA" w14:textId="77777777" w:rsidR="00577073" w:rsidRDefault="00577073" w:rsidP="00577073">
      <w:r>
        <w:t>…………………………</w:t>
      </w:r>
    </w:p>
    <w:p w14:paraId="5A2FC4D3" w14:textId="77777777" w:rsidR="00577073" w:rsidRDefault="00577073" w:rsidP="00577073">
      <w:r>
        <w:t>…………………………</w:t>
      </w:r>
    </w:p>
    <w:p w14:paraId="759EC7B0" w14:textId="77777777" w:rsidR="00577073" w:rsidRDefault="00577073" w:rsidP="00577073">
      <w:r>
        <w:t>…………………………</w:t>
      </w:r>
    </w:p>
    <w:p w14:paraId="675FA07F" w14:textId="77777777" w:rsidR="00577073" w:rsidRDefault="00577073" w:rsidP="00577073">
      <w:r>
        <w:rPr>
          <w:b/>
        </w:rPr>
        <w:t>4.</w:t>
      </w:r>
      <w:r>
        <w:t>Một khu đất hình chữ nhật có chu vi 218m. Chiều dài hơn chiều rộng 19m. Giữa khu đất, người ta đào một cái ao hình vuông có cạnh 10m. Tính diện tích phần đất còn lại để trồng trọt.</w:t>
      </w:r>
    </w:p>
    <w:p w14:paraId="5A9D2830" w14:textId="77777777" w:rsidR="00577073" w:rsidRDefault="00577073" w:rsidP="00577073">
      <w:pPr>
        <w:jc w:val="center"/>
      </w:pPr>
      <w:r>
        <w:t>Bài giải</w:t>
      </w:r>
    </w:p>
    <w:p w14:paraId="5A1BA389" w14:textId="77777777" w:rsidR="00577073" w:rsidRDefault="00577073" w:rsidP="00577073">
      <w:r>
        <w:t>……………………………………………………………………………….</w:t>
      </w:r>
    </w:p>
    <w:p w14:paraId="715DA066" w14:textId="77777777" w:rsidR="00577073" w:rsidRPr="00857B9B" w:rsidRDefault="00577073" w:rsidP="00577073">
      <w:r>
        <w:t>……………………………………………………………………………….</w:t>
      </w:r>
    </w:p>
    <w:p w14:paraId="2FDF5CE5" w14:textId="77777777" w:rsidR="00577073" w:rsidRPr="00857B9B" w:rsidRDefault="00577073" w:rsidP="00577073">
      <w:r>
        <w:t>……………………………………………………………………………….</w:t>
      </w:r>
    </w:p>
    <w:p w14:paraId="26FB9024" w14:textId="77777777" w:rsidR="00577073" w:rsidRPr="00857B9B" w:rsidRDefault="00577073" w:rsidP="00577073">
      <w:r>
        <w:t>……………………………………………………………………………….</w:t>
      </w:r>
    </w:p>
    <w:p w14:paraId="1BD56B7B" w14:textId="77777777" w:rsidR="00577073" w:rsidRPr="00857B9B" w:rsidRDefault="00577073" w:rsidP="00577073">
      <w:r>
        <w:t>……………………………………………………………………………….</w:t>
      </w:r>
    </w:p>
    <w:p w14:paraId="6588FC36" w14:textId="77777777" w:rsidR="00577073" w:rsidRPr="00857B9B" w:rsidRDefault="00577073" w:rsidP="00577073">
      <w:r>
        <w:t>……………………………………………………………………………….</w:t>
      </w:r>
    </w:p>
    <w:p w14:paraId="2C73ADA0" w14:textId="357E6A52" w:rsidR="00CF27EA" w:rsidRPr="00CF27EA" w:rsidRDefault="00CF27EA" w:rsidP="00CF27EA">
      <w:r>
        <w:t>.</w:t>
      </w:r>
    </w:p>
    <w:sectPr w:rsidR="00CF27EA" w:rsidRPr="00CF27EA" w:rsidSect="00ED3CE1">
      <w:headerReference w:type="default" r:id="rId8"/>
      <w:footerReference w:type="default" r:id="rId9"/>
      <w:pgSz w:w="12240" w:h="15840"/>
      <w:pgMar w:top="717" w:right="1440" w:bottom="1440" w:left="1440" w:header="426"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9F34" w14:textId="77777777" w:rsidR="0095055D" w:rsidRDefault="0095055D" w:rsidP="00ED3CE1">
      <w:pPr>
        <w:spacing w:before="0" w:after="0" w:line="240" w:lineRule="auto"/>
      </w:pPr>
      <w:r>
        <w:separator/>
      </w:r>
    </w:p>
  </w:endnote>
  <w:endnote w:type="continuationSeparator" w:id="0">
    <w:p w14:paraId="05823200" w14:textId="77777777" w:rsidR="0095055D" w:rsidRDefault="0095055D" w:rsidP="00ED3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356" w14:textId="77777777" w:rsidR="00ED3CE1" w:rsidRDefault="00ED3CE1" w:rsidP="00ED3CE1">
    <w:pPr>
      <w:pStyle w:val="Footer"/>
      <w:ind w:right="360"/>
    </w:pPr>
    <w:r w:rsidRPr="00E9367A">
      <w:t xml:space="preserve">Group: </w:t>
    </w:r>
    <w:hyperlink r:id="rId1" w:history="1">
      <w:r w:rsidRPr="00E9367A">
        <w:rPr>
          <w:rStyle w:val="Hyperlink"/>
        </w:rPr>
        <w:t>https://www.facebook.com/groups/tailieutieuhocvathcs/</w:t>
      </w:r>
    </w:hyperlink>
    <w:r>
      <w:t xml:space="preserve">                </w:t>
    </w:r>
  </w:p>
  <w:p w14:paraId="06D93B52" w14:textId="77777777" w:rsidR="00ED3CE1" w:rsidRDefault="00ED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A727" w14:textId="77777777" w:rsidR="0095055D" w:rsidRDefault="0095055D" w:rsidP="00ED3CE1">
      <w:pPr>
        <w:spacing w:before="0" w:after="0" w:line="240" w:lineRule="auto"/>
      </w:pPr>
      <w:r>
        <w:separator/>
      </w:r>
    </w:p>
  </w:footnote>
  <w:footnote w:type="continuationSeparator" w:id="0">
    <w:p w14:paraId="2AB9FE55" w14:textId="77777777" w:rsidR="0095055D" w:rsidRDefault="0095055D" w:rsidP="00ED3C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7057" w14:textId="5EF2976A" w:rsidR="00ED3CE1" w:rsidRDefault="0095055D">
    <w:pPr>
      <w:pStyle w:val="Header"/>
    </w:pPr>
    <w:r>
      <w:rPr>
        <w:noProof/>
      </w:rPr>
      <w:pict w14:anchorId="0B551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50" type="#_x0000_t136" style="position:absolute;margin-left:0;margin-top:0;width:541.1pt;height:98.35pt;rotation:315;z-index:-25165875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p w14:paraId="42787553" w14:textId="77777777" w:rsidR="00ED3CE1" w:rsidRPr="00ED3CE1" w:rsidRDefault="00ED3CE1" w:rsidP="00ED3CE1">
    <w:pPr>
      <w:pStyle w:val="Footer"/>
      <w:jc w:val="center"/>
      <w:rPr>
        <w:color w:val="FF0000"/>
        <w:sz w:val="32"/>
        <w:szCs w:val="32"/>
      </w:rPr>
    </w:pPr>
    <w:r w:rsidRPr="00177D56">
      <w:rPr>
        <w:color w:val="FF0000"/>
        <w:sz w:val="32"/>
        <w:szCs w:val="32"/>
      </w:rPr>
      <w:t>Học 360.net – Tài liệu học tập, bài giảng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740B"/>
    <w:multiLevelType w:val="hybridMultilevel"/>
    <w:tmpl w:val="A0D49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E1"/>
    <w:rsid w:val="0005363E"/>
    <w:rsid w:val="000572D9"/>
    <w:rsid w:val="00095302"/>
    <w:rsid w:val="001635DC"/>
    <w:rsid w:val="001711DD"/>
    <w:rsid w:val="00184929"/>
    <w:rsid w:val="001A31E9"/>
    <w:rsid w:val="001C5B11"/>
    <w:rsid w:val="001D2F53"/>
    <w:rsid w:val="001E3529"/>
    <w:rsid w:val="00254607"/>
    <w:rsid w:val="002E35C8"/>
    <w:rsid w:val="002E3899"/>
    <w:rsid w:val="0035377F"/>
    <w:rsid w:val="004369AC"/>
    <w:rsid w:val="004D517C"/>
    <w:rsid w:val="005708A6"/>
    <w:rsid w:val="00577073"/>
    <w:rsid w:val="00666568"/>
    <w:rsid w:val="00667D7A"/>
    <w:rsid w:val="00713CC7"/>
    <w:rsid w:val="00731707"/>
    <w:rsid w:val="007D37B8"/>
    <w:rsid w:val="007F276F"/>
    <w:rsid w:val="0083782C"/>
    <w:rsid w:val="00853147"/>
    <w:rsid w:val="008A6AE8"/>
    <w:rsid w:val="008F31BD"/>
    <w:rsid w:val="0095055D"/>
    <w:rsid w:val="00A4459B"/>
    <w:rsid w:val="00A604C0"/>
    <w:rsid w:val="00A63C80"/>
    <w:rsid w:val="00A90535"/>
    <w:rsid w:val="00AC118C"/>
    <w:rsid w:val="00B31478"/>
    <w:rsid w:val="00BB4A3D"/>
    <w:rsid w:val="00BD6B30"/>
    <w:rsid w:val="00BE03C3"/>
    <w:rsid w:val="00C7251C"/>
    <w:rsid w:val="00C8144E"/>
    <w:rsid w:val="00CA2328"/>
    <w:rsid w:val="00CB6467"/>
    <w:rsid w:val="00CF27EA"/>
    <w:rsid w:val="00D20B7D"/>
    <w:rsid w:val="00DB40AF"/>
    <w:rsid w:val="00DE5B86"/>
    <w:rsid w:val="00E57033"/>
    <w:rsid w:val="00E63C98"/>
    <w:rsid w:val="00ED3CE1"/>
    <w:rsid w:val="00F34F08"/>
    <w:rsid w:val="00F47329"/>
    <w:rsid w:val="00F81AF3"/>
    <w:rsid w:val="00FA0CB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A7C8A3"/>
  <w15:chartTrackingRefBased/>
  <w15:docId w15:val="{FBA61FA3-8206-42EA-983C-B5092EE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E1"/>
    <w:pPr>
      <w:spacing w:before="120" w:after="120" w:line="288" w:lineRule="auto"/>
    </w:pPr>
    <w:rPr>
      <w:rFonts w:eastAsiaTheme="minorEastAsia"/>
      <w:sz w:val="28"/>
      <w:szCs w:val="28"/>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u w:val="single"/>
    </w:rPr>
  </w:style>
  <w:style w:type="table" w:styleId="TableGrid">
    <w:name w:val="Table Grid"/>
    <w:basedOn w:val="TableNormal"/>
    <w:uiPriority w:val="59"/>
    <w:rsid w:val="00ED3CE1"/>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CE1"/>
    <w:rPr>
      <w:rFonts w:eastAsiaTheme="minorEastAsia"/>
      <w:sz w:val="28"/>
      <w:szCs w:val="28"/>
    </w:rPr>
  </w:style>
  <w:style w:type="paragraph" w:styleId="Footer">
    <w:name w:val="footer"/>
    <w:basedOn w:val="Normal"/>
    <w:link w:val="FooterChar"/>
    <w:uiPriority w:val="99"/>
    <w:unhideWhenUsed/>
    <w:rsid w:val="00ED3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CE1"/>
    <w:rPr>
      <w:rFonts w:eastAsiaTheme="minorEastAsia"/>
      <w:sz w:val="28"/>
      <w:szCs w:val="28"/>
    </w:rPr>
  </w:style>
  <w:style w:type="character" w:styleId="Hyperlink">
    <w:name w:val="Hyperlink"/>
    <w:rsid w:val="00ED3CE1"/>
    <w:rPr>
      <w:color w:val="0000FF"/>
      <w:u w:val="single"/>
    </w:rPr>
  </w:style>
  <w:style w:type="paragraph" w:styleId="ListParagraph">
    <w:name w:val="List Paragraph"/>
    <w:basedOn w:val="Normal"/>
    <w:uiPriority w:val="34"/>
    <w:qFormat/>
    <w:rsid w:val="0066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2018-11-25T02:19:00Z</cp:lastPrinted>
  <dcterms:created xsi:type="dcterms:W3CDTF">2018-11-25T02:20:00Z</dcterms:created>
  <dcterms:modified xsi:type="dcterms:W3CDTF">2018-11-25T02:20:00Z</dcterms:modified>
</cp:coreProperties>
</file>