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6C29B7C3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2C6BDE58" w14:textId="77777777" w:rsidR="005708A6" w:rsidRDefault="005708A6" w:rsidP="00BE03C3">
      <w:pPr>
        <w:jc w:val="center"/>
        <w:rPr>
          <w:b/>
        </w:rPr>
      </w:pPr>
    </w:p>
    <w:p w14:paraId="56F56AB5" w14:textId="20A671E3" w:rsidR="00BE03C3" w:rsidRDefault="00BE03C3" w:rsidP="00BE03C3">
      <w:pPr>
        <w:jc w:val="center"/>
        <w:rPr>
          <w:b/>
        </w:rPr>
      </w:pPr>
      <w:r>
        <w:rPr>
          <w:b/>
        </w:rPr>
        <w:t>Đề 1</w:t>
      </w:r>
    </w:p>
    <w:p w14:paraId="200B7B4C" w14:textId="764E2E3C" w:rsidR="00BE03C3" w:rsidRDefault="00BE03C3" w:rsidP="00BE03C3">
      <w:pPr>
        <w:rPr>
          <w:b/>
        </w:rPr>
      </w:pPr>
      <w:r>
        <w:rPr>
          <w:b/>
        </w:rPr>
        <w:t>Phần 1</w:t>
      </w:r>
    </w:p>
    <w:p w14:paraId="7385C868" w14:textId="77777777" w:rsidR="00BE03C3" w:rsidRDefault="00BE03C3" w:rsidP="00BE03C3">
      <w:r>
        <w:rPr>
          <w:b/>
        </w:rPr>
        <w:t>1.</w:t>
      </w:r>
      <w:r>
        <w:t>Viết vào chỗ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3860"/>
        <w:gridCol w:w="3351"/>
      </w:tblGrid>
      <w:tr w:rsidR="00BE03C3" w14:paraId="5CC13EDC" w14:textId="77777777" w:rsidTr="007909B0">
        <w:trPr>
          <w:trHeight w:val="310"/>
        </w:trPr>
        <w:tc>
          <w:tcPr>
            <w:tcW w:w="582" w:type="dxa"/>
          </w:tcPr>
          <w:p w14:paraId="6E6627A7" w14:textId="77777777" w:rsidR="00BE03C3" w:rsidRDefault="00BE03C3" w:rsidP="007909B0">
            <w:r>
              <w:t>a)</w:t>
            </w:r>
          </w:p>
        </w:tc>
        <w:tc>
          <w:tcPr>
            <w:tcW w:w="3860" w:type="dxa"/>
          </w:tcPr>
          <w:p w14:paraId="600C24D5" w14:textId="77777777" w:rsidR="00BE03C3" w:rsidRDefault="00BE03C3" w:rsidP="007909B0">
            <w:r>
              <w:t>Năm đơn vị, tám phần mười</w:t>
            </w:r>
          </w:p>
        </w:tc>
        <w:tc>
          <w:tcPr>
            <w:tcW w:w="3351" w:type="dxa"/>
          </w:tcPr>
          <w:p w14:paraId="4CEDE043" w14:textId="77777777" w:rsidR="00BE03C3" w:rsidRDefault="00BE03C3" w:rsidP="007909B0"/>
        </w:tc>
      </w:tr>
      <w:tr w:rsidR="00BE03C3" w14:paraId="32B57ECC" w14:textId="77777777" w:rsidTr="007909B0">
        <w:trPr>
          <w:trHeight w:val="324"/>
        </w:trPr>
        <w:tc>
          <w:tcPr>
            <w:tcW w:w="582" w:type="dxa"/>
          </w:tcPr>
          <w:p w14:paraId="7C955390" w14:textId="77777777" w:rsidR="00BE03C3" w:rsidRDefault="00BE03C3" w:rsidP="007909B0">
            <w:r>
              <w:t>b)</w:t>
            </w:r>
          </w:p>
        </w:tc>
        <w:tc>
          <w:tcPr>
            <w:tcW w:w="3860" w:type="dxa"/>
          </w:tcPr>
          <w:p w14:paraId="07B3ACC2" w14:textId="77777777" w:rsidR="00BE03C3" w:rsidRDefault="00BE03C3" w:rsidP="007909B0"/>
        </w:tc>
        <w:tc>
          <w:tcPr>
            <w:tcW w:w="3351" w:type="dxa"/>
          </w:tcPr>
          <w:p w14:paraId="12F74241" w14:textId="77777777" w:rsidR="00BE03C3" w:rsidRDefault="00BE03C3" w:rsidP="007909B0">
            <w:r>
              <w:t>Không đơn vị, hai trăm linh bốn phần nghìn</w:t>
            </w:r>
          </w:p>
        </w:tc>
      </w:tr>
      <w:tr w:rsidR="00BE03C3" w14:paraId="6A243F85" w14:textId="77777777" w:rsidTr="007909B0">
        <w:trPr>
          <w:trHeight w:val="339"/>
        </w:trPr>
        <w:tc>
          <w:tcPr>
            <w:tcW w:w="582" w:type="dxa"/>
          </w:tcPr>
          <w:p w14:paraId="77CE2103" w14:textId="77777777" w:rsidR="00BE03C3" w:rsidRDefault="00BE03C3" w:rsidP="007909B0">
            <w:r>
              <w:t>c)</w:t>
            </w:r>
          </w:p>
        </w:tc>
        <w:tc>
          <w:tcPr>
            <w:tcW w:w="3860" w:type="dxa"/>
          </w:tcPr>
          <w:p w14:paraId="39D5662D" w14:textId="77777777" w:rsidR="00BE03C3" w:rsidRDefault="00BE03C3" w:rsidP="007909B0">
            <w:r>
              <w:t>Bốn mươi tám đơn vị, hai phần nghìn</w:t>
            </w:r>
          </w:p>
        </w:tc>
        <w:tc>
          <w:tcPr>
            <w:tcW w:w="3351" w:type="dxa"/>
          </w:tcPr>
          <w:p w14:paraId="4ABDB060" w14:textId="77777777" w:rsidR="00BE03C3" w:rsidRDefault="00BE03C3" w:rsidP="007909B0"/>
        </w:tc>
      </w:tr>
    </w:tbl>
    <w:p w14:paraId="0BA5B9B2" w14:textId="77777777" w:rsidR="00BE03C3" w:rsidRDefault="00BE03C3" w:rsidP="00BE03C3">
      <w:r>
        <w:rPr>
          <w:b/>
        </w:rPr>
        <w:t>2.</w:t>
      </w:r>
      <w:r>
        <w:t>Khoanh vào chư đặt trước câu trả lời đúng:</w:t>
      </w:r>
    </w:p>
    <w:p w14:paraId="6FD1961C" w14:textId="77777777" w:rsidR="00BE03C3" w:rsidRDefault="00BE03C3" w:rsidP="00BE03C3">
      <w:r>
        <w:t>*5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viết dưới dạng số thập phân :</w:t>
      </w:r>
    </w:p>
    <w:p w14:paraId="5678B611" w14:textId="77777777" w:rsidR="00BE03C3" w:rsidRDefault="00BE03C3" w:rsidP="00BE03C3">
      <w:r>
        <w:t>a)5,7                                     b)5,007                                 c)5,07</w:t>
      </w:r>
    </w:p>
    <w:p w14:paraId="6FED9ACA" w14:textId="77777777" w:rsidR="00BE03C3" w:rsidRDefault="00BE03C3" w:rsidP="00BE03C3">
      <w:r>
        <w:t>*15,24 &lt; x &lt; 16,02 ( x là số tự nhiên )</w:t>
      </w:r>
    </w:p>
    <w:p w14:paraId="095837D0" w14:textId="77777777" w:rsidR="00BE03C3" w:rsidRDefault="00BE03C3" w:rsidP="00BE03C3">
      <w:pPr>
        <w:tabs>
          <w:tab w:val="left" w:pos="6303"/>
        </w:tabs>
      </w:pPr>
      <w:r>
        <w:t>a) x = 15                               b) x = 14</w:t>
      </w:r>
      <w:r>
        <w:tab/>
        <w:t>c) x = 16</w:t>
      </w:r>
    </w:p>
    <w:p w14:paraId="1861E6EE" w14:textId="77777777" w:rsidR="00BE03C3" w:rsidRDefault="00BE03C3" w:rsidP="00BE03C3">
      <w:pPr>
        <w:tabs>
          <w:tab w:val="left" w:pos="6303"/>
        </w:tabs>
      </w:pPr>
      <w:r>
        <w:rPr>
          <w:b/>
        </w:rPr>
        <w:t>3.</w:t>
      </w:r>
      <w:r>
        <w:t xml:space="preserve">Ghi Đ , S vào ô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:</w:t>
      </w:r>
    </w:p>
    <w:p w14:paraId="7EE4ED0F" w14:textId="77777777" w:rsidR="00BE03C3" w:rsidRDefault="00BE03C3" w:rsidP="00BE03C3">
      <w:pPr>
        <w:tabs>
          <w:tab w:val="left" w:pos="6303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a) 1,79 &gt; 1,8</w:t>
      </w:r>
    </w:p>
    <w:p w14:paraId="2F6745EC" w14:textId="77777777" w:rsidR="00BE03C3" w:rsidRDefault="00BE03C3" w:rsidP="00BE03C3">
      <w:pPr>
        <w:tabs>
          <w:tab w:val="left" w:pos="6303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b) 8,56dm</w:t>
      </w:r>
      <w:r>
        <w:rPr>
          <w:vertAlign w:val="superscript"/>
        </w:rPr>
        <w:t>2</w:t>
      </w:r>
      <w:r>
        <w:t xml:space="preserve"> = 8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dm</w:t>
      </w:r>
      <w:r>
        <w:rPr>
          <w:vertAlign w:val="superscript"/>
        </w:rPr>
        <w:t>2</w:t>
      </w:r>
    </w:p>
    <w:p w14:paraId="27F230BF" w14:textId="77777777" w:rsidR="00BE03C3" w:rsidRDefault="00BE03C3" w:rsidP="00BE03C3">
      <w:pPr>
        <w:tabs>
          <w:tab w:val="left" w:pos="6303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c) 7 tấn 25kg = 725kg</w:t>
      </w:r>
    </w:p>
    <w:p w14:paraId="1144EA34" w14:textId="77777777" w:rsidR="00BE03C3" w:rsidRDefault="00BE03C3" w:rsidP="00BE03C3">
      <w:pPr>
        <w:tabs>
          <w:tab w:val="left" w:pos="6303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d) Các số thập phân dưới đây xếp theo thứ tự từ bé đến lớn : </w:t>
      </w:r>
    </w:p>
    <w:p w14:paraId="1BD98610" w14:textId="77777777" w:rsidR="00BE03C3" w:rsidRDefault="00BE03C3" w:rsidP="00BE03C3">
      <w:pPr>
        <w:tabs>
          <w:tab w:val="left" w:pos="6303"/>
        </w:tabs>
      </w:pPr>
      <w:r>
        <w:t xml:space="preserve">             7,926;                   9,726;                  9,76;                  9,762</w:t>
      </w:r>
    </w:p>
    <w:p w14:paraId="7BF6C6EF" w14:textId="77777777" w:rsidR="005708A6" w:rsidRDefault="005708A6" w:rsidP="00BE03C3">
      <w:pPr>
        <w:tabs>
          <w:tab w:val="left" w:pos="6303"/>
        </w:tabs>
        <w:rPr>
          <w:b/>
        </w:rPr>
      </w:pPr>
    </w:p>
    <w:p w14:paraId="7A071DFA" w14:textId="77777777" w:rsidR="005708A6" w:rsidRDefault="005708A6" w:rsidP="00BE03C3">
      <w:pPr>
        <w:tabs>
          <w:tab w:val="left" w:pos="6303"/>
        </w:tabs>
        <w:rPr>
          <w:b/>
        </w:rPr>
      </w:pPr>
    </w:p>
    <w:p w14:paraId="2EC943F5" w14:textId="77777777" w:rsidR="005708A6" w:rsidRDefault="005708A6" w:rsidP="00BE03C3">
      <w:pPr>
        <w:tabs>
          <w:tab w:val="left" w:pos="6303"/>
        </w:tabs>
        <w:rPr>
          <w:b/>
        </w:rPr>
      </w:pPr>
    </w:p>
    <w:p w14:paraId="72E55407" w14:textId="77777777" w:rsidR="005708A6" w:rsidRDefault="005708A6" w:rsidP="00BE03C3">
      <w:pPr>
        <w:tabs>
          <w:tab w:val="left" w:pos="6303"/>
        </w:tabs>
        <w:rPr>
          <w:b/>
        </w:rPr>
      </w:pPr>
    </w:p>
    <w:p w14:paraId="02F8DDFF" w14:textId="413D9762" w:rsidR="00BE03C3" w:rsidRDefault="00BE03C3" w:rsidP="00BE03C3">
      <w:pPr>
        <w:tabs>
          <w:tab w:val="left" w:pos="6303"/>
        </w:tabs>
        <w:rPr>
          <w:b/>
        </w:rPr>
      </w:pPr>
      <w:bookmarkStart w:id="0" w:name="_GoBack"/>
      <w:bookmarkEnd w:id="0"/>
      <w:r>
        <w:rPr>
          <w:b/>
        </w:rPr>
        <w:t>Phần 2</w:t>
      </w:r>
    </w:p>
    <w:p w14:paraId="20692C5F" w14:textId="77777777" w:rsidR="00BE03C3" w:rsidRDefault="00BE03C3" w:rsidP="00BE03C3">
      <w:pPr>
        <w:tabs>
          <w:tab w:val="left" w:pos="6303"/>
        </w:tabs>
      </w:pPr>
      <w:r>
        <w:rPr>
          <w:b/>
        </w:rPr>
        <w:t>1.</w:t>
      </w:r>
      <w:r>
        <w:t>Thực hiện phép tính:</w:t>
      </w:r>
    </w:p>
    <w:p w14:paraId="7DD7FCD8" w14:textId="77777777" w:rsidR="00BE03C3" w:rsidRDefault="00BE03C3" w:rsidP="00BE03C3">
      <w:pPr>
        <w:tabs>
          <w:tab w:val="left" w:pos="6303"/>
        </w:tabs>
      </w:pPr>
      <w:r>
        <w:t>a)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77749D">
        <w:rPr>
          <w:sz w:val="36"/>
          <w:szCs w:val="36"/>
        </w:rPr>
        <w:t xml:space="preserve"> </w:t>
      </w:r>
      <w:r>
        <w:t>=…………….</w:t>
      </w:r>
    </w:p>
    <w:p w14:paraId="620BF47C" w14:textId="77777777" w:rsidR="00BE03C3" w:rsidRDefault="00BE03C3" w:rsidP="00BE03C3">
      <w:pPr>
        <w:tabs>
          <w:tab w:val="left" w:pos="6303"/>
        </w:tabs>
      </w:pPr>
      <w:r>
        <w:t>……………………..</w:t>
      </w:r>
    </w:p>
    <w:p w14:paraId="7FAF295C" w14:textId="77777777" w:rsidR="00BE03C3" w:rsidRDefault="00BE03C3" w:rsidP="00BE03C3">
      <w:pPr>
        <w:tabs>
          <w:tab w:val="left" w:pos="6303"/>
        </w:tabs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77749D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=……………</w:t>
      </w:r>
    </w:p>
    <w:p w14:paraId="7DD2B956" w14:textId="77777777" w:rsidR="00BE03C3" w:rsidRDefault="00BE03C3" w:rsidP="00BE03C3">
      <w:pPr>
        <w:tabs>
          <w:tab w:val="left" w:pos="6303"/>
        </w:tabs>
      </w:pPr>
      <w:r>
        <w:t>…………………….</w:t>
      </w:r>
    </w:p>
    <w:p w14:paraId="181D0F75" w14:textId="77777777" w:rsidR="00BE03C3" w:rsidRDefault="00BE03C3" w:rsidP="00BE03C3">
      <w:r>
        <w:rPr>
          <w:b/>
        </w:rPr>
        <w:t>2.</w:t>
      </w:r>
      <w:r>
        <w:t>Chuyển các hỗn số thành phân số rồi thực hiện phép tính :</w:t>
      </w:r>
    </w:p>
    <w:p w14:paraId="2DE6AEAE" w14:textId="77777777" w:rsidR="00BE03C3" w:rsidRDefault="00BE03C3" w:rsidP="00BE03C3">
      <w:r>
        <w:t>a) 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x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=……………………..</w:t>
      </w:r>
    </w:p>
    <w:p w14:paraId="05C82560" w14:textId="77777777" w:rsidR="00BE03C3" w:rsidRDefault="00BE03C3" w:rsidP="00BE03C3">
      <w:r>
        <w:t>…………………………………</w:t>
      </w:r>
    </w:p>
    <w:p w14:paraId="6A4E9762" w14:textId="77777777" w:rsidR="00BE03C3" w:rsidRDefault="00BE03C3" w:rsidP="00BE03C3">
      <w:r>
        <w:t>…………………………………</w:t>
      </w:r>
    </w:p>
    <w:p w14:paraId="64127DB1" w14:textId="77777777" w:rsidR="00BE03C3" w:rsidRDefault="00BE03C3" w:rsidP="00BE03C3">
      <w:r>
        <w:t>b)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: 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=……………………..</w:t>
      </w:r>
    </w:p>
    <w:p w14:paraId="346CC924" w14:textId="77777777" w:rsidR="00BE03C3" w:rsidRDefault="00BE03C3" w:rsidP="00BE03C3">
      <w:r>
        <w:t>…………………………………</w:t>
      </w:r>
    </w:p>
    <w:p w14:paraId="4C6D3BC0" w14:textId="77777777" w:rsidR="00BE03C3" w:rsidRDefault="00BE03C3" w:rsidP="00BE03C3">
      <w:r>
        <w:t>…………………………………</w:t>
      </w:r>
    </w:p>
    <w:p w14:paraId="159A0E24" w14:textId="77777777" w:rsidR="00BE03C3" w:rsidRDefault="00BE03C3" w:rsidP="00BE03C3">
      <w:r>
        <w:rPr>
          <w:b/>
        </w:rPr>
        <w:t>3.</w:t>
      </w:r>
      <w:r>
        <w:t xml:space="preserve">Khối lớp Năm của một trường có 225 học sinh. Số nam sinh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số nữ sinh. Hỏi khối Năm có bao nhiêu nam sinh, bao nhiêu nữ sinh ?</w:t>
      </w:r>
    </w:p>
    <w:p w14:paraId="521D494D" w14:textId="77777777" w:rsidR="00BE03C3" w:rsidRDefault="00BE03C3" w:rsidP="00BE03C3">
      <w:pPr>
        <w:jc w:val="center"/>
      </w:pPr>
      <w:r>
        <w:t>Bài giải</w:t>
      </w:r>
    </w:p>
    <w:p w14:paraId="48920117" w14:textId="77777777" w:rsidR="00BE03C3" w:rsidRDefault="00BE03C3" w:rsidP="00BE03C3">
      <w:r>
        <w:t>………………………………………………………………………………</w:t>
      </w:r>
    </w:p>
    <w:p w14:paraId="24409B56" w14:textId="77777777" w:rsidR="00BE03C3" w:rsidRPr="0077749D" w:rsidRDefault="00BE03C3" w:rsidP="00BE03C3">
      <w:r>
        <w:t>………………………………………………………………………………</w:t>
      </w:r>
    </w:p>
    <w:p w14:paraId="5D93ECC2" w14:textId="77777777" w:rsidR="00BE03C3" w:rsidRPr="0077749D" w:rsidRDefault="00BE03C3" w:rsidP="00BE03C3">
      <w:r>
        <w:t>………………………………………………………………………………</w:t>
      </w:r>
    </w:p>
    <w:p w14:paraId="0EEEC95D" w14:textId="77777777" w:rsidR="00BE03C3" w:rsidRPr="0077749D" w:rsidRDefault="00BE03C3" w:rsidP="00BE03C3">
      <w:r>
        <w:t>………………………………………………………………………………</w:t>
      </w:r>
    </w:p>
    <w:p w14:paraId="15A824F9" w14:textId="5634F39F" w:rsidR="001635DC" w:rsidRPr="004369AC" w:rsidRDefault="001635DC" w:rsidP="00184929"/>
    <w:sectPr w:rsidR="001635DC" w:rsidRPr="004369AC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7070" w14:textId="77777777" w:rsidR="001B3C6A" w:rsidRDefault="001B3C6A" w:rsidP="00ED3CE1">
      <w:pPr>
        <w:spacing w:before="0" w:after="0" w:line="240" w:lineRule="auto"/>
      </w:pPr>
      <w:r>
        <w:separator/>
      </w:r>
    </w:p>
  </w:endnote>
  <w:endnote w:type="continuationSeparator" w:id="0">
    <w:p w14:paraId="1150D39D" w14:textId="77777777" w:rsidR="001B3C6A" w:rsidRDefault="001B3C6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9E6B" w14:textId="77777777" w:rsidR="001B3C6A" w:rsidRDefault="001B3C6A" w:rsidP="00ED3CE1">
      <w:pPr>
        <w:spacing w:before="0" w:after="0" w:line="240" w:lineRule="auto"/>
      </w:pPr>
      <w:r>
        <w:separator/>
      </w:r>
    </w:p>
  </w:footnote>
  <w:footnote w:type="continuationSeparator" w:id="0">
    <w:p w14:paraId="686638BC" w14:textId="77777777" w:rsidR="001B3C6A" w:rsidRDefault="001B3C6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B3C6A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363E"/>
    <w:rsid w:val="000572D9"/>
    <w:rsid w:val="00095302"/>
    <w:rsid w:val="001635DC"/>
    <w:rsid w:val="001711DD"/>
    <w:rsid w:val="00184929"/>
    <w:rsid w:val="001A31E9"/>
    <w:rsid w:val="001B3C6A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708A6"/>
    <w:rsid w:val="00666568"/>
    <w:rsid w:val="00667D7A"/>
    <w:rsid w:val="00713CC7"/>
    <w:rsid w:val="00731707"/>
    <w:rsid w:val="007D37B8"/>
    <w:rsid w:val="007F276F"/>
    <w:rsid w:val="0083782C"/>
    <w:rsid w:val="00853147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7251C"/>
    <w:rsid w:val="00C8144E"/>
    <w:rsid w:val="00CA2328"/>
    <w:rsid w:val="00CB6467"/>
    <w:rsid w:val="00DB40AF"/>
    <w:rsid w:val="00DE5B86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2018-11-25T01:50:00Z</cp:lastPrinted>
  <dcterms:created xsi:type="dcterms:W3CDTF">2018-11-25T02:08:00Z</dcterms:created>
  <dcterms:modified xsi:type="dcterms:W3CDTF">2018-11-25T02:08:00Z</dcterms:modified>
</cp:coreProperties>
</file>