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5A1A2" w14:textId="77777777" w:rsidR="005733CE" w:rsidRDefault="00DB10B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S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SG"/>
        </w:rPr>
        <w:t>PHÒNG GD &amp; ĐT SƠN TÂY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SG"/>
        </w:rPr>
        <w:t>                     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SG"/>
        </w:rPr>
        <w:t> 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SG"/>
        </w:rPr>
        <w:t>ĐỀ KIỂM TRA HỌC KỲ I</w:t>
      </w:r>
    </w:p>
    <w:p w14:paraId="1B2685DE" w14:textId="77777777" w:rsidR="005733CE" w:rsidRDefault="00DB10B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S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SG"/>
        </w:rPr>
        <w:t>TRƯỜNG PT DTBT THCS SƠN LONG          NĂM HỌC: 2015 – 2016</w:t>
      </w:r>
    </w:p>
    <w:p w14:paraId="2FEA4A19" w14:textId="77777777" w:rsidR="005733CE" w:rsidRDefault="00DB10B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S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 w:eastAsia="en-SG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SG"/>
        </w:rPr>
        <w:t>Môn thi: Toán 6</w:t>
      </w:r>
    </w:p>
    <w:p w14:paraId="4A29809E" w14:textId="77777777" w:rsidR="005733CE" w:rsidRDefault="00DB10B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S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 w:eastAsia="en-SG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SG"/>
        </w:rPr>
        <w:t>Thời gian làm bài: 90 phút</w:t>
      </w:r>
    </w:p>
    <w:p w14:paraId="3537F794" w14:textId="77777777" w:rsidR="005733CE" w:rsidRDefault="005733C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SG"/>
        </w:rPr>
      </w:pPr>
    </w:p>
    <w:p w14:paraId="3F21BBDD" w14:textId="77777777" w:rsidR="005733CE" w:rsidRDefault="00DB10B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S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SG"/>
        </w:rPr>
        <w:t>Bài 1 (4 điểm):</w:t>
      </w:r>
    </w:p>
    <w:p w14:paraId="0C30D1A0" w14:textId="77777777" w:rsidR="005733CE" w:rsidRDefault="00DB10B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S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SG"/>
        </w:rPr>
        <w:t>a)     Tìm số đối của:  8; -20</w:t>
      </w:r>
    </w:p>
    <w:p w14:paraId="47E68D6A" w14:textId="77777777" w:rsidR="005733CE" w:rsidRDefault="00DB10B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S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SG"/>
        </w:rPr>
        <w:t>b)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SG"/>
        </w:rPr>
        <w:t>    Tìm giá trị tuyệt đối của: 8; -20</w:t>
      </w:r>
    </w:p>
    <w:p w14:paraId="72CBEE60" w14:textId="77777777" w:rsidR="005733CE" w:rsidRDefault="00DB10B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S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SG"/>
        </w:rPr>
        <w:t>c)     Trong các số sau, số nào chia hết cho 3, số nào chia hết cho 5?</w:t>
      </w:r>
    </w:p>
    <w:p w14:paraId="1484D509" w14:textId="77777777" w:rsidR="005733CE" w:rsidRDefault="00DB10B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n-S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SG"/>
        </w:rPr>
        <w:t>4375; 3189; 9570.</w:t>
      </w:r>
    </w:p>
    <w:p w14:paraId="46ED6CFF" w14:textId="77777777" w:rsidR="005733CE" w:rsidRDefault="00DB10B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S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SG"/>
        </w:rPr>
        <w:t>Bài 2 (1 điểm):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SG"/>
        </w:rPr>
        <w:t> Tính giá trị của biểu thức:</w:t>
      </w:r>
    </w:p>
    <w:p w14:paraId="1D7B4B5B" w14:textId="77777777" w:rsidR="005733CE" w:rsidRDefault="00DB10B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S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SG"/>
        </w:rPr>
        <w:t>a)     x + (- 405)  biết x = - 207;</w:t>
      </w:r>
    </w:p>
    <w:p w14:paraId="1E0697EF" w14:textId="77777777" w:rsidR="005733CE" w:rsidRDefault="00DB10B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S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SG"/>
        </w:rPr>
        <w:t>b)    ½- 379½ + x  biết x = - 121.</w:t>
      </w:r>
    </w:p>
    <w:p w14:paraId="7DFF764D" w14:textId="77777777" w:rsidR="005733CE" w:rsidRDefault="00DB10B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S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SG"/>
        </w:rPr>
        <w:t>Bài 3 (2 điểm)</w:t>
      </w:r>
    </w:p>
    <w:p w14:paraId="4C6A56F1" w14:textId="77777777" w:rsidR="005733CE" w:rsidRDefault="00DB10B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S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SG"/>
        </w:rPr>
        <w:t>a)     Tìm ước chung của các số sau: 100 và 160.</w:t>
      </w:r>
    </w:p>
    <w:p w14:paraId="269635D7" w14:textId="77777777" w:rsidR="005733CE" w:rsidRDefault="00DB10B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S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SG"/>
        </w:rPr>
        <w:t>b)    Học sinh lớp 6 khi xếp hàng 2, hàng 3, hàng 4 vừa đủ hàng. Tính số học sinh lớp 6, biết số học sinh trong khoảng 20 đến 30 học sinh.</w:t>
      </w:r>
    </w:p>
    <w:p w14:paraId="6B9C4E39" w14:textId="77777777" w:rsidR="005733CE" w:rsidRDefault="00DB10B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S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SG"/>
        </w:rPr>
        <w:t>Bài 4 (2 điểm)</w:t>
      </w:r>
    </w:p>
    <w:p w14:paraId="6671C7BB" w14:textId="77777777" w:rsidR="005733CE" w:rsidRDefault="00DB10B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S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SG"/>
        </w:rPr>
        <w:t>Cho đường thẳng xy và một điểm O Î xy. Trên tia Ox l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SG"/>
        </w:rPr>
        <w:t>ấy điểm A sao cho OA = 4cm, trên tia Oy lấy điểm B sao cho OB = 4cm.</w:t>
      </w:r>
    </w:p>
    <w:p w14:paraId="360847D9" w14:textId="77777777" w:rsidR="005733CE" w:rsidRDefault="00DB10B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S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SG"/>
        </w:rPr>
        <w:t>a)     Vẽ hình.</w:t>
      </w:r>
    </w:p>
    <w:p w14:paraId="76B90D6C" w14:textId="77777777" w:rsidR="005733CE" w:rsidRDefault="00DB10B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S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SG"/>
        </w:rPr>
        <w:t>b)    Điểm O có phải là trung điểm của đoạn thẳng AB không? Vì sao?</w:t>
      </w:r>
    </w:p>
    <w:p w14:paraId="3444CDEA" w14:textId="77777777" w:rsidR="005733CE" w:rsidRDefault="00DB10B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S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SG"/>
        </w:rPr>
        <w:t>Bài 5 (1 điểm):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SG"/>
        </w:rPr>
        <w:t>Tính tổng của các số nguyên x, biết:</w:t>
      </w:r>
    </w:p>
    <w:p w14:paraId="4E9C5037" w14:textId="77777777" w:rsidR="005733CE" w:rsidRDefault="00DB10B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S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SG"/>
        </w:rPr>
        <w:t>a)     - 2015 &lt; x &lt; 2016;</w:t>
      </w:r>
    </w:p>
    <w:p w14:paraId="5DBE2F63" w14:textId="77777777" w:rsidR="005733CE" w:rsidRDefault="00DB10B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S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SG"/>
        </w:rPr>
        <w:t>b)    – 99 &lt; x &lt; 97. </w:t>
      </w:r>
    </w:p>
    <w:p w14:paraId="642CC7E6" w14:textId="77777777" w:rsidR="005733CE" w:rsidRDefault="005733CE">
      <w:pPr>
        <w:rPr>
          <w:rFonts w:ascii="Times New Roman" w:hAnsi="Times New Roman" w:cs="Times New Roman"/>
          <w:sz w:val="28"/>
          <w:szCs w:val="28"/>
          <w:lang w:val="vi-VN"/>
        </w:rPr>
      </w:pPr>
    </w:p>
    <w:sectPr w:rsidR="005733CE" w:rsidSect="00D558DE">
      <w:headerReference w:type="default" r:id="rId7"/>
      <w:footerReference w:type="default" r:id="rId8"/>
      <w:pgSz w:w="11906" w:h="16838"/>
      <w:pgMar w:top="1440" w:right="1440" w:bottom="1440" w:left="1440" w:header="426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1F996A" w14:textId="77777777" w:rsidR="00DB10B2" w:rsidRDefault="00DB10B2" w:rsidP="00D558DE">
      <w:pPr>
        <w:spacing w:after="0" w:line="240" w:lineRule="auto"/>
      </w:pPr>
      <w:r>
        <w:separator/>
      </w:r>
    </w:p>
  </w:endnote>
  <w:endnote w:type="continuationSeparator" w:id="0">
    <w:p w14:paraId="3313EB0C" w14:textId="77777777" w:rsidR="00DB10B2" w:rsidRDefault="00DB10B2" w:rsidP="00D55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78E27" w14:textId="77777777" w:rsidR="00D558DE" w:rsidRDefault="00D558DE" w:rsidP="00D558DE">
    <w:pPr>
      <w:pStyle w:val="Footer"/>
      <w:ind w:right="360"/>
    </w:pPr>
    <w:bookmarkStart w:id="43" w:name="_Hlk531177611"/>
    <w:bookmarkStart w:id="44" w:name="_Hlk531177612"/>
    <w:bookmarkStart w:id="45" w:name="_Hlk531178200"/>
    <w:bookmarkStart w:id="46" w:name="_Hlk531178201"/>
    <w:bookmarkStart w:id="47" w:name="_Hlk531178561"/>
    <w:bookmarkStart w:id="48" w:name="_Hlk531178562"/>
    <w:bookmarkStart w:id="49" w:name="_Hlk531178864"/>
    <w:bookmarkStart w:id="50" w:name="_Hlk531178865"/>
    <w:bookmarkStart w:id="51" w:name="_Hlk531179306"/>
    <w:bookmarkStart w:id="52" w:name="_Hlk531179307"/>
    <w:bookmarkStart w:id="53" w:name="_Hlk531179698"/>
    <w:bookmarkStart w:id="54" w:name="_Hlk531179699"/>
    <w:bookmarkStart w:id="55" w:name="_Hlk531180286"/>
    <w:bookmarkStart w:id="56" w:name="_Hlk531180287"/>
    <w:bookmarkStart w:id="57" w:name="_Hlk531180725"/>
    <w:bookmarkStart w:id="58" w:name="_Hlk531180726"/>
    <w:bookmarkStart w:id="59" w:name="_Hlk531181066"/>
    <w:bookmarkStart w:id="60" w:name="_Hlk531181067"/>
    <w:bookmarkStart w:id="61" w:name="_Hlk531181478"/>
    <w:bookmarkStart w:id="62" w:name="_Hlk531181479"/>
    <w:bookmarkStart w:id="63" w:name="_Hlk531181855"/>
    <w:bookmarkStart w:id="64" w:name="_Hlk531181856"/>
    <w:bookmarkStart w:id="65" w:name="_Hlk531182092"/>
    <w:bookmarkStart w:id="66" w:name="_Hlk531182093"/>
    <w:bookmarkStart w:id="67" w:name="_Hlk531182446"/>
    <w:bookmarkStart w:id="68" w:name="_Hlk531182447"/>
    <w:bookmarkStart w:id="69" w:name="_Hlk531182879"/>
    <w:bookmarkStart w:id="70" w:name="_Hlk531183226"/>
    <w:bookmarkStart w:id="71" w:name="_Hlk531183227"/>
    <w:bookmarkStart w:id="72" w:name="_Hlk531183512"/>
    <w:bookmarkStart w:id="73" w:name="_Hlk531183513"/>
    <w:bookmarkStart w:id="74" w:name="_Hlk531184171"/>
    <w:bookmarkStart w:id="75" w:name="_Hlk531184172"/>
    <w:bookmarkStart w:id="76" w:name="_Hlk531184622"/>
    <w:bookmarkStart w:id="77" w:name="_Hlk531184623"/>
    <w:bookmarkStart w:id="78" w:name="_Hlk531184894"/>
    <w:bookmarkStart w:id="79" w:name="_Hlk531184895"/>
    <w:r w:rsidRPr="00C60B88">
      <w:rPr>
        <w:rFonts w:ascii="Times New Roman" w:hAnsi="Times New Roman"/>
        <w:sz w:val="24"/>
        <w:szCs w:val="24"/>
      </w:rPr>
      <w:t xml:space="preserve">Group: </w:t>
    </w:r>
    <w:hyperlink r:id="rId1" w:history="1">
      <w:r w:rsidRPr="00C60B88">
        <w:rPr>
          <w:rStyle w:val="Hyperlink"/>
          <w:rFonts w:ascii="Times New Roman" w:hAnsi="Times New Roman"/>
          <w:sz w:val="24"/>
          <w:szCs w:val="24"/>
        </w:rPr>
        <w:t>https://www.facebook.com/groups/tailieutieuhocvathcs/</w:t>
      </w:r>
    </w:hyperlink>
    <w:bookmarkEnd w:id="69"/>
    <w:r>
      <w:rPr>
        <w:rFonts w:ascii="Times New Roman" w:hAnsi="Times New Roman"/>
        <w:sz w:val="24"/>
        <w:szCs w:val="24"/>
      </w:rPr>
      <w:t xml:space="preserve">               </w:t>
    </w:r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36E693" w14:textId="77777777" w:rsidR="00DB10B2" w:rsidRDefault="00DB10B2" w:rsidP="00D558DE">
      <w:pPr>
        <w:spacing w:after="0" w:line="240" w:lineRule="auto"/>
      </w:pPr>
      <w:r>
        <w:separator/>
      </w:r>
    </w:p>
  </w:footnote>
  <w:footnote w:type="continuationSeparator" w:id="0">
    <w:p w14:paraId="59445860" w14:textId="77777777" w:rsidR="00DB10B2" w:rsidRDefault="00DB10B2" w:rsidP="00D55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898B7" w14:textId="77777777" w:rsidR="00D558DE" w:rsidRDefault="00D558DE" w:rsidP="00D558DE">
    <w:pPr>
      <w:pStyle w:val="Header"/>
    </w:pPr>
    <w:bookmarkStart w:id="1" w:name="_Hlk531098058"/>
    <w:bookmarkStart w:id="2" w:name="_Hlk531098059"/>
    <w:bookmarkStart w:id="3" w:name="_Hlk531177592"/>
    <w:bookmarkStart w:id="4" w:name="_Hlk531177593"/>
    <w:bookmarkStart w:id="5" w:name="_Hlk531178172"/>
    <w:bookmarkStart w:id="6" w:name="_Hlk531178173"/>
    <w:bookmarkStart w:id="7" w:name="_Hlk531178544"/>
    <w:bookmarkStart w:id="8" w:name="_Hlk531178545"/>
    <w:bookmarkStart w:id="9" w:name="_Hlk531178848"/>
    <w:bookmarkStart w:id="10" w:name="_Hlk531178849"/>
    <w:bookmarkStart w:id="11" w:name="_Hlk531179290"/>
    <w:bookmarkStart w:id="12" w:name="_Hlk531179291"/>
    <w:bookmarkStart w:id="13" w:name="_Hlk531179670"/>
    <w:bookmarkStart w:id="14" w:name="_Hlk531179671"/>
    <w:bookmarkStart w:id="15" w:name="_Hlk531180301"/>
    <w:bookmarkStart w:id="16" w:name="_Hlk531180302"/>
    <w:bookmarkStart w:id="17" w:name="_Hlk531180703"/>
    <w:bookmarkStart w:id="18" w:name="_Hlk531180704"/>
    <w:bookmarkStart w:id="19" w:name="_Hlk531181053"/>
    <w:bookmarkStart w:id="20" w:name="_Hlk531181054"/>
    <w:bookmarkStart w:id="21" w:name="_Hlk531181460"/>
    <w:bookmarkStart w:id="22" w:name="_Hlk531181461"/>
    <w:bookmarkStart w:id="23" w:name="_Hlk531181504"/>
    <w:bookmarkStart w:id="24" w:name="_Hlk531181505"/>
    <w:bookmarkStart w:id="25" w:name="_Hlk531181838"/>
    <w:bookmarkStart w:id="26" w:name="_Hlk531181839"/>
    <w:bookmarkStart w:id="27" w:name="_Hlk531182076"/>
    <w:bookmarkStart w:id="28" w:name="_Hlk531182077"/>
    <w:bookmarkStart w:id="29" w:name="_Hlk531182429"/>
    <w:bookmarkStart w:id="30" w:name="_Hlk531182430"/>
    <w:bookmarkStart w:id="31" w:name="_Hlk531182862"/>
    <w:bookmarkStart w:id="32" w:name="_Hlk531182863"/>
    <w:bookmarkStart w:id="33" w:name="_Hlk531183209"/>
    <w:bookmarkStart w:id="34" w:name="_Hlk531183210"/>
    <w:bookmarkStart w:id="35" w:name="_Hlk531183497"/>
    <w:bookmarkStart w:id="36" w:name="_Hlk531183498"/>
    <w:bookmarkStart w:id="37" w:name="_Hlk531184155"/>
    <w:bookmarkStart w:id="38" w:name="_Hlk531184156"/>
    <w:bookmarkStart w:id="39" w:name="_Hlk531184590"/>
    <w:bookmarkStart w:id="40" w:name="_Hlk531184591"/>
    <w:bookmarkStart w:id="41" w:name="_Hlk531184880"/>
    <w:bookmarkStart w:id="42" w:name="_Hlk531184881"/>
  </w:p>
  <w:p w14:paraId="40E7989F" w14:textId="77777777" w:rsidR="00D558DE" w:rsidRPr="00D558DE" w:rsidRDefault="00D558DE" w:rsidP="00D558DE">
    <w:pPr>
      <w:pStyle w:val="Header"/>
      <w:pBdr>
        <w:bottom w:val="double" w:sz="4" w:space="0" w:color="auto"/>
      </w:pBdr>
      <w:jc w:val="center"/>
      <w:rPr>
        <w:color w:val="FF0000"/>
        <w:sz w:val="32"/>
        <w:szCs w:val="32"/>
      </w:rPr>
    </w:pPr>
    <w:r>
      <w:rPr>
        <w:sz w:val="28"/>
      </w:rPr>
      <w:pict w14:anchorId="63EAFA4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732486" o:spid="_x0000_s2049" type="#_x0000_t136" style="position:absolute;left:0;text-align:left;margin-left:0;margin-top:0;width:494.9pt;height:164.9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oc360.net"/>
          <w10:wrap anchorx="margin" anchory="margin"/>
        </v:shape>
      </w:pict>
    </w:r>
    <w:r w:rsidRPr="002006C7">
      <w:rPr>
        <w:color w:val="FF0000"/>
        <w:sz w:val="32"/>
        <w:szCs w:val="32"/>
      </w:rPr>
      <w:t>hoc360.net – Tài liệu học tập miễn phí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</w:p>
  <w:p w14:paraId="0FD6D438" w14:textId="77777777" w:rsidR="00D558DE" w:rsidRDefault="00D558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2990"/>
    <w:rsid w:val="000F2990"/>
    <w:rsid w:val="005733CE"/>
    <w:rsid w:val="00A85152"/>
    <w:rsid w:val="00D558DE"/>
    <w:rsid w:val="00DB10B2"/>
    <w:rsid w:val="00E1778E"/>
    <w:rsid w:val="16B3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D99962C"/>
  <w15:docId w15:val="{4BDC1005-B5FC-49C6-810D-6B8646DC2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SG"/>
    </w:rPr>
  </w:style>
  <w:style w:type="character" w:styleId="Hyperlink">
    <w:name w:val="Hyperlink"/>
    <w:basedOn w:val="DefaultParagraphFont"/>
    <w:unhideWhenUsed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Header">
    <w:name w:val="header"/>
    <w:basedOn w:val="Normal"/>
    <w:link w:val="HeaderChar"/>
    <w:unhideWhenUsed/>
    <w:rsid w:val="00D558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558DE"/>
    <w:rPr>
      <w:sz w:val="22"/>
      <w:szCs w:val="22"/>
      <w:lang w:val="en-SG"/>
    </w:rPr>
  </w:style>
  <w:style w:type="paragraph" w:styleId="Footer">
    <w:name w:val="footer"/>
    <w:basedOn w:val="Normal"/>
    <w:link w:val="FooterChar"/>
    <w:uiPriority w:val="99"/>
    <w:unhideWhenUsed/>
    <w:rsid w:val="00D558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8DE"/>
    <w:rPr>
      <w:sz w:val="22"/>
      <w:szCs w:val="22"/>
      <w:lang w:val="en-S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Agribank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quyền nguyễn</dc:creator>
  <cp:lastModifiedBy>bob</cp:lastModifiedBy>
  <cp:revision>2</cp:revision>
  <cp:lastPrinted>2018-11-28T09:53:00Z</cp:lastPrinted>
  <dcterms:created xsi:type="dcterms:W3CDTF">2017-09-17T14:40:00Z</dcterms:created>
  <dcterms:modified xsi:type="dcterms:W3CDTF">2018-11-28T09:53:00Z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1033-10.2.0.5965</vt:lpwstr>
  </property>
</Properties>
</file>