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A2" w:rsidRDefault="00F72A85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Đ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ề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 xml:space="preserve"> Ki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ể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m Tra Chương: III</w:t>
      </w:r>
    </w:p>
    <w:p w:rsidR="001042A2" w:rsidRDefault="00F72A85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BÀI KI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Ể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M TRA S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Ố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 xml:space="preserve"> 1</w:t>
      </w:r>
    </w:p>
    <w:p w:rsidR="001042A2" w:rsidRDefault="00F72A8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Môn: Toán Th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 gian: 45 phút</w:t>
      </w:r>
    </w:p>
    <w:p w:rsidR="001042A2" w:rsidRDefault="00F72A85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Tr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ắ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c nghi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ệ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m</w:t>
      </w:r>
    </w:p>
    <w:p w:rsidR="001042A2" w:rsidRDefault="00F72A85">
      <w:pPr>
        <w:pStyle w:val="ListParagraph1"/>
        <w:tabs>
          <w:tab w:val="left" w:pos="360"/>
          <w:tab w:val="left" w:pos="4860"/>
        </w:tabs>
        <w:spacing w:line="360" w:lineRule="auto"/>
        <w:ind w:left="108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Khoanh tròn vào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ữ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cái 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ứ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trư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ớ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 câu tr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ả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l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 đúng trong các câu sau:</w:t>
      </w:r>
    </w:p>
    <w:p w:rsidR="001042A2" w:rsidRDefault="00F72A85">
      <w:pPr>
        <w:pStyle w:val="ListParagraph1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Câu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Trong các phương trình sau, phương trình nào là phương trình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n?</w:t>
      </w:r>
    </w:p>
    <w:p w:rsidR="001042A2" w:rsidRDefault="00F72A85">
      <w:pPr>
        <w:pStyle w:val="ListParagraph1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color w:val="000000"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>
            <v:imagedata r:id="rId8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26" type="#_x0000_t75" style="width:63pt;height:30.75pt">
            <v:imagedata r:id="rId9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1042A2" w:rsidRDefault="00F72A85">
      <w:pPr>
        <w:pStyle w:val="ListParagraph1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27" type="#_x0000_t75" style="width:43.5pt;height:15pt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D. </w:t>
      </w: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28" type="#_x0000_t75" style="width:54.75pt;height:15pt">
            <v:imagedata r:id="rId11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2A2" w:rsidRDefault="00F72A85">
      <w:pPr>
        <w:pStyle w:val="ListParagraph1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Câu 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29" type="#_x0000_t75" style="width:39.75pt;height:15pt">
            <v:imagedata r:id="rId12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là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phương trình?</w:t>
      </w:r>
    </w:p>
    <w:p w:rsidR="001042A2" w:rsidRDefault="00F72A85">
      <w:pPr>
        <w:pStyle w:val="ListParagraph1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A. - 2,5x = 10.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B.  - 2,5x = - 10;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2A2" w:rsidRDefault="00F72A85">
      <w:pPr>
        <w:pStyle w:val="ListParagraph1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 3x – 8 = 0;             D. 3x - 1 = x + 7.</w:t>
      </w:r>
    </w:p>
    <w:p w:rsidR="001042A2" w:rsidRDefault="00F72A85">
      <w:pPr>
        <w:pStyle w:val="ListParagraph1"/>
        <w:keepNext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Câu 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phương trình </w:t>
      </w: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0" type="#_x0000_t75" style="width:90.75pt;height:33.75pt">
            <v:imagedata r:id="rId13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1042A2" w:rsidRDefault="00F72A85">
      <w:pPr>
        <w:pStyle w:val="ListParagraph1"/>
        <w:keepNext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S=</w:t>
      </w: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1" type="#_x0000_t75" style="width:32.25pt;height:33.75pt">
            <v:imagedata r:id="rId1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;              B.  S = </w:t>
      </w: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2" type="#_x0000_t75" style="width:23.25pt;height:33.75pt">
            <v:imagedata r:id="rId15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;               </w:t>
      </w:r>
    </w:p>
    <w:p w:rsidR="001042A2" w:rsidRDefault="00F72A85">
      <w:pPr>
        <w:pStyle w:val="ListParagraph1"/>
        <w:keepNext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C.  S = </w:t>
      </w: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3" type="#_x0000_t75" style="width:42.75pt;height:33.75pt">
            <v:imagedata r:id="rId1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;         D.  S = </w:t>
      </w: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4" type="#_x0000_t75" style="width:49.5pt;height:33.75pt">
            <v:imagedata r:id="rId1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042A2" w:rsidRDefault="00F72A85">
      <w:pPr>
        <w:pStyle w:val="ListParagraph1"/>
        <w:keepNext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Câu 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phương trình  </w:t>
      </w: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35" type="#_x0000_t75" style="width:84.75pt;height:30.75pt">
            <v:imagedata r:id="rId18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1042A2" w:rsidRDefault="00F72A85">
      <w:pPr>
        <w:pStyle w:val="ListParagraph1"/>
        <w:keepNext/>
        <w:ind w:left="108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6" type="#_x0000_t75" style="width:28.5pt;height:13.5pt">
            <v:imagedata r:id="rId19" o:title=""/>
          </v:shape>
        </w:pic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ho</w:t>
      </w:r>
      <w:r>
        <w:rPr>
          <w:rFonts w:ascii="Times New Roman" w:hAnsi="Times New Roman" w:cs="Times New Roman"/>
          <w:sz w:val="28"/>
          <w:szCs w:val="28"/>
          <w:lang w:val="it-IT"/>
        </w:rPr>
        <w:t>ặ</w:t>
      </w:r>
      <w:r>
        <w:rPr>
          <w:rFonts w:ascii="Times New Roman" w:hAnsi="Times New Roman" w:cs="Times New Roman"/>
          <w:sz w:val="28"/>
          <w:szCs w:val="28"/>
          <w:lang w:val="it-IT"/>
        </w:rPr>
        <w:t>c</w:t>
      </w: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7" type="#_x0000_t75" style="width:33.75pt;height:13.5pt">
            <v:imagedata r:id="rId20" o:title=""/>
          </v:shape>
        </w:pic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it-IT"/>
        </w:rPr>
        <w:tab/>
        <w:t xml:space="preserve">B. </w:t>
      </w: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38" type="#_x0000_t75" style="width:38.25pt;height:30.75pt">
            <v:imagedata r:id="rId21" o:title=""/>
          </v:shape>
        </w:pic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;               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1042A2" w:rsidRDefault="00F72A85">
      <w:pPr>
        <w:pStyle w:val="ListParagraph1"/>
        <w:keepNext/>
        <w:ind w:left="108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9" type="#_x0000_t75" style="width:33.75pt;height:13.5pt">
            <v:imagedata r:id="rId20" o:title=""/>
          </v:shape>
        </w:pic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         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D.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40" type="#_x0000_t75" style="width:38.25pt;height:30.75pt">
            <v:imagedata r:id="rId22" o:title=""/>
          </v:shape>
        </w:pic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và </w:t>
      </w: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41" type="#_x0000_t75" style="width:33.75pt;height:13.5pt">
            <v:imagedata r:id="rId20" o:title=""/>
          </v:shape>
        </w:pict>
      </w:r>
      <w:r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1042A2" w:rsidRDefault="00F72A85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T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ự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 xml:space="preserve"> lu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ậ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n</w:t>
      </w:r>
    </w:p>
    <w:p w:rsidR="001042A2" w:rsidRDefault="00F72A8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Bài 1: </w:t>
      </w:r>
      <w:r>
        <w:rPr>
          <w:rFonts w:ascii="Times New Roman" w:hAnsi="Times New Roman" w:cs="Times New Roman"/>
          <w:sz w:val="28"/>
          <w:szCs w:val="28"/>
          <w:lang w:val="en-US"/>
        </w:rPr>
        <w:t>Gi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i phương trình</w:t>
      </w:r>
    </w:p>
    <w:p w:rsidR="001042A2" w:rsidRDefault="00F72A8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-2x + 28 = 0</w:t>
      </w:r>
    </w:p>
    <w:p w:rsidR="001042A2" w:rsidRDefault="00F72A8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(2x – 1)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(2 – x)(2x – 1) = 0</w:t>
      </w:r>
    </w:p>
    <w:p w:rsidR="001042A2" w:rsidRDefault="00F72A8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9(x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4(x + 2)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042A2" w:rsidRDefault="00F72A85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+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\f(x,3 - x)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\f(5x,(x + 2)(x + 3))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\f(2,x + 2)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042A2" w:rsidRDefault="00F72A85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 + 3x – 10 = 0</w:t>
      </w:r>
    </w:p>
    <w:p w:rsidR="001042A2" w:rsidRDefault="00F72A85">
      <w:pPr>
        <w:pStyle w:val="ListParagraph1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Bài 2: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t ngư</w:t>
      </w:r>
      <w:r>
        <w:rPr>
          <w:rFonts w:ascii="Times New Roman" w:hAnsi="Times New Roman" w:cs="Times New Roman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sz w:val="28"/>
          <w:szCs w:val="28"/>
          <w:lang w:val="en-US"/>
        </w:rPr>
        <w:t>i đi xe máy t</w:t>
      </w:r>
      <w:r>
        <w:rPr>
          <w:rFonts w:ascii="Times New Roman" w:hAnsi="Times New Roman" w:cs="Times New Roman"/>
          <w:sz w:val="28"/>
          <w:szCs w:val="28"/>
          <w:lang w:val="en-US"/>
        </w:rPr>
        <w:t>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đ</w:t>
      </w:r>
      <w:r>
        <w:rPr>
          <w:rFonts w:ascii="Times New Roman" w:hAnsi="Times New Roman" w:cs="Times New Roman"/>
          <w:sz w:val="28"/>
          <w:szCs w:val="28"/>
          <w:lang w:val="en-US"/>
        </w:rPr>
        <w:t>ế</w:t>
      </w:r>
      <w:r>
        <w:rPr>
          <w:rFonts w:ascii="Times New Roman" w:hAnsi="Times New Roman" w:cs="Times New Roman"/>
          <w:sz w:val="28"/>
          <w:szCs w:val="28"/>
          <w:lang w:val="en-US"/>
        </w:rPr>
        <w:t>n B v</w:t>
      </w:r>
      <w:r>
        <w:rPr>
          <w:rFonts w:ascii="Times New Roman" w:hAnsi="Times New Roman" w:cs="Times New Roman"/>
          <w:sz w:val="28"/>
          <w:szCs w:val="28"/>
          <w:lang w:val="en-US"/>
        </w:rPr>
        <w:t>ớ</w:t>
      </w:r>
      <w:r>
        <w:rPr>
          <w:rFonts w:ascii="Times New Roman" w:hAnsi="Times New Roman" w:cs="Times New Roman"/>
          <w:sz w:val="28"/>
          <w:szCs w:val="28"/>
          <w:lang w:val="en-US"/>
        </w:rPr>
        <w:t>i v</w:t>
      </w:r>
      <w:r>
        <w:rPr>
          <w:rFonts w:ascii="Times New Roman" w:hAnsi="Times New Roman" w:cs="Times New Roman"/>
          <w:sz w:val="28"/>
          <w:szCs w:val="28"/>
          <w:lang w:val="en-US"/>
        </w:rPr>
        <w:t>ậ</w:t>
      </w:r>
      <w:r>
        <w:rPr>
          <w:rFonts w:ascii="Times New Roman" w:hAnsi="Times New Roman" w:cs="Times New Roman"/>
          <w:sz w:val="28"/>
          <w:szCs w:val="28"/>
          <w:lang w:val="en-US"/>
        </w:rPr>
        <w:t>n t</w:t>
      </w:r>
      <w:r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  <w:lang w:val="en-US"/>
        </w:rPr>
        <w:t>c 25km/h. Lúc v</w:t>
      </w:r>
      <w:r>
        <w:rPr>
          <w:rFonts w:ascii="Times New Roman" w:hAnsi="Times New Roman" w:cs="Times New Roman"/>
          <w:sz w:val="28"/>
          <w:szCs w:val="28"/>
          <w:lang w:val="en-US"/>
        </w:rPr>
        <w:t>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ngư</w:t>
      </w:r>
      <w:r>
        <w:rPr>
          <w:rFonts w:ascii="Times New Roman" w:hAnsi="Times New Roman" w:cs="Times New Roman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sz w:val="28"/>
          <w:szCs w:val="28"/>
          <w:lang w:val="en-US"/>
        </w:rPr>
        <w:t>i đó đi v</w:t>
      </w:r>
      <w:r>
        <w:rPr>
          <w:rFonts w:ascii="Times New Roman" w:hAnsi="Times New Roman" w:cs="Times New Roman"/>
          <w:sz w:val="28"/>
          <w:szCs w:val="28"/>
          <w:lang w:val="en-US"/>
        </w:rPr>
        <w:t>ớ</w:t>
      </w:r>
      <w:r>
        <w:rPr>
          <w:rFonts w:ascii="Times New Roman" w:hAnsi="Times New Roman" w:cs="Times New Roman"/>
          <w:sz w:val="28"/>
          <w:szCs w:val="28"/>
          <w:lang w:val="en-US"/>
        </w:rPr>
        <w:t>i v</w:t>
      </w:r>
      <w:r>
        <w:rPr>
          <w:rFonts w:ascii="Times New Roman" w:hAnsi="Times New Roman" w:cs="Times New Roman"/>
          <w:sz w:val="28"/>
          <w:szCs w:val="28"/>
          <w:lang w:val="en-US"/>
        </w:rPr>
        <w:t>ậ</w:t>
      </w:r>
      <w:r>
        <w:rPr>
          <w:rFonts w:ascii="Times New Roman" w:hAnsi="Times New Roman" w:cs="Times New Roman"/>
          <w:sz w:val="28"/>
          <w:szCs w:val="28"/>
          <w:lang w:val="en-US"/>
        </w:rPr>
        <w:t>n t</w:t>
      </w:r>
      <w:r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  <w:lang w:val="en-US"/>
        </w:rPr>
        <w:t>c 30km/h nên th</w:t>
      </w:r>
      <w:r>
        <w:rPr>
          <w:rFonts w:ascii="Times New Roman" w:hAnsi="Times New Roman" w:cs="Times New Roman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sz w:val="28"/>
          <w:szCs w:val="28"/>
          <w:lang w:val="en-US"/>
        </w:rPr>
        <w:t>i gian v</w:t>
      </w:r>
      <w:r>
        <w:rPr>
          <w:rFonts w:ascii="Times New Roman" w:hAnsi="Times New Roman" w:cs="Times New Roman"/>
          <w:sz w:val="28"/>
          <w:szCs w:val="28"/>
          <w:lang w:val="en-US"/>
        </w:rPr>
        <w:t>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ít hơn th</w:t>
      </w:r>
      <w:r>
        <w:rPr>
          <w:rFonts w:ascii="Times New Roman" w:hAnsi="Times New Roman" w:cs="Times New Roman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gian đi là 20 phút. Tính </w:t>
      </w:r>
      <w:r>
        <w:rPr>
          <w:rFonts w:ascii="Times New Roman" w:hAnsi="Times New Roman" w:cs="Times New Roman"/>
          <w:sz w:val="28"/>
          <w:szCs w:val="28"/>
          <w:lang w:val="en-US"/>
        </w:rPr>
        <w:t>quãng đư</w:t>
      </w:r>
      <w:r>
        <w:rPr>
          <w:rFonts w:ascii="Times New Roman" w:hAnsi="Times New Roman" w:cs="Times New Roman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sz w:val="28"/>
          <w:szCs w:val="28"/>
          <w:lang w:val="en-US"/>
        </w:rPr>
        <w:t>ng AB?</w:t>
      </w:r>
    </w:p>
    <w:p w:rsidR="001042A2" w:rsidRDefault="001042A2">
      <w:pPr>
        <w:spacing w:after="20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042A2" w:rsidRDefault="001042A2">
      <w:pPr>
        <w:pStyle w:val="ListParagraph1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042A2" w:rsidRDefault="00F72A85">
      <w:pPr>
        <w:pStyle w:val="ListParagraph1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42A2" w:rsidRDefault="001042A2">
      <w:pPr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042A2" w:rsidRDefault="001042A2">
      <w:pPr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042A2" w:rsidRDefault="00F72A85">
      <w:pPr>
        <w:ind w:left="1080"/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ứ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nh chân chính c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ủ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a con ngư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i là s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ng, ch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ứ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 xml:space="preserve"> không ph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i là đ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ể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ổ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n t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ạ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i</w:t>
      </w:r>
    </w:p>
    <w:sectPr w:rsidR="001042A2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85" w:rsidRDefault="00F72A85">
      <w:pPr>
        <w:spacing w:after="0" w:line="240" w:lineRule="auto"/>
      </w:pPr>
      <w:r>
        <w:separator/>
      </w:r>
    </w:p>
  </w:endnote>
  <w:endnote w:type="continuationSeparator" w:id="0">
    <w:p w:rsidR="00F72A85" w:rsidRDefault="00F7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836" w:rsidRPr="00D73836" w:rsidRDefault="00D73836" w:rsidP="00D73836">
    <w:pPr>
      <w:pStyle w:val="Footer"/>
      <w:ind w:right="360"/>
      <w:rPr>
        <w:sz w:val="22"/>
        <w:szCs w:val="22"/>
      </w:rPr>
    </w:pPr>
    <w:r w:rsidRPr="00D73836">
      <w:rPr>
        <w:sz w:val="22"/>
        <w:szCs w:val="22"/>
      </w:rPr>
      <w:t xml:space="preserve">Group: </w:t>
    </w:r>
    <w:hyperlink r:id="rId1" w:history="1">
      <w:r w:rsidRPr="00D73836">
        <w:rPr>
          <w:rStyle w:val="Hyperlink"/>
          <w:sz w:val="22"/>
          <w:szCs w:val="22"/>
        </w:rPr>
        <w:t>https://www.facebook.com/groups/tailieutieuhocvathcs/</w:t>
      </w:r>
    </w:hyperlink>
    <w:r w:rsidRPr="00D73836">
      <w:rPr>
        <w:sz w:val="22"/>
        <w:szCs w:val="22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85" w:rsidRDefault="00F72A85">
      <w:pPr>
        <w:spacing w:after="0" w:line="240" w:lineRule="auto"/>
      </w:pPr>
      <w:r>
        <w:separator/>
      </w:r>
    </w:p>
  </w:footnote>
  <w:footnote w:type="continuationSeparator" w:id="0">
    <w:p w:rsidR="00F72A85" w:rsidRDefault="00F7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A2" w:rsidRPr="00D73836" w:rsidRDefault="00D73836" w:rsidP="00D73836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597A"/>
    <w:multiLevelType w:val="multilevel"/>
    <w:tmpl w:val="2547597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1B39BE"/>
    <w:multiLevelType w:val="multilevel"/>
    <w:tmpl w:val="551B39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50"/>
    <w:rsid w:val="00052C0D"/>
    <w:rsid w:val="001042A2"/>
    <w:rsid w:val="005B57B1"/>
    <w:rsid w:val="006E3550"/>
    <w:rsid w:val="00705345"/>
    <w:rsid w:val="00793599"/>
    <w:rsid w:val="0092400B"/>
    <w:rsid w:val="00AE2867"/>
    <w:rsid w:val="00D73836"/>
    <w:rsid w:val="00DB3559"/>
    <w:rsid w:val="00F72A85"/>
    <w:rsid w:val="6B6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92C99D"/>
  <w15:docId w15:val="{597E09F4-6D7F-419D-89CC-644B9EC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lang w:val="en-SG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/>
      <w:bCs/>
      <w:color w:val="FFFFFF"/>
      <w:spacing w:val="20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73836"/>
    <w:rPr>
      <w:sz w:val="18"/>
      <w:szCs w:val="18"/>
      <w:lang w:val="vi-VN"/>
    </w:rPr>
  </w:style>
  <w:style w:type="character" w:customStyle="1" w:styleId="FooterChar">
    <w:name w:val="Footer Char"/>
    <w:basedOn w:val="DefaultParagraphFont"/>
    <w:link w:val="Footer"/>
    <w:rsid w:val="00D73836"/>
    <w:rPr>
      <w:sz w:val="18"/>
      <w:szCs w:val="18"/>
      <w:lang w:val="vi-VN"/>
    </w:rPr>
  </w:style>
  <w:style w:type="character" w:styleId="Hyperlink">
    <w:name w:val="Hyperlink"/>
    <w:semiHidden/>
    <w:unhideWhenUsed/>
    <w:rsid w:val="00D7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do</dc:creator>
  <cp:lastModifiedBy>william longworth</cp:lastModifiedBy>
  <cp:revision>5</cp:revision>
  <dcterms:created xsi:type="dcterms:W3CDTF">2018-01-06T02:32:00Z</dcterms:created>
  <dcterms:modified xsi:type="dcterms:W3CDTF">2018-10-29T03:54:00Z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