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1A2" w:rsidRPr="00455409" w:rsidRDefault="006521A2" w:rsidP="00455409">
      <w:pPr>
        <w:ind w:left="-420"/>
        <w:rPr>
          <w:b/>
          <w:sz w:val="32"/>
          <w:szCs w:val="32"/>
        </w:rPr>
      </w:pPr>
      <w:r w:rsidRPr="00455409">
        <w:rPr>
          <w:b/>
          <w:sz w:val="32"/>
          <w:szCs w:val="32"/>
        </w:rPr>
        <w:t>TUẦN 18</w:t>
      </w:r>
    </w:p>
    <w:p w:rsidR="006521A2" w:rsidRPr="00455409" w:rsidRDefault="002D0D64" w:rsidP="002D0D64">
      <w:pPr>
        <w:tabs>
          <w:tab w:val="left" w:pos="2250"/>
          <w:tab w:val="right" w:pos="9219"/>
        </w:tabs>
        <w:ind w:left="-420"/>
      </w:pPr>
      <w:r>
        <w:tab/>
      </w:r>
      <w:r>
        <w:tab/>
      </w:r>
      <w:r w:rsidR="006521A2" w:rsidRPr="00455409">
        <w:t>Thứ</w:t>
      </w:r>
      <w:r w:rsidR="00455409" w:rsidRPr="00455409">
        <w:t xml:space="preserve"> 2 ngày 2</w:t>
      </w:r>
      <w:r w:rsidR="00455409">
        <w:t xml:space="preserve"> </w:t>
      </w:r>
      <w:r w:rsidR="006C3769" w:rsidRPr="00455409">
        <w:t>tháng 1</w:t>
      </w:r>
      <w:r w:rsidR="006521A2" w:rsidRPr="00455409">
        <w:t xml:space="preserve"> năm </w:t>
      </w:r>
      <w:r w:rsidR="005C664D">
        <w:t>20..</w:t>
      </w:r>
    </w:p>
    <w:p w:rsidR="00247DD6" w:rsidRPr="005C664D" w:rsidRDefault="00247DD6" w:rsidP="00455409">
      <w:pPr>
        <w:ind w:left="-420"/>
      </w:pPr>
      <w:r w:rsidRPr="005C664D">
        <w:t>Toán</w:t>
      </w:r>
    </w:p>
    <w:p w:rsidR="00247DD6" w:rsidRPr="005C664D" w:rsidRDefault="00247DD6" w:rsidP="00455409">
      <w:pPr>
        <w:ind w:left="-420"/>
        <w:jc w:val="center"/>
        <w:rPr>
          <w:b/>
        </w:rPr>
      </w:pPr>
      <w:r w:rsidRPr="005C664D">
        <w:rPr>
          <w:b/>
        </w:rPr>
        <w:t xml:space="preserve">CHU VI HÌNH CHỮ NHẬT </w:t>
      </w:r>
    </w:p>
    <w:p w:rsidR="00247DD6" w:rsidRPr="005C664D" w:rsidRDefault="00247DD6" w:rsidP="00455409">
      <w:pPr>
        <w:ind w:left="-420"/>
        <w:rPr>
          <w:b/>
        </w:rPr>
      </w:pPr>
      <w:r w:rsidRPr="005C664D">
        <w:rPr>
          <w:b/>
        </w:rPr>
        <w:t>I. MỤC TIÊU:</w:t>
      </w:r>
    </w:p>
    <w:p w:rsidR="00247DD6" w:rsidRPr="005C664D" w:rsidRDefault="00247DD6" w:rsidP="00455409">
      <w:pPr>
        <w:ind w:left="-420"/>
      </w:pPr>
      <w:r w:rsidRPr="005C664D">
        <w:t>- Nhớ quy tắc tính chu vi hình chữ nhật và vận dụng để tính được chu vi hình chữ nhật với các số đo chiều dài và chiều rộng cho trư</w:t>
      </w:r>
      <w:r w:rsidRPr="005C664D">
        <w:softHyphen/>
        <w:t>ớc.</w:t>
      </w:r>
    </w:p>
    <w:p w:rsidR="00247DD6" w:rsidRPr="005C664D" w:rsidRDefault="00247DD6" w:rsidP="00455409">
      <w:pPr>
        <w:ind w:left="-420"/>
      </w:pPr>
      <w:r w:rsidRPr="005C664D">
        <w:t>- Giải toán có nội dung liên quan đến chu vi hình chữ nhật.</w:t>
      </w:r>
    </w:p>
    <w:p w:rsidR="00247DD6" w:rsidRPr="005C664D" w:rsidRDefault="00247DD6" w:rsidP="00455409">
      <w:pPr>
        <w:ind w:left="-420"/>
      </w:pPr>
      <w:r w:rsidRPr="005C664D">
        <w:t>- HS làm được các bài tập 1, 2, 3.</w:t>
      </w:r>
    </w:p>
    <w:p w:rsidR="00247DD6" w:rsidRPr="005C664D" w:rsidRDefault="00247DD6" w:rsidP="00455409">
      <w:pPr>
        <w:ind w:left="-420"/>
        <w:rPr>
          <w:b/>
        </w:rPr>
      </w:pPr>
      <w:r w:rsidRPr="005C664D">
        <w:rPr>
          <w:b/>
        </w:rPr>
        <w:t>II. ĐỒ DÙNG DẠY HỌC:</w:t>
      </w:r>
    </w:p>
    <w:p w:rsidR="00247DD6" w:rsidRPr="005C664D" w:rsidRDefault="00247DD6" w:rsidP="00455409">
      <w:pPr>
        <w:ind w:left="-420"/>
      </w:pPr>
      <w:r w:rsidRPr="005C664D">
        <w:t>- Vẽ sẵn hình chữ nhật có kích thức 4 dm, 3 dm.</w:t>
      </w:r>
    </w:p>
    <w:p w:rsidR="00247DD6" w:rsidRPr="005C664D" w:rsidRDefault="00247DD6" w:rsidP="00455409">
      <w:pPr>
        <w:spacing w:line="360" w:lineRule="auto"/>
        <w:ind w:left="-420"/>
        <w:rPr>
          <w:b/>
        </w:rPr>
      </w:pPr>
      <w:r w:rsidRPr="005C664D">
        <w:rPr>
          <w:b/>
        </w:rPr>
        <w:t>III. CÁC HOẠT ĐỘNG DẠY HỌC CHỦ YẾU:</w:t>
      </w:r>
    </w:p>
    <w:tbl>
      <w:tblPr>
        <w:tblW w:w="966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9"/>
        <w:gridCol w:w="4731"/>
      </w:tblGrid>
      <w:tr w:rsidR="00247DD6" w:rsidRPr="009C3164">
        <w:tc>
          <w:tcPr>
            <w:tcW w:w="4929" w:type="dxa"/>
          </w:tcPr>
          <w:p w:rsidR="00247DD6" w:rsidRPr="005C664D" w:rsidRDefault="00247DD6" w:rsidP="00862F7B">
            <w:pPr>
              <w:rPr>
                <w:b/>
              </w:rPr>
            </w:pPr>
            <w:r w:rsidRPr="005C664D">
              <w:rPr>
                <w:b/>
              </w:rPr>
              <w:t>1. Kiểm tra bài cũ.</w:t>
            </w:r>
          </w:p>
          <w:p w:rsidR="00247DD6" w:rsidRPr="005C664D" w:rsidRDefault="00247DD6" w:rsidP="00862F7B">
            <w:pPr>
              <w:rPr>
                <w:b/>
              </w:rPr>
            </w:pPr>
          </w:p>
          <w:p w:rsidR="00247DD6" w:rsidRPr="005C664D" w:rsidRDefault="00247DD6" w:rsidP="00862F7B">
            <w:pPr>
              <w:rPr>
                <w:b/>
              </w:rPr>
            </w:pPr>
            <w:r w:rsidRPr="005C664D">
              <w:rPr>
                <w:b/>
              </w:rPr>
              <w:t>2. Dạy bài mới.</w:t>
            </w:r>
          </w:p>
          <w:p w:rsidR="00247DD6" w:rsidRPr="005C664D" w:rsidRDefault="00247DD6" w:rsidP="00862F7B">
            <w:pPr>
              <w:rPr>
                <w:i/>
              </w:rPr>
            </w:pPr>
            <w:r w:rsidRPr="005C664D">
              <w:rPr>
                <w:i/>
              </w:rPr>
              <w:t>2.1. Xây dựng quy tắc tính chu vi hình chữ nhật</w:t>
            </w:r>
          </w:p>
          <w:p w:rsidR="00247DD6" w:rsidRPr="005C664D" w:rsidRDefault="00247DD6" w:rsidP="00862F7B">
            <w:r w:rsidRPr="005C664D">
              <w:t>- GV nêu yêu cầu bài toán 1- vẽ hình:</w:t>
            </w:r>
          </w:p>
          <w:p w:rsidR="00247DD6" w:rsidRPr="005C664D" w:rsidRDefault="00247DD6" w:rsidP="00862F7B">
            <w:r w:rsidRPr="005C664D">
              <w:t xml:space="preserve">Cho hình tứ giác MNPQ có: </w:t>
            </w:r>
          </w:p>
          <w:p w:rsidR="00247DD6" w:rsidRPr="005C664D" w:rsidRDefault="00247DD6" w:rsidP="00862F7B">
            <w:r w:rsidRPr="005C664D">
              <w:t xml:space="preserve">MN = 2cm; NP = 3cm; </w:t>
            </w:r>
          </w:p>
          <w:p w:rsidR="00247DD6" w:rsidRPr="005C664D" w:rsidRDefault="00247DD6" w:rsidP="00862F7B">
            <w:r w:rsidRPr="005C664D">
              <w:t>PQ = 5cm; QM = 4cm</w:t>
            </w:r>
          </w:p>
          <w:p w:rsidR="00247DD6" w:rsidRPr="005C664D" w:rsidRDefault="00247DD6" w:rsidP="00862F7B">
            <w:r w:rsidRPr="005C664D">
              <w:t>Tính chu vi hình tứ giác đó</w:t>
            </w:r>
          </w:p>
          <w:p w:rsidR="00247DD6" w:rsidRPr="005C664D" w:rsidRDefault="00247DD6" w:rsidP="00862F7B">
            <w:r w:rsidRPr="005C664D">
              <w:t>- GV nêu bài toán 2: Cho hình chữ nhật ABCD có:</w:t>
            </w:r>
          </w:p>
          <w:p w:rsidR="00247DD6" w:rsidRPr="005C664D" w:rsidRDefault="00247DD6" w:rsidP="00862F7B">
            <w:r w:rsidRPr="005C664D">
              <w:t>Chiều dài: 4cm</w:t>
            </w:r>
          </w:p>
          <w:p w:rsidR="00247DD6" w:rsidRPr="005C664D" w:rsidRDefault="00247DD6" w:rsidP="00862F7B">
            <w:r w:rsidRPr="005C664D">
              <w:t>Chiều rộng: 3 cm</w:t>
            </w:r>
          </w:p>
          <w:p w:rsidR="00247DD6" w:rsidRPr="005C664D" w:rsidRDefault="00247DD6" w:rsidP="00862F7B">
            <w:r w:rsidRPr="005C664D">
              <w:t>Tính chu vi hình chữ nhật ?</w:t>
            </w:r>
          </w:p>
          <w:p w:rsidR="00247DD6" w:rsidRPr="005C664D" w:rsidRDefault="00247DD6" w:rsidP="00862F7B">
            <w:r w:rsidRPr="005C664D">
              <w:t>- GV hướng dẫn hs nêu quy tắc</w:t>
            </w:r>
          </w:p>
          <w:p w:rsidR="00247DD6" w:rsidRPr="005C664D" w:rsidRDefault="00247DD6" w:rsidP="00862F7B"/>
          <w:p w:rsidR="00247DD6" w:rsidRPr="005C664D" w:rsidRDefault="00247DD6" w:rsidP="00862F7B">
            <w:r w:rsidRPr="005C664D">
              <w:t xml:space="preserve">Quy tắc: </w:t>
            </w:r>
          </w:p>
          <w:p w:rsidR="00247DD6" w:rsidRPr="005C664D" w:rsidRDefault="00247DD6" w:rsidP="00862F7B">
            <w:pPr>
              <w:rPr>
                <w:b/>
                <w:i/>
              </w:rPr>
            </w:pPr>
            <w:r w:rsidRPr="005C664D">
              <w:rPr>
                <w:b/>
                <w:i/>
              </w:rPr>
              <w:t>* Muốn tính chu vi hình chữ nhật ta lấy chiều dài cộng với chiều rộng (cùng đơn vị đo) rồi nhân với 2.</w:t>
            </w:r>
          </w:p>
          <w:p w:rsidR="00247DD6" w:rsidRPr="005C664D" w:rsidRDefault="00247DD6" w:rsidP="00862F7B">
            <w:pPr>
              <w:rPr>
                <w:i/>
              </w:rPr>
            </w:pPr>
            <w:r w:rsidRPr="005C664D">
              <w:rPr>
                <w:i/>
              </w:rPr>
              <w:t>2.2  Thực hành.</w:t>
            </w:r>
          </w:p>
          <w:p w:rsidR="00247DD6" w:rsidRPr="005C664D" w:rsidRDefault="00247DD6" w:rsidP="00862F7B">
            <w:pPr>
              <w:rPr>
                <w:b/>
                <w:i/>
              </w:rPr>
            </w:pPr>
            <w:r w:rsidRPr="005C664D">
              <w:rPr>
                <w:b/>
                <w:i/>
              </w:rPr>
              <w:t>Bài 1:</w:t>
            </w:r>
          </w:p>
          <w:p w:rsidR="00247DD6" w:rsidRPr="005C664D" w:rsidRDefault="00247DD6" w:rsidP="00862F7B">
            <w:r w:rsidRPr="005C664D">
              <w:t>- HD hs vận dụng quy tắc để tính chu vi hình chữ nhật.</w:t>
            </w:r>
          </w:p>
          <w:p w:rsidR="00247DD6" w:rsidRPr="005C664D" w:rsidRDefault="00247DD6" w:rsidP="00862F7B">
            <w:r w:rsidRPr="005C664D">
              <w:t>- Nhận xét</w:t>
            </w:r>
          </w:p>
          <w:p w:rsidR="00247DD6" w:rsidRPr="005C664D" w:rsidRDefault="00247DD6" w:rsidP="00862F7B">
            <w:r w:rsidRPr="005C664D">
              <w:t>- Y/c hs nêu lại quy tắc tính chu vi hình chữ nhật.</w:t>
            </w:r>
          </w:p>
          <w:p w:rsidR="00247DD6" w:rsidRPr="005C664D" w:rsidRDefault="00247DD6" w:rsidP="00862F7B">
            <w:pPr>
              <w:rPr>
                <w:b/>
                <w:i/>
              </w:rPr>
            </w:pPr>
            <w:r w:rsidRPr="005C664D">
              <w:rPr>
                <w:b/>
                <w:i/>
              </w:rPr>
              <w:t xml:space="preserve">Bài 2: </w:t>
            </w:r>
          </w:p>
          <w:p w:rsidR="00247DD6" w:rsidRPr="005C664D" w:rsidRDefault="00247DD6" w:rsidP="00862F7B">
            <w:r w:rsidRPr="005C664D">
              <w:t>- HD tóm tắt và giải bài tập.</w:t>
            </w:r>
          </w:p>
          <w:p w:rsidR="00247DD6" w:rsidRPr="005C664D" w:rsidRDefault="00247DD6" w:rsidP="00862F7B">
            <w:r w:rsidRPr="005C664D">
              <w:t xml:space="preserve">               Chiều dài    : 35 m</w:t>
            </w:r>
          </w:p>
          <w:p w:rsidR="00247DD6" w:rsidRPr="005C664D" w:rsidRDefault="00247DD6" w:rsidP="00862F7B">
            <w:r w:rsidRPr="005C664D">
              <w:lastRenderedPageBreak/>
              <w:t xml:space="preserve">               Chiều rộng : 20 m</w:t>
            </w:r>
          </w:p>
          <w:p w:rsidR="00247DD6" w:rsidRPr="005C664D" w:rsidRDefault="00247DD6" w:rsidP="00862F7B">
            <w:r w:rsidRPr="005C664D">
              <w:t xml:space="preserve">               Chu vi        : . . .m ?</w:t>
            </w:r>
          </w:p>
          <w:p w:rsidR="00247DD6" w:rsidRPr="005C664D" w:rsidRDefault="00247DD6" w:rsidP="00862F7B">
            <w:r w:rsidRPr="005C664D">
              <w:t>- Nhận xét bài giải.</w:t>
            </w:r>
          </w:p>
          <w:p w:rsidR="00247DD6" w:rsidRPr="005C664D" w:rsidRDefault="00247DD6" w:rsidP="00862F7B">
            <w:pPr>
              <w:rPr>
                <w:b/>
                <w:i/>
              </w:rPr>
            </w:pPr>
            <w:r w:rsidRPr="005C664D">
              <w:rPr>
                <w:b/>
                <w:i/>
              </w:rPr>
              <w:t>Bài 3:</w:t>
            </w:r>
          </w:p>
          <w:p w:rsidR="00247DD6" w:rsidRPr="005C664D" w:rsidRDefault="00247DD6" w:rsidP="00862F7B">
            <w:r w:rsidRPr="005C664D">
              <w:t>- HD hs tính chu vị mỗi hình và so sánh.</w:t>
            </w:r>
          </w:p>
          <w:p w:rsidR="00247DD6" w:rsidRPr="005C664D" w:rsidRDefault="00247DD6" w:rsidP="00862F7B">
            <w:r w:rsidRPr="005C664D">
              <w:t>- Cho hs nhận xét về tổng chiều dài và chiều rộng của 2 hình chữ nhật.</w:t>
            </w:r>
          </w:p>
          <w:p w:rsidR="00247DD6" w:rsidRPr="005C664D" w:rsidRDefault="00247DD6" w:rsidP="00862F7B"/>
          <w:p w:rsidR="00247DD6" w:rsidRPr="005C664D" w:rsidRDefault="00247DD6" w:rsidP="00862F7B"/>
          <w:p w:rsidR="00247DD6" w:rsidRPr="005C664D" w:rsidRDefault="00247DD6" w:rsidP="00862F7B"/>
          <w:p w:rsidR="00247DD6" w:rsidRPr="005C664D" w:rsidRDefault="00247DD6" w:rsidP="00862F7B"/>
          <w:p w:rsidR="00247DD6" w:rsidRPr="005C664D" w:rsidRDefault="00247DD6" w:rsidP="00862F7B">
            <w:r w:rsidRPr="005C664D">
              <w:t>- Nhận xét, chữa bài.</w:t>
            </w:r>
          </w:p>
          <w:p w:rsidR="00247DD6" w:rsidRPr="005C664D" w:rsidRDefault="00247DD6" w:rsidP="00862F7B">
            <w:pPr>
              <w:rPr>
                <w:b/>
              </w:rPr>
            </w:pPr>
            <w:r w:rsidRPr="005C664D">
              <w:rPr>
                <w:b/>
              </w:rPr>
              <w:t>3. Củng cố- dặn dò:</w:t>
            </w:r>
          </w:p>
          <w:p w:rsidR="00247DD6" w:rsidRPr="005C664D" w:rsidRDefault="00247DD6" w:rsidP="00862F7B">
            <w:r w:rsidRPr="005C664D">
              <w:t>- Y/c hs nhắc lại quy tắc.</w:t>
            </w:r>
          </w:p>
          <w:p w:rsidR="00247DD6" w:rsidRPr="009C3164" w:rsidRDefault="00247DD6" w:rsidP="00862F7B">
            <w:pPr>
              <w:rPr>
                <w:lang w:val="nl-NL"/>
              </w:rPr>
            </w:pPr>
            <w:r w:rsidRPr="009C3164">
              <w:rPr>
                <w:lang w:val="nl-NL"/>
              </w:rPr>
              <w:t>- Nhận xét tiết học</w:t>
            </w:r>
          </w:p>
        </w:tc>
        <w:tc>
          <w:tcPr>
            <w:tcW w:w="4731" w:type="dxa"/>
          </w:tcPr>
          <w:p w:rsidR="00247DD6" w:rsidRPr="009C3164" w:rsidRDefault="00247DD6" w:rsidP="00862F7B">
            <w:pPr>
              <w:rPr>
                <w:lang w:val="nl-NL"/>
              </w:rPr>
            </w:pPr>
            <w:r w:rsidRPr="009C3164">
              <w:rPr>
                <w:lang w:val="nl-NL"/>
              </w:rPr>
              <w:lastRenderedPageBreak/>
              <w:t>- 3 hs lên bảng nêu đặc điểm của hình vuông.</w:t>
            </w:r>
          </w:p>
          <w:p w:rsidR="00247DD6" w:rsidRPr="009C3164" w:rsidRDefault="00247DD6" w:rsidP="00862F7B">
            <w:pPr>
              <w:rPr>
                <w:lang w:val="nl-NL"/>
              </w:rPr>
            </w:pPr>
          </w:p>
          <w:p w:rsidR="00247DD6" w:rsidRPr="009C3164" w:rsidRDefault="00247DD6" w:rsidP="00862F7B">
            <w:pPr>
              <w:rPr>
                <w:lang w:val="nl-NL"/>
              </w:rPr>
            </w:pPr>
          </w:p>
          <w:p w:rsidR="00247DD6" w:rsidRPr="009C3164" w:rsidRDefault="00247DD6" w:rsidP="00862F7B">
            <w:pPr>
              <w:rPr>
                <w:lang w:val="nl-NL"/>
              </w:rPr>
            </w:pPr>
          </w:p>
          <w:p w:rsidR="00247DD6" w:rsidRPr="009C3164" w:rsidRDefault="00247DD6" w:rsidP="00862F7B">
            <w:pPr>
              <w:rPr>
                <w:lang w:val="nl-NL"/>
              </w:rPr>
            </w:pPr>
            <w:r w:rsidRPr="009C3164">
              <w:rPr>
                <w:lang w:val="nl-NL"/>
              </w:rPr>
              <w:t>- HS quan sát, lắng nghe</w:t>
            </w:r>
          </w:p>
          <w:p w:rsidR="00247DD6" w:rsidRPr="009C3164" w:rsidRDefault="00247DD6" w:rsidP="00862F7B">
            <w:pPr>
              <w:rPr>
                <w:lang w:val="nl-NL"/>
              </w:rPr>
            </w:pPr>
            <w:r w:rsidRPr="009C3164">
              <w:rPr>
                <w:lang w:val="nl-NL"/>
              </w:rPr>
              <w:t>- HS nêu cách tính chu vi hình tứ giác</w:t>
            </w:r>
          </w:p>
          <w:p w:rsidR="00247DD6" w:rsidRPr="009C3164" w:rsidRDefault="00247DD6" w:rsidP="00862F7B">
            <w:pPr>
              <w:rPr>
                <w:lang w:val="nl-NL"/>
              </w:rPr>
            </w:pPr>
          </w:p>
          <w:p w:rsidR="00247DD6" w:rsidRPr="009C3164" w:rsidRDefault="00247DD6" w:rsidP="00862F7B">
            <w:pPr>
              <w:rPr>
                <w:lang w:val="nl-NL"/>
              </w:rPr>
            </w:pPr>
          </w:p>
          <w:p w:rsidR="00247DD6" w:rsidRDefault="00247DD6" w:rsidP="00862F7B">
            <w:pPr>
              <w:rPr>
                <w:lang w:val="nl-NL"/>
              </w:rPr>
            </w:pPr>
          </w:p>
          <w:p w:rsidR="00247DD6" w:rsidRDefault="00247DD6" w:rsidP="00862F7B">
            <w:pPr>
              <w:rPr>
                <w:lang w:val="nl-NL"/>
              </w:rPr>
            </w:pPr>
          </w:p>
          <w:p w:rsidR="00247DD6" w:rsidRDefault="00247DD6" w:rsidP="00862F7B">
            <w:pPr>
              <w:rPr>
                <w:lang w:val="nl-NL"/>
              </w:rPr>
            </w:pPr>
          </w:p>
          <w:p w:rsidR="00247DD6" w:rsidRPr="009C3164" w:rsidRDefault="00247DD6" w:rsidP="00862F7B">
            <w:pPr>
              <w:rPr>
                <w:lang w:val="nl-NL"/>
              </w:rPr>
            </w:pPr>
          </w:p>
          <w:p w:rsidR="00247DD6" w:rsidRDefault="00247DD6" w:rsidP="00862F7B">
            <w:pPr>
              <w:rPr>
                <w:lang w:val="nl-NL"/>
              </w:rPr>
            </w:pPr>
          </w:p>
          <w:p w:rsidR="00247DD6" w:rsidRPr="009C3164" w:rsidRDefault="00247DD6" w:rsidP="00862F7B">
            <w:pPr>
              <w:rPr>
                <w:lang w:val="nl-NL"/>
              </w:rPr>
            </w:pPr>
          </w:p>
          <w:p w:rsidR="00247DD6" w:rsidRPr="009C3164" w:rsidRDefault="00247DD6" w:rsidP="00862F7B">
            <w:pPr>
              <w:rPr>
                <w:lang w:val="nl-NL"/>
              </w:rPr>
            </w:pPr>
            <w:r w:rsidRPr="009C3164">
              <w:rPr>
                <w:lang w:val="nl-NL"/>
              </w:rPr>
              <w:t>- Vận dụng cách tính chu vi hình tứ giác để tính chu vi hình chữ nhật</w:t>
            </w:r>
          </w:p>
          <w:p w:rsidR="00247DD6" w:rsidRPr="009C3164" w:rsidRDefault="00247DD6" w:rsidP="00862F7B">
            <w:pPr>
              <w:rPr>
                <w:lang w:val="nl-NL"/>
              </w:rPr>
            </w:pPr>
            <w:r w:rsidRPr="009C3164">
              <w:rPr>
                <w:lang w:val="nl-NL"/>
              </w:rPr>
              <w:t>- Rút ra kết luận về cách tính chu vi hình chữ nhật.</w:t>
            </w:r>
          </w:p>
          <w:p w:rsidR="00247DD6" w:rsidRPr="009C3164" w:rsidRDefault="00247DD6" w:rsidP="00862F7B">
            <w:pPr>
              <w:rPr>
                <w:lang w:val="nl-NL"/>
              </w:rPr>
            </w:pPr>
            <w:r w:rsidRPr="009C3164">
              <w:rPr>
                <w:lang w:val="nl-NL"/>
              </w:rPr>
              <w:t>- 3-4 hs nêu quy tắc tính chu vi hình chữ nhật.</w:t>
            </w:r>
          </w:p>
          <w:p w:rsidR="00247DD6" w:rsidRPr="009C3164" w:rsidRDefault="00247DD6" w:rsidP="00862F7B">
            <w:pPr>
              <w:rPr>
                <w:lang w:val="nl-NL"/>
              </w:rPr>
            </w:pPr>
          </w:p>
          <w:p w:rsidR="00247DD6" w:rsidRPr="009C3164" w:rsidRDefault="00247DD6" w:rsidP="00862F7B">
            <w:pPr>
              <w:rPr>
                <w:lang w:val="nl-NL"/>
              </w:rPr>
            </w:pPr>
            <w:r w:rsidRPr="009C3164">
              <w:rPr>
                <w:lang w:val="nl-NL"/>
              </w:rPr>
              <w:t>- Đọc yêu cầu bài tập.</w:t>
            </w:r>
          </w:p>
          <w:p w:rsidR="00247DD6" w:rsidRPr="009C3164" w:rsidRDefault="00247DD6" w:rsidP="00862F7B">
            <w:pPr>
              <w:rPr>
                <w:lang w:val="nl-NL"/>
              </w:rPr>
            </w:pPr>
            <w:r w:rsidRPr="009C3164">
              <w:rPr>
                <w:lang w:val="nl-NL"/>
              </w:rPr>
              <w:t>- HS làm việc cá nhân.</w:t>
            </w:r>
          </w:p>
          <w:p w:rsidR="00247DD6" w:rsidRPr="009C3164" w:rsidRDefault="00247DD6" w:rsidP="00862F7B">
            <w:pPr>
              <w:rPr>
                <w:lang w:val="nl-NL"/>
              </w:rPr>
            </w:pPr>
            <w:r w:rsidRPr="009C3164">
              <w:rPr>
                <w:lang w:val="nl-NL"/>
              </w:rPr>
              <w:t>- Nêu kết quả.</w:t>
            </w:r>
          </w:p>
          <w:p w:rsidR="00247DD6" w:rsidRPr="009C3164" w:rsidRDefault="00247DD6" w:rsidP="00862F7B">
            <w:pPr>
              <w:rPr>
                <w:lang w:val="nl-NL"/>
              </w:rPr>
            </w:pPr>
          </w:p>
          <w:p w:rsidR="00247DD6" w:rsidRPr="009C3164" w:rsidRDefault="00247DD6" w:rsidP="00862F7B">
            <w:pPr>
              <w:rPr>
                <w:lang w:val="nl-NL"/>
              </w:rPr>
            </w:pPr>
            <w:r w:rsidRPr="009C3164">
              <w:rPr>
                <w:lang w:val="nl-NL"/>
              </w:rPr>
              <w:t>- Nhắc lại quy tắc tính chu vi hình chữ nhật.</w:t>
            </w:r>
          </w:p>
          <w:p w:rsidR="00247DD6" w:rsidRPr="009C3164" w:rsidRDefault="00247DD6" w:rsidP="00862F7B">
            <w:pPr>
              <w:rPr>
                <w:lang w:val="nl-NL"/>
              </w:rPr>
            </w:pPr>
            <w:r w:rsidRPr="009C3164">
              <w:rPr>
                <w:lang w:val="nl-NL"/>
              </w:rPr>
              <w:t>- HS nêu nội dung bài toán.</w:t>
            </w:r>
          </w:p>
          <w:p w:rsidR="00247DD6" w:rsidRPr="008D03D6" w:rsidRDefault="00247DD6" w:rsidP="00862F7B">
            <w:pPr>
              <w:ind w:left="360"/>
              <w:jc w:val="center"/>
              <w:rPr>
                <w:u w:val="single"/>
                <w:lang w:val="nl-NL"/>
              </w:rPr>
            </w:pPr>
            <w:r w:rsidRPr="008D03D6">
              <w:rPr>
                <w:u w:val="single"/>
                <w:lang w:val="nl-NL"/>
              </w:rPr>
              <w:t>Bài giải:</w:t>
            </w:r>
          </w:p>
          <w:p w:rsidR="00247DD6" w:rsidRPr="009C3164" w:rsidRDefault="00247DD6" w:rsidP="00862F7B">
            <w:pPr>
              <w:rPr>
                <w:lang w:val="nl-NL"/>
              </w:rPr>
            </w:pPr>
            <w:r w:rsidRPr="009C3164">
              <w:rPr>
                <w:lang w:val="nl-NL"/>
              </w:rPr>
              <w:t xml:space="preserve">     </w:t>
            </w:r>
            <w:smartTag w:uri="urn:schemas-microsoft-com:office:smarttags" w:element="place">
              <w:r w:rsidRPr="009C3164">
                <w:rPr>
                  <w:lang w:val="nl-NL"/>
                </w:rPr>
                <w:t>Chu</w:t>
              </w:r>
            </w:smartTag>
            <w:r w:rsidRPr="009C3164">
              <w:rPr>
                <w:lang w:val="nl-NL"/>
              </w:rPr>
              <w:t xml:space="preserve"> vi mảnh đất hình chữ nhật là:</w:t>
            </w:r>
          </w:p>
          <w:p w:rsidR="00247DD6" w:rsidRPr="009C3164" w:rsidRDefault="00247DD6" w:rsidP="00862F7B">
            <w:pPr>
              <w:rPr>
                <w:lang w:val="nl-NL"/>
              </w:rPr>
            </w:pPr>
            <w:r w:rsidRPr="009C3164">
              <w:rPr>
                <w:lang w:val="nl-NL"/>
              </w:rPr>
              <w:lastRenderedPageBreak/>
              <w:t xml:space="preserve">             ( 35 + 20 ) x 2 = 110 ( cm )</w:t>
            </w:r>
          </w:p>
          <w:p w:rsidR="00247DD6" w:rsidRPr="009C3164" w:rsidRDefault="00247DD6" w:rsidP="00862F7B">
            <w:pPr>
              <w:rPr>
                <w:lang w:val="nl-NL"/>
              </w:rPr>
            </w:pPr>
            <w:r w:rsidRPr="009C3164">
              <w:rPr>
                <w:lang w:val="nl-NL"/>
              </w:rPr>
              <w:t xml:space="preserve">                       Đáp số : 110 cm.</w:t>
            </w:r>
          </w:p>
          <w:p w:rsidR="00247DD6" w:rsidRPr="009C3164" w:rsidRDefault="00247DD6" w:rsidP="00862F7B">
            <w:pPr>
              <w:rPr>
                <w:lang w:val="nl-NL"/>
              </w:rPr>
            </w:pPr>
          </w:p>
          <w:p w:rsidR="00247DD6" w:rsidRPr="009C3164" w:rsidRDefault="00247DD6" w:rsidP="00862F7B">
            <w:pPr>
              <w:rPr>
                <w:lang w:val="nl-NL"/>
              </w:rPr>
            </w:pPr>
            <w:r w:rsidRPr="009C3164">
              <w:rPr>
                <w:lang w:val="nl-NL"/>
              </w:rPr>
              <w:t>- HS nêu yêu cầu.</w:t>
            </w:r>
          </w:p>
          <w:p w:rsidR="00247DD6" w:rsidRPr="009C3164" w:rsidRDefault="00247DD6" w:rsidP="00862F7B">
            <w:pPr>
              <w:jc w:val="center"/>
              <w:rPr>
                <w:lang w:val="nl-NL"/>
              </w:rPr>
            </w:pPr>
            <w:r w:rsidRPr="009C3164">
              <w:rPr>
                <w:lang w:val="nl-NL"/>
              </w:rPr>
              <w:t>Bài giải:</w:t>
            </w:r>
          </w:p>
          <w:p w:rsidR="00247DD6" w:rsidRPr="009C3164" w:rsidRDefault="00247DD6" w:rsidP="00862F7B">
            <w:pPr>
              <w:rPr>
                <w:lang w:val="nl-NL"/>
              </w:rPr>
            </w:pPr>
            <w:r w:rsidRPr="009C3164">
              <w:rPr>
                <w:lang w:val="nl-NL"/>
              </w:rPr>
              <w:t xml:space="preserve">        </w:t>
            </w:r>
            <w:smartTag w:uri="urn:schemas-microsoft-com:office:smarttags" w:element="place">
              <w:r w:rsidRPr="009C3164">
                <w:rPr>
                  <w:lang w:val="nl-NL"/>
                </w:rPr>
                <w:t>Chu</w:t>
              </w:r>
            </w:smartTag>
            <w:r w:rsidRPr="009C3164">
              <w:rPr>
                <w:lang w:val="nl-NL"/>
              </w:rPr>
              <w:t xml:space="preserve"> vi hình chữ nhật ABCD là :</w:t>
            </w:r>
          </w:p>
          <w:p w:rsidR="00247DD6" w:rsidRPr="009C3164" w:rsidRDefault="00247DD6" w:rsidP="00862F7B">
            <w:pPr>
              <w:rPr>
                <w:lang w:val="nl-NL"/>
              </w:rPr>
            </w:pPr>
            <w:r w:rsidRPr="009C3164">
              <w:rPr>
                <w:lang w:val="nl-NL"/>
              </w:rPr>
              <w:t xml:space="preserve">                 ( 63 + 31 ) x 2 = 188 ( m )</w:t>
            </w:r>
          </w:p>
          <w:p w:rsidR="00247DD6" w:rsidRPr="009C3164" w:rsidRDefault="00247DD6" w:rsidP="00862F7B">
            <w:pPr>
              <w:rPr>
                <w:lang w:val="nl-NL"/>
              </w:rPr>
            </w:pPr>
            <w:r w:rsidRPr="009C3164">
              <w:rPr>
                <w:lang w:val="nl-NL"/>
              </w:rPr>
              <w:t xml:space="preserve">        </w:t>
            </w:r>
            <w:smartTag w:uri="urn:schemas-microsoft-com:office:smarttags" w:element="place">
              <w:r w:rsidRPr="009C3164">
                <w:rPr>
                  <w:lang w:val="nl-NL"/>
                </w:rPr>
                <w:t>Chu</w:t>
              </w:r>
            </w:smartTag>
            <w:r w:rsidRPr="009C3164">
              <w:rPr>
                <w:lang w:val="nl-NL"/>
              </w:rPr>
              <w:t xml:space="preserve"> vi hình chữ nhật MNPQ là :</w:t>
            </w:r>
          </w:p>
          <w:p w:rsidR="00247DD6" w:rsidRPr="009C3164" w:rsidRDefault="00247DD6" w:rsidP="00862F7B">
            <w:pPr>
              <w:rPr>
                <w:lang w:val="nl-NL"/>
              </w:rPr>
            </w:pPr>
            <w:r w:rsidRPr="009C3164">
              <w:rPr>
                <w:lang w:val="nl-NL"/>
              </w:rPr>
              <w:t xml:space="preserve">                ( 54 + 40 ) x 2 = 188 ( m )</w:t>
            </w:r>
          </w:p>
          <w:p w:rsidR="00247DD6" w:rsidRPr="009C3164" w:rsidRDefault="00247DD6" w:rsidP="00862F7B">
            <w:pPr>
              <w:rPr>
                <w:lang w:val="nl-NL"/>
              </w:rPr>
            </w:pPr>
            <w:r w:rsidRPr="009C3164">
              <w:rPr>
                <w:lang w:val="nl-NL"/>
              </w:rPr>
              <w:t>Vậy hai hình chữ nhật có chu vi bằng nhau.</w:t>
            </w:r>
          </w:p>
          <w:p w:rsidR="00247DD6" w:rsidRPr="009C3164" w:rsidRDefault="00247DD6" w:rsidP="00862F7B">
            <w:pPr>
              <w:rPr>
                <w:lang w:val="nl-NL"/>
              </w:rPr>
            </w:pPr>
            <w:r w:rsidRPr="009C3164">
              <w:rPr>
                <w:lang w:val="nl-NL"/>
              </w:rPr>
              <w:t>- HS khoanh vào chữ C</w:t>
            </w:r>
          </w:p>
          <w:p w:rsidR="00247DD6" w:rsidRDefault="00247DD6" w:rsidP="00862F7B">
            <w:pPr>
              <w:rPr>
                <w:lang w:val="nl-NL"/>
              </w:rPr>
            </w:pPr>
          </w:p>
          <w:p w:rsidR="00247DD6" w:rsidRPr="009C3164" w:rsidRDefault="00247DD6" w:rsidP="00862F7B">
            <w:pPr>
              <w:rPr>
                <w:lang w:val="nl-NL"/>
              </w:rPr>
            </w:pPr>
            <w:r w:rsidRPr="009C3164">
              <w:rPr>
                <w:lang w:val="nl-NL"/>
              </w:rPr>
              <w:t>- 2 hs nêu quy tắc tính chu vi hình chữ nhật</w:t>
            </w:r>
          </w:p>
        </w:tc>
      </w:tr>
    </w:tbl>
    <w:p w:rsidR="006521A2" w:rsidRPr="005C664D" w:rsidRDefault="006C3769" w:rsidP="00455409">
      <w:pPr>
        <w:ind w:left="-420"/>
        <w:rPr>
          <w:lang w:val="nl-NL"/>
        </w:rPr>
      </w:pPr>
      <w:r w:rsidRPr="005C664D">
        <w:rPr>
          <w:lang w:val="nl-NL"/>
        </w:rPr>
        <w:lastRenderedPageBreak/>
        <w:t>Tập đọc – Kể chuyện</w:t>
      </w:r>
    </w:p>
    <w:p w:rsidR="009C3164" w:rsidRPr="007272AA" w:rsidRDefault="009C3164" w:rsidP="00455409">
      <w:pPr>
        <w:ind w:left="-420"/>
        <w:jc w:val="center"/>
        <w:rPr>
          <w:lang w:val="nl-NL"/>
        </w:rPr>
      </w:pPr>
      <w:r w:rsidRPr="007272AA">
        <w:rPr>
          <w:b/>
          <w:lang w:val="nl-NL"/>
        </w:rPr>
        <w:t>ÔN TẬP HỌC KÌ I</w:t>
      </w:r>
      <w:r w:rsidRPr="007272AA">
        <w:rPr>
          <w:lang w:val="nl-NL"/>
        </w:rPr>
        <w:t xml:space="preserve"> (Tiết 1+2)</w:t>
      </w:r>
    </w:p>
    <w:p w:rsidR="009C3164" w:rsidRPr="007272AA" w:rsidRDefault="009C3164" w:rsidP="00455409">
      <w:pPr>
        <w:ind w:left="-420"/>
        <w:rPr>
          <w:b/>
          <w:lang w:val="nl-NL"/>
        </w:rPr>
      </w:pPr>
      <w:r w:rsidRPr="007272AA">
        <w:rPr>
          <w:b/>
          <w:lang w:val="nl-NL"/>
        </w:rPr>
        <w:t>I. MỤC TIÊU:</w:t>
      </w:r>
    </w:p>
    <w:p w:rsidR="009C3164" w:rsidRPr="007272AA" w:rsidRDefault="009C3164" w:rsidP="00455409">
      <w:pPr>
        <w:ind w:left="-420"/>
        <w:rPr>
          <w:lang w:val="nl-NL"/>
        </w:rPr>
      </w:pPr>
      <w:r w:rsidRPr="007272AA">
        <w:rPr>
          <w:lang w:val="nl-NL"/>
        </w:rPr>
        <w:t>- Đọc đúng, rành mạch đoạn văn, bài văn đã học: tốc độ khoảng 60 tiếng/ phút. Trả lời được 1 câu hỏi về nội dung đoạn, bài; Thuộc 2 đoạn thơ đã học ở học kì I.</w:t>
      </w:r>
    </w:p>
    <w:p w:rsidR="009C3164" w:rsidRPr="007272AA" w:rsidRDefault="009C3164" w:rsidP="00455409">
      <w:pPr>
        <w:ind w:left="-420"/>
        <w:rPr>
          <w:lang w:val="nl-NL"/>
        </w:rPr>
      </w:pPr>
      <w:r w:rsidRPr="007272AA">
        <w:rPr>
          <w:lang w:val="nl-NL"/>
        </w:rPr>
        <w:t xml:space="preserve">- Nghe- viết đúng, trình bày sạch sẽ, đúng qui định bài chính tả: tốc độ khoảng </w:t>
      </w:r>
    </w:p>
    <w:p w:rsidR="009C3164" w:rsidRPr="007272AA" w:rsidRDefault="009C3164" w:rsidP="00455409">
      <w:pPr>
        <w:ind w:left="-420"/>
        <w:rPr>
          <w:lang w:val="nl-NL"/>
        </w:rPr>
      </w:pPr>
      <w:r w:rsidRPr="007272AA">
        <w:rPr>
          <w:lang w:val="nl-NL"/>
        </w:rPr>
        <w:t>60 chữ /15 phút; không mắc quá 5 lỗi trong bài.</w:t>
      </w:r>
    </w:p>
    <w:p w:rsidR="009C3164" w:rsidRPr="007272AA" w:rsidRDefault="00455409" w:rsidP="00455409">
      <w:pPr>
        <w:ind w:left="-420"/>
        <w:rPr>
          <w:lang w:val="nl-NL"/>
        </w:rPr>
      </w:pPr>
      <w:r>
        <w:rPr>
          <w:lang w:val="nl-NL"/>
        </w:rPr>
        <w:t>- Đối với HS nk</w:t>
      </w:r>
      <w:r w:rsidR="009C3164" w:rsidRPr="007272AA">
        <w:rPr>
          <w:lang w:val="nl-NL"/>
        </w:rPr>
        <w:t xml:space="preserve"> thì yêu cầu tốc độ đọc, viết cao hơn</w:t>
      </w:r>
      <w:r w:rsidR="009C3164">
        <w:rPr>
          <w:lang w:val="nl-NL"/>
        </w:rPr>
        <w:t xml:space="preserve"> </w:t>
      </w:r>
      <w:r w:rsidR="00B733C4">
        <w:rPr>
          <w:lang w:val="nl-NL"/>
        </w:rPr>
        <w:t>(</w:t>
      </w:r>
      <w:r w:rsidR="009C3164" w:rsidRPr="007272AA">
        <w:rPr>
          <w:lang w:val="nl-NL"/>
        </w:rPr>
        <w:t>trên 60 tiế</w:t>
      </w:r>
      <w:r w:rsidR="009C3164">
        <w:rPr>
          <w:lang w:val="nl-NL"/>
        </w:rPr>
        <w:t>ng/ p</w:t>
      </w:r>
      <w:r w:rsidR="009C3164" w:rsidRPr="007272AA">
        <w:rPr>
          <w:lang w:val="nl-NL"/>
        </w:rPr>
        <w:t>, 60 chữ/ 15p)</w:t>
      </w:r>
    </w:p>
    <w:p w:rsidR="009C3164" w:rsidRPr="007272AA" w:rsidRDefault="009C3164" w:rsidP="00455409">
      <w:pPr>
        <w:ind w:left="-420"/>
        <w:rPr>
          <w:lang w:val="nl-NL"/>
        </w:rPr>
      </w:pPr>
      <w:r w:rsidRPr="007272AA">
        <w:rPr>
          <w:lang w:val="nl-NL"/>
        </w:rPr>
        <w:t xml:space="preserve">- Tìm được những hình ảnh so sánh trong câu văn.                 </w:t>
      </w:r>
    </w:p>
    <w:p w:rsidR="009C3164" w:rsidRPr="007272AA" w:rsidRDefault="009C3164" w:rsidP="00455409">
      <w:pPr>
        <w:ind w:left="-420"/>
        <w:rPr>
          <w:b/>
          <w:lang w:val="nl-NL"/>
        </w:rPr>
      </w:pPr>
      <w:r w:rsidRPr="007272AA">
        <w:rPr>
          <w:b/>
          <w:lang w:val="nl-NL"/>
        </w:rPr>
        <w:t>II. ĐỒ DÙNG DẠY HỌC:</w:t>
      </w:r>
    </w:p>
    <w:p w:rsidR="009C3164" w:rsidRPr="007272AA" w:rsidRDefault="00B733C4" w:rsidP="00455409">
      <w:pPr>
        <w:ind w:left="-420"/>
        <w:rPr>
          <w:lang w:val="nl-NL"/>
        </w:rPr>
      </w:pPr>
      <w:r w:rsidRPr="00B733C4">
        <w:rPr>
          <w:lang w:val="nl-NL"/>
        </w:rPr>
        <w:t>-</w:t>
      </w:r>
      <w:r>
        <w:rPr>
          <w:lang w:val="nl-NL"/>
        </w:rPr>
        <w:t xml:space="preserve"> </w:t>
      </w:r>
      <w:r w:rsidR="009C3164" w:rsidRPr="007272AA">
        <w:rPr>
          <w:lang w:val="nl-NL"/>
        </w:rPr>
        <w:t xml:space="preserve">Phiếu viết tên các bài tập đọc đã học </w:t>
      </w:r>
    </w:p>
    <w:p w:rsidR="009C3164" w:rsidRPr="007272AA" w:rsidRDefault="009C3164" w:rsidP="00455409">
      <w:pPr>
        <w:spacing w:line="360" w:lineRule="auto"/>
        <w:ind w:left="-420"/>
        <w:rPr>
          <w:b/>
          <w:lang w:val="nl-NL"/>
        </w:rPr>
      </w:pPr>
      <w:r w:rsidRPr="007272AA">
        <w:rPr>
          <w:b/>
          <w:lang w:val="nl-NL"/>
        </w:rPr>
        <w:t>III. CÁC HOẠT ĐỘNG DẠY HỌC:</w:t>
      </w:r>
    </w:p>
    <w:tbl>
      <w:tblPr>
        <w:tblW w:w="966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2"/>
        <w:gridCol w:w="4728"/>
      </w:tblGrid>
      <w:tr w:rsidR="009C3164" w:rsidRPr="005C664D">
        <w:tc>
          <w:tcPr>
            <w:tcW w:w="4932" w:type="dxa"/>
          </w:tcPr>
          <w:p w:rsidR="009C3164" w:rsidRPr="00455409" w:rsidRDefault="009C3164" w:rsidP="009C3164">
            <w:pPr>
              <w:jc w:val="right"/>
              <w:rPr>
                <w:b/>
                <w:lang w:val="nl-NL"/>
              </w:rPr>
            </w:pPr>
            <w:r w:rsidRPr="00455409">
              <w:rPr>
                <w:b/>
                <w:lang w:val="nl-NL"/>
              </w:rPr>
              <w:t>Tiết 1:</w:t>
            </w:r>
          </w:p>
          <w:p w:rsidR="009C3164" w:rsidRPr="009C3164" w:rsidRDefault="009C3164" w:rsidP="002B14B3">
            <w:pPr>
              <w:rPr>
                <w:b/>
                <w:lang w:val="nl-NL"/>
              </w:rPr>
            </w:pPr>
            <w:r w:rsidRPr="009C3164">
              <w:rPr>
                <w:b/>
                <w:lang w:val="nl-NL"/>
              </w:rPr>
              <w:t xml:space="preserve">1. Ôn </w:t>
            </w:r>
            <w:r w:rsidR="008D03D6">
              <w:rPr>
                <w:b/>
                <w:lang w:val="nl-NL"/>
              </w:rPr>
              <w:t>t</w:t>
            </w:r>
            <w:r w:rsidRPr="009C3164">
              <w:rPr>
                <w:b/>
                <w:lang w:val="nl-NL"/>
              </w:rPr>
              <w:t xml:space="preserve">ập: Tập đọc: </w:t>
            </w:r>
          </w:p>
          <w:p w:rsidR="009C3164" w:rsidRDefault="009C3164" w:rsidP="002B14B3">
            <w:pPr>
              <w:rPr>
                <w:lang w:val="nl-NL"/>
              </w:rPr>
            </w:pPr>
            <w:r w:rsidRPr="009C3164">
              <w:rPr>
                <w:lang w:val="nl-NL"/>
              </w:rPr>
              <w:t>- Tổ chức cho HS ôn các bài tập đọc từ tuần 1 đến tuần 17.</w:t>
            </w:r>
          </w:p>
          <w:p w:rsidR="008D03D6" w:rsidRDefault="008D03D6" w:rsidP="002B14B3">
            <w:pPr>
              <w:rPr>
                <w:lang w:val="nl-NL"/>
              </w:rPr>
            </w:pPr>
          </w:p>
          <w:p w:rsidR="008D03D6" w:rsidRPr="009C3164" w:rsidRDefault="008D03D6" w:rsidP="002B14B3">
            <w:pPr>
              <w:rPr>
                <w:lang w:val="nl-NL"/>
              </w:rPr>
            </w:pPr>
          </w:p>
          <w:p w:rsidR="009C3164" w:rsidRPr="009C3164" w:rsidRDefault="009C3164" w:rsidP="002B14B3">
            <w:pPr>
              <w:rPr>
                <w:b/>
                <w:lang w:val="nl-NL"/>
              </w:rPr>
            </w:pPr>
            <w:r w:rsidRPr="009C3164">
              <w:rPr>
                <w:b/>
                <w:lang w:val="nl-NL"/>
              </w:rPr>
              <w:t xml:space="preserve">2. Chính tả: </w:t>
            </w:r>
          </w:p>
          <w:p w:rsidR="009C3164" w:rsidRPr="009C3164" w:rsidRDefault="009C3164" w:rsidP="002B14B3">
            <w:pPr>
              <w:rPr>
                <w:lang w:val="nl-NL"/>
              </w:rPr>
            </w:pPr>
            <w:r w:rsidRPr="009C3164">
              <w:rPr>
                <w:lang w:val="nl-NL"/>
              </w:rPr>
              <w:t>- GV đọc bài viết lần 1.</w:t>
            </w:r>
          </w:p>
          <w:p w:rsidR="009C3164" w:rsidRPr="009C3164" w:rsidRDefault="009C3164" w:rsidP="002B14B3">
            <w:pPr>
              <w:rPr>
                <w:lang w:val="nl-NL"/>
              </w:rPr>
            </w:pPr>
            <w:r w:rsidRPr="009C3164">
              <w:rPr>
                <w:lang w:val="nl-NL"/>
              </w:rPr>
              <w:t>- Đoạn văn tả cảnh gì?</w:t>
            </w:r>
          </w:p>
          <w:p w:rsidR="009C3164" w:rsidRPr="009C3164" w:rsidRDefault="009C3164" w:rsidP="002B14B3">
            <w:pPr>
              <w:rPr>
                <w:lang w:val="nl-NL"/>
              </w:rPr>
            </w:pPr>
            <w:r w:rsidRPr="009C3164">
              <w:rPr>
                <w:lang w:val="nl-NL"/>
              </w:rPr>
              <w:t>- Gồm mấy câu?</w:t>
            </w:r>
          </w:p>
          <w:p w:rsidR="009C3164" w:rsidRPr="009C3164" w:rsidRDefault="009C3164" w:rsidP="002B14B3">
            <w:pPr>
              <w:rPr>
                <w:lang w:val="nl-NL"/>
              </w:rPr>
            </w:pPr>
            <w:r w:rsidRPr="009C3164">
              <w:rPr>
                <w:lang w:val="nl-NL"/>
              </w:rPr>
              <w:t>- Những chữ nào đư</w:t>
            </w:r>
            <w:r w:rsidRPr="009C3164">
              <w:rPr>
                <w:lang w:val="nl-NL"/>
              </w:rPr>
              <w:softHyphen/>
              <w:t>ợc viết hoa?</w:t>
            </w:r>
          </w:p>
          <w:p w:rsidR="009C3164" w:rsidRPr="009C3164" w:rsidRDefault="009C3164" w:rsidP="002B14B3">
            <w:pPr>
              <w:rPr>
                <w:lang w:val="nl-NL"/>
              </w:rPr>
            </w:pPr>
            <w:r w:rsidRPr="009C3164">
              <w:rPr>
                <w:lang w:val="nl-NL"/>
              </w:rPr>
              <w:t>- Viết bảng con.</w:t>
            </w:r>
          </w:p>
          <w:p w:rsidR="009C3164" w:rsidRPr="009C3164" w:rsidRDefault="009C3164" w:rsidP="002B14B3">
            <w:pPr>
              <w:rPr>
                <w:lang w:val="nl-NL"/>
              </w:rPr>
            </w:pPr>
            <w:r w:rsidRPr="009C3164">
              <w:rPr>
                <w:lang w:val="nl-NL"/>
              </w:rPr>
              <w:t xml:space="preserve">- GV đọc bài viết </w:t>
            </w:r>
            <w:r w:rsidR="008D03D6">
              <w:rPr>
                <w:lang w:val="nl-NL"/>
              </w:rPr>
              <w:t>: Rừng cây trong nắng</w:t>
            </w:r>
          </w:p>
          <w:p w:rsidR="009C3164" w:rsidRPr="009C3164" w:rsidRDefault="009C3164" w:rsidP="002B14B3">
            <w:pPr>
              <w:rPr>
                <w:lang w:val="nl-NL"/>
              </w:rPr>
            </w:pPr>
            <w:r w:rsidRPr="009C3164">
              <w:rPr>
                <w:lang w:val="nl-NL"/>
              </w:rPr>
              <w:t>- GV thu, chấm 1 số bài.</w:t>
            </w:r>
          </w:p>
          <w:p w:rsidR="009C3164" w:rsidRPr="00455409" w:rsidRDefault="009C3164" w:rsidP="009C3164">
            <w:pPr>
              <w:jc w:val="right"/>
              <w:rPr>
                <w:b/>
                <w:lang w:val="nl-NL"/>
              </w:rPr>
            </w:pPr>
            <w:r w:rsidRPr="00455409">
              <w:rPr>
                <w:b/>
                <w:lang w:val="nl-NL"/>
              </w:rPr>
              <w:t>Tiết 2:</w:t>
            </w:r>
          </w:p>
          <w:p w:rsidR="009C3164" w:rsidRDefault="008D03D6" w:rsidP="008D03D6">
            <w:pPr>
              <w:rPr>
                <w:lang w:val="nl-NL"/>
              </w:rPr>
            </w:pPr>
            <w:r w:rsidRPr="008D03D6">
              <w:rPr>
                <w:b/>
                <w:lang w:val="nl-NL"/>
              </w:rPr>
              <w:t>1.</w:t>
            </w:r>
            <w:r>
              <w:rPr>
                <w:b/>
                <w:lang w:val="nl-NL"/>
              </w:rPr>
              <w:t xml:space="preserve"> </w:t>
            </w:r>
            <w:r w:rsidR="009C3164" w:rsidRPr="009C3164">
              <w:rPr>
                <w:b/>
                <w:lang w:val="nl-NL"/>
              </w:rPr>
              <w:t xml:space="preserve">Tổ chức cho hs ôn lại bài tập đọc </w:t>
            </w:r>
            <w:r w:rsidR="009C3164" w:rsidRPr="009C3164">
              <w:rPr>
                <w:lang w:val="nl-NL"/>
              </w:rPr>
              <w:lastRenderedPageBreak/>
              <w:t>(hình thức như tiết 1).</w:t>
            </w:r>
          </w:p>
          <w:p w:rsidR="008D03D6" w:rsidRPr="009C3164" w:rsidRDefault="008D03D6" w:rsidP="008D03D6">
            <w:pPr>
              <w:rPr>
                <w:lang w:val="nl-NL"/>
              </w:rPr>
            </w:pPr>
          </w:p>
          <w:p w:rsidR="009C3164" w:rsidRPr="009C3164" w:rsidRDefault="009C3164" w:rsidP="002B14B3">
            <w:pPr>
              <w:rPr>
                <w:b/>
                <w:lang w:val="nl-NL"/>
              </w:rPr>
            </w:pPr>
            <w:r w:rsidRPr="009C3164">
              <w:rPr>
                <w:b/>
                <w:lang w:val="nl-NL"/>
              </w:rPr>
              <w:t>2. Luyện đọc thêm</w:t>
            </w:r>
          </w:p>
          <w:p w:rsidR="009C3164" w:rsidRPr="009C3164" w:rsidRDefault="008D03D6" w:rsidP="008D03D6">
            <w:pPr>
              <w:rPr>
                <w:lang w:val="nl-NL"/>
              </w:rPr>
            </w:pPr>
            <w:r>
              <w:rPr>
                <w:lang w:val="nl-NL"/>
              </w:rPr>
              <w:t xml:space="preserve">- </w:t>
            </w:r>
            <w:r w:rsidR="009C3164" w:rsidRPr="009C3164">
              <w:rPr>
                <w:lang w:val="nl-NL"/>
              </w:rPr>
              <w:t xml:space="preserve">Tổ chức cho hs luyện đọc thêm bài: </w:t>
            </w:r>
          </w:p>
          <w:p w:rsidR="009C3164" w:rsidRPr="009C3164" w:rsidRDefault="009C3164" w:rsidP="009C3164">
            <w:pPr>
              <w:ind w:left="75"/>
              <w:rPr>
                <w:lang w:val="nl-NL"/>
              </w:rPr>
            </w:pPr>
            <w:r w:rsidRPr="009C3164">
              <w:rPr>
                <w:lang w:val="nl-NL"/>
              </w:rPr>
              <w:t>+ Vàm cỏ đông.</w:t>
            </w:r>
          </w:p>
          <w:p w:rsidR="009C3164" w:rsidRPr="009C3164" w:rsidRDefault="009C3164" w:rsidP="009C3164">
            <w:pPr>
              <w:ind w:left="75"/>
              <w:rPr>
                <w:lang w:val="nl-NL"/>
              </w:rPr>
            </w:pPr>
            <w:r w:rsidRPr="009C3164">
              <w:rPr>
                <w:lang w:val="nl-NL"/>
              </w:rPr>
              <w:t xml:space="preserve">+ Luôn nghĩ đến miền </w:t>
            </w:r>
            <w:smartTag w:uri="urn:schemas-microsoft-com:office:smarttags" w:element="country-region">
              <w:smartTag w:uri="urn:schemas-microsoft-com:office:smarttags" w:element="place">
                <w:r w:rsidRPr="009C3164">
                  <w:rPr>
                    <w:lang w:val="nl-NL"/>
                  </w:rPr>
                  <w:t>Nam</w:t>
                </w:r>
              </w:smartTag>
            </w:smartTag>
          </w:p>
          <w:p w:rsidR="009C3164" w:rsidRPr="005C664D" w:rsidRDefault="009C3164" w:rsidP="002B14B3">
            <w:pPr>
              <w:rPr>
                <w:b/>
              </w:rPr>
            </w:pPr>
            <w:r w:rsidRPr="005C664D">
              <w:rPr>
                <w:b/>
              </w:rPr>
              <w:t>3. Ôn luyện về so sánh:</w:t>
            </w:r>
          </w:p>
          <w:p w:rsidR="009C3164" w:rsidRPr="005C664D" w:rsidRDefault="009C3164" w:rsidP="009C3164">
            <w:pPr>
              <w:ind w:left="75"/>
            </w:pPr>
            <w:r w:rsidRPr="005C664D">
              <w:t>- Gọi hs đọc yêu cầu của bài.</w:t>
            </w:r>
          </w:p>
          <w:p w:rsidR="009C3164" w:rsidRPr="005C664D" w:rsidRDefault="009C3164" w:rsidP="009C3164">
            <w:pPr>
              <w:ind w:left="75"/>
            </w:pPr>
            <w:r w:rsidRPr="005C664D">
              <w:t>- GV gợi ý, hd cách làm.</w:t>
            </w:r>
          </w:p>
          <w:p w:rsidR="009C3164" w:rsidRPr="005C664D" w:rsidRDefault="009C3164" w:rsidP="009C3164">
            <w:pPr>
              <w:ind w:left="75"/>
            </w:pPr>
            <w:r w:rsidRPr="005C664D">
              <w:t>- Yêu cầu hs làm bài vào vở.</w:t>
            </w:r>
          </w:p>
          <w:p w:rsidR="009C3164" w:rsidRPr="005C664D" w:rsidRDefault="009C3164" w:rsidP="009C3164">
            <w:pPr>
              <w:ind w:left="75"/>
            </w:pPr>
            <w:r w:rsidRPr="005C664D">
              <w:t xml:space="preserve">- Gv chốt lại bài giải đúng. </w:t>
            </w:r>
          </w:p>
          <w:p w:rsidR="009C3164" w:rsidRPr="005C664D" w:rsidRDefault="009C3164" w:rsidP="002B14B3">
            <w:pPr>
              <w:rPr>
                <w:b/>
              </w:rPr>
            </w:pPr>
            <w:r w:rsidRPr="005C664D">
              <w:rPr>
                <w:b/>
              </w:rPr>
              <w:t>4. Mở rộng vốn từ:</w:t>
            </w:r>
          </w:p>
          <w:p w:rsidR="009C3164" w:rsidRPr="005C664D" w:rsidRDefault="009C3164" w:rsidP="002B14B3">
            <w:r w:rsidRPr="005C664D">
              <w:t>- Gọi hs đọc yêu cầu bài 3.</w:t>
            </w:r>
          </w:p>
          <w:p w:rsidR="009C3164" w:rsidRPr="005C664D" w:rsidRDefault="009C3164" w:rsidP="002B14B3">
            <w:r w:rsidRPr="005C664D">
              <w:t>- Yêu cầu đọc đoạn văn.</w:t>
            </w:r>
          </w:p>
          <w:p w:rsidR="009C3164" w:rsidRPr="005C664D" w:rsidRDefault="009C3164" w:rsidP="002B14B3">
            <w:r w:rsidRPr="005C664D">
              <w:t>- Yêu cầu hs làm vào vở.</w:t>
            </w:r>
          </w:p>
          <w:p w:rsidR="009C3164" w:rsidRPr="005C664D" w:rsidRDefault="009C3164" w:rsidP="002B14B3">
            <w:r w:rsidRPr="005C664D">
              <w:t>- GV chốt lại bài giải đúng</w:t>
            </w:r>
          </w:p>
          <w:p w:rsidR="009C3164" w:rsidRPr="005C664D" w:rsidRDefault="009C3164" w:rsidP="002B14B3">
            <w:pPr>
              <w:rPr>
                <w:b/>
              </w:rPr>
            </w:pPr>
            <w:r w:rsidRPr="005C664D">
              <w:rPr>
                <w:b/>
              </w:rPr>
              <w:t>5. Củng cố – dặn dò:</w:t>
            </w:r>
          </w:p>
          <w:p w:rsidR="009C3164" w:rsidRPr="005C664D" w:rsidRDefault="009C3164" w:rsidP="002B14B3">
            <w:r w:rsidRPr="005C664D">
              <w:t>- Nhận xét giờ học.</w:t>
            </w:r>
          </w:p>
          <w:p w:rsidR="009C3164" w:rsidRPr="005C664D" w:rsidRDefault="009C3164" w:rsidP="002B14B3">
            <w:r w:rsidRPr="005C664D">
              <w:t>- Nhắc nhở hs về nhà tiếp tục ôn các bài TĐ.</w:t>
            </w:r>
          </w:p>
        </w:tc>
        <w:tc>
          <w:tcPr>
            <w:tcW w:w="4728" w:type="dxa"/>
          </w:tcPr>
          <w:p w:rsidR="009C3164" w:rsidRPr="005C664D" w:rsidRDefault="009C3164" w:rsidP="002B14B3"/>
          <w:p w:rsidR="009C3164" w:rsidRPr="005C664D" w:rsidRDefault="009C3164" w:rsidP="002B14B3"/>
          <w:p w:rsidR="009C3164" w:rsidRPr="005C664D" w:rsidRDefault="009C3164" w:rsidP="002B14B3">
            <w:r w:rsidRPr="005C664D">
              <w:t>- HS luyện đọc các nhân.</w:t>
            </w:r>
          </w:p>
          <w:p w:rsidR="008D03D6" w:rsidRPr="005C664D" w:rsidRDefault="008D03D6" w:rsidP="002B14B3">
            <w:r w:rsidRPr="005C664D">
              <w:t>- Luyện theo nhóm 2</w:t>
            </w:r>
          </w:p>
          <w:p w:rsidR="008D03D6" w:rsidRPr="005C664D" w:rsidRDefault="008D03D6" w:rsidP="002B14B3">
            <w:r w:rsidRPr="005C664D">
              <w:t xml:space="preserve">- HS đọc bài </w:t>
            </w:r>
          </w:p>
          <w:p w:rsidR="009C3164" w:rsidRPr="005C664D" w:rsidRDefault="008D03D6" w:rsidP="002B14B3">
            <w:r w:rsidRPr="005C664D">
              <w:t xml:space="preserve">- Nhận xét </w:t>
            </w:r>
          </w:p>
          <w:p w:rsidR="009C3164" w:rsidRPr="005C664D" w:rsidRDefault="009C3164" w:rsidP="002B14B3"/>
          <w:p w:rsidR="009C3164" w:rsidRPr="005C664D" w:rsidRDefault="009C3164" w:rsidP="002B14B3">
            <w:r w:rsidRPr="005C664D">
              <w:t>- HS nghe.</w:t>
            </w:r>
          </w:p>
          <w:p w:rsidR="009C3164" w:rsidRPr="005C664D" w:rsidRDefault="009C3164" w:rsidP="002B14B3">
            <w:r w:rsidRPr="005C664D">
              <w:t xml:space="preserve">- </w:t>
            </w:r>
            <w:r w:rsidR="008D03D6" w:rsidRPr="005C664D">
              <w:t>...tả rừng tràm trong nắng</w:t>
            </w:r>
          </w:p>
          <w:p w:rsidR="009C3164" w:rsidRPr="005C664D" w:rsidRDefault="008D03D6" w:rsidP="002B14B3">
            <w:r w:rsidRPr="005C664D">
              <w:t>- 4 câu</w:t>
            </w:r>
          </w:p>
          <w:p w:rsidR="009C3164" w:rsidRPr="005C664D" w:rsidRDefault="008D03D6" w:rsidP="002B14B3">
            <w:r w:rsidRPr="005C664D">
              <w:t>- HS nêu</w:t>
            </w:r>
          </w:p>
          <w:p w:rsidR="009C3164" w:rsidRPr="005C664D" w:rsidRDefault="009C3164" w:rsidP="002B14B3">
            <w:r w:rsidRPr="005C664D">
              <w:t>- HS luyện viết bảng con.</w:t>
            </w:r>
          </w:p>
          <w:p w:rsidR="009C3164" w:rsidRPr="005C664D" w:rsidRDefault="009C3164" w:rsidP="002B14B3">
            <w:r w:rsidRPr="005C664D">
              <w:t>- HS nghe- viết.</w:t>
            </w:r>
          </w:p>
          <w:p w:rsidR="009C3164" w:rsidRPr="005C664D" w:rsidRDefault="009C3164" w:rsidP="002B14B3">
            <w:r w:rsidRPr="005C664D">
              <w:t>- HS soát lỗi.</w:t>
            </w:r>
          </w:p>
          <w:p w:rsidR="009C3164" w:rsidRPr="005C664D" w:rsidRDefault="009C3164" w:rsidP="002B14B3"/>
          <w:p w:rsidR="009C3164" w:rsidRPr="005C664D" w:rsidRDefault="009C3164" w:rsidP="002B14B3">
            <w:r w:rsidRPr="005C664D">
              <w:t>- HS ôn lại các bài đọc.</w:t>
            </w:r>
          </w:p>
          <w:p w:rsidR="009C3164" w:rsidRPr="005C664D" w:rsidRDefault="008D03D6" w:rsidP="002B14B3">
            <w:r w:rsidRPr="005C664D">
              <w:lastRenderedPageBreak/>
              <w:t>- HS lên bốc</w:t>
            </w:r>
            <w:r w:rsidR="009C3164" w:rsidRPr="005C664D">
              <w:t xml:space="preserve"> thăm.</w:t>
            </w:r>
          </w:p>
          <w:p w:rsidR="009C3164" w:rsidRPr="005C664D" w:rsidRDefault="009C3164" w:rsidP="002B14B3">
            <w:r w:rsidRPr="005C664D">
              <w:t>- HS lên đọc bài.</w:t>
            </w:r>
          </w:p>
          <w:p w:rsidR="008D03D6" w:rsidRPr="005C664D" w:rsidRDefault="008D03D6" w:rsidP="002B14B3"/>
          <w:p w:rsidR="009C3164" w:rsidRPr="005C664D" w:rsidRDefault="009C3164" w:rsidP="002B14B3">
            <w:r w:rsidRPr="005C664D">
              <w:t>- HS luyện đọc thêm</w:t>
            </w:r>
            <w:r w:rsidR="008D03D6" w:rsidRPr="005C664D">
              <w:t xml:space="preserve"> cá nhân</w:t>
            </w:r>
            <w:r w:rsidRPr="005C664D">
              <w:t>.</w:t>
            </w:r>
          </w:p>
          <w:p w:rsidR="009C3164" w:rsidRPr="005C664D" w:rsidRDefault="009C3164" w:rsidP="002B14B3"/>
          <w:p w:rsidR="009C3164" w:rsidRPr="005C664D" w:rsidRDefault="009C3164" w:rsidP="002B14B3"/>
          <w:p w:rsidR="009C3164" w:rsidRPr="005C664D" w:rsidRDefault="009C3164" w:rsidP="002B14B3"/>
          <w:p w:rsidR="009C3164" w:rsidRPr="005C664D" w:rsidRDefault="009C3164" w:rsidP="002B14B3">
            <w:r w:rsidRPr="005C664D">
              <w:t>- HS đọc yêu cầu của bài.</w:t>
            </w:r>
          </w:p>
          <w:p w:rsidR="009C3164" w:rsidRPr="005C664D" w:rsidRDefault="009C3164" w:rsidP="002B14B3"/>
          <w:p w:rsidR="009C3164" w:rsidRPr="005C664D" w:rsidRDefault="009C3164" w:rsidP="002B14B3">
            <w:r w:rsidRPr="005C664D">
              <w:t>- HS làm bài vào vở.</w:t>
            </w:r>
          </w:p>
          <w:p w:rsidR="009C3164" w:rsidRPr="005C664D" w:rsidRDefault="009C3164" w:rsidP="002B14B3"/>
          <w:p w:rsidR="009C3164" w:rsidRPr="005C664D" w:rsidRDefault="009C3164" w:rsidP="002B14B3"/>
          <w:p w:rsidR="009C3164" w:rsidRPr="005C664D" w:rsidRDefault="009C3164" w:rsidP="002B14B3">
            <w:r w:rsidRPr="005C664D">
              <w:t>- Hs đọc yêu cầu của bài.</w:t>
            </w:r>
          </w:p>
          <w:p w:rsidR="009C3164" w:rsidRPr="005C664D" w:rsidRDefault="009C3164" w:rsidP="002B14B3">
            <w:r w:rsidRPr="005C664D">
              <w:t>- Hs đọc đoạn văn.</w:t>
            </w:r>
          </w:p>
          <w:p w:rsidR="009C3164" w:rsidRPr="005C664D" w:rsidRDefault="009C3164" w:rsidP="002B14B3">
            <w:r w:rsidRPr="005C664D">
              <w:t>- HS làm vào vở.</w:t>
            </w:r>
          </w:p>
        </w:tc>
      </w:tr>
    </w:tbl>
    <w:p w:rsidR="009C3164" w:rsidRPr="005C664D" w:rsidRDefault="00247DD6" w:rsidP="009C3164">
      <w:pPr>
        <w:jc w:val="center"/>
      </w:pPr>
      <w:r w:rsidRPr="005C664D">
        <w:lastRenderedPageBreak/>
        <w:t>Thể dục:     Gv chuyên</w:t>
      </w:r>
    </w:p>
    <w:p w:rsidR="00247DD6" w:rsidRPr="005C664D" w:rsidRDefault="00247DD6" w:rsidP="009C3164">
      <w:pPr>
        <w:jc w:val="center"/>
      </w:pPr>
      <w:r w:rsidRPr="005C664D">
        <w:t>.......................................................</w:t>
      </w:r>
    </w:p>
    <w:p w:rsidR="009C3164" w:rsidRPr="005C664D" w:rsidRDefault="006C3769" w:rsidP="00247DD6">
      <w:pPr>
        <w:rPr>
          <w:u w:val="single"/>
        </w:rPr>
      </w:pPr>
      <w:r>
        <w:rPr>
          <w:noProof/>
          <w:u w:val="single"/>
        </w:rPr>
        <w:pict>
          <v:line id="_x0000_s1067" style="position:absolute;z-index:251640320" from="616pt,6.5pt" to="938pt,6.5pt"/>
        </w:pict>
      </w:r>
      <w:r w:rsidR="00247DD6" w:rsidRPr="005C664D">
        <w:t xml:space="preserve">                                              </w:t>
      </w:r>
      <w:r w:rsidR="00455409" w:rsidRPr="005C664D">
        <w:t xml:space="preserve">                              </w:t>
      </w:r>
      <w:r w:rsidR="00247DD6" w:rsidRPr="005C664D">
        <w:t xml:space="preserve">  </w:t>
      </w:r>
      <w:r>
        <w:rPr>
          <w:b/>
          <w:noProof/>
          <w:u w:val="single"/>
        </w:rPr>
        <w:pict>
          <v:line id="_x0000_s1068" style="position:absolute;z-index:251641344;mso-position-horizontal-relative:text;mso-position-vertical-relative:text" from="581pt,6.8pt" to="889pt,6.8pt"/>
        </w:pict>
      </w:r>
      <w:r w:rsidR="0042297D" w:rsidRPr="0042297D">
        <w:rPr>
          <w:noProof/>
        </w:rPr>
        <w:pict>
          <v:line id="_x0000_s1072" style="position:absolute;z-index:251643392;mso-position-horizontal-relative:text;mso-position-vertical-relative:text" from="574pt,18.8pt" to="861pt,18.8pt"/>
        </w:pict>
      </w:r>
      <w:r w:rsidR="0042297D" w:rsidRPr="0042297D">
        <w:rPr>
          <w:b/>
          <w:noProof/>
          <w:u w:val="single"/>
        </w:rPr>
        <w:pict>
          <v:line id="_x0000_s1069" style="position:absolute;z-index:251642368;mso-position-horizontal-relative:text;mso-position-vertical-relative:text" from="526pt,0" to="939pt,0"/>
        </w:pict>
      </w:r>
      <w:r w:rsidR="0042297D" w:rsidRPr="0042297D">
        <w:rPr>
          <w:noProof/>
          <w:szCs w:val="40"/>
          <w:u w:val="single"/>
        </w:rPr>
        <w:pict>
          <v:line id="_x0000_s1073" style="position:absolute;z-index:251644416;mso-position-horizontal-relative:text;mso-position-vertical-relative:text" from="509pt,15.4pt" to="873pt,15.4pt"/>
        </w:pict>
      </w:r>
      <w:r w:rsidR="00E92A24" w:rsidRPr="005C664D">
        <w:t>Thứ 3</w:t>
      </w:r>
      <w:r w:rsidR="0042297D" w:rsidRPr="005C664D">
        <w:t xml:space="preserve"> ngày </w:t>
      </w:r>
      <w:r w:rsidR="00E92A24" w:rsidRPr="005C664D">
        <w:t xml:space="preserve">3 </w:t>
      </w:r>
      <w:r w:rsidR="009C3164" w:rsidRPr="005C664D">
        <w:t xml:space="preserve">tháng 1 năm </w:t>
      </w:r>
      <w:r w:rsidR="005C664D" w:rsidRPr="005C664D">
        <w:t>20..</w:t>
      </w:r>
    </w:p>
    <w:p w:rsidR="009C3164" w:rsidRPr="005C664D" w:rsidRDefault="004C569D" w:rsidP="00455409">
      <w:pPr>
        <w:ind w:left="-420"/>
      </w:pPr>
      <w:r w:rsidRPr="005C664D">
        <w:t>Toán</w:t>
      </w:r>
    </w:p>
    <w:p w:rsidR="009C3164" w:rsidRPr="005C664D" w:rsidRDefault="009C3164" w:rsidP="00455409">
      <w:pPr>
        <w:ind w:left="-420"/>
        <w:jc w:val="center"/>
        <w:rPr>
          <w:b/>
        </w:rPr>
      </w:pPr>
      <w:r w:rsidRPr="005C664D">
        <w:rPr>
          <w:b/>
        </w:rPr>
        <w:t>CHU VI HÌNH VUÔNG</w:t>
      </w:r>
    </w:p>
    <w:p w:rsidR="009C3164" w:rsidRPr="005C664D" w:rsidRDefault="009C3164" w:rsidP="00455409">
      <w:pPr>
        <w:ind w:left="-420"/>
        <w:rPr>
          <w:b/>
        </w:rPr>
      </w:pPr>
      <w:r w:rsidRPr="005C664D">
        <w:rPr>
          <w:b/>
        </w:rPr>
        <w:t xml:space="preserve">I. MỤC TIÊU: </w:t>
      </w:r>
    </w:p>
    <w:p w:rsidR="009C3164" w:rsidRPr="005C664D" w:rsidRDefault="009C3164" w:rsidP="00455409">
      <w:pPr>
        <w:ind w:left="-420"/>
      </w:pPr>
      <w:r w:rsidRPr="005C664D">
        <w:t>- Nhớ quy tắc tính chu vi hình vuông (độ dài cạnh nhân với 4)</w:t>
      </w:r>
    </w:p>
    <w:p w:rsidR="009C3164" w:rsidRPr="005C664D" w:rsidRDefault="009C3164" w:rsidP="00455409">
      <w:pPr>
        <w:ind w:left="-420"/>
      </w:pPr>
      <w:r w:rsidRPr="005C664D">
        <w:t>- Vận dụng quy tắc để tính được chu vi  hình vuông và giải bài toán có nội dung liên quan đến chu vi hình vuông.</w:t>
      </w:r>
    </w:p>
    <w:p w:rsidR="009C3164" w:rsidRPr="005C664D" w:rsidRDefault="009C3164" w:rsidP="00455409">
      <w:pPr>
        <w:ind w:left="-420"/>
      </w:pPr>
      <w:r w:rsidRPr="005C664D">
        <w:t>- Hs làm được các bài tập 1,2,3,4.</w:t>
      </w:r>
    </w:p>
    <w:p w:rsidR="009C3164" w:rsidRPr="005C664D" w:rsidRDefault="009C3164" w:rsidP="00455409">
      <w:pPr>
        <w:ind w:left="-420"/>
        <w:rPr>
          <w:b/>
        </w:rPr>
      </w:pPr>
      <w:r w:rsidRPr="005C664D">
        <w:rPr>
          <w:b/>
        </w:rPr>
        <w:t>II. ĐỒ DỤNG DẠY HỌC:</w:t>
      </w:r>
    </w:p>
    <w:p w:rsidR="009C3164" w:rsidRPr="005C664D" w:rsidRDefault="009C3164" w:rsidP="00455409">
      <w:pPr>
        <w:ind w:left="-420"/>
      </w:pPr>
      <w:r w:rsidRPr="005C664D">
        <w:t>- Vẽ sẵn 1 hình vuông có cạnh 3 dm.</w:t>
      </w:r>
    </w:p>
    <w:p w:rsidR="009C3164" w:rsidRPr="005C664D" w:rsidRDefault="009C3164" w:rsidP="00455409">
      <w:pPr>
        <w:spacing w:line="360" w:lineRule="auto"/>
        <w:ind w:left="-420"/>
        <w:rPr>
          <w:b/>
        </w:rPr>
      </w:pPr>
      <w:r w:rsidRPr="005C664D">
        <w:rPr>
          <w:b/>
        </w:rPr>
        <w:t>III. CÁC HOẠT ĐỘNG DẠY HỌC.</w:t>
      </w:r>
    </w:p>
    <w:tbl>
      <w:tblPr>
        <w:tblW w:w="966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732"/>
      </w:tblGrid>
      <w:tr w:rsidR="009C3164" w:rsidRPr="005C664D">
        <w:tc>
          <w:tcPr>
            <w:tcW w:w="4928" w:type="dxa"/>
          </w:tcPr>
          <w:p w:rsidR="009C3164" w:rsidRPr="005C664D" w:rsidRDefault="0076752C" w:rsidP="0076752C">
            <w:pPr>
              <w:rPr>
                <w:b/>
              </w:rPr>
            </w:pPr>
            <w:r w:rsidRPr="005C664D">
              <w:rPr>
                <w:b/>
              </w:rPr>
              <w:t xml:space="preserve">1. </w:t>
            </w:r>
            <w:r w:rsidR="009C3164" w:rsidRPr="005C664D">
              <w:rPr>
                <w:b/>
              </w:rPr>
              <w:t>Kiểm tra bài cũ.</w:t>
            </w:r>
          </w:p>
          <w:p w:rsidR="0076752C" w:rsidRPr="005C664D" w:rsidRDefault="0076752C" w:rsidP="0076752C">
            <w:pPr>
              <w:rPr>
                <w:b/>
              </w:rPr>
            </w:pPr>
          </w:p>
          <w:p w:rsidR="009C3164" w:rsidRPr="005C664D" w:rsidRDefault="009C3164" w:rsidP="002B14B3">
            <w:pPr>
              <w:rPr>
                <w:b/>
              </w:rPr>
            </w:pPr>
            <w:r w:rsidRPr="005C664D">
              <w:rPr>
                <w:b/>
              </w:rPr>
              <w:t>2. Dạy bài mới.</w:t>
            </w:r>
          </w:p>
          <w:p w:rsidR="009C3164" w:rsidRPr="005C664D" w:rsidRDefault="009C3164" w:rsidP="002B14B3">
            <w:pPr>
              <w:rPr>
                <w:i/>
              </w:rPr>
            </w:pPr>
            <w:r w:rsidRPr="005C664D">
              <w:rPr>
                <w:i/>
              </w:rPr>
              <w:t>2.1  Giới thiệu cách tính chu vi hình vuông.</w:t>
            </w:r>
          </w:p>
          <w:p w:rsidR="009C3164" w:rsidRPr="005C664D" w:rsidRDefault="009C3164" w:rsidP="002B14B3">
            <w:r w:rsidRPr="005C664D">
              <w:t>- GV nêu bài toán: Cho hình vuông ABCD có cạnh 3 dm. Hãy tính chu vi hình vuông đó?</w:t>
            </w:r>
          </w:p>
          <w:p w:rsidR="009C3164" w:rsidRPr="005C664D" w:rsidRDefault="009C3164" w:rsidP="002B14B3">
            <w:r w:rsidRPr="005C664D">
              <w:t>- GV chỉ hình vuông đã vẽ sẵn.</w:t>
            </w:r>
          </w:p>
          <w:p w:rsidR="009C3164" w:rsidRPr="005C664D" w:rsidRDefault="009C3164" w:rsidP="002B14B3">
            <w:r w:rsidRPr="005C664D">
              <w:t>- Muốn tính chu vi hình vuông ta làm nh</w:t>
            </w:r>
            <w:r w:rsidRPr="005C664D">
              <w:softHyphen/>
              <w:t xml:space="preserve">ư </w:t>
            </w:r>
            <w:r w:rsidRPr="005C664D">
              <w:lastRenderedPageBreak/>
              <w:t>thế nào?</w:t>
            </w:r>
          </w:p>
          <w:p w:rsidR="009C3164" w:rsidRPr="005C664D" w:rsidRDefault="009C3164" w:rsidP="002B14B3">
            <w:r w:rsidRPr="005C664D">
              <w:t>- GV gợi ý để hs đ</w:t>
            </w:r>
            <w:r w:rsidRPr="005C664D">
              <w:softHyphen/>
              <w:t xml:space="preserve">a ra cách tính : </w:t>
            </w:r>
          </w:p>
          <w:p w:rsidR="009C3164" w:rsidRPr="005C664D" w:rsidRDefault="009C3164" w:rsidP="002B14B3">
            <w:r w:rsidRPr="005C664D">
              <w:t xml:space="preserve">3 + 3 + 3 + 3 = 3 x 4 </w:t>
            </w:r>
          </w:p>
          <w:p w:rsidR="009C3164" w:rsidRPr="005C664D" w:rsidRDefault="009C3164" w:rsidP="002B14B3">
            <w:r w:rsidRPr="005C664D">
              <w:t>- HD hs nêu kết luận.</w:t>
            </w:r>
          </w:p>
          <w:p w:rsidR="009C3164" w:rsidRPr="005C664D" w:rsidRDefault="009C3164" w:rsidP="002B14B3">
            <w:r w:rsidRPr="005C664D">
              <w:t>- HD hs học thuộc quy tắc tính chu vi hình vuông.</w:t>
            </w:r>
          </w:p>
          <w:p w:rsidR="0076752C" w:rsidRPr="005C664D" w:rsidRDefault="0076752C" w:rsidP="002B14B3"/>
          <w:p w:rsidR="009C3164" w:rsidRPr="005C664D" w:rsidRDefault="009C3164" w:rsidP="002B14B3">
            <w:pPr>
              <w:rPr>
                <w:i/>
              </w:rPr>
            </w:pPr>
            <w:r w:rsidRPr="005C664D">
              <w:rPr>
                <w:i/>
              </w:rPr>
              <w:t>2.2. Thực hành:</w:t>
            </w:r>
          </w:p>
          <w:p w:rsidR="009C3164" w:rsidRPr="005C664D" w:rsidRDefault="009C3164" w:rsidP="002B14B3">
            <w:r w:rsidRPr="005C664D">
              <w:rPr>
                <w:b/>
                <w:i/>
              </w:rPr>
              <w:t>Bài 1</w:t>
            </w:r>
            <w:r w:rsidRPr="005C664D">
              <w:t xml:space="preserve"> : Điền số vào ô trống.</w:t>
            </w:r>
          </w:p>
          <w:p w:rsidR="009C3164" w:rsidRPr="005C664D" w:rsidRDefault="009C3164" w:rsidP="002B14B3">
            <w:r w:rsidRPr="005C664D">
              <w:t>- HD hs tính chu vi hình vuông rồi điền kết quả vào ô trống.</w:t>
            </w:r>
          </w:p>
          <w:p w:rsidR="009C3164" w:rsidRPr="005C664D" w:rsidRDefault="009C3164" w:rsidP="002B14B3"/>
          <w:p w:rsidR="009C3164" w:rsidRPr="005C664D" w:rsidRDefault="009C3164" w:rsidP="002B14B3">
            <w:r w:rsidRPr="005C664D">
              <w:rPr>
                <w:b/>
                <w:i/>
              </w:rPr>
              <w:t>Bài 2</w:t>
            </w:r>
            <w:r w:rsidRPr="005C664D">
              <w:t xml:space="preserve"> : </w:t>
            </w:r>
          </w:p>
          <w:p w:rsidR="009C3164" w:rsidRPr="005C664D" w:rsidRDefault="009C3164" w:rsidP="002B14B3">
            <w:r w:rsidRPr="005C664D">
              <w:t>- HD để hs hiểu độ dài đoạn dây thép chính là chu vi hình vuông có cạnh 12 cm</w:t>
            </w:r>
          </w:p>
          <w:p w:rsidR="009C3164" w:rsidRPr="005C664D" w:rsidRDefault="009C3164" w:rsidP="002B14B3"/>
          <w:p w:rsidR="009C3164" w:rsidRPr="005C664D" w:rsidRDefault="009C3164" w:rsidP="002B14B3">
            <w:r w:rsidRPr="005C664D">
              <w:t>- Nhận xét.</w:t>
            </w:r>
          </w:p>
          <w:p w:rsidR="009C3164" w:rsidRPr="005C664D" w:rsidRDefault="009C3164" w:rsidP="002B14B3"/>
          <w:p w:rsidR="009C3164" w:rsidRPr="005C664D" w:rsidRDefault="009C3164" w:rsidP="002B14B3"/>
          <w:p w:rsidR="009C3164" w:rsidRPr="005C664D" w:rsidRDefault="009C3164" w:rsidP="002B14B3">
            <w:pPr>
              <w:rPr>
                <w:b/>
                <w:i/>
              </w:rPr>
            </w:pPr>
            <w:r w:rsidRPr="005C664D">
              <w:rPr>
                <w:b/>
                <w:i/>
              </w:rPr>
              <w:t xml:space="preserve">Bài 3: </w:t>
            </w:r>
          </w:p>
          <w:p w:rsidR="009C3164" w:rsidRPr="005C664D" w:rsidRDefault="009C3164" w:rsidP="002B14B3">
            <w:r w:rsidRPr="005C664D">
              <w:t>- HD hs nhận xét để chỉ ra độ dài các cạnh hình chữ nhật</w:t>
            </w:r>
          </w:p>
          <w:p w:rsidR="009C3164" w:rsidRPr="005C664D" w:rsidRDefault="009C3164" w:rsidP="002B14B3">
            <w:r w:rsidRPr="005C664D">
              <w:t>- HS làm việc cá nhân, 1 hs lên bảng trình bày.</w:t>
            </w:r>
          </w:p>
          <w:p w:rsidR="009C3164" w:rsidRPr="005C664D" w:rsidRDefault="00E92A24" w:rsidP="002B14B3">
            <w:r w:rsidRPr="005C664D">
              <w:t>- HD nhận xét, khen ngợi</w:t>
            </w:r>
            <w:r w:rsidR="009C3164" w:rsidRPr="005C664D">
              <w:t>.</w:t>
            </w:r>
          </w:p>
          <w:p w:rsidR="009C3164" w:rsidRPr="005C664D" w:rsidRDefault="009C3164" w:rsidP="002B14B3">
            <w:r w:rsidRPr="005C664D">
              <w:t xml:space="preserve">- Hd hs có thể làm cách khác: Đếm thấy chu vi hình chữ nhật bằng độ dài của 8 cạnh viên gạch, từ đó tính chu vi hình chữ nhật : </w:t>
            </w:r>
          </w:p>
          <w:p w:rsidR="009C3164" w:rsidRPr="005C664D" w:rsidRDefault="009C3164" w:rsidP="002B14B3">
            <w:pPr>
              <w:rPr>
                <w:b/>
                <w:i/>
              </w:rPr>
            </w:pPr>
            <w:r w:rsidRPr="005C664D">
              <w:rPr>
                <w:b/>
                <w:i/>
              </w:rPr>
              <w:t xml:space="preserve">Bài 4: </w:t>
            </w:r>
          </w:p>
          <w:p w:rsidR="009C3164" w:rsidRPr="005C664D" w:rsidRDefault="009C3164" w:rsidP="009C3164">
            <w:pPr>
              <w:ind w:left="360"/>
            </w:pPr>
            <w:r w:rsidRPr="005C664D">
              <w:t>- HS làm việc cá nhân.</w:t>
            </w:r>
          </w:p>
          <w:p w:rsidR="009C3164" w:rsidRPr="005C664D" w:rsidRDefault="009C3164" w:rsidP="009C3164">
            <w:pPr>
              <w:ind w:left="360"/>
            </w:pPr>
            <w:r w:rsidRPr="005C664D">
              <w:t>- Nhận xét.</w:t>
            </w:r>
          </w:p>
          <w:p w:rsidR="00455409" w:rsidRPr="005C664D" w:rsidRDefault="00455409" w:rsidP="002B14B3">
            <w:pPr>
              <w:rPr>
                <w:b/>
              </w:rPr>
            </w:pPr>
          </w:p>
          <w:p w:rsidR="009C3164" w:rsidRPr="005C664D" w:rsidRDefault="009C3164" w:rsidP="002B14B3">
            <w:pPr>
              <w:rPr>
                <w:b/>
              </w:rPr>
            </w:pPr>
            <w:r w:rsidRPr="005C664D">
              <w:rPr>
                <w:b/>
              </w:rPr>
              <w:t>3. Củng cố - dặn dò:</w:t>
            </w:r>
          </w:p>
          <w:p w:rsidR="009C3164" w:rsidRPr="005C664D" w:rsidRDefault="009C3164" w:rsidP="002B14B3">
            <w:r w:rsidRPr="005C664D">
              <w:t>- Nêu quy tắc tính chu vi hình vuông?</w:t>
            </w:r>
          </w:p>
          <w:p w:rsidR="009C3164" w:rsidRPr="005C664D" w:rsidRDefault="009C3164" w:rsidP="002B14B3">
            <w:r w:rsidRPr="005C664D">
              <w:t>- Dặn hs chuẩn bị bài sau: Luyện tập.</w:t>
            </w:r>
          </w:p>
        </w:tc>
        <w:tc>
          <w:tcPr>
            <w:tcW w:w="4732" w:type="dxa"/>
          </w:tcPr>
          <w:p w:rsidR="009C3164" w:rsidRPr="005C664D" w:rsidRDefault="0076752C" w:rsidP="002B14B3">
            <w:r w:rsidRPr="005C664D">
              <w:lastRenderedPageBreak/>
              <w:t xml:space="preserve">- </w:t>
            </w:r>
            <w:r w:rsidR="009C3164" w:rsidRPr="005C664D">
              <w:t>3-4 hs đọc quý tắc tính chu vi hình chữ nhật</w:t>
            </w:r>
          </w:p>
          <w:p w:rsidR="009C3164" w:rsidRPr="005C664D" w:rsidRDefault="009C3164" w:rsidP="002B14B3"/>
          <w:p w:rsidR="0076752C" w:rsidRPr="005C664D" w:rsidRDefault="0076752C" w:rsidP="002B14B3"/>
          <w:p w:rsidR="0076752C" w:rsidRPr="005C664D" w:rsidRDefault="0076752C" w:rsidP="002B14B3"/>
          <w:p w:rsidR="009C3164" w:rsidRPr="005C664D" w:rsidRDefault="009C3164" w:rsidP="002B14B3">
            <w:r w:rsidRPr="005C664D">
              <w:t>- Quan sát hình vuông, đ</w:t>
            </w:r>
            <w:r w:rsidR="0076752C" w:rsidRPr="005C664D">
              <w:t>ọ</w:t>
            </w:r>
            <w:r w:rsidRPr="005C664D">
              <w:t>c tên hình vuông.</w:t>
            </w:r>
          </w:p>
          <w:p w:rsidR="009C3164" w:rsidRPr="005C664D" w:rsidRDefault="009C3164" w:rsidP="002B14B3"/>
          <w:p w:rsidR="009C3164" w:rsidRPr="005C664D" w:rsidRDefault="009C3164" w:rsidP="002B14B3"/>
          <w:p w:rsidR="009C3164" w:rsidRPr="005C664D" w:rsidRDefault="009C3164" w:rsidP="002B14B3">
            <w:r w:rsidRPr="005C664D">
              <w:t xml:space="preserve">- Nêu cách tính : 3 + 3 + 3 + 3 = 12 ( </w:t>
            </w:r>
            <w:r w:rsidRPr="005C664D">
              <w:lastRenderedPageBreak/>
              <w:t>cm )</w:t>
            </w:r>
          </w:p>
          <w:p w:rsidR="009C3164" w:rsidRPr="005C664D" w:rsidRDefault="009C3164" w:rsidP="002B14B3">
            <w:r w:rsidRPr="005C664D">
              <w:t>- HS nêu cách tính khác :</w:t>
            </w:r>
          </w:p>
          <w:p w:rsidR="009C3164" w:rsidRPr="005C664D" w:rsidRDefault="009C3164" w:rsidP="002B14B3">
            <w:r w:rsidRPr="005C664D">
              <w:t>3 + 3 + 3 + 3 = 3 x 4 = 12</w:t>
            </w:r>
          </w:p>
          <w:p w:rsidR="009C3164" w:rsidRPr="005C664D" w:rsidRDefault="009C3164" w:rsidP="002B14B3">
            <w:r w:rsidRPr="005C664D">
              <w:t>- HS nhận xét : chu vi hình vuông bằng số đo 1 cạnh nhân với 4</w:t>
            </w:r>
          </w:p>
          <w:p w:rsidR="009C3164" w:rsidRPr="005C664D" w:rsidRDefault="009C3164" w:rsidP="002B14B3">
            <w:r w:rsidRPr="005C664D">
              <w:t>- 1 số hs nhắc lại quy tắc tính chu vi hình vuông.</w:t>
            </w:r>
          </w:p>
          <w:p w:rsidR="0076752C" w:rsidRPr="005C664D" w:rsidRDefault="0076752C" w:rsidP="002B14B3"/>
          <w:p w:rsidR="009C3164" w:rsidRPr="005C664D" w:rsidRDefault="009C3164" w:rsidP="002B14B3">
            <w:r w:rsidRPr="005C664D">
              <w:t>- HS nêu yêu cầu.</w:t>
            </w:r>
          </w:p>
          <w:p w:rsidR="009C3164" w:rsidRPr="005C664D" w:rsidRDefault="009C3164" w:rsidP="002B14B3">
            <w:r w:rsidRPr="005C664D">
              <w:t xml:space="preserve">- </w:t>
            </w:r>
            <w:r w:rsidR="0076752C" w:rsidRPr="005C664D">
              <w:t>H</w:t>
            </w:r>
            <w:r w:rsidRPr="005C664D">
              <w:t>s làm việc cá nhân.</w:t>
            </w:r>
          </w:p>
          <w:p w:rsidR="009C3164" w:rsidRPr="005C664D" w:rsidRDefault="009C3164" w:rsidP="002B14B3">
            <w:r w:rsidRPr="005C664D">
              <w:t>- HS nêu miệng kết quả bài tập 1.</w:t>
            </w:r>
          </w:p>
          <w:p w:rsidR="009C3164" w:rsidRPr="005C664D" w:rsidRDefault="009C3164" w:rsidP="009C3164">
            <w:pPr>
              <w:ind w:left="-108" w:firstLine="108"/>
            </w:pPr>
            <w:r w:rsidRPr="005C664D">
              <w:t>- Nhận xét, chữa bài.</w:t>
            </w:r>
          </w:p>
          <w:p w:rsidR="009C3164" w:rsidRPr="005C664D" w:rsidRDefault="009C3164" w:rsidP="002B14B3">
            <w:r w:rsidRPr="005C664D">
              <w:t>- HS nêu yêu cầu.</w:t>
            </w:r>
          </w:p>
          <w:p w:rsidR="009C3164" w:rsidRPr="005C664D" w:rsidRDefault="009C3164" w:rsidP="002B14B3">
            <w:r w:rsidRPr="005C664D">
              <w:t>- HS nhận xét : Độ dài đoạn dây thép chính là chu vi hình vuông định quấn.</w:t>
            </w:r>
          </w:p>
          <w:p w:rsidR="009C3164" w:rsidRPr="005C664D" w:rsidRDefault="009C3164" w:rsidP="002B14B3">
            <w:r w:rsidRPr="005C664D">
              <w:t>- HS nêu bài giải:</w:t>
            </w:r>
          </w:p>
          <w:p w:rsidR="009C3164" w:rsidRPr="005C664D" w:rsidRDefault="009C3164" w:rsidP="002B14B3">
            <w:r w:rsidRPr="005C664D">
              <w:t xml:space="preserve">        Độ dài đoạn dây thép là: </w:t>
            </w:r>
          </w:p>
          <w:p w:rsidR="009C3164" w:rsidRPr="005C664D" w:rsidRDefault="009C3164" w:rsidP="002B14B3">
            <w:r w:rsidRPr="005C664D">
              <w:t xml:space="preserve">                10 x 4 = 40 ( cm )</w:t>
            </w:r>
          </w:p>
          <w:p w:rsidR="009C3164" w:rsidRPr="005C664D" w:rsidRDefault="009C3164" w:rsidP="002B14B3">
            <w:r w:rsidRPr="005C664D">
              <w:t xml:space="preserve">                             Đáp số : 40 cm.</w:t>
            </w:r>
          </w:p>
          <w:p w:rsidR="009C3164" w:rsidRPr="005C664D" w:rsidRDefault="009C3164" w:rsidP="002B14B3">
            <w:r w:rsidRPr="005C664D">
              <w:t>- HS đọc yêu cầu bài tập.</w:t>
            </w:r>
          </w:p>
          <w:p w:rsidR="009C3164" w:rsidRPr="005C664D" w:rsidRDefault="009C3164" w:rsidP="002B14B3">
            <w:r w:rsidRPr="005C664D">
              <w:t>- Nhận xét về đắc điểm của hình chữ nhật.</w:t>
            </w:r>
          </w:p>
          <w:p w:rsidR="009C3164" w:rsidRPr="005C664D" w:rsidRDefault="009C3164" w:rsidP="002B14B3">
            <w:r w:rsidRPr="005C664D">
              <w:t>- HS trình bày bài giải:</w:t>
            </w:r>
          </w:p>
          <w:p w:rsidR="009C3164" w:rsidRPr="005C664D" w:rsidRDefault="009C3164" w:rsidP="002B14B3">
            <w:r w:rsidRPr="005C664D">
              <w:t xml:space="preserve">      Chiều dài hình chữ nhật là :</w:t>
            </w:r>
          </w:p>
          <w:p w:rsidR="009C3164" w:rsidRPr="005C664D" w:rsidRDefault="009C3164" w:rsidP="002B14B3">
            <w:r w:rsidRPr="005C664D">
              <w:t xml:space="preserve">                20 x 3 = 60 ( cm )</w:t>
            </w:r>
          </w:p>
          <w:p w:rsidR="009C3164" w:rsidRPr="005C664D" w:rsidRDefault="009C3164" w:rsidP="002B14B3">
            <w:r w:rsidRPr="005C664D">
              <w:t xml:space="preserve">       Chu vi hình chữ nhật là: </w:t>
            </w:r>
          </w:p>
          <w:p w:rsidR="009C3164" w:rsidRPr="005C664D" w:rsidRDefault="009C3164" w:rsidP="002B14B3">
            <w:r w:rsidRPr="005C664D">
              <w:t xml:space="preserve">               ( 60 + 20 ) x 2 = 160 ( cm )</w:t>
            </w:r>
          </w:p>
          <w:p w:rsidR="009C3164" w:rsidRPr="005C664D" w:rsidRDefault="009C3164" w:rsidP="002B14B3">
            <w:r w:rsidRPr="005C664D">
              <w:t xml:space="preserve">                                  Đáp số : 160 cm.</w:t>
            </w:r>
          </w:p>
          <w:p w:rsidR="009C3164" w:rsidRPr="005C664D" w:rsidRDefault="009C3164" w:rsidP="002B14B3">
            <w:r w:rsidRPr="005C664D">
              <w:t>- Hs nhận xét, nêu cách khác.</w:t>
            </w:r>
          </w:p>
          <w:p w:rsidR="009C3164" w:rsidRPr="005C664D" w:rsidRDefault="009C3164" w:rsidP="002B14B3"/>
          <w:p w:rsidR="009C3164" w:rsidRPr="005C664D" w:rsidRDefault="009C3164" w:rsidP="002B14B3">
            <w:r w:rsidRPr="005C664D">
              <w:t>- HS đo độ dài cạnh hình vuông: 3 cm</w:t>
            </w:r>
          </w:p>
          <w:p w:rsidR="009C3164" w:rsidRPr="005C664D" w:rsidRDefault="009C3164" w:rsidP="002B14B3">
            <w:r w:rsidRPr="005C664D">
              <w:t>- HS tính chu vi hình vuông có cạnh 3 cm.</w:t>
            </w:r>
          </w:p>
          <w:p w:rsidR="009C3164" w:rsidRPr="005C664D" w:rsidRDefault="009C3164" w:rsidP="002B14B3">
            <w:r w:rsidRPr="005C664D">
              <w:t>- 3-4 hs nêu quy tắc tính chu vi hình vuông.</w:t>
            </w:r>
          </w:p>
          <w:p w:rsidR="009C3164" w:rsidRPr="005C664D" w:rsidRDefault="009C3164" w:rsidP="002B14B3">
            <w:r w:rsidRPr="005C664D">
              <w:t>- Ghi nhớ nội dung chuẩn bị bài mới.</w:t>
            </w:r>
          </w:p>
        </w:tc>
      </w:tr>
    </w:tbl>
    <w:p w:rsidR="009C3164" w:rsidRPr="005C664D" w:rsidRDefault="004C569D" w:rsidP="00455409">
      <w:pPr>
        <w:ind w:left="-420"/>
        <w:rPr>
          <w:u w:val="single"/>
        </w:rPr>
      </w:pPr>
      <w:r w:rsidRPr="00455409">
        <w:rPr>
          <w:noProof/>
          <w:u w:val="single"/>
        </w:rPr>
        <w:lastRenderedPageBreak/>
        <w:pict>
          <v:line id="_x0000_s1074" style="position:absolute;left:0;text-align:left;z-index:251645440;mso-position-horizontal-relative:text;mso-position-vertical-relative:text" from="539pt,15.65pt" to="826pt,15.65pt"/>
        </w:pict>
      </w:r>
      <w:r w:rsidR="0042297D" w:rsidRPr="00455409">
        <w:rPr>
          <w:b/>
          <w:noProof/>
        </w:rPr>
        <w:pict>
          <v:line id="_x0000_s1112" style="position:absolute;left:0;text-align:left;flip:y;z-index:251661824;mso-position-horizontal-relative:text;mso-position-vertical-relative:text" from="620.5pt,.45pt" to="910pt,1.2pt"/>
        </w:pict>
      </w:r>
      <w:r w:rsidR="009C52B8" w:rsidRPr="005C664D">
        <w:t>Tự nhiên và xã hội</w:t>
      </w:r>
    </w:p>
    <w:p w:rsidR="009C3164" w:rsidRPr="005C664D" w:rsidRDefault="009C3164" w:rsidP="00455409">
      <w:pPr>
        <w:ind w:left="-420"/>
        <w:jc w:val="center"/>
        <w:rPr>
          <w:b/>
        </w:rPr>
      </w:pPr>
      <w:r w:rsidRPr="005C664D">
        <w:rPr>
          <w:b/>
        </w:rPr>
        <w:t xml:space="preserve">ÔN TẬP – KIỂM TRA HỌC KỲ I               </w:t>
      </w:r>
    </w:p>
    <w:p w:rsidR="009C3164" w:rsidRPr="005C664D" w:rsidRDefault="009C3164" w:rsidP="00455409">
      <w:pPr>
        <w:ind w:left="-420"/>
        <w:rPr>
          <w:b/>
        </w:rPr>
      </w:pPr>
      <w:r w:rsidRPr="005C664D">
        <w:rPr>
          <w:b/>
        </w:rPr>
        <w:t>I. MỤC TIÊU:</w:t>
      </w:r>
    </w:p>
    <w:p w:rsidR="009C3164" w:rsidRPr="005C664D" w:rsidRDefault="0042297D" w:rsidP="00455409">
      <w:pPr>
        <w:ind w:left="-420"/>
      </w:pPr>
      <w:r>
        <w:rPr>
          <w:noProof/>
          <w:u w:val="single"/>
        </w:rPr>
        <w:pict>
          <v:line id="_x0000_s1075" style="position:absolute;left:0;text-align:left;z-index:251646464" from="544pt,8.7pt" to="880pt,8.7pt"/>
        </w:pict>
      </w:r>
      <w:r w:rsidR="009C3164" w:rsidRPr="005C664D">
        <w:t>- Nêu tên và chỉ đúng vị trí các bộ phận của cơ quan hô hấp, tuần hoàn, bài tiết nước tiểu, thần kinh và cách giữ vệ sinh các cơ quan đó.</w:t>
      </w:r>
    </w:p>
    <w:p w:rsidR="009C3164" w:rsidRPr="005C664D" w:rsidRDefault="009C3164" w:rsidP="00455409">
      <w:pPr>
        <w:ind w:left="-420"/>
      </w:pPr>
      <w:r w:rsidRPr="005C664D">
        <w:t>- Kể được một số hoạt động nông nghiệp, công nghiệp, thương mại, thông tin liên lạc và giới thiệu về gia đình của em.</w:t>
      </w:r>
    </w:p>
    <w:p w:rsidR="009C3164" w:rsidRPr="005C664D" w:rsidRDefault="009C3164" w:rsidP="00455409">
      <w:pPr>
        <w:ind w:left="-420"/>
      </w:pPr>
      <w:r w:rsidRPr="005C664D">
        <w:lastRenderedPageBreak/>
        <w:t>- Đánh giá kết quả học kì I.</w:t>
      </w:r>
    </w:p>
    <w:p w:rsidR="009C3164" w:rsidRPr="005C664D" w:rsidRDefault="009C3164" w:rsidP="00455409">
      <w:pPr>
        <w:spacing w:line="360" w:lineRule="auto"/>
        <w:ind w:left="-420"/>
        <w:rPr>
          <w:b/>
        </w:rPr>
      </w:pPr>
      <w:r w:rsidRPr="005C664D">
        <w:rPr>
          <w:b/>
        </w:rPr>
        <w:t>II</w:t>
      </w:r>
      <w:r w:rsidR="00F23266" w:rsidRPr="005C664D">
        <w:rPr>
          <w:b/>
        </w:rPr>
        <w:t>.</w:t>
      </w:r>
      <w:r w:rsidRPr="005C664D">
        <w:rPr>
          <w:b/>
        </w:rPr>
        <w:t xml:space="preserve"> CÁC HOẠT ĐỘNG DẠY HỌC.</w:t>
      </w:r>
    </w:p>
    <w:tbl>
      <w:tblPr>
        <w:tblW w:w="9688"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0"/>
        <w:gridCol w:w="4928"/>
      </w:tblGrid>
      <w:tr w:rsidR="009C3164" w:rsidRPr="009C3164">
        <w:tc>
          <w:tcPr>
            <w:tcW w:w="4760" w:type="dxa"/>
          </w:tcPr>
          <w:p w:rsidR="009C3164" w:rsidRPr="005C664D" w:rsidRDefault="009C3164" w:rsidP="002B14B3">
            <w:pPr>
              <w:rPr>
                <w:b/>
              </w:rPr>
            </w:pPr>
            <w:r w:rsidRPr="005C664D">
              <w:rPr>
                <w:b/>
              </w:rPr>
              <w:t>1</w:t>
            </w:r>
            <w:r w:rsidR="00F23266" w:rsidRPr="005C664D">
              <w:rPr>
                <w:b/>
              </w:rPr>
              <w:t>.</w:t>
            </w:r>
            <w:r w:rsidRPr="005C664D">
              <w:rPr>
                <w:b/>
              </w:rPr>
              <w:t xml:space="preserve"> Giới thiệu bài:</w:t>
            </w:r>
          </w:p>
          <w:p w:rsidR="009C3164" w:rsidRPr="005C664D" w:rsidRDefault="009C3164" w:rsidP="002B14B3">
            <w:pPr>
              <w:rPr>
                <w:b/>
              </w:rPr>
            </w:pPr>
            <w:r w:rsidRPr="005C664D">
              <w:rPr>
                <w:b/>
              </w:rPr>
              <w:t>2</w:t>
            </w:r>
            <w:r w:rsidR="00F23266" w:rsidRPr="005C664D">
              <w:rPr>
                <w:b/>
              </w:rPr>
              <w:t>.</w:t>
            </w:r>
            <w:r w:rsidRPr="005C664D">
              <w:rPr>
                <w:b/>
              </w:rPr>
              <w:t xml:space="preserve"> Hướng dẫn ôn tập:</w:t>
            </w:r>
          </w:p>
          <w:p w:rsidR="009C3164" w:rsidRPr="005C664D" w:rsidRDefault="009C3164" w:rsidP="002B14B3">
            <w:r w:rsidRPr="005C664D">
              <w:t>- Tổ chức cho hs ôn tập theo nội dung các câu hỏi.</w:t>
            </w:r>
          </w:p>
          <w:p w:rsidR="009C3164" w:rsidRPr="005C664D" w:rsidRDefault="009C3164" w:rsidP="002B14B3">
            <w:r w:rsidRPr="005C664D">
              <w:rPr>
                <w:b/>
                <w:i/>
              </w:rPr>
              <w:t>Câu 1</w:t>
            </w:r>
            <w:r w:rsidRPr="005C664D">
              <w:t>: Nêu tên các bộ phận của cơ quan bài tiết nước tiểu?</w:t>
            </w:r>
          </w:p>
          <w:p w:rsidR="009C3164" w:rsidRPr="005C664D" w:rsidRDefault="009C3164" w:rsidP="002B14B3"/>
          <w:p w:rsidR="009C3164" w:rsidRPr="005C664D" w:rsidRDefault="009C3164" w:rsidP="002B14B3"/>
          <w:p w:rsidR="009C3164" w:rsidRPr="005C664D" w:rsidRDefault="009C3164" w:rsidP="002B14B3"/>
          <w:p w:rsidR="009C3164" w:rsidRPr="005C664D" w:rsidRDefault="009C3164" w:rsidP="002B14B3"/>
          <w:p w:rsidR="009C3164" w:rsidRPr="005C664D" w:rsidRDefault="009C3164" w:rsidP="002B14B3">
            <w:r w:rsidRPr="005C664D">
              <w:rPr>
                <w:b/>
                <w:i/>
              </w:rPr>
              <w:t>Câu 2</w:t>
            </w:r>
            <w:r w:rsidRPr="005C664D">
              <w:t>: Nêu tên  các bộ phận của cơ quan thần kinh?</w:t>
            </w:r>
          </w:p>
          <w:p w:rsidR="009C3164" w:rsidRPr="005C664D" w:rsidRDefault="009C3164" w:rsidP="002B14B3"/>
          <w:p w:rsidR="009C3164" w:rsidRPr="005C664D" w:rsidRDefault="009C3164" w:rsidP="002B14B3"/>
          <w:p w:rsidR="009C3164" w:rsidRPr="005C664D" w:rsidRDefault="009C3164" w:rsidP="002B14B3"/>
          <w:p w:rsidR="009C3164" w:rsidRPr="005C664D" w:rsidRDefault="009C3164" w:rsidP="002B14B3">
            <w:r w:rsidRPr="005C664D">
              <w:rPr>
                <w:b/>
                <w:i/>
              </w:rPr>
              <w:t>Câu 3</w:t>
            </w:r>
            <w:r w:rsidRPr="005C664D">
              <w:t>: Hãy nêu tên một số hoạt động nông nghiệp, hoạt động công nghiệp mà em biết?</w:t>
            </w:r>
          </w:p>
          <w:p w:rsidR="009C3164" w:rsidRPr="005C664D" w:rsidRDefault="009C3164" w:rsidP="002B14B3"/>
          <w:p w:rsidR="009C3164" w:rsidRPr="005C664D" w:rsidRDefault="009C3164" w:rsidP="002B14B3"/>
          <w:p w:rsidR="009C3164" w:rsidRPr="005C664D" w:rsidRDefault="009C3164" w:rsidP="002B14B3"/>
          <w:p w:rsidR="009C3164" w:rsidRPr="005C664D" w:rsidRDefault="009C3164" w:rsidP="002B14B3"/>
          <w:p w:rsidR="009C3164" w:rsidRPr="005C664D" w:rsidRDefault="009C3164" w:rsidP="002B14B3">
            <w:r w:rsidRPr="005C664D">
              <w:rPr>
                <w:b/>
                <w:i/>
              </w:rPr>
              <w:t>Câu 4</w:t>
            </w:r>
            <w:r w:rsidRPr="005C664D">
              <w:t>: Hãy kể về các thành viên trong gia đình em?</w:t>
            </w:r>
          </w:p>
          <w:p w:rsidR="009C3164" w:rsidRPr="005C664D" w:rsidRDefault="009C3164" w:rsidP="002B14B3">
            <w:r w:rsidRPr="005C664D">
              <w:t>* GV nhận xét, đánh giá kết quả học tập của HS trong học kì I thông qua các hoạt động trong học kìI.</w:t>
            </w:r>
          </w:p>
          <w:p w:rsidR="009C3164" w:rsidRPr="005C664D" w:rsidRDefault="009C3164" w:rsidP="002B14B3">
            <w:pPr>
              <w:rPr>
                <w:b/>
              </w:rPr>
            </w:pPr>
            <w:r w:rsidRPr="005C664D">
              <w:rPr>
                <w:b/>
              </w:rPr>
              <w:t>3. Củng cố - nhận xét.</w:t>
            </w:r>
          </w:p>
          <w:p w:rsidR="009C3164" w:rsidRPr="005C664D" w:rsidRDefault="009C3164" w:rsidP="002B14B3">
            <w:r w:rsidRPr="005C664D">
              <w:t>- Y/c hs về nhà chuẩn bị bài sau.</w:t>
            </w:r>
          </w:p>
        </w:tc>
        <w:tc>
          <w:tcPr>
            <w:tcW w:w="4928" w:type="dxa"/>
          </w:tcPr>
          <w:p w:rsidR="009C3164" w:rsidRPr="005C664D" w:rsidRDefault="009C3164" w:rsidP="002B14B3"/>
          <w:p w:rsidR="009C3164" w:rsidRPr="005C664D" w:rsidRDefault="009C3164" w:rsidP="002B14B3"/>
          <w:p w:rsidR="009C3164" w:rsidRPr="005C664D" w:rsidRDefault="009C3164" w:rsidP="002B14B3"/>
          <w:p w:rsidR="009C3164" w:rsidRPr="005C664D" w:rsidRDefault="009C3164" w:rsidP="002B14B3"/>
          <w:p w:rsidR="009C3164" w:rsidRPr="005C664D" w:rsidRDefault="009C3164" w:rsidP="002B14B3">
            <w:r w:rsidRPr="005C664D">
              <w:t>Câu 1:</w:t>
            </w:r>
          </w:p>
          <w:p w:rsidR="009C3164" w:rsidRPr="005C664D" w:rsidRDefault="009C3164" w:rsidP="002B14B3">
            <w:r w:rsidRPr="005C664D">
              <w:t xml:space="preserve">Các bộ phận của cơ quan bài tiết nước tiểu là: </w:t>
            </w:r>
          </w:p>
          <w:p w:rsidR="009C3164" w:rsidRPr="005C664D" w:rsidRDefault="009C3164" w:rsidP="002B14B3">
            <w:r w:rsidRPr="005C664D">
              <w:t>- Thận phải, thận trái ( hai quả thận)</w:t>
            </w:r>
          </w:p>
          <w:p w:rsidR="009C3164" w:rsidRPr="005C664D" w:rsidRDefault="009C3164" w:rsidP="002B14B3">
            <w:r w:rsidRPr="005C664D">
              <w:t>- ống dẫn n</w:t>
            </w:r>
            <w:r w:rsidRPr="005C664D">
              <w:softHyphen/>
              <w:t>ước tiểu</w:t>
            </w:r>
          </w:p>
          <w:p w:rsidR="009C3164" w:rsidRPr="005C664D" w:rsidRDefault="009C3164" w:rsidP="002B14B3">
            <w:r w:rsidRPr="005C664D">
              <w:t>- Bóng đái</w:t>
            </w:r>
          </w:p>
          <w:p w:rsidR="009C3164" w:rsidRPr="005C664D" w:rsidRDefault="009C3164" w:rsidP="002B14B3">
            <w:r w:rsidRPr="005C664D">
              <w:t xml:space="preserve">Câu 2: </w:t>
            </w:r>
          </w:p>
          <w:p w:rsidR="009C3164" w:rsidRPr="005C664D" w:rsidRDefault="009C3164" w:rsidP="002B14B3">
            <w:r w:rsidRPr="005C664D">
              <w:t>Các bộ phận của cơ quan thần kinh là:</w:t>
            </w:r>
          </w:p>
          <w:p w:rsidR="009C3164" w:rsidRPr="005C664D" w:rsidRDefault="009C3164" w:rsidP="002B14B3">
            <w:r w:rsidRPr="005C664D">
              <w:t>- Não.</w:t>
            </w:r>
          </w:p>
          <w:p w:rsidR="009C3164" w:rsidRPr="005C664D" w:rsidRDefault="009C3164" w:rsidP="002B14B3">
            <w:r w:rsidRPr="005C664D">
              <w:t>- Tuỷ sống</w:t>
            </w:r>
          </w:p>
          <w:p w:rsidR="009C3164" w:rsidRPr="005C664D" w:rsidRDefault="009C3164" w:rsidP="002B14B3">
            <w:r w:rsidRPr="005C664D">
              <w:t>- Các dây thần kinh</w:t>
            </w:r>
          </w:p>
          <w:p w:rsidR="009C3164" w:rsidRPr="005C664D" w:rsidRDefault="009C3164" w:rsidP="002B14B3">
            <w:r w:rsidRPr="005C664D">
              <w:t xml:space="preserve">Câu 3: </w:t>
            </w:r>
          </w:p>
          <w:p w:rsidR="009C3164" w:rsidRPr="005C664D" w:rsidRDefault="009C3164" w:rsidP="002B14B3">
            <w:r w:rsidRPr="005C664D">
              <w:t>Một số hoạt động nông nghiệp : trồng trọt, chăn nuôi, đánh bắt cá, nuôi trồng thuỷ sản, trồng rừng.</w:t>
            </w:r>
          </w:p>
          <w:p w:rsidR="009C3164" w:rsidRPr="005C664D" w:rsidRDefault="009C3164" w:rsidP="002B14B3">
            <w:r w:rsidRPr="005C664D">
              <w:t>- Một số hoạt động công nghiệp : Khai thác khoáng sản, luyện thép, dệt may, lắp ráp ô tô, xe máy . . .</w:t>
            </w:r>
          </w:p>
          <w:p w:rsidR="009C3164" w:rsidRPr="005C664D" w:rsidRDefault="009C3164" w:rsidP="002B14B3">
            <w:r w:rsidRPr="005C664D">
              <w:t>- HS kể về các thành viên trong gia đình.</w:t>
            </w:r>
          </w:p>
          <w:p w:rsidR="009C3164" w:rsidRPr="005C664D" w:rsidRDefault="009C3164" w:rsidP="002B14B3"/>
          <w:p w:rsidR="009C3164" w:rsidRPr="005C664D" w:rsidRDefault="009C3164" w:rsidP="002B14B3"/>
          <w:p w:rsidR="009C3164" w:rsidRPr="005C664D" w:rsidRDefault="009C3164" w:rsidP="002B14B3"/>
          <w:p w:rsidR="009C3164" w:rsidRPr="005C664D" w:rsidRDefault="009C3164" w:rsidP="002B14B3"/>
          <w:p w:rsidR="009C3164" w:rsidRPr="005C664D" w:rsidRDefault="009C3164" w:rsidP="002B14B3"/>
          <w:p w:rsidR="009C3164" w:rsidRPr="009C3164" w:rsidRDefault="009C3164" w:rsidP="002B14B3">
            <w:pPr>
              <w:rPr>
                <w:lang w:val="nl-NL"/>
              </w:rPr>
            </w:pPr>
            <w:r w:rsidRPr="009C3164">
              <w:rPr>
                <w:lang w:val="nl-NL"/>
              </w:rPr>
              <w:t>- Chuẩn bị bài sau.</w:t>
            </w:r>
          </w:p>
        </w:tc>
      </w:tr>
    </w:tbl>
    <w:p w:rsidR="00247DD6" w:rsidRPr="00455409" w:rsidRDefault="00247DD6" w:rsidP="00455409">
      <w:pPr>
        <w:ind w:left="-420"/>
        <w:rPr>
          <w:lang w:val="nl-NL"/>
        </w:rPr>
      </w:pPr>
      <w:r w:rsidRPr="00455409">
        <w:rPr>
          <w:lang w:val="nl-NL"/>
        </w:rPr>
        <w:t>Chính tả</w:t>
      </w:r>
    </w:p>
    <w:p w:rsidR="00247DD6" w:rsidRPr="005C664D" w:rsidRDefault="00247DD6" w:rsidP="00455409">
      <w:pPr>
        <w:ind w:left="-420"/>
        <w:jc w:val="center"/>
      </w:pPr>
      <w:r w:rsidRPr="005C664D">
        <w:rPr>
          <w:b/>
        </w:rPr>
        <w:t>ÔN TẬP HỌC KÌ I</w:t>
      </w:r>
      <w:r w:rsidRPr="005C664D">
        <w:t xml:space="preserve"> (Tiết 3)</w:t>
      </w:r>
    </w:p>
    <w:p w:rsidR="00247DD6" w:rsidRPr="005C664D" w:rsidRDefault="00247DD6" w:rsidP="00455409">
      <w:pPr>
        <w:ind w:left="-420"/>
        <w:rPr>
          <w:b/>
        </w:rPr>
      </w:pPr>
      <w:r w:rsidRPr="005C664D">
        <w:rPr>
          <w:b/>
        </w:rPr>
        <w:t>I. MỤC TIÊU:</w:t>
      </w:r>
    </w:p>
    <w:p w:rsidR="00247DD6" w:rsidRPr="005C664D" w:rsidRDefault="00247DD6" w:rsidP="00455409">
      <w:pPr>
        <w:ind w:left="-420"/>
      </w:pPr>
      <w:r w:rsidRPr="005C664D">
        <w:t>- Đọc đúng, rành mạch đoạn văn, bài văn đã học: tốc độ khoảng 60 tiếng/ phút. Trả lời được 1 câu hỏi về nội dung đoạn, bài; Thuộc 2 đoạn thơ đã học ở học kì I.</w:t>
      </w:r>
    </w:p>
    <w:p w:rsidR="00247DD6" w:rsidRPr="005C664D" w:rsidRDefault="00247DD6" w:rsidP="00455409">
      <w:pPr>
        <w:ind w:left="-420"/>
      </w:pPr>
      <w:r w:rsidRPr="005C664D">
        <w:t>- Điền đúng nội dung vào giấy mời theo mẫu.</w:t>
      </w:r>
    </w:p>
    <w:p w:rsidR="00247DD6" w:rsidRPr="005C664D" w:rsidRDefault="00247DD6" w:rsidP="00455409">
      <w:pPr>
        <w:ind w:left="-420"/>
        <w:rPr>
          <w:b/>
        </w:rPr>
      </w:pPr>
      <w:r w:rsidRPr="005C664D">
        <w:rPr>
          <w:b/>
        </w:rPr>
        <w:t>II. ĐỒ DÙNG DẠY HỌC:</w:t>
      </w:r>
    </w:p>
    <w:p w:rsidR="00247DD6" w:rsidRPr="005C664D" w:rsidRDefault="00247DD6" w:rsidP="00455409">
      <w:pPr>
        <w:ind w:left="-420"/>
      </w:pPr>
      <w:r w:rsidRPr="005C664D">
        <w:t xml:space="preserve">- Phiếu viết tên các bài tập đọc đã học </w:t>
      </w:r>
    </w:p>
    <w:p w:rsidR="00247DD6" w:rsidRPr="005C664D" w:rsidRDefault="00247DD6" w:rsidP="00455409">
      <w:pPr>
        <w:ind w:left="-420"/>
      </w:pPr>
      <w:r w:rsidRPr="005C664D">
        <w:t>- Bảo phô tô mẫu giấy mời ( mỗi em 1 bản)</w:t>
      </w:r>
    </w:p>
    <w:p w:rsidR="00247DD6" w:rsidRPr="005C664D" w:rsidRDefault="00247DD6" w:rsidP="00455409">
      <w:pPr>
        <w:spacing w:line="360" w:lineRule="auto"/>
        <w:ind w:left="-420"/>
        <w:rPr>
          <w:b/>
        </w:rPr>
      </w:pPr>
      <w:r w:rsidRPr="005C664D">
        <w:rPr>
          <w:b/>
        </w:rPr>
        <w:t>III. CÁC HOẠT ĐỘNG DẠY HỌC:</w:t>
      </w:r>
    </w:p>
    <w:tbl>
      <w:tblPr>
        <w:tblW w:w="966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6"/>
        <w:gridCol w:w="4744"/>
      </w:tblGrid>
      <w:tr w:rsidR="00247DD6" w:rsidRPr="005C664D">
        <w:tc>
          <w:tcPr>
            <w:tcW w:w="4916" w:type="dxa"/>
          </w:tcPr>
          <w:p w:rsidR="00247DD6" w:rsidRPr="005C664D" w:rsidRDefault="00247DD6" w:rsidP="00862F7B">
            <w:pPr>
              <w:rPr>
                <w:b/>
              </w:rPr>
            </w:pPr>
            <w:r w:rsidRPr="005C664D">
              <w:rPr>
                <w:b/>
              </w:rPr>
              <w:t xml:space="preserve">1. Ôn tập: Tập đọc: </w:t>
            </w:r>
          </w:p>
          <w:p w:rsidR="00247DD6" w:rsidRPr="005C664D" w:rsidRDefault="00247DD6" w:rsidP="00862F7B">
            <w:r w:rsidRPr="005C664D">
              <w:lastRenderedPageBreak/>
              <w:t>- Tổ chức cho HS ôn tập Tập đọc –HTL như tiết 1.</w:t>
            </w:r>
          </w:p>
          <w:p w:rsidR="00247DD6" w:rsidRPr="005C664D" w:rsidRDefault="00247DD6" w:rsidP="00862F7B">
            <w:pPr>
              <w:rPr>
                <w:b/>
              </w:rPr>
            </w:pPr>
            <w:r w:rsidRPr="005C664D">
              <w:rPr>
                <w:b/>
              </w:rPr>
              <w:t xml:space="preserve">2. Bài tập 2: </w:t>
            </w:r>
          </w:p>
          <w:p w:rsidR="00247DD6" w:rsidRPr="005C664D" w:rsidRDefault="00247DD6" w:rsidP="00862F7B">
            <w:r w:rsidRPr="005C664D">
              <w:t xml:space="preserve">- HD hs chú ý: </w:t>
            </w:r>
          </w:p>
          <w:p w:rsidR="00247DD6" w:rsidRPr="005C664D" w:rsidRDefault="00247DD6" w:rsidP="00862F7B">
            <w:r w:rsidRPr="005C664D">
              <w:t>+ Mỗi em đều đóng va</w:t>
            </w:r>
            <w:r w:rsidR="00494BC2" w:rsidRPr="005C664D">
              <w:t>i lớp trưởng để viết giấy mời thầy</w:t>
            </w:r>
            <w:r w:rsidRPr="005C664D">
              <w:t xml:space="preserve"> hiệu tr</w:t>
            </w:r>
            <w:r w:rsidRPr="005C664D">
              <w:softHyphen/>
              <w:t>ởng.</w:t>
            </w:r>
          </w:p>
          <w:p w:rsidR="00247DD6" w:rsidRPr="005C664D" w:rsidRDefault="00247DD6" w:rsidP="00862F7B">
            <w:r w:rsidRPr="005C664D">
              <w:t xml:space="preserve">+ Để giấy mời đúng nghi thức, em phải điền vào giấy mời những lời </w:t>
            </w:r>
            <w:r w:rsidR="00494BC2" w:rsidRPr="005C664D">
              <w:t>lẽ trân trọng, ng</w:t>
            </w:r>
            <w:r w:rsidRPr="005C664D">
              <w:t>ắn gọn, ghi rõ ngày giờ, địa điểm.</w:t>
            </w:r>
          </w:p>
          <w:p w:rsidR="00247DD6" w:rsidRPr="005C664D" w:rsidRDefault="00247DD6" w:rsidP="00862F7B">
            <w:r w:rsidRPr="005C664D">
              <w:t>- 1 số hs đọc bài viết.</w:t>
            </w:r>
          </w:p>
          <w:p w:rsidR="00247DD6" w:rsidRPr="005C664D" w:rsidRDefault="00247DD6" w:rsidP="00862F7B"/>
          <w:p w:rsidR="00247DD6" w:rsidRPr="005C664D" w:rsidRDefault="00247DD6" w:rsidP="00862F7B"/>
          <w:p w:rsidR="00247DD6" w:rsidRPr="005C664D" w:rsidRDefault="00247DD6" w:rsidP="00862F7B"/>
          <w:p w:rsidR="00247DD6" w:rsidRPr="005C664D" w:rsidRDefault="00247DD6" w:rsidP="00862F7B"/>
          <w:p w:rsidR="00247DD6" w:rsidRPr="005C664D" w:rsidRDefault="00247DD6" w:rsidP="00862F7B"/>
          <w:p w:rsidR="00247DD6" w:rsidRPr="005C664D" w:rsidRDefault="00247DD6" w:rsidP="00862F7B"/>
          <w:p w:rsidR="00247DD6" w:rsidRPr="005C664D" w:rsidRDefault="00247DD6" w:rsidP="00862F7B"/>
          <w:p w:rsidR="00247DD6" w:rsidRPr="005C664D" w:rsidRDefault="00247DD6" w:rsidP="00862F7B"/>
          <w:p w:rsidR="00247DD6" w:rsidRPr="005C664D" w:rsidRDefault="00247DD6" w:rsidP="00862F7B"/>
          <w:p w:rsidR="00247DD6" w:rsidRPr="005C664D" w:rsidRDefault="00247DD6" w:rsidP="00862F7B"/>
          <w:p w:rsidR="00247DD6" w:rsidRPr="005C664D" w:rsidRDefault="00247DD6" w:rsidP="00862F7B"/>
          <w:p w:rsidR="00247DD6" w:rsidRPr="005C664D" w:rsidRDefault="00247DD6" w:rsidP="00862F7B">
            <w:r w:rsidRPr="005C664D">
              <w:t>- Nhận xét.</w:t>
            </w:r>
          </w:p>
          <w:p w:rsidR="00247DD6" w:rsidRPr="005C664D" w:rsidRDefault="00247DD6" w:rsidP="00862F7B">
            <w:pPr>
              <w:rPr>
                <w:b/>
              </w:rPr>
            </w:pPr>
            <w:r w:rsidRPr="005C664D">
              <w:rPr>
                <w:b/>
              </w:rPr>
              <w:t>3. Củng cố - dặn dò:</w:t>
            </w:r>
          </w:p>
          <w:p w:rsidR="00247DD6" w:rsidRPr="005C664D" w:rsidRDefault="00247DD6" w:rsidP="00862F7B">
            <w:r w:rsidRPr="005C664D">
              <w:t>- Nhận xét giờ học.</w:t>
            </w:r>
          </w:p>
          <w:p w:rsidR="00247DD6" w:rsidRPr="005C664D" w:rsidRDefault="00247DD6" w:rsidP="00862F7B">
            <w:r w:rsidRPr="005C664D">
              <w:t>- Dặn hs ghi nhớ mẫu giấy mời để thực hành viết khi cần thiết.</w:t>
            </w:r>
          </w:p>
        </w:tc>
        <w:tc>
          <w:tcPr>
            <w:tcW w:w="4744" w:type="dxa"/>
          </w:tcPr>
          <w:p w:rsidR="00247DD6" w:rsidRPr="005C664D" w:rsidRDefault="00247DD6" w:rsidP="00862F7B"/>
          <w:p w:rsidR="00247DD6" w:rsidRPr="005C664D" w:rsidRDefault="00247DD6" w:rsidP="00862F7B">
            <w:r w:rsidRPr="005C664D">
              <w:lastRenderedPageBreak/>
              <w:t>- HS ôn lại các bài Tập đọc- HTL đã học.</w:t>
            </w:r>
          </w:p>
          <w:p w:rsidR="00247DD6" w:rsidRPr="005C664D" w:rsidRDefault="00247DD6" w:rsidP="00862F7B">
            <w:r w:rsidRPr="005C664D">
              <w:t>- HS đọc bài cá nhân.</w:t>
            </w:r>
          </w:p>
          <w:p w:rsidR="00247DD6" w:rsidRPr="005C664D" w:rsidRDefault="00247DD6" w:rsidP="00862F7B"/>
          <w:p w:rsidR="00247DD6" w:rsidRPr="005C664D" w:rsidRDefault="00247DD6" w:rsidP="00862F7B"/>
          <w:p w:rsidR="00247DD6" w:rsidRPr="005C664D" w:rsidRDefault="00247DD6" w:rsidP="00862F7B">
            <w:r w:rsidRPr="005C664D">
              <w:t>- Đọc yêu cầu bài tập.</w:t>
            </w:r>
          </w:p>
          <w:p w:rsidR="00247DD6" w:rsidRPr="005C664D" w:rsidRDefault="00247DD6" w:rsidP="00862F7B">
            <w:r w:rsidRPr="005C664D">
              <w:t>- Đọc thầm mẫu giấy mời, nghe hướng dẫn cách viết.</w:t>
            </w:r>
          </w:p>
          <w:p w:rsidR="00247DD6" w:rsidRPr="005C664D" w:rsidRDefault="00247DD6" w:rsidP="00862F7B">
            <w:r w:rsidRPr="005C664D">
              <w:t>- 1- 2 hs điền miệng.</w:t>
            </w:r>
          </w:p>
          <w:p w:rsidR="00247DD6" w:rsidRPr="005C664D" w:rsidRDefault="00247DD6" w:rsidP="00862F7B">
            <w:r w:rsidRPr="005C664D">
              <w:t>- hs thực hiện cá nhân</w:t>
            </w:r>
          </w:p>
          <w:p w:rsidR="00247DD6" w:rsidRPr="005C664D" w:rsidRDefault="00247DD6" w:rsidP="00862F7B">
            <w:pPr>
              <w:jc w:val="center"/>
              <w:rPr>
                <w:i/>
              </w:rPr>
            </w:pPr>
            <w:r w:rsidRPr="005C664D">
              <w:rPr>
                <w:i/>
              </w:rPr>
              <w:t>Giấy mời.</w:t>
            </w:r>
          </w:p>
          <w:p w:rsidR="00247DD6" w:rsidRPr="005C664D" w:rsidRDefault="00247DD6" w:rsidP="00862F7B">
            <w:pPr>
              <w:rPr>
                <w:i/>
              </w:rPr>
            </w:pPr>
            <w:r w:rsidRPr="005C664D">
              <w:rPr>
                <w:i/>
              </w:rPr>
              <w:t>Kín</w:t>
            </w:r>
            <w:r w:rsidR="00494BC2" w:rsidRPr="005C664D">
              <w:rPr>
                <w:i/>
              </w:rPr>
              <w:t xml:space="preserve">h gửi: Thầy </w:t>
            </w:r>
            <w:r w:rsidRPr="005C664D">
              <w:rPr>
                <w:i/>
              </w:rPr>
              <w:t xml:space="preserve"> hi</w:t>
            </w:r>
            <w:r w:rsidR="00494BC2" w:rsidRPr="005C664D">
              <w:rPr>
                <w:i/>
              </w:rPr>
              <w:t>ệu trưởng trường tiểu học Cắm Muộn 2</w:t>
            </w:r>
            <w:r w:rsidRPr="005C664D">
              <w:rPr>
                <w:i/>
              </w:rPr>
              <w:t>...</w:t>
            </w:r>
          </w:p>
          <w:p w:rsidR="00247DD6" w:rsidRPr="005C664D" w:rsidRDefault="00494BC2" w:rsidP="00862F7B">
            <w:pPr>
              <w:rPr>
                <w:i/>
              </w:rPr>
            </w:pPr>
            <w:r w:rsidRPr="005C664D">
              <w:rPr>
                <w:i/>
              </w:rPr>
              <w:t>Lớp: 3B trân trọng kính mời thầy</w:t>
            </w:r>
          </w:p>
          <w:p w:rsidR="00247DD6" w:rsidRPr="005C664D" w:rsidRDefault="00247DD6" w:rsidP="00862F7B">
            <w:pPr>
              <w:rPr>
                <w:i/>
              </w:rPr>
            </w:pPr>
            <w:r w:rsidRPr="005C664D">
              <w:rPr>
                <w:i/>
              </w:rPr>
              <w:t>Tới dự: Buổi liên hoan chào mừng ngày Nhà giáo Việt Nam 20-11</w:t>
            </w:r>
          </w:p>
          <w:p w:rsidR="00247DD6" w:rsidRPr="005C664D" w:rsidRDefault="00247DD6" w:rsidP="00862F7B">
            <w:pPr>
              <w:rPr>
                <w:i/>
              </w:rPr>
            </w:pPr>
            <w:r w:rsidRPr="005C664D">
              <w:rPr>
                <w:i/>
              </w:rPr>
              <w:t>Vào hồ</w:t>
            </w:r>
            <w:r w:rsidR="00494BC2" w:rsidRPr="005C664D">
              <w:rPr>
                <w:i/>
              </w:rPr>
              <w:t>i: 8 giờ ngày 20 tháng11năm 2016</w:t>
            </w:r>
          </w:p>
          <w:p w:rsidR="00247DD6" w:rsidRPr="005C664D" w:rsidRDefault="00494BC2" w:rsidP="00862F7B">
            <w:pPr>
              <w:rPr>
                <w:i/>
              </w:rPr>
            </w:pPr>
            <w:r w:rsidRPr="005C664D">
              <w:rPr>
                <w:i/>
              </w:rPr>
              <w:t>Tại: Phòng học lớp 3</w:t>
            </w:r>
          </w:p>
          <w:p w:rsidR="00247DD6" w:rsidRPr="005C664D" w:rsidRDefault="00494BC2" w:rsidP="00862F7B">
            <w:pPr>
              <w:rPr>
                <w:i/>
              </w:rPr>
            </w:pPr>
            <w:r w:rsidRPr="005C664D">
              <w:rPr>
                <w:i/>
              </w:rPr>
              <w:t>Chúng em rất  mong được đón thầy</w:t>
            </w:r>
            <w:r w:rsidR="00247DD6" w:rsidRPr="005C664D">
              <w:rPr>
                <w:i/>
              </w:rPr>
              <w:t>.</w:t>
            </w:r>
          </w:p>
          <w:p w:rsidR="00247DD6" w:rsidRPr="005C664D" w:rsidRDefault="00247DD6" w:rsidP="00862F7B">
            <w:pPr>
              <w:jc w:val="center"/>
              <w:rPr>
                <w:i/>
              </w:rPr>
            </w:pPr>
            <w:r w:rsidRPr="005C664D">
              <w:rPr>
                <w:i/>
              </w:rPr>
              <w:t xml:space="preserve">         </w:t>
            </w:r>
            <w:r w:rsidR="00494BC2" w:rsidRPr="005C664D">
              <w:rPr>
                <w:i/>
              </w:rPr>
              <w:t xml:space="preserve">     Ngày 17  tháng11   năm 2016</w:t>
            </w:r>
          </w:p>
          <w:p w:rsidR="00247DD6" w:rsidRPr="005C664D" w:rsidRDefault="00247DD6" w:rsidP="00862F7B">
            <w:pPr>
              <w:jc w:val="center"/>
              <w:rPr>
                <w:i/>
              </w:rPr>
            </w:pPr>
            <w:r w:rsidRPr="005C664D">
              <w:rPr>
                <w:i/>
              </w:rPr>
              <w:t xml:space="preserve">                                   TM lớp</w:t>
            </w:r>
          </w:p>
          <w:p w:rsidR="00247DD6" w:rsidRPr="005C664D" w:rsidRDefault="00247DD6" w:rsidP="00862F7B">
            <w:pPr>
              <w:rPr>
                <w:i/>
              </w:rPr>
            </w:pPr>
            <w:r w:rsidRPr="005C664D">
              <w:rPr>
                <w:i/>
              </w:rPr>
              <w:t xml:space="preserve">                                           Lớp trưởng</w:t>
            </w:r>
          </w:p>
          <w:p w:rsidR="00247DD6" w:rsidRPr="005C664D" w:rsidRDefault="00247DD6" w:rsidP="00862F7B">
            <w:r w:rsidRPr="005C664D">
              <w:t>- HS ghi nhớ nội dung giấy mời.</w:t>
            </w:r>
          </w:p>
        </w:tc>
      </w:tr>
    </w:tbl>
    <w:p w:rsidR="00247DD6" w:rsidRPr="005C664D" w:rsidRDefault="00247DD6" w:rsidP="009C3164"/>
    <w:p w:rsidR="00247DD6" w:rsidRPr="005C664D" w:rsidRDefault="00247DD6" w:rsidP="00BD34B1">
      <w:pPr>
        <w:pStyle w:val="Footer"/>
        <w:ind w:left="-420"/>
      </w:pPr>
      <w:r w:rsidRPr="005C664D">
        <w:t>Đạo đức</w:t>
      </w:r>
    </w:p>
    <w:p w:rsidR="00247DD6" w:rsidRPr="005C664D" w:rsidRDefault="00247DD6" w:rsidP="00BD34B1">
      <w:pPr>
        <w:pStyle w:val="Footer"/>
        <w:ind w:left="-420"/>
        <w:rPr>
          <w:b/>
        </w:rPr>
      </w:pPr>
      <w:r w:rsidRPr="005C664D">
        <w:rPr>
          <w:b/>
        </w:rPr>
        <w:t xml:space="preserve">                             Thực hành kĩ năng cuối  học kì I</w:t>
      </w:r>
    </w:p>
    <w:p w:rsidR="00247DD6" w:rsidRPr="005C664D" w:rsidRDefault="00BD34B1" w:rsidP="00BD34B1">
      <w:pPr>
        <w:pStyle w:val="Footer"/>
        <w:ind w:left="-420"/>
        <w:rPr>
          <w:b/>
        </w:rPr>
      </w:pPr>
      <w:r w:rsidRPr="005C664D">
        <w:rPr>
          <w:b/>
        </w:rPr>
        <w:t>I. Mục tiêu</w:t>
      </w:r>
      <w:r w:rsidR="00247DD6" w:rsidRPr="005C664D">
        <w:rPr>
          <w:b/>
        </w:rPr>
        <w:t>:</w:t>
      </w:r>
    </w:p>
    <w:p w:rsidR="00247DD6" w:rsidRPr="005C664D" w:rsidRDefault="00247DD6" w:rsidP="00BD34B1">
      <w:pPr>
        <w:pStyle w:val="Footer"/>
        <w:ind w:left="-420"/>
      </w:pPr>
      <w:r w:rsidRPr="005C664D">
        <w:t>-Có nhận thức ban đầu về các hành vi đạo đức: tích cực tham gia việc lớp, việc trường. Quan tâm giúp đỡ hàng xóm, láng giềng. Biết ơn thương binh, liệt sĩ.</w:t>
      </w:r>
    </w:p>
    <w:p w:rsidR="00247DD6" w:rsidRPr="005C664D" w:rsidRDefault="00247DD6" w:rsidP="00BD34B1">
      <w:pPr>
        <w:pStyle w:val="Footer"/>
        <w:ind w:left="-420"/>
      </w:pPr>
      <w:r w:rsidRPr="005C664D">
        <w:t>-HS có nhận thức cư xử đúng mực, có thái độ đúng đối với các mẫu hành vi đã học.</w:t>
      </w:r>
    </w:p>
    <w:p w:rsidR="00247DD6" w:rsidRPr="005C664D" w:rsidRDefault="00247DD6" w:rsidP="00BD34B1">
      <w:pPr>
        <w:pStyle w:val="Footer"/>
        <w:ind w:left="-420"/>
        <w:rPr>
          <w:b/>
        </w:rPr>
      </w:pPr>
      <w:r w:rsidRPr="005C664D">
        <w:rPr>
          <w:b/>
        </w:rPr>
        <w:t>II. Đồ dùng dạy học:</w:t>
      </w:r>
    </w:p>
    <w:p w:rsidR="00BD34B1" w:rsidRPr="005C664D" w:rsidRDefault="00BD34B1" w:rsidP="00BD34B1">
      <w:pPr>
        <w:pStyle w:val="Footer"/>
        <w:ind w:left="-420"/>
        <w:rPr>
          <w:b/>
        </w:rPr>
      </w:pPr>
      <w:r w:rsidRPr="005C664D">
        <w:rPr>
          <w:b/>
        </w:rPr>
        <w:t>SGK</w:t>
      </w:r>
    </w:p>
    <w:p w:rsidR="00247DD6" w:rsidRPr="005C664D" w:rsidRDefault="00247DD6" w:rsidP="00BD34B1">
      <w:pPr>
        <w:pStyle w:val="Footer"/>
        <w:ind w:left="-420"/>
        <w:rPr>
          <w:b/>
        </w:rPr>
      </w:pPr>
      <w:r w:rsidRPr="005C664D">
        <w:rPr>
          <w:b/>
        </w:rPr>
        <w:t>III. Các hoạt động dạy học:</w:t>
      </w:r>
    </w:p>
    <w:tbl>
      <w:tblPr>
        <w:tblW w:w="966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0"/>
        <w:gridCol w:w="4480"/>
      </w:tblGrid>
      <w:tr w:rsidR="00247DD6" w:rsidRPr="005C664D" w:rsidTr="005C664D">
        <w:tc>
          <w:tcPr>
            <w:tcW w:w="5180" w:type="dxa"/>
          </w:tcPr>
          <w:p w:rsidR="00247DD6" w:rsidRPr="005C664D" w:rsidRDefault="00247DD6" w:rsidP="005C664D">
            <w:pPr>
              <w:pStyle w:val="Footer"/>
              <w:jc w:val="center"/>
              <w:rPr>
                <w:lang w:val="nl-NL"/>
              </w:rPr>
            </w:pPr>
            <w:r w:rsidRPr="005C664D">
              <w:rPr>
                <w:lang w:val="nl-NL"/>
              </w:rPr>
              <w:t>Hoạt động GV</w:t>
            </w:r>
          </w:p>
        </w:tc>
        <w:tc>
          <w:tcPr>
            <w:tcW w:w="4480" w:type="dxa"/>
          </w:tcPr>
          <w:p w:rsidR="00247DD6" w:rsidRPr="005C664D" w:rsidRDefault="00247DD6" w:rsidP="005C664D">
            <w:pPr>
              <w:pStyle w:val="Footer"/>
              <w:jc w:val="center"/>
              <w:rPr>
                <w:lang w:val="nl-NL"/>
              </w:rPr>
            </w:pPr>
            <w:r w:rsidRPr="005C664D">
              <w:rPr>
                <w:lang w:val="nl-NL"/>
              </w:rPr>
              <w:t>Hoạt động HS</w:t>
            </w:r>
          </w:p>
        </w:tc>
      </w:tr>
      <w:tr w:rsidR="00247DD6" w:rsidRPr="005C664D" w:rsidTr="005C664D">
        <w:tc>
          <w:tcPr>
            <w:tcW w:w="5180" w:type="dxa"/>
          </w:tcPr>
          <w:p w:rsidR="00247DD6" w:rsidRPr="005C664D" w:rsidRDefault="00247DD6" w:rsidP="00862F7B">
            <w:pPr>
              <w:pStyle w:val="Footer"/>
              <w:rPr>
                <w:lang w:val="nl-NL"/>
              </w:rPr>
            </w:pPr>
            <w:r w:rsidRPr="005C664D">
              <w:rPr>
                <w:b/>
                <w:lang w:val="nl-NL"/>
              </w:rPr>
              <w:t>1.Khởi động</w:t>
            </w:r>
            <w:r w:rsidRPr="005C664D">
              <w:rPr>
                <w:lang w:val="nl-NL"/>
              </w:rPr>
              <w:t>: Thi nói tên các bài Đạo đức đã học.</w:t>
            </w:r>
          </w:p>
          <w:p w:rsidR="00247DD6" w:rsidRPr="005C664D" w:rsidRDefault="00247DD6" w:rsidP="00862F7B">
            <w:pPr>
              <w:pStyle w:val="Footer"/>
              <w:rPr>
                <w:b/>
                <w:lang w:val="nl-NL"/>
              </w:rPr>
            </w:pPr>
            <w:r w:rsidRPr="005C664D">
              <w:rPr>
                <w:b/>
                <w:lang w:val="nl-NL"/>
              </w:rPr>
              <w:t>2.Dạy bài mới:</w:t>
            </w:r>
          </w:p>
          <w:p w:rsidR="00247DD6" w:rsidRPr="005C664D" w:rsidRDefault="00247DD6" w:rsidP="00862F7B">
            <w:pPr>
              <w:pStyle w:val="Footer"/>
              <w:rPr>
                <w:lang w:val="nl-NL"/>
              </w:rPr>
            </w:pPr>
            <w:r w:rsidRPr="005C664D">
              <w:rPr>
                <w:lang w:val="nl-NL"/>
              </w:rPr>
              <w:t>a.Giới thiệu bài:</w:t>
            </w:r>
          </w:p>
          <w:p w:rsidR="00247DD6" w:rsidRPr="005C664D" w:rsidRDefault="00247DD6" w:rsidP="00862F7B">
            <w:pPr>
              <w:pStyle w:val="Footer"/>
              <w:rPr>
                <w:b/>
                <w:lang w:val="nl-NL"/>
              </w:rPr>
            </w:pPr>
            <w:r w:rsidRPr="005C664D">
              <w:rPr>
                <w:b/>
                <w:lang w:val="nl-NL"/>
              </w:rPr>
              <w:t xml:space="preserve">HĐ1: </w:t>
            </w:r>
            <w:r w:rsidRPr="005C664D">
              <w:rPr>
                <w:lang w:val="nl-NL"/>
              </w:rPr>
              <w:t>Hái hoa dân chủ</w:t>
            </w:r>
          </w:p>
          <w:p w:rsidR="00247DD6" w:rsidRPr="005C664D" w:rsidRDefault="00247DD6" w:rsidP="00862F7B">
            <w:pPr>
              <w:pStyle w:val="Footer"/>
              <w:rPr>
                <w:lang w:val="nl-NL"/>
              </w:rPr>
            </w:pPr>
            <w:r w:rsidRPr="005C664D">
              <w:rPr>
                <w:lang w:val="nl-NL"/>
              </w:rPr>
              <w:t>-Mời HS lần lượt lên hái hoa.</w:t>
            </w:r>
          </w:p>
          <w:p w:rsidR="00247DD6" w:rsidRPr="005C664D" w:rsidRDefault="00247DD6" w:rsidP="00862F7B">
            <w:pPr>
              <w:pStyle w:val="Footer"/>
              <w:rPr>
                <w:lang w:val="nl-NL"/>
              </w:rPr>
            </w:pPr>
          </w:p>
          <w:p w:rsidR="00247DD6" w:rsidRPr="005C664D" w:rsidRDefault="00247DD6" w:rsidP="00862F7B">
            <w:pPr>
              <w:pStyle w:val="Footer"/>
              <w:rPr>
                <w:lang w:val="nl-NL"/>
              </w:rPr>
            </w:pPr>
            <w:r w:rsidRPr="005C664D">
              <w:rPr>
                <w:lang w:val="nl-NL"/>
              </w:rPr>
              <w:t>1.Thiếu nhi cần làm gì để tỏ lòng kính yêu Bác Hồ?</w:t>
            </w:r>
          </w:p>
          <w:p w:rsidR="00247DD6" w:rsidRPr="005C664D" w:rsidRDefault="00247DD6" w:rsidP="00862F7B">
            <w:pPr>
              <w:pStyle w:val="Footer"/>
              <w:rPr>
                <w:lang w:val="nl-NL"/>
              </w:rPr>
            </w:pPr>
            <w:r w:rsidRPr="005C664D">
              <w:rPr>
                <w:lang w:val="nl-NL"/>
              </w:rPr>
              <w:t>2.Thế nào là giữ lời hứa?</w:t>
            </w:r>
          </w:p>
          <w:p w:rsidR="00247DD6" w:rsidRPr="005C664D" w:rsidRDefault="00247DD6" w:rsidP="00862F7B">
            <w:pPr>
              <w:pStyle w:val="Footer"/>
              <w:rPr>
                <w:lang w:val="nl-NL"/>
              </w:rPr>
            </w:pPr>
          </w:p>
          <w:p w:rsidR="00247DD6" w:rsidRPr="005C664D" w:rsidRDefault="00247DD6" w:rsidP="00862F7B">
            <w:pPr>
              <w:pStyle w:val="Footer"/>
              <w:rPr>
                <w:lang w:val="nl-NL"/>
              </w:rPr>
            </w:pPr>
            <w:r w:rsidRPr="005C664D">
              <w:rPr>
                <w:lang w:val="nl-NL"/>
              </w:rPr>
              <w:t>3.Khi gặp các cô chú thương binh, liệt sĩ em cần cò thái độ như thế nào?</w:t>
            </w:r>
          </w:p>
          <w:p w:rsidR="00247DD6" w:rsidRPr="005C664D" w:rsidRDefault="00247DD6" w:rsidP="00862F7B">
            <w:pPr>
              <w:pStyle w:val="Footer"/>
              <w:rPr>
                <w:lang w:val="nl-NL"/>
              </w:rPr>
            </w:pPr>
            <w:r w:rsidRPr="005C664D">
              <w:rPr>
                <w:lang w:val="nl-NL"/>
              </w:rPr>
              <w:t>-GV nhận xét, chốt ý đúng.</w:t>
            </w:r>
          </w:p>
          <w:p w:rsidR="00247DD6" w:rsidRPr="005C664D" w:rsidRDefault="00247DD6" w:rsidP="00862F7B">
            <w:pPr>
              <w:pStyle w:val="Footer"/>
              <w:rPr>
                <w:lang w:val="nl-NL"/>
              </w:rPr>
            </w:pPr>
            <w:r w:rsidRPr="005C664D">
              <w:rPr>
                <w:b/>
                <w:lang w:val="nl-NL"/>
              </w:rPr>
              <w:t>HĐ2:</w:t>
            </w:r>
            <w:r w:rsidRPr="005C664D">
              <w:rPr>
                <w:lang w:val="nl-NL"/>
              </w:rPr>
              <w:t xml:space="preserve"> Bày tỏ ý kiến</w:t>
            </w:r>
          </w:p>
          <w:p w:rsidR="00247DD6" w:rsidRPr="005C664D" w:rsidRDefault="00247DD6" w:rsidP="00862F7B">
            <w:pPr>
              <w:pStyle w:val="Footer"/>
              <w:rPr>
                <w:lang w:val="nl-NL"/>
              </w:rPr>
            </w:pPr>
            <w:r w:rsidRPr="005C664D">
              <w:rPr>
                <w:lang w:val="nl-NL"/>
              </w:rPr>
              <w:t>a.HS cần tích cực tham gia mọi hoạt động do trường, lớp tổ chức.</w:t>
            </w:r>
          </w:p>
          <w:p w:rsidR="00247DD6" w:rsidRPr="005C664D" w:rsidRDefault="00247DD6" w:rsidP="00862F7B">
            <w:pPr>
              <w:pStyle w:val="Footer"/>
              <w:rPr>
                <w:lang w:val="nl-NL"/>
              </w:rPr>
            </w:pPr>
            <w:r w:rsidRPr="005C664D">
              <w:rPr>
                <w:lang w:val="nl-NL"/>
              </w:rPr>
              <w:t>b.Cần tự giác trong công việc mà cán sự lớp giao.</w:t>
            </w:r>
          </w:p>
          <w:p w:rsidR="00247DD6" w:rsidRPr="005C664D" w:rsidRDefault="00247DD6" w:rsidP="00862F7B">
            <w:pPr>
              <w:pStyle w:val="Footer"/>
              <w:rPr>
                <w:lang w:val="nl-NL"/>
              </w:rPr>
            </w:pPr>
            <w:r w:rsidRPr="005C664D">
              <w:rPr>
                <w:lang w:val="nl-NL"/>
              </w:rPr>
              <w:t>c.Biết giúp đỡ khi hàng xóm có chuyện buồn, khi gặp khó khăn.</w:t>
            </w:r>
          </w:p>
          <w:p w:rsidR="00247DD6" w:rsidRPr="005C664D" w:rsidRDefault="00247DD6" w:rsidP="00862F7B">
            <w:pPr>
              <w:pStyle w:val="Footer"/>
              <w:rPr>
                <w:lang w:val="nl-NL"/>
              </w:rPr>
            </w:pPr>
            <w:r w:rsidRPr="005C664D">
              <w:rPr>
                <w:lang w:val="nl-NL"/>
              </w:rPr>
              <w:t>d. Khi gặp người lớn thì thờ ơ.</w:t>
            </w:r>
          </w:p>
          <w:p w:rsidR="00247DD6" w:rsidRPr="005C664D" w:rsidRDefault="00247DD6" w:rsidP="00862F7B">
            <w:pPr>
              <w:pStyle w:val="Footer"/>
              <w:rPr>
                <w:lang w:val="nl-NL"/>
              </w:rPr>
            </w:pPr>
            <w:r w:rsidRPr="005C664D">
              <w:rPr>
                <w:lang w:val="nl-NL"/>
              </w:rPr>
              <w:t>e. Làm tốt công tác Trần Quốc Toản.</w:t>
            </w:r>
          </w:p>
          <w:p w:rsidR="00247DD6" w:rsidRPr="005C664D" w:rsidRDefault="00247DD6" w:rsidP="00862F7B">
            <w:pPr>
              <w:pStyle w:val="Footer"/>
              <w:rPr>
                <w:b/>
                <w:lang w:val="nl-NL"/>
              </w:rPr>
            </w:pPr>
            <w:r w:rsidRPr="005C664D">
              <w:rPr>
                <w:b/>
                <w:lang w:val="nl-NL"/>
              </w:rPr>
              <w:t>HĐ3: Liên hệ</w:t>
            </w:r>
          </w:p>
          <w:p w:rsidR="00247DD6" w:rsidRPr="005C664D" w:rsidRDefault="00247DD6" w:rsidP="00862F7B">
            <w:pPr>
              <w:pStyle w:val="Footer"/>
              <w:rPr>
                <w:lang w:val="nl-NL"/>
              </w:rPr>
            </w:pPr>
            <w:r w:rsidRPr="005C664D">
              <w:rPr>
                <w:lang w:val="nl-NL"/>
              </w:rPr>
              <w:t>-Em đã tham gia việc lớp, việc trường như thế nào?</w:t>
            </w:r>
          </w:p>
          <w:p w:rsidR="00247DD6" w:rsidRPr="005C664D" w:rsidRDefault="00247DD6" w:rsidP="00862F7B">
            <w:pPr>
              <w:pStyle w:val="Footer"/>
              <w:rPr>
                <w:lang w:val="nl-NL"/>
              </w:rPr>
            </w:pPr>
            <w:r w:rsidRPr="005C664D">
              <w:rPr>
                <w:lang w:val="nl-NL"/>
              </w:rPr>
              <w:t>-Khi gia đình bạn có chuyện buồn em cần làm gì?</w:t>
            </w:r>
          </w:p>
          <w:p w:rsidR="00247DD6" w:rsidRPr="005C664D" w:rsidRDefault="00247DD6" w:rsidP="00862F7B">
            <w:pPr>
              <w:pStyle w:val="Footer"/>
              <w:rPr>
                <w:lang w:val="nl-NL"/>
              </w:rPr>
            </w:pPr>
            <w:r w:rsidRPr="005C664D">
              <w:rPr>
                <w:lang w:val="nl-NL"/>
              </w:rPr>
              <w:t>-Kể một công việc Trần Quốc Toản mà em đã tham gia?</w:t>
            </w:r>
          </w:p>
          <w:p w:rsidR="00247DD6" w:rsidRPr="005C664D" w:rsidRDefault="00247DD6" w:rsidP="00862F7B">
            <w:pPr>
              <w:pStyle w:val="Footer"/>
              <w:rPr>
                <w:b/>
                <w:lang w:val="nl-NL"/>
              </w:rPr>
            </w:pPr>
            <w:r w:rsidRPr="005C664D">
              <w:rPr>
                <w:b/>
                <w:lang w:val="nl-NL"/>
              </w:rPr>
              <w:t>3.Củng cố, dặn dò:</w:t>
            </w:r>
          </w:p>
          <w:p w:rsidR="00247DD6" w:rsidRPr="005C664D" w:rsidRDefault="00247DD6" w:rsidP="00862F7B">
            <w:pPr>
              <w:pStyle w:val="Footer"/>
              <w:rPr>
                <w:lang w:val="nl-NL"/>
              </w:rPr>
            </w:pPr>
            <w:r w:rsidRPr="005C664D">
              <w:rPr>
                <w:lang w:val="nl-NL"/>
              </w:rPr>
              <w:t>-Nhận xét tiết học.</w:t>
            </w:r>
          </w:p>
          <w:p w:rsidR="00247DD6" w:rsidRPr="005C664D" w:rsidRDefault="00247DD6" w:rsidP="00862F7B">
            <w:pPr>
              <w:pStyle w:val="Footer"/>
              <w:rPr>
                <w:lang w:val="nl-NL"/>
              </w:rPr>
            </w:pPr>
            <w:r w:rsidRPr="005C664D">
              <w:rPr>
                <w:lang w:val="nl-NL"/>
              </w:rPr>
              <w:t>-Vận dụng vào thực tế hàng ngày.</w:t>
            </w:r>
          </w:p>
        </w:tc>
        <w:tc>
          <w:tcPr>
            <w:tcW w:w="4480" w:type="dxa"/>
          </w:tcPr>
          <w:p w:rsidR="00247DD6" w:rsidRPr="005C664D" w:rsidRDefault="00247DD6" w:rsidP="00862F7B">
            <w:pPr>
              <w:pStyle w:val="Footer"/>
              <w:rPr>
                <w:lang w:val="nl-NL"/>
              </w:rPr>
            </w:pPr>
            <w:r w:rsidRPr="005C664D">
              <w:rPr>
                <w:lang w:val="nl-NL"/>
              </w:rPr>
              <w:lastRenderedPageBreak/>
              <w:t xml:space="preserve">-Nối tiếp nhau nêu tên các bài </w:t>
            </w:r>
          </w:p>
          <w:p w:rsidR="00247DD6" w:rsidRPr="005C664D" w:rsidRDefault="00247DD6" w:rsidP="00862F7B">
            <w:pPr>
              <w:rPr>
                <w:lang w:val="nl-NL"/>
              </w:rPr>
            </w:pPr>
            <w:r w:rsidRPr="005C664D">
              <w:rPr>
                <w:lang w:val="nl-NL"/>
              </w:rPr>
              <w:t>Đạo đức đã học.</w:t>
            </w:r>
          </w:p>
          <w:p w:rsidR="00247DD6" w:rsidRPr="005C664D" w:rsidRDefault="00247DD6" w:rsidP="00862F7B">
            <w:pPr>
              <w:rPr>
                <w:lang w:val="nl-NL"/>
              </w:rPr>
            </w:pPr>
          </w:p>
          <w:p w:rsidR="00247DD6" w:rsidRPr="005C664D" w:rsidRDefault="00247DD6" w:rsidP="00862F7B">
            <w:pPr>
              <w:rPr>
                <w:lang w:val="nl-NL"/>
              </w:rPr>
            </w:pPr>
          </w:p>
          <w:p w:rsidR="00247DD6" w:rsidRPr="005C664D" w:rsidRDefault="00247DD6" w:rsidP="00862F7B">
            <w:pPr>
              <w:rPr>
                <w:lang w:val="nl-NL"/>
              </w:rPr>
            </w:pPr>
          </w:p>
          <w:p w:rsidR="00247DD6" w:rsidRPr="005C664D" w:rsidRDefault="00247DD6" w:rsidP="00862F7B">
            <w:pPr>
              <w:rPr>
                <w:lang w:val="nl-NL"/>
              </w:rPr>
            </w:pPr>
            <w:r w:rsidRPr="005C664D">
              <w:rPr>
                <w:lang w:val="nl-NL"/>
              </w:rPr>
              <w:t>-Lên bốc thăm và trả lời câu hỏi.</w:t>
            </w:r>
          </w:p>
          <w:p w:rsidR="00247DD6" w:rsidRPr="005C664D" w:rsidRDefault="00247DD6" w:rsidP="00862F7B">
            <w:pPr>
              <w:rPr>
                <w:lang w:val="nl-NL"/>
              </w:rPr>
            </w:pPr>
            <w:r w:rsidRPr="005C664D">
              <w:rPr>
                <w:lang w:val="nl-NL"/>
              </w:rPr>
              <w:lastRenderedPageBreak/>
              <w:t>-Lớp nhận xét, bổ sung.</w:t>
            </w:r>
          </w:p>
          <w:p w:rsidR="00247DD6" w:rsidRPr="005C664D" w:rsidRDefault="00247DD6" w:rsidP="00862F7B">
            <w:pPr>
              <w:rPr>
                <w:lang w:val="nl-NL"/>
              </w:rPr>
            </w:pPr>
            <w:r w:rsidRPr="005C664D">
              <w:rPr>
                <w:lang w:val="nl-NL"/>
              </w:rPr>
              <w:t>…Thực hiện tốt 5 điều Bác Hồ dạy.</w:t>
            </w:r>
          </w:p>
          <w:p w:rsidR="00247DD6" w:rsidRPr="005C664D" w:rsidRDefault="00247DD6" w:rsidP="00862F7B">
            <w:pPr>
              <w:rPr>
                <w:lang w:val="nl-NL"/>
              </w:rPr>
            </w:pPr>
            <w:r w:rsidRPr="005C664D">
              <w:rPr>
                <w:lang w:val="nl-NL"/>
              </w:rPr>
              <w:t>…là thực hiện đúng điều mình đã nói, đã hứa với người khác.</w:t>
            </w:r>
          </w:p>
          <w:p w:rsidR="00247DD6" w:rsidRPr="005C664D" w:rsidRDefault="00247DD6" w:rsidP="00862F7B">
            <w:pPr>
              <w:rPr>
                <w:lang w:val="nl-NL"/>
              </w:rPr>
            </w:pPr>
            <w:r w:rsidRPr="005C664D">
              <w:rPr>
                <w:lang w:val="nl-NL"/>
              </w:rPr>
              <w:t>…lễ phép, kính trọng.</w:t>
            </w:r>
          </w:p>
          <w:p w:rsidR="00247DD6" w:rsidRPr="005C664D" w:rsidRDefault="00247DD6" w:rsidP="00862F7B">
            <w:pPr>
              <w:rPr>
                <w:lang w:val="nl-NL"/>
              </w:rPr>
            </w:pPr>
          </w:p>
          <w:p w:rsidR="00247DD6" w:rsidRPr="005C664D" w:rsidRDefault="00247DD6" w:rsidP="00862F7B">
            <w:pPr>
              <w:rPr>
                <w:lang w:val="nl-NL"/>
              </w:rPr>
            </w:pPr>
          </w:p>
          <w:p w:rsidR="00247DD6" w:rsidRPr="005C664D" w:rsidRDefault="00247DD6" w:rsidP="00862F7B">
            <w:pPr>
              <w:rPr>
                <w:lang w:val="nl-NL"/>
              </w:rPr>
            </w:pPr>
            <w:r w:rsidRPr="005C664D">
              <w:rPr>
                <w:lang w:val="nl-NL"/>
              </w:rPr>
              <w:t>-HS giơ thẻ và giải thích lí do chọn thẻ.</w:t>
            </w:r>
          </w:p>
          <w:p w:rsidR="00247DD6" w:rsidRPr="005C664D" w:rsidRDefault="00247DD6" w:rsidP="00862F7B">
            <w:pPr>
              <w:rPr>
                <w:lang w:val="nl-NL"/>
              </w:rPr>
            </w:pPr>
          </w:p>
          <w:p w:rsidR="00247DD6" w:rsidRPr="005C664D" w:rsidRDefault="00247DD6" w:rsidP="00862F7B">
            <w:pPr>
              <w:rPr>
                <w:lang w:val="nl-NL"/>
              </w:rPr>
            </w:pPr>
          </w:p>
          <w:p w:rsidR="00247DD6" w:rsidRPr="005C664D" w:rsidRDefault="00247DD6" w:rsidP="00862F7B">
            <w:pPr>
              <w:rPr>
                <w:lang w:val="nl-NL"/>
              </w:rPr>
            </w:pPr>
          </w:p>
          <w:p w:rsidR="00247DD6" w:rsidRPr="005C664D" w:rsidRDefault="00247DD6" w:rsidP="00862F7B">
            <w:pPr>
              <w:rPr>
                <w:lang w:val="nl-NL"/>
              </w:rPr>
            </w:pPr>
          </w:p>
          <w:p w:rsidR="00247DD6" w:rsidRPr="005C664D" w:rsidRDefault="00247DD6" w:rsidP="00862F7B">
            <w:pPr>
              <w:rPr>
                <w:lang w:val="nl-NL"/>
              </w:rPr>
            </w:pPr>
          </w:p>
          <w:p w:rsidR="00247DD6" w:rsidRPr="005C664D" w:rsidRDefault="00247DD6" w:rsidP="00862F7B">
            <w:pPr>
              <w:rPr>
                <w:lang w:val="nl-NL"/>
              </w:rPr>
            </w:pPr>
          </w:p>
          <w:p w:rsidR="00247DD6" w:rsidRPr="005C664D" w:rsidRDefault="00247DD6" w:rsidP="00862F7B">
            <w:pPr>
              <w:rPr>
                <w:lang w:val="nl-NL"/>
              </w:rPr>
            </w:pPr>
          </w:p>
          <w:p w:rsidR="00247DD6" w:rsidRPr="005C664D" w:rsidRDefault="00247DD6" w:rsidP="00862F7B">
            <w:pPr>
              <w:rPr>
                <w:lang w:val="nl-NL"/>
              </w:rPr>
            </w:pPr>
          </w:p>
          <w:p w:rsidR="00247DD6" w:rsidRPr="005C664D" w:rsidRDefault="00247DD6" w:rsidP="00862F7B">
            <w:pPr>
              <w:rPr>
                <w:lang w:val="nl-NL"/>
              </w:rPr>
            </w:pPr>
          </w:p>
          <w:p w:rsidR="00247DD6" w:rsidRPr="005C664D" w:rsidRDefault="00247DD6" w:rsidP="00862F7B">
            <w:pPr>
              <w:rPr>
                <w:lang w:val="nl-NL"/>
              </w:rPr>
            </w:pPr>
            <w:r w:rsidRPr="005C664D">
              <w:rPr>
                <w:lang w:val="nl-NL"/>
              </w:rPr>
              <w:t>- tự nêu</w:t>
            </w:r>
          </w:p>
        </w:tc>
      </w:tr>
    </w:tbl>
    <w:p w:rsidR="009C52B8" w:rsidRPr="00E92A24" w:rsidRDefault="00E92A24" w:rsidP="00E92A24">
      <w:pPr>
        <w:rPr>
          <w:sz w:val="32"/>
          <w:szCs w:val="32"/>
          <w:lang w:val="nl-NL"/>
        </w:rPr>
      </w:pPr>
      <w:r>
        <w:rPr>
          <w:lang w:val="nl-NL"/>
        </w:rPr>
        <w:lastRenderedPageBreak/>
        <w:t xml:space="preserve">                                               </w:t>
      </w:r>
      <w:r w:rsidRPr="00E92A24">
        <w:rPr>
          <w:sz w:val="32"/>
          <w:szCs w:val="32"/>
          <w:lang w:val="nl-NL"/>
        </w:rPr>
        <w:t xml:space="preserve">  </w:t>
      </w:r>
      <w:r w:rsidR="009C52B8" w:rsidRPr="00E92A24">
        <w:rPr>
          <w:noProof/>
          <w:sz w:val="32"/>
          <w:szCs w:val="32"/>
        </w:rPr>
        <w:pict>
          <v:line id="_x0000_s1076" style="position:absolute;z-index:251647488;mso-position-horizontal-relative:text;mso-position-vertical-relative:text" from="609pt,15.35pt" to="889pt,15.35pt"/>
        </w:pict>
      </w:r>
      <w:r w:rsidR="0042297D" w:rsidRPr="00E92A24">
        <w:rPr>
          <w:noProof/>
          <w:sz w:val="32"/>
          <w:szCs w:val="32"/>
        </w:rPr>
        <w:pict>
          <v:line id="_x0000_s1077" style="position:absolute;z-index:251648512;mso-position-horizontal-relative:text;mso-position-vertical-relative:text" from="721pt,6.25pt" to="1036pt,6.25pt"/>
        </w:pict>
      </w:r>
      <w:r w:rsidR="009C52B8" w:rsidRPr="00E92A24">
        <w:rPr>
          <w:b/>
          <w:sz w:val="32"/>
          <w:szCs w:val="32"/>
          <w:lang w:val="nl-NL"/>
        </w:rPr>
        <w:t>Buổi chiều</w:t>
      </w:r>
    </w:p>
    <w:p w:rsidR="002028B7" w:rsidRPr="00E92A24" w:rsidRDefault="00E92A24" w:rsidP="00E92A24">
      <w:pPr>
        <w:pStyle w:val="Footer"/>
        <w:ind w:left="-420"/>
        <w:rPr>
          <w:u w:val="single"/>
          <w:lang w:val="nl-NL"/>
        </w:rPr>
      </w:pPr>
      <w:r>
        <w:rPr>
          <w:lang w:val="nl-NL"/>
        </w:rPr>
        <w:t>T</w:t>
      </w:r>
      <w:r w:rsidR="002028B7" w:rsidRPr="00E92A24">
        <w:rPr>
          <w:lang w:val="nl-NL"/>
        </w:rPr>
        <w:t>oán</w:t>
      </w:r>
      <w:r>
        <w:rPr>
          <w:lang w:val="nl-NL"/>
        </w:rPr>
        <w:t xml:space="preserve"> TT: </w:t>
      </w:r>
    </w:p>
    <w:p w:rsidR="002028B7" w:rsidRPr="00E92A24" w:rsidRDefault="00E92A24" w:rsidP="00E92A24">
      <w:pPr>
        <w:pStyle w:val="BodyTextIndent"/>
        <w:ind w:left="-420"/>
        <w:rPr>
          <w:b/>
          <w:lang w:val="nl-NL"/>
        </w:rPr>
      </w:pPr>
      <w:r w:rsidRPr="00E92A24">
        <w:rPr>
          <w:b/>
          <w:lang w:val="nl-NL"/>
        </w:rPr>
        <w:t xml:space="preserve">                         </w:t>
      </w:r>
      <w:r>
        <w:rPr>
          <w:b/>
          <w:lang w:val="nl-NL"/>
        </w:rPr>
        <w:t xml:space="preserve">            </w:t>
      </w:r>
      <w:r w:rsidRPr="00E92A24">
        <w:rPr>
          <w:b/>
          <w:lang w:val="nl-NL"/>
        </w:rPr>
        <w:t xml:space="preserve">  </w:t>
      </w:r>
      <w:r w:rsidR="002028B7" w:rsidRPr="00E92A24">
        <w:rPr>
          <w:b/>
          <w:lang w:val="nl-NL"/>
        </w:rPr>
        <w:t>Chu vi hình chữ nhật</w:t>
      </w:r>
    </w:p>
    <w:p w:rsidR="002028B7" w:rsidRPr="007F31C0" w:rsidRDefault="002028B7" w:rsidP="00E92A24">
      <w:pPr>
        <w:ind w:left="-420"/>
        <w:rPr>
          <w:b/>
          <w:lang w:val="nl-NL"/>
        </w:rPr>
      </w:pPr>
      <w:r w:rsidRPr="007F31C0">
        <w:rPr>
          <w:b/>
          <w:lang w:val="nl-NL"/>
        </w:rPr>
        <w:t>I. Mục tiêu</w:t>
      </w:r>
      <w:r w:rsidRPr="007F31C0">
        <w:rPr>
          <w:b/>
          <w:lang w:val="nl-NL"/>
        </w:rPr>
        <w:tab/>
        <w:t xml:space="preserve"> </w:t>
      </w:r>
    </w:p>
    <w:p w:rsidR="002028B7" w:rsidRPr="007F31C0" w:rsidRDefault="002028B7" w:rsidP="00E92A24">
      <w:pPr>
        <w:ind w:left="-420"/>
        <w:rPr>
          <w:lang w:val="nl-NL"/>
        </w:rPr>
      </w:pPr>
      <w:r w:rsidRPr="007F31C0">
        <w:rPr>
          <w:lang w:val="nl-NL"/>
        </w:rPr>
        <w:t>- HS h</w:t>
      </w:r>
      <w:r>
        <w:rPr>
          <w:lang w:val="nl-NL"/>
        </w:rPr>
        <w:t>oàn thành các bài tập 1, 2, 3, 4 trang 68 Bài Chu vi hình chữ nhật.</w:t>
      </w:r>
    </w:p>
    <w:p w:rsidR="002028B7" w:rsidRDefault="00E92A24" w:rsidP="00E92A24">
      <w:pPr>
        <w:ind w:left="-420"/>
        <w:rPr>
          <w:lang w:val="nl-NL"/>
        </w:rPr>
      </w:pPr>
      <w:r>
        <w:rPr>
          <w:lang w:val="nl-NL"/>
        </w:rPr>
        <w:t>- HSCĐ</w:t>
      </w:r>
      <w:r w:rsidR="002028B7">
        <w:rPr>
          <w:lang w:val="nl-NL"/>
        </w:rPr>
        <w:t xml:space="preserve"> làm bài tập 1, 2  Bài 86 trang 68..</w:t>
      </w:r>
    </w:p>
    <w:p w:rsidR="002028B7" w:rsidRDefault="00E92A24" w:rsidP="00E92A24">
      <w:pPr>
        <w:ind w:left="-420"/>
        <w:rPr>
          <w:lang w:val="nl-NL"/>
        </w:rPr>
      </w:pPr>
      <w:r>
        <w:rPr>
          <w:lang w:val="nl-NL"/>
        </w:rPr>
        <w:t>- HSĐ</w:t>
      </w:r>
      <w:r w:rsidR="002028B7">
        <w:rPr>
          <w:lang w:val="nl-NL"/>
        </w:rPr>
        <w:t xml:space="preserve"> làm bài tập 1, 2 , 3 Bài 86 trang 68</w:t>
      </w:r>
    </w:p>
    <w:p w:rsidR="002028B7" w:rsidRPr="005C664D" w:rsidRDefault="00E92A24" w:rsidP="00E92A24">
      <w:pPr>
        <w:ind w:left="-420"/>
      </w:pPr>
      <w:r w:rsidRPr="005C664D">
        <w:t xml:space="preserve">- HS nk </w:t>
      </w:r>
      <w:r w:rsidR="002028B7" w:rsidRPr="005C664D">
        <w:t>làm bài tập 1, 2, 3, 4 Bài 86 trang 68.</w:t>
      </w:r>
    </w:p>
    <w:p w:rsidR="002028B7" w:rsidRPr="005C664D" w:rsidRDefault="002028B7" w:rsidP="00E92A24">
      <w:pPr>
        <w:ind w:left="-420"/>
      </w:pPr>
      <w:r w:rsidRPr="005C664D">
        <w:t xml:space="preserve">- Củng cố kiến thức đã học </w:t>
      </w:r>
    </w:p>
    <w:p w:rsidR="002028B7" w:rsidRPr="005C664D" w:rsidRDefault="002028B7" w:rsidP="00E92A24">
      <w:pPr>
        <w:ind w:left="-420"/>
        <w:rPr>
          <w:b/>
        </w:rPr>
      </w:pPr>
      <w:r w:rsidRPr="005C664D">
        <w:rPr>
          <w:b/>
        </w:rPr>
        <w:t>II. Các hoạt động dạy và học</w:t>
      </w:r>
    </w:p>
    <w:tbl>
      <w:tblPr>
        <w:tblW w:w="969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0"/>
        <w:gridCol w:w="4320"/>
      </w:tblGrid>
      <w:tr w:rsidR="002028B7" w:rsidRPr="005C664D">
        <w:tc>
          <w:tcPr>
            <w:tcW w:w="5370" w:type="dxa"/>
            <w:tcBorders>
              <w:top w:val="single" w:sz="4" w:space="0" w:color="auto"/>
              <w:left w:val="single" w:sz="4" w:space="0" w:color="auto"/>
              <w:bottom w:val="single" w:sz="4" w:space="0" w:color="auto"/>
              <w:right w:val="single" w:sz="4" w:space="0" w:color="auto"/>
            </w:tcBorders>
          </w:tcPr>
          <w:p w:rsidR="002028B7" w:rsidRPr="005C664D" w:rsidRDefault="002028B7" w:rsidP="005B5666">
            <w:pPr>
              <w:jc w:val="center"/>
            </w:pPr>
            <w:r w:rsidRPr="005C664D">
              <w:rPr>
                <w:b/>
              </w:rPr>
              <w:t>Hoạt động của giáo viên</w:t>
            </w:r>
          </w:p>
        </w:tc>
        <w:tc>
          <w:tcPr>
            <w:tcW w:w="4320" w:type="dxa"/>
            <w:tcBorders>
              <w:top w:val="single" w:sz="4" w:space="0" w:color="auto"/>
              <w:left w:val="single" w:sz="4" w:space="0" w:color="auto"/>
              <w:bottom w:val="single" w:sz="4" w:space="0" w:color="auto"/>
              <w:right w:val="single" w:sz="4" w:space="0" w:color="auto"/>
            </w:tcBorders>
          </w:tcPr>
          <w:p w:rsidR="002028B7" w:rsidRPr="005C664D" w:rsidRDefault="002028B7" w:rsidP="005B5666">
            <w:pPr>
              <w:jc w:val="center"/>
            </w:pPr>
            <w:r w:rsidRPr="005C664D">
              <w:rPr>
                <w:b/>
              </w:rPr>
              <w:t>Hoạt động của học sinh</w:t>
            </w:r>
          </w:p>
        </w:tc>
      </w:tr>
      <w:tr w:rsidR="002028B7" w:rsidRPr="007629ED">
        <w:trPr>
          <w:trHeight w:val="890"/>
        </w:trPr>
        <w:tc>
          <w:tcPr>
            <w:tcW w:w="5370" w:type="dxa"/>
            <w:tcBorders>
              <w:top w:val="single" w:sz="4" w:space="0" w:color="auto"/>
              <w:left w:val="single" w:sz="4" w:space="0" w:color="auto"/>
              <w:bottom w:val="single" w:sz="4" w:space="0" w:color="auto"/>
              <w:right w:val="single" w:sz="4" w:space="0" w:color="auto"/>
            </w:tcBorders>
          </w:tcPr>
          <w:p w:rsidR="002028B7" w:rsidRPr="005C664D" w:rsidRDefault="002028B7" w:rsidP="005B5666">
            <w:pPr>
              <w:jc w:val="both"/>
              <w:rPr>
                <w:b/>
              </w:rPr>
            </w:pPr>
            <w:r w:rsidRPr="005C664D">
              <w:rPr>
                <w:b/>
              </w:rPr>
              <w:t>1. Hướng dẫn làm bài tập</w:t>
            </w:r>
          </w:p>
          <w:p w:rsidR="002028B7" w:rsidRPr="005C664D" w:rsidRDefault="002028B7" w:rsidP="005B5666">
            <w:pPr>
              <w:jc w:val="both"/>
            </w:pPr>
            <w:r w:rsidRPr="005C664D">
              <w:t xml:space="preserve"> </w:t>
            </w:r>
            <w:r w:rsidR="00136009" w:rsidRPr="005C664D">
              <w:rPr>
                <w:b/>
              </w:rPr>
              <w:t>Bài</w:t>
            </w:r>
            <w:r w:rsidRPr="005C664D">
              <w:rPr>
                <w:b/>
              </w:rPr>
              <w:t xml:space="preserve"> 1</w:t>
            </w:r>
            <w:r w:rsidRPr="005C664D">
              <w:t xml:space="preserve">.GV gọi hs đọc yêu cầu bài </w:t>
            </w:r>
          </w:p>
          <w:p w:rsidR="002028B7" w:rsidRPr="005C664D" w:rsidRDefault="002028B7" w:rsidP="005B5666">
            <w:pPr>
              <w:jc w:val="both"/>
            </w:pPr>
            <w:r w:rsidRPr="005C664D">
              <w:t xml:space="preserve">- </w:t>
            </w:r>
            <w:r w:rsidR="00136009" w:rsidRPr="005C664D">
              <w:t xml:space="preserve">GV HD </w:t>
            </w:r>
            <w:r w:rsidRPr="005C664D">
              <w:t>HS làm bài</w:t>
            </w:r>
          </w:p>
          <w:p w:rsidR="00136009" w:rsidRPr="005C664D" w:rsidRDefault="00136009" w:rsidP="00136009">
            <w:pPr>
              <w:jc w:val="both"/>
              <w:rPr>
                <w:b/>
              </w:rPr>
            </w:pPr>
          </w:p>
          <w:p w:rsidR="00136009" w:rsidRPr="005C664D" w:rsidRDefault="00136009" w:rsidP="00136009">
            <w:pPr>
              <w:jc w:val="both"/>
              <w:rPr>
                <w:b/>
              </w:rPr>
            </w:pPr>
          </w:p>
          <w:p w:rsidR="00136009" w:rsidRPr="005C664D" w:rsidRDefault="00136009" w:rsidP="00136009">
            <w:pPr>
              <w:jc w:val="both"/>
            </w:pPr>
            <w:r w:rsidRPr="005C664D">
              <w:rPr>
                <w:b/>
              </w:rPr>
              <w:lastRenderedPageBreak/>
              <w:t>Bài 2</w:t>
            </w:r>
            <w:r w:rsidRPr="005C664D">
              <w:t xml:space="preserve">.GV gọi hs đọc bài </w:t>
            </w:r>
            <w:r w:rsidR="00EB3D53" w:rsidRPr="005C664D">
              <w:t>toán</w:t>
            </w:r>
          </w:p>
          <w:p w:rsidR="00136009" w:rsidRPr="005C664D" w:rsidRDefault="00136009" w:rsidP="00136009">
            <w:pPr>
              <w:jc w:val="both"/>
            </w:pPr>
            <w:r w:rsidRPr="005C664D">
              <w:t>- HS làm bài</w:t>
            </w:r>
          </w:p>
          <w:p w:rsidR="001A0549" w:rsidRPr="005C664D" w:rsidRDefault="001A0549" w:rsidP="005B5666">
            <w:pPr>
              <w:jc w:val="both"/>
            </w:pPr>
          </w:p>
          <w:p w:rsidR="00EB3D53" w:rsidRPr="005C664D" w:rsidRDefault="00EB3D53" w:rsidP="005B5666">
            <w:pPr>
              <w:jc w:val="both"/>
            </w:pPr>
          </w:p>
          <w:p w:rsidR="00EB3D53" w:rsidRPr="005C664D" w:rsidRDefault="00EB3D53" w:rsidP="005B5666">
            <w:pPr>
              <w:jc w:val="both"/>
            </w:pPr>
          </w:p>
          <w:p w:rsidR="00EB3D53" w:rsidRPr="005C664D" w:rsidRDefault="00EB3D53" w:rsidP="005B5666">
            <w:pPr>
              <w:jc w:val="both"/>
            </w:pPr>
          </w:p>
          <w:p w:rsidR="00EB3D53" w:rsidRPr="005C664D" w:rsidRDefault="00EB3D53" w:rsidP="005B5666">
            <w:pPr>
              <w:jc w:val="both"/>
            </w:pPr>
          </w:p>
          <w:p w:rsidR="00EB3D53" w:rsidRPr="005C664D" w:rsidRDefault="00EB3D53" w:rsidP="005B5666">
            <w:pPr>
              <w:jc w:val="both"/>
            </w:pPr>
          </w:p>
          <w:p w:rsidR="00EB3D53" w:rsidRPr="005C664D" w:rsidRDefault="00EB3D53" w:rsidP="005B5666">
            <w:pPr>
              <w:jc w:val="both"/>
            </w:pPr>
            <w:r w:rsidRPr="005C664D">
              <w:rPr>
                <w:b/>
              </w:rPr>
              <w:t>Bài 3</w:t>
            </w:r>
            <w:r w:rsidRPr="005C664D">
              <w:t>.GV gọi hs đọc bài toán</w:t>
            </w:r>
          </w:p>
          <w:p w:rsidR="002028B7" w:rsidRPr="005C664D" w:rsidRDefault="002028B7" w:rsidP="005B5666">
            <w:pPr>
              <w:jc w:val="both"/>
            </w:pPr>
            <w:r w:rsidRPr="005C664D">
              <w:t xml:space="preserve">- Gv gợi ý 1 số bài để hs biết cách thực hiện </w:t>
            </w:r>
          </w:p>
          <w:p w:rsidR="002028B7" w:rsidRPr="005C664D" w:rsidRDefault="00454266" w:rsidP="005B5666">
            <w:pPr>
              <w:jc w:val="both"/>
            </w:pPr>
            <w:r w:rsidRPr="005C664D">
              <w:t xml:space="preserve">- Gv giúp đỡ 1 số HSCĐ </w:t>
            </w:r>
            <w:r w:rsidR="002028B7" w:rsidRPr="005C664D">
              <w:t>hoàn thành bài</w:t>
            </w:r>
          </w:p>
          <w:p w:rsidR="00EB3D53" w:rsidRPr="005C664D" w:rsidRDefault="00EB3D53" w:rsidP="005B5666">
            <w:pPr>
              <w:jc w:val="both"/>
              <w:rPr>
                <w:b/>
              </w:rPr>
            </w:pPr>
          </w:p>
          <w:p w:rsidR="00EB3D53" w:rsidRPr="005C664D" w:rsidRDefault="00EB3D53" w:rsidP="005B5666">
            <w:pPr>
              <w:jc w:val="both"/>
              <w:rPr>
                <w:b/>
              </w:rPr>
            </w:pPr>
          </w:p>
          <w:p w:rsidR="00EB3D53" w:rsidRPr="005C664D" w:rsidRDefault="00EB3D53" w:rsidP="005B5666">
            <w:pPr>
              <w:jc w:val="both"/>
              <w:rPr>
                <w:b/>
              </w:rPr>
            </w:pPr>
          </w:p>
          <w:p w:rsidR="00EB3D53" w:rsidRPr="005C664D" w:rsidRDefault="00EB3D53" w:rsidP="00EB3D53">
            <w:pPr>
              <w:jc w:val="both"/>
            </w:pPr>
            <w:r w:rsidRPr="005C664D">
              <w:rPr>
                <w:b/>
              </w:rPr>
              <w:t>Bài 4</w:t>
            </w:r>
            <w:r w:rsidRPr="005C664D">
              <w:t>.GV gọi hs đọc bài toán</w:t>
            </w:r>
          </w:p>
          <w:p w:rsidR="00EB3D53" w:rsidRPr="005C664D" w:rsidRDefault="00EB3D53" w:rsidP="00EB3D53">
            <w:pPr>
              <w:jc w:val="both"/>
            </w:pPr>
            <w:r w:rsidRPr="005C664D">
              <w:t xml:space="preserve">- Gv gợi ý 1 số bài để hs biết cách thực hiện </w:t>
            </w:r>
          </w:p>
          <w:p w:rsidR="00EB3D53" w:rsidRPr="005C664D" w:rsidRDefault="00E92A24" w:rsidP="00EB3D53">
            <w:pPr>
              <w:jc w:val="both"/>
            </w:pPr>
            <w:r w:rsidRPr="005C664D">
              <w:t>- Gv giúp đỡ 1 số HSCĐ</w:t>
            </w:r>
            <w:r w:rsidR="00EB3D53" w:rsidRPr="005C664D">
              <w:t xml:space="preserve"> hoàn thành bài</w:t>
            </w:r>
          </w:p>
          <w:p w:rsidR="00EB3D53" w:rsidRPr="005C664D" w:rsidRDefault="00EB3D53" w:rsidP="00EB3D53">
            <w:pPr>
              <w:jc w:val="both"/>
              <w:rPr>
                <w:b/>
              </w:rPr>
            </w:pPr>
          </w:p>
          <w:p w:rsidR="00EB3D53" w:rsidRPr="005C664D" w:rsidRDefault="00EB3D53" w:rsidP="005B5666">
            <w:pPr>
              <w:jc w:val="both"/>
              <w:rPr>
                <w:b/>
              </w:rPr>
            </w:pPr>
          </w:p>
          <w:p w:rsidR="00EB3D53" w:rsidRPr="005C664D" w:rsidRDefault="00EB3D53" w:rsidP="005B5666">
            <w:pPr>
              <w:jc w:val="both"/>
              <w:rPr>
                <w:b/>
              </w:rPr>
            </w:pPr>
          </w:p>
          <w:p w:rsidR="002028B7" w:rsidRPr="005C664D" w:rsidRDefault="001A0549" w:rsidP="005B5666">
            <w:pPr>
              <w:jc w:val="both"/>
              <w:rPr>
                <w:b/>
              </w:rPr>
            </w:pPr>
            <w:r w:rsidRPr="005C664D">
              <w:rPr>
                <w:b/>
              </w:rPr>
              <w:t>2</w:t>
            </w:r>
            <w:r w:rsidR="002028B7" w:rsidRPr="005C664D">
              <w:rPr>
                <w:b/>
              </w:rPr>
              <w:t>. Chấm, chữa bài</w:t>
            </w:r>
          </w:p>
          <w:p w:rsidR="002028B7" w:rsidRPr="005C664D" w:rsidRDefault="002028B7" w:rsidP="005B5666">
            <w:pPr>
              <w:jc w:val="both"/>
            </w:pPr>
            <w:r w:rsidRPr="005C664D">
              <w:t>- Gv thu vở chấm, gọi 1 số hs lên chữa bài tập 1, 2 và 3</w:t>
            </w:r>
            <w:r w:rsidR="00F70F04" w:rsidRPr="005C664D">
              <w:t>, 4</w:t>
            </w:r>
            <w:r w:rsidRPr="005C664D">
              <w:t xml:space="preserve"> trên bảng lớp </w:t>
            </w:r>
          </w:p>
          <w:p w:rsidR="002028B7" w:rsidRPr="005C664D" w:rsidRDefault="002028B7" w:rsidP="005B5666">
            <w:pPr>
              <w:jc w:val="both"/>
            </w:pPr>
            <w:r w:rsidRPr="005C664D">
              <w:t>- Hs chữa bài</w:t>
            </w:r>
          </w:p>
          <w:p w:rsidR="002028B7" w:rsidRPr="005C664D" w:rsidRDefault="001A0549" w:rsidP="005B5666">
            <w:pPr>
              <w:jc w:val="both"/>
              <w:rPr>
                <w:b/>
              </w:rPr>
            </w:pPr>
            <w:r w:rsidRPr="005C664D">
              <w:rPr>
                <w:b/>
              </w:rPr>
              <w:t>3</w:t>
            </w:r>
            <w:r w:rsidR="002028B7" w:rsidRPr="005C664D">
              <w:rPr>
                <w:b/>
              </w:rPr>
              <w:t>. Củng cố, dặn dò</w:t>
            </w:r>
          </w:p>
          <w:p w:rsidR="002028B7" w:rsidRPr="007629ED" w:rsidRDefault="002028B7" w:rsidP="005B5666">
            <w:pPr>
              <w:jc w:val="both"/>
              <w:rPr>
                <w:lang w:val="nl-NL"/>
              </w:rPr>
            </w:pPr>
            <w:r w:rsidRPr="007629ED">
              <w:rPr>
                <w:lang w:val="nl-NL"/>
              </w:rPr>
              <w:t>* Nhận xét tiết học</w:t>
            </w:r>
          </w:p>
        </w:tc>
        <w:tc>
          <w:tcPr>
            <w:tcW w:w="4320" w:type="dxa"/>
            <w:tcBorders>
              <w:top w:val="single" w:sz="4" w:space="0" w:color="auto"/>
              <w:left w:val="single" w:sz="4" w:space="0" w:color="auto"/>
              <w:bottom w:val="single" w:sz="4" w:space="0" w:color="auto"/>
              <w:right w:val="single" w:sz="4" w:space="0" w:color="auto"/>
            </w:tcBorders>
          </w:tcPr>
          <w:p w:rsidR="002028B7" w:rsidRPr="007629ED" w:rsidRDefault="002028B7" w:rsidP="005B5666">
            <w:pPr>
              <w:jc w:val="both"/>
              <w:rPr>
                <w:lang w:val="nl-NL"/>
              </w:rPr>
            </w:pPr>
          </w:p>
          <w:p w:rsidR="002028B7" w:rsidRDefault="002028B7" w:rsidP="005B5666">
            <w:pPr>
              <w:jc w:val="both"/>
              <w:rPr>
                <w:lang w:val="nl-NL"/>
              </w:rPr>
            </w:pPr>
            <w:r>
              <w:rPr>
                <w:lang w:val="nl-NL"/>
              </w:rPr>
              <w:t>- HS đọc yêu cầu bài</w:t>
            </w:r>
          </w:p>
          <w:p w:rsidR="002028B7" w:rsidRDefault="002028B7" w:rsidP="005B5666">
            <w:pPr>
              <w:jc w:val="both"/>
              <w:rPr>
                <w:lang w:val="nl-NL"/>
              </w:rPr>
            </w:pPr>
            <w:r>
              <w:rPr>
                <w:lang w:val="nl-NL"/>
              </w:rPr>
              <w:t>- HS làm bài</w:t>
            </w:r>
            <w:r w:rsidR="00136009">
              <w:rPr>
                <w:lang w:val="nl-NL"/>
              </w:rPr>
              <w:t xml:space="preserve"> </w:t>
            </w:r>
          </w:p>
          <w:p w:rsidR="00136009" w:rsidRPr="007629ED" w:rsidRDefault="00136009" w:rsidP="005B5666">
            <w:pPr>
              <w:jc w:val="both"/>
              <w:rPr>
                <w:lang w:val="nl-NL"/>
              </w:rPr>
            </w:pPr>
            <w:r>
              <w:rPr>
                <w:lang w:val="nl-NL"/>
              </w:rPr>
              <w:t>- HS khoanh vào B</w:t>
            </w:r>
          </w:p>
          <w:p w:rsidR="002028B7" w:rsidRPr="007629ED" w:rsidRDefault="002028B7" w:rsidP="005B5666">
            <w:pPr>
              <w:jc w:val="both"/>
              <w:rPr>
                <w:lang w:val="nl-NL"/>
              </w:rPr>
            </w:pPr>
          </w:p>
          <w:p w:rsidR="00136009" w:rsidRDefault="00136009" w:rsidP="00136009">
            <w:pPr>
              <w:jc w:val="both"/>
              <w:rPr>
                <w:lang w:val="nl-NL"/>
              </w:rPr>
            </w:pPr>
            <w:r>
              <w:rPr>
                <w:lang w:val="nl-NL"/>
              </w:rPr>
              <w:lastRenderedPageBreak/>
              <w:t>- HS đọc bài</w:t>
            </w:r>
            <w:r w:rsidR="00EB3D53">
              <w:rPr>
                <w:lang w:val="nl-NL"/>
              </w:rPr>
              <w:t xml:space="preserve"> toán</w:t>
            </w:r>
          </w:p>
          <w:p w:rsidR="00136009" w:rsidRPr="005C664D" w:rsidRDefault="00136009" w:rsidP="00136009">
            <w:pPr>
              <w:jc w:val="both"/>
              <w:rPr>
                <w:lang w:val="nl-NL"/>
              </w:rPr>
            </w:pPr>
            <w:r>
              <w:rPr>
                <w:lang w:val="nl-NL"/>
              </w:rPr>
              <w:t>- HS làm bài</w:t>
            </w:r>
          </w:p>
          <w:p w:rsidR="00136009" w:rsidRPr="005C664D" w:rsidRDefault="00EB3D53" w:rsidP="005B5666">
            <w:pPr>
              <w:jc w:val="both"/>
              <w:rPr>
                <w:lang w:val="nl-NL"/>
              </w:rPr>
            </w:pPr>
            <w:r w:rsidRPr="005C664D">
              <w:rPr>
                <w:lang w:val="nl-NL"/>
              </w:rPr>
              <w:t xml:space="preserve">                      B</w:t>
            </w:r>
            <w:r w:rsidR="00136009" w:rsidRPr="005C664D">
              <w:rPr>
                <w:lang w:val="nl-NL"/>
              </w:rPr>
              <w:t>ài giải</w:t>
            </w:r>
          </w:p>
          <w:p w:rsidR="00136009" w:rsidRPr="005C664D" w:rsidRDefault="00F776F5" w:rsidP="005B5666">
            <w:pPr>
              <w:jc w:val="both"/>
              <w:rPr>
                <w:lang w:val="nl-NL"/>
              </w:rPr>
            </w:pPr>
            <w:r w:rsidRPr="005C664D">
              <w:rPr>
                <w:lang w:val="nl-NL"/>
              </w:rPr>
              <w:t>a) Chu vi hình chữ nhật là:</w:t>
            </w:r>
          </w:p>
          <w:p w:rsidR="00F776F5" w:rsidRPr="005C664D" w:rsidRDefault="00F776F5" w:rsidP="005B5666">
            <w:pPr>
              <w:jc w:val="both"/>
              <w:rPr>
                <w:lang w:val="nl-NL"/>
              </w:rPr>
            </w:pPr>
            <w:r w:rsidRPr="005C664D">
              <w:rPr>
                <w:lang w:val="nl-NL"/>
              </w:rPr>
              <w:t xml:space="preserve">      </w:t>
            </w:r>
            <w:r w:rsidR="00EB3D53" w:rsidRPr="005C664D">
              <w:rPr>
                <w:lang w:val="nl-NL"/>
              </w:rPr>
              <w:t>(15 + 9) x 2 = 48(cm)</w:t>
            </w:r>
          </w:p>
          <w:p w:rsidR="00EB3D53" w:rsidRPr="005C664D" w:rsidRDefault="00EB3D53" w:rsidP="005B5666">
            <w:pPr>
              <w:jc w:val="both"/>
              <w:rPr>
                <w:lang w:val="nl-NL"/>
              </w:rPr>
            </w:pPr>
            <w:r w:rsidRPr="005C664D">
              <w:rPr>
                <w:lang w:val="nl-NL"/>
              </w:rPr>
              <w:t>b) 2dm4cm = 24cm</w:t>
            </w:r>
          </w:p>
          <w:p w:rsidR="00EB3D53" w:rsidRPr="005C664D" w:rsidRDefault="00EB3D53" w:rsidP="005B5666">
            <w:pPr>
              <w:jc w:val="both"/>
              <w:rPr>
                <w:lang w:val="nl-NL"/>
              </w:rPr>
            </w:pPr>
            <w:r w:rsidRPr="005C664D">
              <w:rPr>
                <w:lang w:val="nl-NL"/>
              </w:rPr>
              <w:t xml:space="preserve">     Chu vi hình chữ nhật là:</w:t>
            </w:r>
          </w:p>
          <w:p w:rsidR="00EB3D53" w:rsidRDefault="00EB3D53" w:rsidP="005B5666">
            <w:pPr>
              <w:jc w:val="both"/>
            </w:pPr>
            <w:r w:rsidRPr="005C664D">
              <w:rPr>
                <w:lang w:val="nl-NL"/>
              </w:rPr>
              <w:t xml:space="preserve">    </w:t>
            </w:r>
            <w:r>
              <w:t>( 24 + 11) x 2 = 70(cm)</w:t>
            </w:r>
          </w:p>
          <w:p w:rsidR="00EB3D53" w:rsidRDefault="00EB3D53" w:rsidP="005B5666">
            <w:pPr>
              <w:jc w:val="both"/>
            </w:pPr>
            <w:r>
              <w:t xml:space="preserve">               Đáp số: a) 48cm; b) 70cm</w:t>
            </w:r>
          </w:p>
          <w:p w:rsidR="00EB3D53" w:rsidRPr="005C664D" w:rsidRDefault="00EB3D53" w:rsidP="00EB3D53">
            <w:pPr>
              <w:jc w:val="both"/>
            </w:pPr>
            <w:r w:rsidRPr="005C664D">
              <w:t>- HS đọc bài toán</w:t>
            </w:r>
          </w:p>
          <w:p w:rsidR="00EB3D53" w:rsidRDefault="00EB3D53" w:rsidP="00EB3D53">
            <w:pPr>
              <w:jc w:val="both"/>
            </w:pPr>
            <w:r w:rsidRPr="005C664D">
              <w:t>- HS làm bài</w:t>
            </w:r>
          </w:p>
          <w:p w:rsidR="00EB3D53" w:rsidRDefault="00EB3D53" w:rsidP="00EB3D53">
            <w:pPr>
              <w:jc w:val="center"/>
            </w:pPr>
            <w:r>
              <w:t>Bài giải</w:t>
            </w:r>
          </w:p>
          <w:p w:rsidR="00EB3D53" w:rsidRDefault="00EB3D53" w:rsidP="00EB3D53">
            <w:pPr>
              <w:jc w:val="both"/>
            </w:pPr>
            <w:smartTag w:uri="urn:schemas-microsoft-com:office:smarttags" w:element="place">
              <w:r>
                <w:t>Chu</w:t>
              </w:r>
            </w:smartTag>
            <w:r>
              <w:t xml:space="preserve"> vi miếng bìa hình chữ nhật là:</w:t>
            </w:r>
          </w:p>
          <w:p w:rsidR="00EB3D53" w:rsidRDefault="00EB3D53" w:rsidP="00EB3D53">
            <w:pPr>
              <w:jc w:val="both"/>
            </w:pPr>
            <w:r>
              <w:t xml:space="preserve">      (45 + 29) x 2 = 148(cm)</w:t>
            </w:r>
          </w:p>
          <w:p w:rsidR="00EB3D53" w:rsidRDefault="00EB3D53" w:rsidP="005B5666">
            <w:pPr>
              <w:jc w:val="both"/>
            </w:pPr>
            <w:r>
              <w:t xml:space="preserve">                  Đáp số: 158cm</w:t>
            </w:r>
          </w:p>
          <w:p w:rsidR="00EB3D53" w:rsidRPr="005C664D" w:rsidRDefault="00EB3D53" w:rsidP="00EB3D53">
            <w:pPr>
              <w:jc w:val="both"/>
            </w:pPr>
            <w:r w:rsidRPr="005C664D">
              <w:t>- HS đọc bài toán</w:t>
            </w:r>
          </w:p>
          <w:p w:rsidR="00EB3D53" w:rsidRDefault="00EB3D53" w:rsidP="00EB3D53">
            <w:pPr>
              <w:jc w:val="both"/>
            </w:pPr>
            <w:r w:rsidRPr="005C664D">
              <w:t>- HS làm bài</w:t>
            </w:r>
          </w:p>
          <w:p w:rsidR="00EB3D53" w:rsidRDefault="00EB3D53" w:rsidP="00EB3D53">
            <w:pPr>
              <w:jc w:val="center"/>
            </w:pPr>
            <w:r>
              <w:t>Bài giải</w:t>
            </w:r>
          </w:p>
          <w:p w:rsidR="00EB3D53" w:rsidRDefault="00EB3D53" w:rsidP="005B5666">
            <w:pPr>
              <w:jc w:val="both"/>
            </w:pPr>
            <w:r>
              <w:t xml:space="preserve">      Chiều rộng hình chữ nhật là:</w:t>
            </w:r>
          </w:p>
          <w:p w:rsidR="00EB3D53" w:rsidRDefault="00EB3D53" w:rsidP="005B5666">
            <w:pPr>
              <w:jc w:val="both"/>
            </w:pPr>
            <w:r>
              <w:t xml:space="preserve">                 96 – 66 = 30(cm)</w:t>
            </w:r>
          </w:p>
          <w:p w:rsidR="00EB3D53" w:rsidRDefault="00EB3D53" w:rsidP="005B5666">
            <w:pPr>
              <w:jc w:val="both"/>
            </w:pPr>
            <w:r>
              <w:t xml:space="preserve">                          Đáp số: 30cm</w:t>
            </w:r>
          </w:p>
          <w:p w:rsidR="002028B7" w:rsidRPr="007629ED" w:rsidRDefault="002028B7" w:rsidP="005B5666">
            <w:pPr>
              <w:jc w:val="both"/>
            </w:pPr>
            <w:r w:rsidRPr="007629ED">
              <w:t>- Hs hoàn thành bài trong VTH</w:t>
            </w:r>
          </w:p>
          <w:p w:rsidR="002028B7" w:rsidRPr="007629ED" w:rsidRDefault="002028B7" w:rsidP="005B5666">
            <w:pPr>
              <w:jc w:val="both"/>
            </w:pPr>
          </w:p>
          <w:p w:rsidR="002028B7" w:rsidRPr="007629ED" w:rsidRDefault="002028B7" w:rsidP="005B5666">
            <w:pPr>
              <w:jc w:val="both"/>
            </w:pPr>
          </w:p>
          <w:p w:rsidR="002028B7" w:rsidRPr="007629ED" w:rsidRDefault="002028B7" w:rsidP="005B5666">
            <w:pPr>
              <w:jc w:val="both"/>
            </w:pPr>
          </w:p>
          <w:p w:rsidR="002028B7" w:rsidRPr="007629ED" w:rsidRDefault="002028B7" w:rsidP="005B5666">
            <w:pPr>
              <w:jc w:val="both"/>
            </w:pPr>
          </w:p>
        </w:tc>
      </w:tr>
    </w:tbl>
    <w:p w:rsidR="00C038F9" w:rsidRPr="005C664D" w:rsidRDefault="00C038F9" w:rsidP="00C038F9">
      <w:pPr>
        <w:ind w:left="-420"/>
      </w:pPr>
    </w:p>
    <w:p w:rsidR="008D32E6" w:rsidRPr="00C038F9" w:rsidRDefault="002028B7" w:rsidP="00C038F9">
      <w:pPr>
        <w:ind w:left="-420"/>
      </w:pPr>
      <w:r w:rsidRPr="00C038F9">
        <w:rPr>
          <w:noProof/>
        </w:rPr>
        <w:pict>
          <v:line id="_x0000_s1114" style="position:absolute;left:0;text-align:left;z-index:251662848" from="574pt,13.75pt" to="896pt,13.75pt"/>
        </w:pict>
      </w:r>
      <w:r w:rsidR="008D32E6" w:rsidRPr="005C664D">
        <w:t xml:space="preserve">Tiếng việt </w:t>
      </w:r>
    </w:p>
    <w:p w:rsidR="008D32E6" w:rsidRPr="005C664D" w:rsidRDefault="008D32E6" w:rsidP="00C038F9">
      <w:pPr>
        <w:tabs>
          <w:tab w:val="right" w:pos="9936"/>
        </w:tabs>
        <w:ind w:left="-420"/>
        <w:jc w:val="center"/>
        <w:rPr>
          <w:b/>
        </w:rPr>
      </w:pPr>
      <w:r w:rsidRPr="005C664D">
        <w:rPr>
          <w:b/>
        </w:rPr>
        <w:t>Ôn tập cuối học kì I(T1+ 2)</w:t>
      </w:r>
    </w:p>
    <w:p w:rsidR="008D32E6" w:rsidRPr="005C664D" w:rsidRDefault="008D32E6" w:rsidP="00C038F9">
      <w:pPr>
        <w:ind w:left="-420"/>
        <w:rPr>
          <w:b/>
        </w:rPr>
      </w:pPr>
      <w:r w:rsidRPr="005C664D">
        <w:rPr>
          <w:b/>
        </w:rPr>
        <w:t>I. Mục tiêu</w:t>
      </w:r>
      <w:r w:rsidRPr="005C664D">
        <w:rPr>
          <w:b/>
        </w:rPr>
        <w:tab/>
        <w:t xml:space="preserve"> </w:t>
      </w:r>
    </w:p>
    <w:p w:rsidR="008D32E6" w:rsidRPr="005C664D" w:rsidRDefault="008D32E6" w:rsidP="00C038F9">
      <w:pPr>
        <w:ind w:left="-420"/>
      </w:pPr>
      <w:r w:rsidRPr="005C664D">
        <w:t>- Giúp HS hoàn thành các bài tập 1,  trang 68. Bài Ôn tập cuối học kì 1</w:t>
      </w:r>
    </w:p>
    <w:p w:rsidR="008D32E6" w:rsidRPr="005C664D" w:rsidRDefault="008D32E6" w:rsidP="00C038F9">
      <w:pPr>
        <w:ind w:left="-420"/>
      </w:pPr>
      <w:r w:rsidRPr="005C664D">
        <w:t>- HS đọc lại các bài tập đọc và viết câu trả lời vào chỗ trống:</w:t>
      </w:r>
    </w:p>
    <w:p w:rsidR="008D32E6" w:rsidRPr="005C664D" w:rsidRDefault="008D32E6" w:rsidP="00C038F9">
      <w:pPr>
        <w:ind w:left="-420"/>
      </w:pPr>
      <w:r w:rsidRPr="005C664D">
        <w:t xml:space="preserve">II. Đồ dùng dạy </w:t>
      </w:r>
    </w:p>
    <w:p w:rsidR="008D32E6" w:rsidRPr="005C664D" w:rsidRDefault="008D32E6" w:rsidP="00C038F9">
      <w:pPr>
        <w:ind w:left="-420"/>
      </w:pPr>
      <w:r w:rsidRPr="005C664D">
        <w:t>- VTH Tiếng Việt</w:t>
      </w:r>
    </w:p>
    <w:p w:rsidR="008D32E6" w:rsidRPr="005C664D" w:rsidRDefault="008D32E6" w:rsidP="00C038F9">
      <w:pPr>
        <w:ind w:left="-420"/>
        <w:rPr>
          <w:b/>
        </w:rPr>
      </w:pPr>
      <w:r w:rsidRPr="005C664D">
        <w:rPr>
          <w:b/>
        </w:rPr>
        <w:t>III. Các hoạt động dạy và học</w:t>
      </w:r>
    </w:p>
    <w:tbl>
      <w:tblPr>
        <w:tblW w:w="9800"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0"/>
        <w:gridCol w:w="4200"/>
      </w:tblGrid>
      <w:tr w:rsidR="008D32E6" w:rsidRPr="005C664D">
        <w:tc>
          <w:tcPr>
            <w:tcW w:w="5600" w:type="dxa"/>
            <w:tcBorders>
              <w:top w:val="single" w:sz="4" w:space="0" w:color="auto"/>
              <w:left w:val="single" w:sz="4" w:space="0" w:color="auto"/>
              <w:bottom w:val="single" w:sz="4" w:space="0" w:color="auto"/>
              <w:right w:val="single" w:sz="4" w:space="0" w:color="auto"/>
            </w:tcBorders>
          </w:tcPr>
          <w:p w:rsidR="008D32E6" w:rsidRPr="005C664D" w:rsidRDefault="008D32E6" w:rsidP="00984033">
            <w:pPr>
              <w:jc w:val="center"/>
            </w:pPr>
            <w:r w:rsidRPr="005C664D">
              <w:rPr>
                <w:b/>
              </w:rPr>
              <w:t>Hoạt động của giáo viên</w:t>
            </w:r>
          </w:p>
        </w:tc>
        <w:tc>
          <w:tcPr>
            <w:tcW w:w="4200" w:type="dxa"/>
            <w:tcBorders>
              <w:top w:val="single" w:sz="4" w:space="0" w:color="auto"/>
              <w:left w:val="single" w:sz="4" w:space="0" w:color="auto"/>
              <w:bottom w:val="single" w:sz="4" w:space="0" w:color="auto"/>
              <w:right w:val="single" w:sz="4" w:space="0" w:color="auto"/>
            </w:tcBorders>
          </w:tcPr>
          <w:p w:rsidR="008D32E6" w:rsidRPr="005C664D" w:rsidRDefault="008D32E6" w:rsidP="00984033">
            <w:pPr>
              <w:jc w:val="center"/>
            </w:pPr>
            <w:r w:rsidRPr="005C664D">
              <w:rPr>
                <w:b/>
              </w:rPr>
              <w:t>Hoạt động của học sinh</w:t>
            </w:r>
          </w:p>
        </w:tc>
      </w:tr>
      <w:tr w:rsidR="008D32E6" w:rsidRPr="00FB3F73">
        <w:trPr>
          <w:trHeight w:val="890"/>
        </w:trPr>
        <w:tc>
          <w:tcPr>
            <w:tcW w:w="5600" w:type="dxa"/>
            <w:tcBorders>
              <w:top w:val="single" w:sz="4" w:space="0" w:color="auto"/>
              <w:left w:val="single" w:sz="4" w:space="0" w:color="auto"/>
              <w:bottom w:val="single" w:sz="4" w:space="0" w:color="auto"/>
              <w:right w:val="single" w:sz="4" w:space="0" w:color="auto"/>
            </w:tcBorders>
          </w:tcPr>
          <w:p w:rsidR="008D32E6" w:rsidRPr="005C664D" w:rsidRDefault="008D32E6" w:rsidP="00984033">
            <w:pPr>
              <w:jc w:val="both"/>
              <w:rPr>
                <w:b/>
              </w:rPr>
            </w:pPr>
            <w:r w:rsidRPr="005C664D">
              <w:rPr>
                <w:b/>
              </w:rPr>
              <w:t>1. Hướng dẫn làm bài tập</w:t>
            </w:r>
          </w:p>
          <w:p w:rsidR="009C3B66" w:rsidRPr="005C664D" w:rsidRDefault="009C3B66" w:rsidP="00984033">
            <w:pPr>
              <w:jc w:val="both"/>
            </w:pPr>
            <w:r w:rsidRPr="005C664D">
              <w:t>Bài 1: GV gọi HS đọc yêu cầu bài.</w:t>
            </w:r>
          </w:p>
          <w:p w:rsidR="009C3B66" w:rsidRPr="005C664D" w:rsidRDefault="009C3B66" w:rsidP="00984033">
            <w:pPr>
              <w:jc w:val="both"/>
            </w:pPr>
            <w:r w:rsidRPr="005C664D">
              <w:t xml:space="preserve">          GV HD HS làm bài</w:t>
            </w:r>
          </w:p>
          <w:p w:rsidR="009C3B66" w:rsidRPr="005C664D" w:rsidRDefault="009C3B66" w:rsidP="00984033">
            <w:pPr>
              <w:jc w:val="both"/>
            </w:pPr>
          </w:p>
          <w:p w:rsidR="009C3B66" w:rsidRPr="005C664D" w:rsidRDefault="009C3B66" w:rsidP="00984033">
            <w:pPr>
              <w:jc w:val="both"/>
            </w:pPr>
          </w:p>
          <w:p w:rsidR="009C3B66" w:rsidRPr="005C664D" w:rsidRDefault="009C3B66" w:rsidP="00984033">
            <w:pPr>
              <w:jc w:val="both"/>
            </w:pPr>
          </w:p>
          <w:p w:rsidR="001248E7" w:rsidRPr="005C664D" w:rsidRDefault="001248E7" w:rsidP="00984033">
            <w:pPr>
              <w:jc w:val="both"/>
            </w:pPr>
          </w:p>
          <w:p w:rsidR="001248E7" w:rsidRPr="005C664D" w:rsidRDefault="001248E7" w:rsidP="00984033">
            <w:pPr>
              <w:jc w:val="both"/>
            </w:pPr>
          </w:p>
          <w:p w:rsidR="001248E7" w:rsidRPr="005C664D" w:rsidRDefault="001248E7" w:rsidP="001248E7">
            <w:pPr>
              <w:jc w:val="both"/>
            </w:pPr>
            <w:r w:rsidRPr="005C664D">
              <w:t>Bài 2: GV gọi HS đọc yêu cầu bài.</w:t>
            </w:r>
          </w:p>
          <w:p w:rsidR="001248E7" w:rsidRPr="005C664D" w:rsidRDefault="001248E7" w:rsidP="001248E7">
            <w:pPr>
              <w:jc w:val="both"/>
            </w:pPr>
            <w:r w:rsidRPr="005C664D">
              <w:t xml:space="preserve">          GV HD HS làm bài</w:t>
            </w:r>
          </w:p>
          <w:p w:rsidR="001248E7" w:rsidRPr="005C664D" w:rsidRDefault="001248E7" w:rsidP="00984033">
            <w:pPr>
              <w:jc w:val="both"/>
            </w:pPr>
          </w:p>
          <w:p w:rsidR="001248E7" w:rsidRPr="005C664D" w:rsidRDefault="001248E7" w:rsidP="00984033">
            <w:pPr>
              <w:jc w:val="both"/>
            </w:pPr>
          </w:p>
          <w:p w:rsidR="008D32E6" w:rsidRPr="005C664D" w:rsidRDefault="008D32E6" w:rsidP="00984033">
            <w:pPr>
              <w:jc w:val="both"/>
              <w:rPr>
                <w:b/>
              </w:rPr>
            </w:pPr>
            <w:r w:rsidRPr="005C664D">
              <w:rPr>
                <w:b/>
              </w:rPr>
              <w:t>2. HS thực hành</w:t>
            </w:r>
          </w:p>
          <w:p w:rsidR="008D32E6" w:rsidRPr="005C664D" w:rsidRDefault="008D32E6" w:rsidP="00984033">
            <w:pPr>
              <w:jc w:val="both"/>
            </w:pPr>
            <w:r w:rsidRPr="005C664D">
              <w:t>- Yêu cầu cả lớp hoàn thành các bài tập trên</w:t>
            </w:r>
          </w:p>
          <w:p w:rsidR="008D32E6" w:rsidRPr="005C664D" w:rsidRDefault="00454266" w:rsidP="00984033">
            <w:pPr>
              <w:jc w:val="both"/>
            </w:pPr>
            <w:r w:rsidRPr="005C664D">
              <w:t>- Gv giúp đỡ 1 số HSCĐ</w:t>
            </w:r>
            <w:r w:rsidR="008D32E6" w:rsidRPr="005C664D">
              <w:t xml:space="preserve"> hoàn thành bài</w:t>
            </w:r>
          </w:p>
          <w:p w:rsidR="008D32E6" w:rsidRPr="005C664D" w:rsidRDefault="008D32E6" w:rsidP="00984033">
            <w:pPr>
              <w:jc w:val="both"/>
              <w:rPr>
                <w:b/>
              </w:rPr>
            </w:pPr>
            <w:r w:rsidRPr="005C664D">
              <w:rPr>
                <w:b/>
              </w:rPr>
              <w:t>3. Chấm, chữa bài</w:t>
            </w:r>
          </w:p>
          <w:p w:rsidR="008D32E6" w:rsidRPr="005C664D" w:rsidRDefault="008D32E6" w:rsidP="00984033">
            <w:pPr>
              <w:jc w:val="both"/>
            </w:pPr>
            <w:r w:rsidRPr="005C664D">
              <w:t xml:space="preserve">- Gv thu vở nhận xét đánh giá, gọi 1 số hs lên chữa bài tập  1trên bảng lớp </w:t>
            </w:r>
          </w:p>
          <w:p w:rsidR="008D32E6" w:rsidRPr="005C664D" w:rsidRDefault="008D32E6" w:rsidP="00984033">
            <w:pPr>
              <w:jc w:val="both"/>
            </w:pPr>
            <w:r w:rsidRPr="005C664D">
              <w:t>- Hs chữa bài</w:t>
            </w:r>
          </w:p>
          <w:p w:rsidR="008D32E6" w:rsidRPr="005C664D" w:rsidRDefault="008D32E6" w:rsidP="00984033">
            <w:pPr>
              <w:jc w:val="both"/>
              <w:rPr>
                <w:b/>
              </w:rPr>
            </w:pPr>
            <w:r w:rsidRPr="005C664D">
              <w:rPr>
                <w:b/>
              </w:rPr>
              <w:t>4. Củng cố, dặn dò</w:t>
            </w:r>
          </w:p>
          <w:p w:rsidR="008D32E6" w:rsidRPr="00FB3F73" w:rsidRDefault="008D32E6" w:rsidP="00984033">
            <w:pPr>
              <w:jc w:val="both"/>
              <w:rPr>
                <w:lang w:val="nl-NL"/>
              </w:rPr>
            </w:pPr>
            <w:r w:rsidRPr="00FB3F73">
              <w:rPr>
                <w:lang w:val="nl-NL"/>
              </w:rPr>
              <w:t>* Nhận xét tiết học</w:t>
            </w:r>
          </w:p>
        </w:tc>
        <w:tc>
          <w:tcPr>
            <w:tcW w:w="4200" w:type="dxa"/>
            <w:tcBorders>
              <w:top w:val="single" w:sz="4" w:space="0" w:color="auto"/>
              <w:left w:val="single" w:sz="4" w:space="0" w:color="auto"/>
              <w:bottom w:val="single" w:sz="4" w:space="0" w:color="auto"/>
              <w:right w:val="single" w:sz="4" w:space="0" w:color="auto"/>
            </w:tcBorders>
          </w:tcPr>
          <w:p w:rsidR="009C3B66" w:rsidRDefault="009C3B66" w:rsidP="009C3B66">
            <w:pPr>
              <w:jc w:val="both"/>
              <w:rPr>
                <w:lang w:val="nl-NL"/>
              </w:rPr>
            </w:pPr>
            <w:r>
              <w:rPr>
                <w:lang w:val="nl-NL"/>
              </w:rPr>
              <w:lastRenderedPageBreak/>
              <w:t>- HS đọc yêu cầu bài.</w:t>
            </w:r>
          </w:p>
          <w:p w:rsidR="009C3B66" w:rsidRDefault="009C3B66" w:rsidP="009C3B66">
            <w:pPr>
              <w:jc w:val="both"/>
              <w:rPr>
                <w:lang w:val="nl-NL"/>
              </w:rPr>
            </w:pPr>
            <w:r>
              <w:rPr>
                <w:lang w:val="nl-NL"/>
              </w:rPr>
              <w:t>- HS làm bài</w:t>
            </w:r>
          </w:p>
          <w:p w:rsidR="001248E7" w:rsidRDefault="001248E7" w:rsidP="001248E7">
            <w:pPr>
              <w:jc w:val="both"/>
              <w:rPr>
                <w:lang w:val="nl-NL"/>
              </w:rPr>
            </w:pPr>
            <w:r>
              <w:rPr>
                <w:lang w:val="nl-NL"/>
              </w:rPr>
              <w:t>a)</w:t>
            </w:r>
            <w:r w:rsidR="009C3B66">
              <w:rPr>
                <w:lang w:val="nl-NL"/>
              </w:rPr>
              <w:t>Cậu bé đã so sánh bố đẻ em bé với gà trống đẻ trứng.</w:t>
            </w:r>
          </w:p>
          <w:p w:rsidR="009C3B66" w:rsidRDefault="001248E7" w:rsidP="001248E7">
            <w:pPr>
              <w:jc w:val="both"/>
              <w:rPr>
                <w:lang w:val="nl-NL"/>
              </w:rPr>
            </w:pPr>
            <w:r>
              <w:rPr>
                <w:lang w:val="nl-NL"/>
              </w:rPr>
              <w:t>b)Bạn nhỏ yêu thương chăm sóc bà</w:t>
            </w:r>
          </w:p>
          <w:p w:rsidR="001248E7" w:rsidRDefault="001248E7" w:rsidP="001248E7">
            <w:pPr>
              <w:jc w:val="both"/>
              <w:rPr>
                <w:lang w:val="nl-NL"/>
              </w:rPr>
            </w:pPr>
            <w:r>
              <w:rPr>
                <w:lang w:val="nl-NL"/>
              </w:rPr>
              <w:t>c) Người mẹ dũng cảm hết lòng vì con.</w:t>
            </w:r>
          </w:p>
          <w:p w:rsidR="001248E7" w:rsidRDefault="001248E7" w:rsidP="001248E7">
            <w:pPr>
              <w:jc w:val="both"/>
              <w:rPr>
                <w:lang w:val="nl-NL"/>
              </w:rPr>
            </w:pPr>
            <w:r>
              <w:rPr>
                <w:lang w:val="nl-NL"/>
              </w:rPr>
              <w:lastRenderedPageBreak/>
              <w:t>d)Thật thà nhận lỗi.</w:t>
            </w:r>
          </w:p>
          <w:p w:rsidR="008D32E6" w:rsidRPr="00FB3F73" w:rsidRDefault="008D32E6" w:rsidP="00984033">
            <w:pPr>
              <w:jc w:val="both"/>
            </w:pPr>
            <w:r w:rsidRPr="00FB3F73">
              <w:t>- HS hoàn thành bài trong VTH</w:t>
            </w:r>
          </w:p>
          <w:p w:rsidR="001248E7" w:rsidRPr="005C664D" w:rsidRDefault="001248E7" w:rsidP="001248E7">
            <w:pPr>
              <w:jc w:val="both"/>
            </w:pPr>
            <w:r w:rsidRPr="005C664D">
              <w:t>- HS đọc yêu cầu bài.</w:t>
            </w:r>
          </w:p>
          <w:p w:rsidR="008D32E6" w:rsidRPr="00FB3F73" w:rsidRDefault="001248E7" w:rsidP="001248E7">
            <w:pPr>
              <w:jc w:val="both"/>
            </w:pPr>
            <w:r w:rsidRPr="005C664D">
              <w:t>- HS làm bài</w:t>
            </w:r>
          </w:p>
          <w:p w:rsidR="001248E7" w:rsidRDefault="001248E7" w:rsidP="00984033">
            <w:pPr>
              <w:jc w:val="both"/>
            </w:pPr>
            <w:r w:rsidRPr="001248E7">
              <w:rPr>
                <w:u w:val="single"/>
              </w:rPr>
              <w:t>Dống lúa</w:t>
            </w:r>
            <w:r>
              <w:rPr>
                <w:u w:val="single"/>
              </w:rPr>
              <w:t xml:space="preserve">: </w:t>
            </w:r>
            <w:r w:rsidRPr="001248E7">
              <w:t>Giống lúa;</w:t>
            </w:r>
            <w:r>
              <w:t xml:space="preserve"> </w:t>
            </w:r>
            <w:r w:rsidRPr="001248E7">
              <w:rPr>
                <w:u w:val="single"/>
              </w:rPr>
              <w:t>xẽ gỗ</w:t>
            </w:r>
            <w:r>
              <w:t xml:space="preserve">: xẻ gỗ; </w:t>
            </w:r>
            <w:r w:rsidRPr="001248E7">
              <w:rPr>
                <w:u w:val="single"/>
              </w:rPr>
              <w:t>chẽ</w:t>
            </w:r>
            <w:r>
              <w:t xml:space="preserve"> </w:t>
            </w:r>
            <w:r w:rsidRPr="001248E7">
              <w:rPr>
                <w:u w:val="single"/>
              </w:rPr>
              <w:t>củi</w:t>
            </w:r>
            <w:r>
              <w:t xml:space="preserve">: chẻ củi; </w:t>
            </w:r>
            <w:r w:rsidRPr="001248E7">
              <w:rPr>
                <w:u w:val="single"/>
              </w:rPr>
              <w:t>sấm xét</w:t>
            </w:r>
            <w:r>
              <w:t xml:space="preserve">; sấm sét; </w:t>
            </w:r>
            <w:r w:rsidRPr="001248E7">
              <w:rPr>
                <w:u w:val="single"/>
              </w:rPr>
              <w:t>trể giờ:</w:t>
            </w:r>
            <w:r>
              <w:t xml:space="preserve"> trễ giờ; </w:t>
            </w:r>
            <w:r w:rsidRPr="001248E7">
              <w:rPr>
                <w:u w:val="single"/>
              </w:rPr>
              <w:t>khăn quàng đõ</w:t>
            </w:r>
            <w:r>
              <w:t>: khăn quàng đỏ;</w:t>
            </w:r>
          </w:p>
          <w:p w:rsidR="001248E7" w:rsidRPr="001248E7" w:rsidRDefault="001248E7" w:rsidP="00984033">
            <w:pPr>
              <w:jc w:val="both"/>
            </w:pPr>
            <w:r w:rsidRPr="001248E7">
              <w:rPr>
                <w:u w:val="single"/>
              </w:rPr>
              <w:t>Khi</w:t>
            </w:r>
            <w:r>
              <w:rPr>
                <w:u w:val="single"/>
              </w:rPr>
              <w:t>ủ</w:t>
            </w:r>
            <w:r w:rsidRPr="001248E7">
              <w:rPr>
                <w:u w:val="single"/>
              </w:rPr>
              <w:t xml:space="preserve"> tay</w:t>
            </w:r>
            <w:r>
              <w:t>: khuỷu tay; …..</w:t>
            </w:r>
          </w:p>
          <w:p w:rsidR="008D32E6" w:rsidRPr="00FB3F73" w:rsidRDefault="008D32E6" w:rsidP="00984033">
            <w:pPr>
              <w:jc w:val="both"/>
            </w:pPr>
          </w:p>
          <w:p w:rsidR="008D32E6" w:rsidRPr="00FB3F73" w:rsidRDefault="008D32E6" w:rsidP="00984033">
            <w:pPr>
              <w:jc w:val="both"/>
            </w:pPr>
          </w:p>
          <w:p w:rsidR="008D32E6" w:rsidRPr="00FB3F73" w:rsidRDefault="008D32E6" w:rsidP="00984033">
            <w:pPr>
              <w:jc w:val="both"/>
            </w:pPr>
          </w:p>
        </w:tc>
      </w:tr>
    </w:tbl>
    <w:p w:rsidR="00C038F9" w:rsidRDefault="00C038F9" w:rsidP="00C038F9">
      <w:pPr>
        <w:tabs>
          <w:tab w:val="left" w:pos="3780"/>
        </w:tabs>
        <w:jc w:val="center"/>
      </w:pPr>
      <w:r>
        <w:lastRenderedPageBreak/>
        <w:t>TỰ HỌC:    TỰ HOÀN THÀNH CÁC BÀI TẬP</w:t>
      </w:r>
    </w:p>
    <w:p w:rsidR="00C038F9" w:rsidRDefault="00C038F9" w:rsidP="00C038F9">
      <w:pPr>
        <w:tabs>
          <w:tab w:val="left" w:pos="3780"/>
        </w:tabs>
        <w:jc w:val="center"/>
      </w:pPr>
      <w:r>
        <w:t>……………………………………</w:t>
      </w:r>
    </w:p>
    <w:p w:rsidR="00C038F9" w:rsidRDefault="00C038F9" w:rsidP="00E756A5">
      <w:r>
        <w:t>GDNGLL:</w:t>
      </w:r>
    </w:p>
    <w:p w:rsidR="00E756A5" w:rsidRPr="00454266" w:rsidRDefault="00E756A5" w:rsidP="00E756A5">
      <w:pPr>
        <w:ind w:left="-420"/>
        <w:rPr>
          <w:rFonts w:ascii="VNI-Times" w:hAnsi="VNI-Times"/>
          <w:noProof/>
        </w:rPr>
      </w:pPr>
      <w:r>
        <w:rPr>
          <w:rFonts w:ascii="VNI-Times" w:hAnsi="VNI-Times"/>
          <w:noProof/>
          <w:sz w:val="32"/>
          <w:szCs w:val="32"/>
        </w:rPr>
        <w:t xml:space="preserve">                                     </w:t>
      </w:r>
      <w:r w:rsidRPr="00454266">
        <w:rPr>
          <w:rFonts w:ascii="VNI-Times" w:hAnsi="VNI-Times"/>
          <w:noProof/>
        </w:rPr>
        <w:t>NGAØY XUAÂN VAØ NEÙT ÑEÏP</w:t>
      </w:r>
    </w:p>
    <w:p w:rsidR="00E756A5" w:rsidRPr="00454266" w:rsidRDefault="00E756A5" w:rsidP="00E756A5">
      <w:pPr>
        <w:ind w:left="-420"/>
        <w:jc w:val="center"/>
        <w:rPr>
          <w:rFonts w:ascii="VNI-Times" w:hAnsi="VNI-Times"/>
          <w:noProof/>
        </w:rPr>
      </w:pPr>
      <w:r w:rsidRPr="00454266">
        <w:rPr>
          <w:rFonts w:ascii="VNI-Times" w:hAnsi="VNI-Times"/>
          <w:noProof/>
        </w:rPr>
        <w:t>TRUYEÀN THOÁNG QUEÂ HÖÔNG</w:t>
      </w:r>
    </w:p>
    <w:p w:rsidR="00E756A5" w:rsidRDefault="00E756A5" w:rsidP="00E756A5">
      <w:pPr>
        <w:ind w:left="-420"/>
        <w:jc w:val="both"/>
        <w:rPr>
          <w:rFonts w:ascii="VNI-Times" w:hAnsi="VNI-Times"/>
          <w:noProof/>
        </w:rPr>
      </w:pPr>
    </w:p>
    <w:p w:rsidR="00E756A5" w:rsidRDefault="00E756A5" w:rsidP="00E756A5">
      <w:pPr>
        <w:ind w:left="-420"/>
        <w:jc w:val="both"/>
        <w:rPr>
          <w:rFonts w:ascii="VNI-Times" w:hAnsi="VNI-Times"/>
          <w:noProof/>
        </w:rPr>
      </w:pPr>
      <w:r>
        <w:rPr>
          <w:rFonts w:ascii="VNI-Times" w:hAnsi="VNI-Times"/>
          <w:noProof/>
        </w:rPr>
        <w:t>I.</w:t>
      </w:r>
      <w:r>
        <w:rPr>
          <w:noProof/>
          <w:u w:val="single"/>
        </w:rPr>
        <w:t>Mục tiêu</w:t>
      </w:r>
      <w:r>
        <w:rPr>
          <w:rFonts w:ascii="VNI-Times" w:hAnsi="VNI-Times"/>
          <w:noProof/>
        </w:rPr>
        <w:t>:</w:t>
      </w:r>
    </w:p>
    <w:p w:rsidR="00E756A5" w:rsidRDefault="00E756A5" w:rsidP="00E756A5">
      <w:pPr>
        <w:ind w:left="-420"/>
        <w:jc w:val="both"/>
        <w:rPr>
          <w:rFonts w:ascii="VNI-Times" w:hAnsi="VNI-Times"/>
          <w:noProof/>
        </w:rPr>
      </w:pPr>
      <w:r>
        <w:rPr>
          <w:rFonts w:ascii="VNI-Times" w:hAnsi="VNI-Times"/>
          <w:noProof/>
        </w:rPr>
        <w:t>Giuùp HS:</w:t>
      </w:r>
    </w:p>
    <w:p w:rsidR="00E756A5" w:rsidRDefault="00E756A5" w:rsidP="00E756A5">
      <w:pPr>
        <w:ind w:left="-420"/>
        <w:jc w:val="both"/>
        <w:rPr>
          <w:rFonts w:ascii="VNI-Times" w:hAnsi="VNI-Times"/>
          <w:noProof/>
        </w:rPr>
      </w:pPr>
      <w:r>
        <w:rPr>
          <w:rFonts w:ascii="VNI-Times" w:hAnsi="VNI-Times"/>
          <w:noProof/>
        </w:rPr>
        <w:t>Hieåu nhöõng phong tuïc taäp quaùn, truyeàn thoáng vaên hoùa toát ñeïp cuûa queâ höông, cuûa daân toäc ngaøy xuaân, ngaøy Teát.</w:t>
      </w:r>
    </w:p>
    <w:p w:rsidR="00E756A5" w:rsidRDefault="00E756A5" w:rsidP="00E756A5">
      <w:pPr>
        <w:ind w:left="-420"/>
        <w:jc w:val="both"/>
        <w:rPr>
          <w:rFonts w:ascii="VNI-Times" w:hAnsi="VNI-Times"/>
          <w:noProof/>
        </w:rPr>
      </w:pPr>
      <w:r>
        <w:rPr>
          <w:rFonts w:ascii="VNI-Times" w:hAnsi="VNI-Times"/>
          <w:noProof/>
        </w:rPr>
        <w:t>-Töï haøo veà queâ höông, veà phong tuïc truyeàn thoáng toát ñeïp.</w:t>
      </w:r>
    </w:p>
    <w:p w:rsidR="00E756A5" w:rsidRDefault="00E756A5" w:rsidP="00E756A5">
      <w:pPr>
        <w:ind w:left="-420"/>
        <w:jc w:val="both"/>
        <w:rPr>
          <w:rFonts w:ascii="VNI-Times" w:hAnsi="VNI-Times"/>
          <w:noProof/>
        </w:rPr>
      </w:pPr>
      <w:r>
        <w:rPr>
          <w:rFonts w:ascii="VNI-Times" w:hAnsi="VNI-Times"/>
          <w:noProof/>
        </w:rPr>
        <w:t>-Bieát giöõ gìn vaø phaùt huy nhöõng neùt ñeïp truyeàn thoáng queâ höông.</w:t>
      </w:r>
    </w:p>
    <w:p w:rsidR="00E756A5" w:rsidRPr="003021A9" w:rsidRDefault="00E756A5" w:rsidP="00E756A5">
      <w:pPr>
        <w:ind w:left="-420"/>
        <w:jc w:val="both"/>
        <w:rPr>
          <w:rFonts w:ascii="VNI-Times" w:hAnsi="VNI-Times"/>
          <w:noProof/>
        </w:rPr>
      </w:pPr>
      <w:r w:rsidRPr="003021A9">
        <w:rPr>
          <w:rFonts w:ascii="VNI-Times" w:hAnsi="VNI-Times"/>
          <w:noProof/>
        </w:rPr>
        <w:t>II.NOÄI DUNG VAØ HÌNH THÖÙC HOAÏT ÑOÄNG:</w:t>
      </w:r>
    </w:p>
    <w:p w:rsidR="00E756A5" w:rsidRPr="003021A9" w:rsidRDefault="00E756A5" w:rsidP="00E756A5">
      <w:pPr>
        <w:ind w:left="-420"/>
        <w:jc w:val="both"/>
        <w:rPr>
          <w:rFonts w:ascii="VNI-Times" w:hAnsi="VNI-Times"/>
          <w:noProof/>
        </w:rPr>
      </w:pPr>
      <w:r w:rsidRPr="003021A9">
        <w:rPr>
          <w:rFonts w:ascii="VNI-Times" w:hAnsi="VNI-Times"/>
          <w:noProof/>
        </w:rPr>
        <w:t>1/ Noäi dung:</w:t>
      </w:r>
    </w:p>
    <w:p w:rsidR="00E756A5" w:rsidRPr="003021A9" w:rsidRDefault="00E756A5" w:rsidP="00E756A5">
      <w:pPr>
        <w:ind w:left="-420"/>
        <w:jc w:val="both"/>
        <w:rPr>
          <w:rFonts w:ascii="VNI-Times" w:hAnsi="VNI-Times"/>
          <w:noProof/>
        </w:rPr>
      </w:pPr>
      <w:r w:rsidRPr="003021A9">
        <w:rPr>
          <w:rFonts w:ascii="VNI-Times" w:hAnsi="VNI-Times"/>
          <w:noProof/>
        </w:rPr>
        <w:t>-Nhöõng phong tuïc, truyeàn thoáng vaên hoùa ngaøy xuaân, ngaøy Teát cuûa queâ höông, ñaát nöôùc qua saùch baùo, ca dao, tuïc ngöõ, caâu thô, baøi haùt, ñieäu muùa, qua caùc truyeän keå…maø HS ñöôïc ñoïc, ñöôïc nghe.</w:t>
      </w:r>
    </w:p>
    <w:p w:rsidR="00E756A5" w:rsidRPr="003021A9" w:rsidRDefault="00E756A5" w:rsidP="00E756A5">
      <w:pPr>
        <w:ind w:left="-420"/>
        <w:jc w:val="both"/>
        <w:rPr>
          <w:rFonts w:ascii="VNI-Times" w:hAnsi="VNI-Times"/>
          <w:noProof/>
        </w:rPr>
      </w:pPr>
      <w:r w:rsidRPr="003021A9">
        <w:rPr>
          <w:rFonts w:ascii="VNI-Times" w:hAnsi="VNI-Times"/>
          <w:noProof/>
        </w:rPr>
        <w:t>2/ Hình thöùc hoaït ñoäng:</w:t>
      </w:r>
    </w:p>
    <w:p w:rsidR="00E756A5" w:rsidRPr="003021A9" w:rsidRDefault="00E756A5" w:rsidP="00E756A5">
      <w:pPr>
        <w:ind w:left="-420"/>
        <w:jc w:val="both"/>
        <w:rPr>
          <w:rFonts w:ascii="VNI-Times" w:hAnsi="VNI-Times"/>
          <w:noProof/>
        </w:rPr>
      </w:pPr>
      <w:r w:rsidRPr="003021A9">
        <w:rPr>
          <w:rFonts w:ascii="VNI-Times" w:hAnsi="VNI-Times"/>
          <w:noProof/>
        </w:rPr>
        <w:t>-Thi trình baøy vaø giôùi thieäu keát quaû söu taàm, tìm hieåu giöõa caùc toå.</w:t>
      </w:r>
    </w:p>
    <w:p w:rsidR="00E756A5" w:rsidRPr="003021A9" w:rsidRDefault="00E756A5" w:rsidP="00E756A5">
      <w:pPr>
        <w:ind w:left="-420"/>
        <w:jc w:val="both"/>
        <w:rPr>
          <w:rFonts w:ascii="VNI-Times" w:hAnsi="VNI-Times"/>
          <w:noProof/>
        </w:rPr>
      </w:pPr>
      <w:r w:rsidRPr="003021A9">
        <w:rPr>
          <w:rFonts w:ascii="VNI-Times" w:hAnsi="VNI-Times"/>
          <w:noProof/>
        </w:rPr>
        <w:t>III.CHUAÅN BÒ HOAÏT ÑOÄNG</w:t>
      </w:r>
    </w:p>
    <w:p w:rsidR="00E756A5" w:rsidRPr="00504BC3" w:rsidRDefault="00E756A5" w:rsidP="00E756A5">
      <w:pPr>
        <w:ind w:left="-420"/>
        <w:jc w:val="both"/>
        <w:rPr>
          <w:rFonts w:ascii="VNI-Times" w:hAnsi="VNI-Times"/>
          <w:noProof/>
        </w:rPr>
      </w:pPr>
      <w:r>
        <w:rPr>
          <w:rFonts w:ascii="VNI-Times" w:hAnsi="VNI-Times"/>
          <w:noProof/>
        </w:rPr>
        <w:t>1</w:t>
      </w:r>
      <w:r w:rsidRPr="00504BC3">
        <w:rPr>
          <w:rFonts w:ascii="VNI-Times" w:hAnsi="VNI-Times"/>
          <w:noProof/>
        </w:rPr>
        <w:t>/ Veà phöông tieän hoaït ñoäng:</w:t>
      </w:r>
    </w:p>
    <w:p w:rsidR="00E756A5" w:rsidRPr="00504BC3" w:rsidRDefault="00E756A5" w:rsidP="00504BC3">
      <w:pPr>
        <w:jc w:val="both"/>
        <w:rPr>
          <w:rFonts w:ascii="VNI-Times" w:hAnsi="VNI-Times"/>
          <w:noProof/>
        </w:rPr>
      </w:pPr>
      <w:r w:rsidRPr="00504BC3">
        <w:rPr>
          <w:rFonts w:ascii="VNI-Times" w:hAnsi="VNI-Times"/>
          <w:noProof/>
        </w:rPr>
        <w:t>-GVCN höôùng daãn HS söu taàm tö lieäu: phong tuïc teát cuûa caùc daân toäc, caùc troø chôi ng</w:t>
      </w:r>
      <w:r w:rsidRPr="00504BC3">
        <w:rPr>
          <w:noProof/>
        </w:rPr>
        <w:t>ày</w:t>
      </w:r>
      <w:r w:rsidRPr="00504BC3">
        <w:rPr>
          <w:rFonts w:ascii="VNI-Times" w:hAnsi="VNI-Times"/>
          <w:noProof/>
        </w:rPr>
        <w:t xml:space="preserve"> teát, caùc leã hoäi, caâu ñoá, baøi haùt, ca dao, tuïc nguõ, tranh aû</w:t>
      </w:r>
      <w:r w:rsidR="00504BC3" w:rsidRPr="00504BC3">
        <w:rPr>
          <w:rFonts w:ascii="VNI-Times" w:hAnsi="VNI-Times"/>
          <w:noProof/>
        </w:rPr>
        <w:t>nh…treân baùo, saùch, tivi</w:t>
      </w:r>
      <w:r w:rsidRPr="00504BC3">
        <w:rPr>
          <w:rFonts w:ascii="VNI-Times" w:hAnsi="VNI-Times"/>
          <w:noProof/>
        </w:rPr>
        <w:t>, hoûi nhöõng ngöôøi lôùn tuoåi… Sau ñoù, phaân loaïi tö  lieäu söu taàm ñöôïc ñeå tröng baøy, giôùi thieäu.</w:t>
      </w:r>
    </w:p>
    <w:p w:rsidR="00E756A5" w:rsidRPr="00504BC3" w:rsidRDefault="00E756A5" w:rsidP="00E756A5">
      <w:pPr>
        <w:ind w:left="-420"/>
        <w:jc w:val="both"/>
        <w:rPr>
          <w:rFonts w:ascii="VNI-Times" w:hAnsi="VNI-Times"/>
          <w:noProof/>
        </w:rPr>
      </w:pPr>
      <w:r w:rsidRPr="00504BC3">
        <w:rPr>
          <w:rFonts w:ascii="VNI-Times" w:hAnsi="VNI-Times"/>
          <w:noProof/>
        </w:rPr>
        <w:t xml:space="preserve">2/ </w:t>
      </w:r>
      <w:r w:rsidR="00504BC3" w:rsidRPr="00504BC3">
        <w:rPr>
          <w:rFonts w:ascii="VNI-Times" w:hAnsi="VNI-Times"/>
          <w:noProof/>
        </w:rPr>
        <w:t>Veà caùch thöùc t</w:t>
      </w:r>
      <w:r w:rsidR="00504BC3" w:rsidRPr="00504BC3">
        <w:rPr>
          <w:noProof/>
        </w:rPr>
        <w:t>ổ</w:t>
      </w:r>
      <w:r w:rsidRPr="00504BC3">
        <w:rPr>
          <w:rFonts w:ascii="VNI-Times" w:hAnsi="VNI-Times"/>
          <w:noProof/>
        </w:rPr>
        <w:t xml:space="preserve"> chöùc hoaït ñoäng:</w:t>
      </w:r>
    </w:p>
    <w:p w:rsidR="00E756A5" w:rsidRPr="00504BC3" w:rsidRDefault="00504BC3" w:rsidP="00504BC3">
      <w:pPr>
        <w:ind w:left="-420"/>
        <w:jc w:val="both"/>
        <w:rPr>
          <w:rFonts w:ascii="VNI-Times" w:hAnsi="VNI-Times"/>
          <w:noProof/>
        </w:rPr>
      </w:pPr>
      <w:r w:rsidRPr="00504BC3">
        <w:rPr>
          <w:rFonts w:ascii="VNI-Times" w:hAnsi="VNI-Times"/>
          <w:noProof/>
        </w:rPr>
        <w:lastRenderedPageBreak/>
        <w:t>-</w:t>
      </w:r>
      <w:r w:rsidR="00E756A5" w:rsidRPr="00504BC3">
        <w:rPr>
          <w:rFonts w:ascii="VNI-Times" w:hAnsi="VNI-Times"/>
          <w:noProof/>
        </w:rPr>
        <w:t>GVCN thoâng baùo cho caû lôùp veà noäi dung, hình thöùc, keá hoaïch thôøi gian, toå chöùc hoaït ñoäng, höôùng daãn HS caùch söu taøm, qui ñònh thôøi gian hoaøn thaønh cho HS.</w:t>
      </w:r>
    </w:p>
    <w:p w:rsidR="00E756A5" w:rsidRPr="00504BC3" w:rsidRDefault="00E756A5" w:rsidP="00E756A5">
      <w:pPr>
        <w:ind w:left="-420"/>
        <w:jc w:val="both"/>
        <w:rPr>
          <w:rFonts w:ascii="VNI-Times" w:hAnsi="VNI-Times"/>
          <w:noProof/>
        </w:rPr>
      </w:pPr>
      <w:r w:rsidRPr="00504BC3">
        <w:rPr>
          <w:rFonts w:ascii="VNI-Times" w:hAnsi="VNI-Times"/>
          <w:noProof/>
        </w:rPr>
        <w:t>IV.TIEÁN HAØNH HOAÏT ÑOÄNG</w:t>
      </w:r>
    </w:p>
    <w:p w:rsidR="00E756A5" w:rsidRDefault="00E756A5" w:rsidP="00E756A5">
      <w:pPr>
        <w:jc w:val="both"/>
        <w:rPr>
          <w:rFonts w:ascii="VNI-Times" w:hAnsi="VNI-Times"/>
          <w:noProof/>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2475"/>
        <w:gridCol w:w="6559"/>
      </w:tblGrid>
      <w:tr w:rsidR="00E756A5">
        <w:tc>
          <w:tcPr>
            <w:tcW w:w="626" w:type="dxa"/>
          </w:tcPr>
          <w:p w:rsidR="00E756A5" w:rsidRDefault="00E756A5" w:rsidP="009A486F">
            <w:pPr>
              <w:jc w:val="center"/>
              <w:rPr>
                <w:rFonts w:ascii="VNI-Times" w:hAnsi="VNI-Times"/>
                <w:noProof/>
              </w:rPr>
            </w:pPr>
            <w:r>
              <w:rPr>
                <w:rFonts w:ascii="VNI-Times" w:hAnsi="VNI-Times"/>
                <w:noProof/>
              </w:rPr>
              <w:t>T</w:t>
            </w:r>
          </w:p>
        </w:tc>
        <w:tc>
          <w:tcPr>
            <w:tcW w:w="2475" w:type="dxa"/>
          </w:tcPr>
          <w:p w:rsidR="00E756A5" w:rsidRDefault="00E756A5" w:rsidP="009A486F">
            <w:pPr>
              <w:jc w:val="center"/>
              <w:rPr>
                <w:rFonts w:ascii="VNI-Times" w:hAnsi="VNI-Times"/>
                <w:noProof/>
              </w:rPr>
            </w:pPr>
            <w:r>
              <w:rPr>
                <w:rFonts w:ascii="VNI-Times" w:hAnsi="VNI-Times"/>
                <w:noProof/>
              </w:rPr>
              <w:t>NGÖÔØI THÖÏC HIEÄN</w:t>
            </w:r>
          </w:p>
        </w:tc>
        <w:tc>
          <w:tcPr>
            <w:tcW w:w="6559" w:type="dxa"/>
          </w:tcPr>
          <w:p w:rsidR="00E756A5" w:rsidRDefault="00E756A5" w:rsidP="009A486F">
            <w:pPr>
              <w:jc w:val="center"/>
              <w:rPr>
                <w:rFonts w:ascii="VNI-Times" w:hAnsi="VNI-Times"/>
                <w:noProof/>
              </w:rPr>
            </w:pPr>
            <w:r>
              <w:rPr>
                <w:rFonts w:ascii="VNI-Times" w:hAnsi="VNI-Times"/>
                <w:noProof/>
              </w:rPr>
              <w:t>NOÄI DUNG</w:t>
            </w:r>
          </w:p>
        </w:tc>
      </w:tr>
      <w:tr w:rsidR="00E756A5">
        <w:tc>
          <w:tcPr>
            <w:tcW w:w="626" w:type="dxa"/>
          </w:tcPr>
          <w:p w:rsidR="00E756A5" w:rsidRDefault="00E756A5" w:rsidP="009A486F">
            <w:pPr>
              <w:jc w:val="both"/>
              <w:rPr>
                <w:rFonts w:ascii="VNI-Times" w:hAnsi="VNI-Times"/>
                <w:noProof/>
              </w:rPr>
            </w:pPr>
          </w:p>
          <w:p w:rsidR="00E756A5" w:rsidRDefault="00E756A5" w:rsidP="009A486F">
            <w:pPr>
              <w:jc w:val="both"/>
              <w:rPr>
                <w:rFonts w:ascii="VNI-Times" w:hAnsi="VNI-Times"/>
                <w:noProof/>
              </w:rPr>
            </w:pPr>
          </w:p>
          <w:p w:rsidR="00E756A5" w:rsidRDefault="00E756A5" w:rsidP="009A486F">
            <w:pPr>
              <w:jc w:val="both"/>
              <w:rPr>
                <w:rFonts w:ascii="VNI-Times" w:hAnsi="VNI-Times"/>
                <w:noProof/>
              </w:rPr>
            </w:pPr>
          </w:p>
          <w:p w:rsidR="00E756A5" w:rsidRDefault="00E756A5" w:rsidP="009A486F">
            <w:pPr>
              <w:jc w:val="both"/>
              <w:rPr>
                <w:rFonts w:ascii="VNI-Times" w:hAnsi="VNI-Times"/>
                <w:noProof/>
              </w:rPr>
            </w:pPr>
          </w:p>
          <w:p w:rsidR="00E756A5" w:rsidRDefault="00E756A5" w:rsidP="009A486F">
            <w:pPr>
              <w:jc w:val="both"/>
              <w:rPr>
                <w:rFonts w:ascii="VNI-Times" w:hAnsi="VNI-Times"/>
                <w:noProof/>
              </w:rPr>
            </w:pPr>
          </w:p>
          <w:p w:rsidR="00E756A5" w:rsidRDefault="00E756A5" w:rsidP="009A486F">
            <w:pPr>
              <w:jc w:val="both"/>
              <w:rPr>
                <w:rFonts w:ascii="VNI-Times" w:hAnsi="VNI-Times"/>
                <w:noProof/>
              </w:rPr>
            </w:pPr>
          </w:p>
          <w:p w:rsidR="00E756A5" w:rsidRDefault="00E756A5" w:rsidP="009A486F">
            <w:pPr>
              <w:jc w:val="both"/>
              <w:rPr>
                <w:rFonts w:ascii="VNI-Times" w:hAnsi="VNI-Times"/>
                <w:noProof/>
              </w:rPr>
            </w:pPr>
          </w:p>
          <w:p w:rsidR="00E756A5" w:rsidRDefault="00E756A5" w:rsidP="009A486F">
            <w:pPr>
              <w:jc w:val="both"/>
              <w:rPr>
                <w:rFonts w:ascii="VNI-Times" w:hAnsi="VNI-Times"/>
                <w:noProof/>
              </w:rPr>
            </w:pPr>
          </w:p>
          <w:p w:rsidR="00E756A5" w:rsidRDefault="00E756A5" w:rsidP="009A486F">
            <w:pPr>
              <w:jc w:val="both"/>
              <w:rPr>
                <w:rFonts w:ascii="VNI-Times" w:hAnsi="VNI-Times"/>
                <w:noProof/>
              </w:rPr>
            </w:pPr>
          </w:p>
          <w:p w:rsidR="00E756A5" w:rsidRDefault="00E756A5" w:rsidP="009A486F">
            <w:pPr>
              <w:jc w:val="both"/>
              <w:rPr>
                <w:rFonts w:ascii="VNI-Times" w:hAnsi="VNI-Times"/>
                <w:noProof/>
              </w:rPr>
            </w:pPr>
          </w:p>
          <w:p w:rsidR="00E756A5" w:rsidRDefault="00E756A5" w:rsidP="009A486F">
            <w:pPr>
              <w:jc w:val="both"/>
              <w:rPr>
                <w:rFonts w:ascii="VNI-Times" w:hAnsi="VNI-Times"/>
                <w:noProof/>
              </w:rPr>
            </w:pPr>
          </w:p>
          <w:p w:rsidR="00E756A5" w:rsidRDefault="00E756A5" w:rsidP="009A486F">
            <w:pPr>
              <w:jc w:val="both"/>
              <w:rPr>
                <w:rFonts w:ascii="VNI-Times" w:hAnsi="VNI-Times"/>
                <w:noProof/>
              </w:rPr>
            </w:pPr>
          </w:p>
          <w:p w:rsidR="00E756A5" w:rsidRDefault="00E756A5" w:rsidP="009A486F">
            <w:pPr>
              <w:jc w:val="both"/>
              <w:rPr>
                <w:rFonts w:ascii="VNI-Times" w:hAnsi="VNI-Times"/>
                <w:noProof/>
              </w:rPr>
            </w:pPr>
          </w:p>
          <w:p w:rsidR="00E756A5" w:rsidRDefault="00E756A5" w:rsidP="009A486F">
            <w:pPr>
              <w:jc w:val="both"/>
              <w:rPr>
                <w:rFonts w:ascii="VNI-Times" w:hAnsi="VNI-Times"/>
                <w:noProof/>
              </w:rPr>
            </w:pPr>
          </w:p>
          <w:p w:rsidR="00E756A5" w:rsidRDefault="00E756A5" w:rsidP="009A486F">
            <w:pPr>
              <w:jc w:val="both"/>
              <w:rPr>
                <w:rFonts w:ascii="VNI-Times" w:hAnsi="VNI-Times"/>
                <w:noProof/>
              </w:rPr>
            </w:pPr>
          </w:p>
          <w:p w:rsidR="00E756A5" w:rsidRDefault="00E756A5" w:rsidP="009A486F">
            <w:pPr>
              <w:jc w:val="both"/>
              <w:rPr>
                <w:rFonts w:ascii="VNI-Times" w:hAnsi="VNI-Times"/>
                <w:noProof/>
              </w:rPr>
            </w:pPr>
          </w:p>
          <w:p w:rsidR="00E756A5" w:rsidRDefault="00E756A5" w:rsidP="009A486F">
            <w:pPr>
              <w:jc w:val="both"/>
              <w:rPr>
                <w:rFonts w:ascii="VNI-Times" w:hAnsi="VNI-Times"/>
                <w:noProof/>
              </w:rPr>
            </w:pPr>
          </w:p>
          <w:p w:rsidR="00E756A5" w:rsidRDefault="00E756A5" w:rsidP="009A486F">
            <w:pPr>
              <w:jc w:val="both"/>
              <w:rPr>
                <w:rFonts w:ascii="VNI-Times" w:hAnsi="VNI-Times"/>
                <w:noProof/>
              </w:rPr>
            </w:pPr>
          </w:p>
          <w:p w:rsidR="00E756A5" w:rsidRDefault="00E756A5" w:rsidP="009A486F">
            <w:pPr>
              <w:jc w:val="both"/>
              <w:rPr>
                <w:rFonts w:ascii="VNI-Times" w:hAnsi="VNI-Times"/>
                <w:noProof/>
              </w:rPr>
            </w:pPr>
          </w:p>
          <w:p w:rsidR="00E756A5" w:rsidRDefault="00E756A5" w:rsidP="009A486F">
            <w:pPr>
              <w:jc w:val="both"/>
              <w:rPr>
                <w:rFonts w:ascii="VNI-Times" w:hAnsi="VNI-Times"/>
                <w:noProof/>
              </w:rPr>
            </w:pPr>
          </w:p>
          <w:p w:rsidR="00E756A5" w:rsidRDefault="00E756A5" w:rsidP="009A486F">
            <w:pPr>
              <w:jc w:val="both"/>
              <w:rPr>
                <w:rFonts w:ascii="VNI-Times" w:hAnsi="VNI-Times"/>
                <w:noProof/>
              </w:rPr>
            </w:pPr>
          </w:p>
        </w:tc>
        <w:tc>
          <w:tcPr>
            <w:tcW w:w="2475" w:type="dxa"/>
          </w:tcPr>
          <w:p w:rsidR="00E756A5" w:rsidRDefault="00E756A5" w:rsidP="009A486F">
            <w:pPr>
              <w:jc w:val="both"/>
              <w:rPr>
                <w:rFonts w:ascii="VNI-Times" w:hAnsi="VNI-Times"/>
                <w:noProof/>
              </w:rPr>
            </w:pPr>
          </w:p>
          <w:p w:rsidR="00E756A5" w:rsidRDefault="00E756A5" w:rsidP="009A486F">
            <w:pPr>
              <w:jc w:val="both"/>
              <w:rPr>
                <w:rFonts w:ascii="VNI-Times" w:hAnsi="VNI-Times"/>
                <w:noProof/>
              </w:rPr>
            </w:pPr>
            <w:r>
              <w:rPr>
                <w:rFonts w:ascii="VNI-Times" w:hAnsi="VNI-Times"/>
                <w:noProof/>
              </w:rPr>
              <w:t>Lôùp tröôûng</w:t>
            </w:r>
          </w:p>
          <w:p w:rsidR="00E756A5" w:rsidRDefault="00E756A5" w:rsidP="009A486F">
            <w:pPr>
              <w:jc w:val="both"/>
              <w:rPr>
                <w:rFonts w:ascii="VNI-Times" w:hAnsi="VNI-Times"/>
                <w:noProof/>
              </w:rPr>
            </w:pPr>
          </w:p>
          <w:p w:rsidR="00E756A5" w:rsidRDefault="00E756A5" w:rsidP="009A486F">
            <w:pPr>
              <w:jc w:val="both"/>
              <w:rPr>
                <w:rFonts w:ascii="VNI-Times" w:hAnsi="VNI-Times"/>
                <w:noProof/>
              </w:rPr>
            </w:pPr>
            <w:r>
              <w:rPr>
                <w:rFonts w:ascii="VNI-Times" w:hAnsi="VNI-Times"/>
                <w:noProof/>
              </w:rPr>
              <w:t>Lôùp tröôûng</w:t>
            </w:r>
          </w:p>
          <w:p w:rsidR="00E756A5" w:rsidRDefault="00E756A5" w:rsidP="009A486F">
            <w:pPr>
              <w:jc w:val="both"/>
              <w:rPr>
                <w:rFonts w:ascii="VNI-Times" w:hAnsi="VNI-Times"/>
                <w:noProof/>
              </w:rPr>
            </w:pPr>
            <w:r>
              <w:rPr>
                <w:rFonts w:ascii="VNI-Times" w:hAnsi="VNI-Times"/>
                <w:noProof/>
              </w:rPr>
              <w:t xml:space="preserve">GV </w:t>
            </w:r>
          </w:p>
          <w:p w:rsidR="00E756A5" w:rsidRDefault="00E756A5" w:rsidP="009A486F">
            <w:pPr>
              <w:jc w:val="both"/>
              <w:rPr>
                <w:rFonts w:ascii="VNI-Times" w:hAnsi="VNI-Times"/>
                <w:noProof/>
              </w:rPr>
            </w:pPr>
            <w:r>
              <w:rPr>
                <w:rFonts w:ascii="VNI-Times" w:hAnsi="VNI-Times"/>
                <w:noProof/>
              </w:rPr>
              <w:t>Lôùp tröôûng</w:t>
            </w:r>
          </w:p>
          <w:p w:rsidR="00E756A5" w:rsidRDefault="00E756A5" w:rsidP="009A486F">
            <w:pPr>
              <w:jc w:val="both"/>
              <w:rPr>
                <w:rFonts w:ascii="VNI-Times" w:hAnsi="VNI-Times"/>
                <w:noProof/>
              </w:rPr>
            </w:pPr>
          </w:p>
          <w:p w:rsidR="00E756A5" w:rsidRDefault="00E756A5" w:rsidP="009A486F">
            <w:pPr>
              <w:jc w:val="both"/>
              <w:rPr>
                <w:rFonts w:ascii="VNI-Times" w:hAnsi="VNI-Times"/>
                <w:noProof/>
              </w:rPr>
            </w:pPr>
            <w:r>
              <w:rPr>
                <w:rFonts w:ascii="VNI-Times" w:hAnsi="VNI-Times"/>
                <w:noProof/>
              </w:rPr>
              <w:t>Caùc hoïc sinh</w:t>
            </w:r>
          </w:p>
          <w:p w:rsidR="00E756A5" w:rsidRDefault="00E756A5" w:rsidP="009A486F">
            <w:pPr>
              <w:jc w:val="both"/>
              <w:rPr>
                <w:rFonts w:ascii="VNI-Times" w:hAnsi="VNI-Times"/>
                <w:noProof/>
              </w:rPr>
            </w:pPr>
          </w:p>
          <w:p w:rsidR="00E756A5" w:rsidRDefault="00E756A5" w:rsidP="009A486F">
            <w:pPr>
              <w:jc w:val="both"/>
              <w:rPr>
                <w:rFonts w:ascii="VNI-Times" w:hAnsi="VNI-Times"/>
                <w:noProof/>
              </w:rPr>
            </w:pPr>
          </w:p>
          <w:p w:rsidR="00E756A5" w:rsidRDefault="00E756A5" w:rsidP="009A486F">
            <w:pPr>
              <w:jc w:val="both"/>
              <w:rPr>
                <w:rFonts w:ascii="VNI-Times" w:hAnsi="VNI-Times"/>
                <w:noProof/>
              </w:rPr>
            </w:pPr>
            <w:r>
              <w:rPr>
                <w:rFonts w:ascii="VNI-Times" w:hAnsi="VNI-Times"/>
                <w:noProof/>
              </w:rPr>
              <w:t>GV</w:t>
            </w:r>
          </w:p>
          <w:p w:rsidR="00E756A5" w:rsidRDefault="00E756A5" w:rsidP="009A486F">
            <w:pPr>
              <w:jc w:val="both"/>
              <w:rPr>
                <w:rFonts w:ascii="VNI-Times" w:hAnsi="VNI-Times"/>
                <w:noProof/>
              </w:rPr>
            </w:pPr>
          </w:p>
          <w:p w:rsidR="00E756A5" w:rsidRDefault="00E756A5" w:rsidP="009A486F">
            <w:pPr>
              <w:jc w:val="both"/>
              <w:rPr>
                <w:rFonts w:ascii="VNI-Times" w:hAnsi="VNI-Times"/>
                <w:noProof/>
              </w:rPr>
            </w:pPr>
            <w:r>
              <w:rPr>
                <w:rFonts w:ascii="VNI-Times" w:hAnsi="VNI-Times"/>
                <w:noProof/>
              </w:rPr>
              <w:t>Lôùp tröôûng</w:t>
            </w:r>
          </w:p>
          <w:p w:rsidR="00E756A5" w:rsidRDefault="00E756A5" w:rsidP="009A486F">
            <w:pPr>
              <w:jc w:val="both"/>
              <w:rPr>
                <w:rFonts w:ascii="VNI-Times" w:hAnsi="VNI-Times"/>
                <w:noProof/>
              </w:rPr>
            </w:pPr>
          </w:p>
          <w:p w:rsidR="00504BC3" w:rsidRDefault="00504BC3" w:rsidP="009A486F">
            <w:pPr>
              <w:jc w:val="both"/>
              <w:rPr>
                <w:rFonts w:ascii="VNI-Times" w:hAnsi="VNI-Times"/>
                <w:noProof/>
              </w:rPr>
            </w:pPr>
          </w:p>
          <w:p w:rsidR="00504BC3" w:rsidRDefault="00504BC3" w:rsidP="009A486F">
            <w:pPr>
              <w:jc w:val="both"/>
              <w:rPr>
                <w:rFonts w:ascii="VNI-Times" w:hAnsi="VNI-Times"/>
                <w:noProof/>
              </w:rPr>
            </w:pPr>
          </w:p>
          <w:p w:rsidR="00504BC3" w:rsidRDefault="00504BC3" w:rsidP="009A486F">
            <w:pPr>
              <w:jc w:val="both"/>
              <w:rPr>
                <w:rFonts w:ascii="VNI-Times" w:hAnsi="VNI-Times"/>
                <w:noProof/>
              </w:rPr>
            </w:pPr>
          </w:p>
          <w:p w:rsidR="00504BC3" w:rsidRDefault="00504BC3" w:rsidP="009A486F">
            <w:pPr>
              <w:jc w:val="both"/>
              <w:rPr>
                <w:rFonts w:ascii="VNI-Times" w:hAnsi="VNI-Times"/>
                <w:noProof/>
              </w:rPr>
            </w:pPr>
          </w:p>
          <w:p w:rsidR="00504BC3" w:rsidRDefault="00504BC3" w:rsidP="009A486F">
            <w:pPr>
              <w:jc w:val="both"/>
              <w:rPr>
                <w:rFonts w:ascii="VNI-Times" w:hAnsi="VNI-Times"/>
                <w:noProof/>
              </w:rPr>
            </w:pPr>
          </w:p>
          <w:p w:rsidR="00E756A5" w:rsidRDefault="00E756A5" w:rsidP="009A486F">
            <w:pPr>
              <w:jc w:val="both"/>
              <w:rPr>
                <w:rFonts w:ascii="VNI-Times" w:hAnsi="VNI-Times"/>
                <w:noProof/>
              </w:rPr>
            </w:pPr>
            <w:r>
              <w:rPr>
                <w:rFonts w:ascii="VNI-Times" w:hAnsi="VNI-Times"/>
                <w:noProof/>
              </w:rPr>
              <w:t>Lôùp tröôûng</w:t>
            </w:r>
          </w:p>
        </w:tc>
        <w:tc>
          <w:tcPr>
            <w:tcW w:w="6559" w:type="dxa"/>
          </w:tcPr>
          <w:p w:rsidR="00E756A5" w:rsidRDefault="00E756A5" w:rsidP="009A486F">
            <w:pPr>
              <w:jc w:val="both"/>
              <w:rPr>
                <w:rFonts w:ascii="VNI-Times" w:hAnsi="VNI-Times"/>
                <w:b/>
                <w:i/>
                <w:noProof/>
              </w:rPr>
            </w:pPr>
            <w:r>
              <w:rPr>
                <w:rFonts w:ascii="VNI-Times" w:hAnsi="VNI-Times"/>
                <w:noProof/>
              </w:rPr>
              <w:t xml:space="preserve">1/ </w:t>
            </w:r>
            <w:r>
              <w:rPr>
                <w:rFonts w:ascii="VNI-Times" w:hAnsi="VNI-Times"/>
                <w:noProof/>
                <w:u w:val="single"/>
              </w:rPr>
              <w:t>Hoaït ñoäng 1</w:t>
            </w:r>
            <w:r>
              <w:rPr>
                <w:rFonts w:ascii="VNI-Times" w:hAnsi="VNI-Times"/>
                <w:noProof/>
              </w:rPr>
              <w:t xml:space="preserve">: </w:t>
            </w:r>
            <w:r>
              <w:rPr>
                <w:rFonts w:ascii="VNI-Times" w:hAnsi="VNI-Times"/>
                <w:b/>
                <w:i/>
                <w:noProof/>
              </w:rPr>
              <w:t>Môû ñaàu</w:t>
            </w:r>
          </w:p>
          <w:p w:rsidR="00E756A5" w:rsidRDefault="00E756A5" w:rsidP="009A486F">
            <w:pPr>
              <w:jc w:val="both"/>
              <w:rPr>
                <w:rFonts w:ascii="VNI-Times" w:hAnsi="VNI-Times"/>
                <w:noProof/>
              </w:rPr>
            </w:pPr>
            <w:r>
              <w:rPr>
                <w:rFonts w:ascii="VNI-Times" w:hAnsi="VNI-Times"/>
                <w:noProof/>
              </w:rPr>
              <w:t>Haùt taäp theå:</w:t>
            </w:r>
          </w:p>
          <w:p w:rsidR="00E756A5" w:rsidRPr="00504BC3" w:rsidRDefault="00E756A5" w:rsidP="009A486F">
            <w:pPr>
              <w:jc w:val="both"/>
              <w:rPr>
                <w:rFonts w:ascii="VNI-Times" w:hAnsi="VNI-Times"/>
                <w:b/>
                <w:noProof/>
              </w:rPr>
            </w:pPr>
            <w:r w:rsidRPr="00504BC3">
              <w:rPr>
                <w:rFonts w:ascii="VNI-Times" w:hAnsi="VNI-Times"/>
                <w:b/>
                <w:noProof/>
              </w:rPr>
              <w:t>NIEÀM  VUI  KHI  EM  COÙ  ÑAÛNG</w:t>
            </w:r>
          </w:p>
          <w:p w:rsidR="00E756A5" w:rsidRPr="00504BC3" w:rsidRDefault="00E756A5" w:rsidP="009A486F">
            <w:pPr>
              <w:jc w:val="both"/>
              <w:rPr>
                <w:rFonts w:ascii="VNI-Times" w:hAnsi="VNI-Times"/>
                <w:i/>
                <w:noProof/>
              </w:rPr>
            </w:pPr>
            <w:r>
              <w:rPr>
                <w:rFonts w:ascii="VNI-Times" w:hAnsi="VNI-Times"/>
                <w:noProof/>
              </w:rPr>
              <w:t>Neâu lyù do, noäi dung vaø hình thöùc hoaït ñoäng.</w:t>
            </w:r>
          </w:p>
          <w:p w:rsidR="00E756A5" w:rsidRDefault="00E756A5" w:rsidP="009A486F">
            <w:pPr>
              <w:jc w:val="both"/>
              <w:rPr>
                <w:rFonts w:ascii="VNI-Times" w:hAnsi="VNI-Times"/>
                <w:noProof/>
              </w:rPr>
            </w:pPr>
            <w:r>
              <w:rPr>
                <w:rFonts w:ascii="VNI-Times" w:hAnsi="VNI-Times"/>
                <w:noProof/>
              </w:rPr>
              <w:t xml:space="preserve">    Giôùi thieäu chöông trình hoaït ñoäng</w:t>
            </w:r>
          </w:p>
          <w:p w:rsidR="00E756A5" w:rsidRDefault="00E756A5" w:rsidP="009A486F">
            <w:pPr>
              <w:jc w:val="both"/>
              <w:rPr>
                <w:rFonts w:ascii="VNI-Times" w:hAnsi="VNI-Times"/>
                <w:noProof/>
              </w:rPr>
            </w:pPr>
            <w:r>
              <w:rPr>
                <w:rFonts w:ascii="VNI-Times" w:hAnsi="VNI-Times"/>
                <w:noProof/>
              </w:rPr>
              <w:t xml:space="preserve">2/ </w:t>
            </w:r>
            <w:r>
              <w:rPr>
                <w:rFonts w:ascii="VNI-Times" w:hAnsi="VNI-Times"/>
                <w:noProof/>
                <w:u w:val="single"/>
              </w:rPr>
              <w:t>Hoaït ñoäng 2</w:t>
            </w:r>
            <w:r>
              <w:rPr>
                <w:rFonts w:ascii="VNI-Times" w:hAnsi="VNI-Times"/>
                <w:noProof/>
              </w:rPr>
              <w:t xml:space="preserve">: </w:t>
            </w:r>
            <w:r>
              <w:rPr>
                <w:rFonts w:ascii="VNI-Times" w:hAnsi="VNI-Times"/>
                <w:b/>
                <w:i/>
                <w:noProof/>
              </w:rPr>
              <w:t>Trình baøy vaø giôùi thieäu keát quaû söu taàm</w:t>
            </w:r>
          </w:p>
          <w:p w:rsidR="00E756A5" w:rsidRDefault="00E756A5" w:rsidP="009A486F">
            <w:pPr>
              <w:jc w:val="both"/>
              <w:rPr>
                <w:rFonts w:ascii="VNI-Times" w:hAnsi="VNI-Times"/>
                <w:noProof/>
              </w:rPr>
            </w:pPr>
            <w:r>
              <w:rPr>
                <w:rFonts w:ascii="VNI-Times" w:hAnsi="VNI-Times"/>
                <w:noProof/>
              </w:rPr>
              <w:t xml:space="preserve">     Ngöôøi ñieàu khieån yeâu caàu caùc toå leân vò trí ñeå tröng baøy keát quaû söu taàm cuûa toå mình. Thôøi gian tröng baøy laø 5 phuùt.</w:t>
            </w:r>
          </w:p>
          <w:p w:rsidR="00E756A5" w:rsidRDefault="00E756A5" w:rsidP="009A486F">
            <w:pPr>
              <w:jc w:val="both"/>
              <w:rPr>
                <w:rFonts w:ascii="VNI-Times" w:hAnsi="VNI-Times"/>
                <w:noProof/>
              </w:rPr>
            </w:pPr>
            <w:r>
              <w:rPr>
                <w:rFonts w:ascii="VNI-Times" w:hAnsi="VNI-Times"/>
                <w:noProof/>
              </w:rPr>
              <w:t xml:space="preserve">     Ngöôøi ñieàu khieån laàn löôït môøi caùc toå giôùi thieäu veà theå leä ba noäi dung löïa choïn.</w:t>
            </w:r>
          </w:p>
          <w:p w:rsidR="00E756A5" w:rsidRDefault="00E756A5" w:rsidP="009A486F">
            <w:pPr>
              <w:jc w:val="both"/>
              <w:rPr>
                <w:rFonts w:ascii="VNI-Times" w:hAnsi="VNI-Times"/>
                <w:noProof/>
              </w:rPr>
            </w:pPr>
            <w:r>
              <w:rPr>
                <w:rFonts w:ascii="VNI-Times" w:hAnsi="VNI-Times"/>
                <w:noProof/>
              </w:rPr>
              <w:t xml:space="preserve">     Ñaïi dieän caùc toå giôùi thieäu keát quaû söu taàm cuûa toå: soá löôïng, noäi dung, theå loaïi vaø löïa choïn 3 noäi dung ñeå minh hoïa (Coù theå choïn töøng ngöôøi dieãn taû 1 noäi dung löïa choïn).</w:t>
            </w:r>
          </w:p>
          <w:p w:rsidR="00E756A5" w:rsidRDefault="00E756A5" w:rsidP="009A486F">
            <w:pPr>
              <w:jc w:val="both"/>
              <w:rPr>
                <w:rFonts w:ascii="VNI-Times" w:hAnsi="VNI-Times"/>
                <w:noProof/>
              </w:rPr>
            </w:pPr>
            <w:r>
              <w:rPr>
                <w:rFonts w:ascii="VNI-Times" w:hAnsi="VNI-Times"/>
                <w:noProof/>
              </w:rPr>
              <w:t xml:space="preserve">     Ngöôøi ñieàu khieån coâng boá ñieåm cuûa caùc toå vaø trao thöôûng.</w:t>
            </w:r>
          </w:p>
          <w:p w:rsidR="00E756A5" w:rsidRDefault="00E756A5" w:rsidP="009A486F">
            <w:pPr>
              <w:jc w:val="both"/>
              <w:rPr>
                <w:rFonts w:ascii="VNI-Times" w:hAnsi="VNI-Times"/>
                <w:b/>
                <w:i/>
                <w:noProof/>
              </w:rPr>
            </w:pPr>
            <w:r>
              <w:rPr>
                <w:rFonts w:ascii="VNI-Times" w:hAnsi="VNI-Times"/>
                <w:noProof/>
              </w:rPr>
              <w:t xml:space="preserve">3/ </w:t>
            </w:r>
            <w:r>
              <w:rPr>
                <w:rFonts w:ascii="VNI-Times" w:hAnsi="VNI-Times"/>
                <w:noProof/>
                <w:u w:val="single"/>
              </w:rPr>
              <w:t>Hoaït ñoäng 3</w:t>
            </w:r>
            <w:r>
              <w:rPr>
                <w:rFonts w:ascii="VNI-Times" w:hAnsi="VNI-Times"/>
                <w:noProof/>
              </w:rPr>
              <w:t xml:space="preserve">: </w:t>
            </w:r>
            <w:r>
              <w:rPr>
                <w:rFonts w:ascii="VNI-Times" w:hAnsi="VNI-Times"/>
                <w:b/>
                <w:i/>
                <w:noProof/>
              </w:rPr>
              <w:t>vui vaên ngheä</w:t>
            </w:r>
          </w:p>
          <w:p w:rsidR="00E756A5" w:rsidRDefault="00E756A5" w:rsidP="009A486F">
            <w:pPr>
              <w:jc w:val="both"/>
              <w:rPr>
                <w:rFonts w:ascii="VNI-Times" w:hAnsi="VNI-Times"/>
                <w:noProof/>
              </w:rPr>
            </w:pPr>
            <w:r>
              <w:rPr>
                <w:rFonts w:ascii="VNI-Times" w:hAnsi="VNI-Times"/>
                <w:noProof/>
              </w:rPr>
              <w:t xml:space="preserve">      Ngöôøi ñieàu khieån vaên ngheä laàn löôït giôùi thieäu moät soá tieát muïc vaên ngheä.</w:t>
            </w:r>
          </w:p>
          <w:p w:rsidR="00E756A5" w:rsidRDefault="00E756A5" w:rsidP="009A486F">
            <w:pPr>
              <w:jc w:val="both"/>
              <w:rPr>
                <w:rFonts w:ascii="VNI-Times" w:hAnsi="VNI-Times"/>
                <w:noProof/>
              </w:rPr>
            </w:pPr>
            <w:r>
              <w:rPr>
                <w:rFonts w:ascii="VNI-Times" w:hAnsi="VNI-Times"/>
                <w:noProof/>
              </w:rPr>
              <w:t xml:space="preserve">     Caùc HS laàn löôït leân trình baøy.</w:t>
            </w:r>
          </w:p>
        </w:tc>
      </w:tr>
    </w:tbl>
    <w:p w:rsidR="00E756A5" w:rsidRDefault="00E756A5" w:rsidP="00E756A5">
      <w:pPr>
        <w:jc w:val="both"/>
        <w:rPr>
          <w:rFonts w:ascii="VNI-Times" w:hAnsi="VNI-Times"/>
          <w:noProof/>
        </w:rPr>
      </w:pPr>
    </w:p>
    <w:p w:rsidR="00E756A5" w:rsidRPr="00504BC3" w:rsidRDefault="00E756A5" w:rsidP="00454266">
      <w:pPr>
        <w:ind w:left="-280"/>
        <w:jc w:val="both"/>
        <w:rPr>
          <w:rFonts w:ascii="VNI-Times" w:hAnsi="VNI-Times"/>
          <w:noProof/>
        </w:rPr>
      </w:pPr>
      <w:r w:rsidRPr="00504BC3">
        <w:rPr>
          <w:rFonts w:ascii="VNI-Times" w:hAnsi="VNI-Times"/>
          <w:noProof/>
        </w:rPr>
        <w:t>V.KEÁT THUÙC HOAÏT ÑOÄNG:</w:t>
      </w:r>
      <w:r w:rsidR="00504BC3" w:rsidRPr="00504BC3">
        <w:rPr>
          <w:rFonts w:ascii="VNI-Times" w:hAnsi="VNI-Times"/>
          <w:noProof/>
        </w:rPr>
        <w:t xml:space="preserve"> </w:t>
      </w:r>
    </w:p>
    <w:p w:rsidR="00E756A5" w:rsidRDefault="00504BC3" w:rsidP="00454266">
      <w:pPr>
        <w:ind w:left="-280"/>
        <w:jc w:val="both"/>
        <w:rPr>
          <w:rFonts w:ascii="VNI-Times" w:hAnsi="VNI-Times"/>
          <w:noProof/>
        </w:rPr>
      </w:pPr>
      <w:r>
        <w:rPr>
          <w:rFonts w:ascii="VNI-Times" w:hAnsi="VNI-Times"/>
          <w:noProof/>
        </w:rPr>
        <w:t>-</w:t>
      </w:r>
      <w:r w:rsidR="00E756A5">
        <w:rPr>
          <w:rFonts w:ascii="VNI-Times" w:hAnsi="VNI-Times"/>
          <w:noProof/>
        </w:rPr>
        <w:t>Ngöôøi ñieàu khieån nhaän xeùt tinh thaàn tham gia hoaït ñoäng cuûa caùc toå vaø caù nhaân, ñaùnh giaù keát quaû hoaït ñoäng.</w:t>
      </w:r>
    </w:p>
    <w:p w:rsidR="00E756A5" w:rsidRDefault="00504BC3" w:rsidP="00454266">
      <w:pPr>
        <w:ind w:left="-280"/>
        <w:jc w:val="both"/>
        <w:rPr>
          <w:rFonts w:ascii="VNI-Times" w:hAnsi="VNI-Times"/>
          <w:noProof/>
        </w:rPr>
      </w:pPr>
      <w:r>
        <w:rPr>
          <w:rFonts w:ascii="VNI-Times" w:hAnsi="VNI-Times"/>
          <w:noProof/>
        </w:rPr>
        <w:t>-</w:t>
      </w:r>
      <w:r w:rsidR="00E756A5">
        <w:rPr>
          <w:rFonts w:ascii="VNI-Times" w:hAnsi="VNI-Times"/>
          <w:noProof/>
        </w:rPr>
        <w:t>GVCN phaùt bieåu yù kieán.</w:t>
      </w:r>
    </w:p>
    <w:p w:rsidR="00504BC3" w:rsidRDefault="00504BC3" w:rsidP="00454266">
      <w:pPr>
        <w:ind w:left="-280"/>
        <w:jc w:val="center"/>
        <w:rPr>
          <w:rFonts w:ascii="VNI-Times" w:hAnsi="VNI-Times"/>
          <w:noProof/>
        </w:rPr>
      </w:pPr>
      <w:r>
        <w:rPr>
          <w:rFonts w:ascii="VNI-Times" w:hAnsi="VNI-Times"/>
          <w:noProof/>
        </w:rPr>
        <w:t>………………………………………………………………………………………</w:t>
      </w:r>
    </w:p>
    <w:p w:rsidR="005C664D" w:rsidRDefault="005C664D" w:rsidP="00454266">
      <w:pPr>
        <w:ind w:left="-280"/>
      </w:pPr>
    </w:p>
    <w:p w:rsidR="005C664D" w:rsidRDefault="005C664D" w:rsidP="00454266">
      <w:pPr>
        <w:ind w:left="-280"/>
      </w:pPr>
    </w:p>
    <w:p w:rsidR="005C664D" w:rsidRDefault="005C664D" w:rsidP="00454266">
      <w:pPr>
        <w:ind w:left="-280"/>
      </w:pPr>
    </w:p>
    <w:p w:rsidR="005C664D" w:rsidRDefault="005C664D" w:rsidP="00454266">
      <w:pPr>
        <w:ind w:left="-280"/>
      </w:pPr>
    </w:p>
    <w:p w:rsidR="005C664D" w:rsidRDefault="005C664D" w:rsidP="00454266">
      <w:pPr>
        <w:ind w:left="-280"/>
      </w:pPr>
    </w:p>
    <w:p w:rsidR="009C3164" w:rsidRPr="005C664D" w:rsidRDefault="00454266" w:rsidP="00454266">
      <w:pPr>
        <w:ind w:left="-280"/>
      </w:pPr>
      <w:r>
        <w:lastRenderedPageBreak/>
        <w:t xml:space="preserve">                                                                            </w:t>
      </w:r>
      <w:r w:rsidR="00A8013C">
        <w:t xml:space="preserve"> </w:t>
      </w:r>
      <w:r w:rsidR="002B07BD">
        <w:rPr>
          <w:noProof/>
        </w:rPr>
        <w:pict>
          <v:line id="_x0000_s1080" style="position:absolute;left:0;text-align:left;z-index:251649536;mso-position-horizontal-relative:text;mso-position-vertical-relative:text" from="630pt,.75pt" to="931pt,.75pt"/>
        </w:pict>
      </w:r>
      <w:r w:rsidR="008D32E6">
        <w:rPr>
          <w:i/>
          <w:noProof/>
        </w:rPr>
        <w:pict>
          <v:line id="_x0000_s1081" style="position:absolute;left:0;text-align:left;z-index:251650560;mso-position-horizontal-relative:text;mso-position-vertical-relative:text" from="526.5pt,17.55pt" to="855.5pt,17.55pt"/>
        </w:pict>
      </w:r>
      <w:r w:rsidRPr="005C664D">
        <w:rPr>
          <w:i/>
        </w:rPr>
        <w:t xml:space="preserve">Thứ 4 ngày 4 </w:t>
      </w:r>
      <w:r w:rsidR="007A0030" w:rsidRPr="005C664D">
        <w:rPr>
          <w:i/>
        </w:rPr>
        <w:t xml:space="preserve">tháng 1 </w:t>
      </w:r>
      <w:r w:rsidR="009C3164" w:rsidRPr="005C664D">
        <w:rPr>
          <w:i/>
        </w:rPr>
        <w:t xml:space="preserve">năm </w:t>
      </w:r>
      <w:r w:rsidR="005C664D" w:rsidRPr="005C664D">
        <w:rPr>
          <w:i/>
        </w:rPr>
        <w:t>20..</w:t>
      </w:r>
    </w:p>
    <w:p w:rsidR="00A8013C" w:rsidRPr="005C664D" w:rsidRDefault="00A8013C" w:rsidP="00454266">
      <w:pPr>
        <w:ind w:left="-280"/>
        <w:rPr>
          <w:sz w:val="32"/>
          <w:szCs w:val="32"/>
          <w:u w:val="single"/>
        </w:rPr>
      </w:pPr>
      <w:r w:rsidRPr="005C664D">
        <w:rPr>
          <w:sz w:val="32"/>
          <w:szCs w:val="32"/>
          <w:u w:val="single"/>
        </w:rPr>
        <w:t>Toán</w:t>
      </w:r>
    </w:p>
    <w:p w:rsidR="00A8013C" w:rsidRPr="005C664D" w:rsidRDefault="00A8013C" w:rsidP="00454266">
      <w:pPr>
        <w:ind w:left="-280"/>
        <w:jc w:val="center"/>
        <w:rPr>
          <w:b/>
        </w:rPr>
      </w:pPr>
      <w:r w:rsidRPr="005C664D">
        <w:rPr>
          <w:b/>
        </w:rPr>
        <w:t xml:space="preserve">LUYỆN TẬP </w:t>
      </w:r>
    </w:p>
    <w:p w:rsidR="00A8013C" w:rsidRPr="005C664D" w:rsidRDefault="00A8013C" w:rsidP="00454266">
      <w:pPr>
        <w:ind w:left="-280"/>
        <w:rPr>
          <w:b/>
        </w:rPr>
      </w:pPr>
      <w:r w:rsidRPr="005C664D">
        <w:rPr>
          <w:b/>
        </w:rPr>
        <w:t xml:space="preserve">I. MỤC TIÊU: </w:t>
      </w:r>
    </w:p>
    <w:p w:rsidR="00A8013C" w:rsidRPr="005C664D" w:rsidRDefault="00A8013C" w:rsidP="00454266">
      <w:pPr>
        <w:ind w:left="-280"/>
      </w:pPr>
      <w:r w:rsidRPr="005C664D">
        <w:t>- Biết tính chu vi hình chữ nhật, chu vi hình vuông qua việc giải toán có nội dung hình học.</w:t>
      </w:r>
    </w:p>
    <w:p w:rsidR="00A8013C" w:rsidRPr="005C664D" w:rsidRDefault="00A8013C" w:rsidP="00454266">
      <w:pPr>
        <w:ind w:left="-280"/>
      </w:pPr>
      <w:r w:rsidRPr="005C664D">
        <w:t>- HS làm được các bài tập 1a,2,3,4.</w:t>
      </w:r>
    </w:p>
    <w:p w:rsidR="00A8013C" w:rsidRPr="005C664D" w:rsidRDefault="00A8013C" w:rsidP="00454266">
      <w:pPr>
        <w:spacing w:line="360" w:lineRule="auto"/>
        <w:ind w:left="-280"/>
        <w:rPr>
          <w:b/>
        </w:rPr>
      </w:pPr>
      <w:r w:rsidRPr="005C664D">
        <w:rPr>
          <w:b/>
        </w:rPr>
        <w:t>II. CÁC HOẠT ĐỘNG DẠY HỌC CHỦ YẾU.</w:t>
      </w:r>
    </w:p>
    <w:tbl>
      <w:tblPr>
        <w:tblW w:w="966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5"/>
        <w:gridCol w:w="4335"/>
      </w:tblGrid>
      <w:tr w:rsidR="00A8013C" w:rsidRPr="009C3164">
        <w:tc>
          <w:tcPr>
            <w:tcW w:w="5325" w:type="dxa"/>
          </w:tcPr>
          <w:p w:rsidR="00A8013C" w:rsidRPr="005C664D" w:rsidRDefault="00A8013C" w:rsidP="00862F7B">
            <w:pPr>
              <w:rPr>
                <w:b/>
              </w:rPr>
            </w:pPr>
            <w:r w:rsidRPr="005C664D">
              <w:rPr>
                <w:b/>
              </w:rPr>
              <w:t>1. Kiểm tra bài cũ:</w:t>
            </w:r>
          </w:p>
          <w:p w:rsidR="00A8013C" w:rsidRPr="005C664D" w:rsidRDefault="00A8013C" w:rsidP="00862F7B">
            <w:pPr>
              <w:rPr>
                <w:b/>
              </w:rPr>
            </w:pPr>
            <w:r w:rsidRPr="005C664D">
              <w:rPr>
                <w:b/>
              </w:rPr>
              <w:t>2. Hướng dẫn luyện tập</w:t>
            </w:r>
          </w:p>
          <w:p w:rsidR="00A8013C" w:rsidRPr="005C664D" w:rsidRDefault="00A8013C" w:rsidP="00862F7B">
            <w:r w:rsidRPr="005C664D">
              <w:rPr>
                <w:b/>
                <w:i/>
              </w:rPr>
              <w:t>Bài 1</w:t>
            </w:r>
            <w:r w:rsidRPr="005C664D">
              <w:t>: Tính</w:t>
            </w:r>
          </w:p>
          <w:p w:rsidR="00A8013C" w:rsidRPr="005C664D" w:rsidRDefault="00A8013C" w:rsidP="00862F7B">
            <w:r w:rsidRPr="005C664D">
              <w:t>- HD hs thực hiện cá nhân tính chu vi các hình chữ nhật với số đo chiều dài và chiều rộng cho trước.</w:t>
            </w:r>
          </w:p>
          <w:p w:rsidR="00A8013C" w:rsidRPr="005C664D" w:rsidRDefault="00A8013C" w:rsidP="00862F7B">
            <w:r w:rsidRPr="005C664D">
              <w:t>- Nhận xét.</w:t>
            </w:r>
          </w:p>
          <w:p w:rsidR="00A8013C" w:rsidRPr="005C664D" w:rsidRDefault="00A8013C" w:rsidP="00862F7B">
            <w:pPr>
              <w:rPr>
                <w:b/>
                <w:i/>
              </w:rPr>
            </w:pPr>
            <w:r w:rsidRPr="005C664D">
              <w:rPr>
                <w:b/>
                <w:i/>
              </w:rPr>
              <w:t xml:space="preserve">Bài 2: </w:t>
            </w:r>
          </w:p>
          <w:p w:rsidR="00A8013C" w:rsidRPr="005C664D" w:rsidRDefault="00A8013C" w:rsidP="00862F7B">
            <w:r w:rsidRPr="005C664D">
              <w:t>- HD hs tính chu vi hình vuông ra cm rồi đổi thành m.</w:t>
            </w:r>
          </w:p>
          <w:p w:rsidR="00A8013C" w:rsidRPr="005C664D" w:rsidRDefault="00A8013C" w:rsidP="00862F7B"/>
          <w:p w:rsidR="00A8013C" w:rsidRPr="005C664D" w:rsidRDefault="00A8013C" w:rsidP="00862F7B"/>
          <w:p w:rsidR="00A8013C" w:rsidRPr="005C664D" w:rsidRDefault="00A8013C" w:rsidP="00862F7B"/>
          <w:p w:rsidR="00A8013C" w:rsidRPr="005C664D" w:rsidRDefault="00A8013C" w:rsidP="00862F7B">
            <w:pPr>
              <w:rPr>
                <w:b/>
                <w:i/>
              </w:rPr>
            </w:pPr>
            <w:r w:rsidRPr="005C664D">
              <w:rPr>
                <w:b/>
                <w:i/>
              </w:rPr>
              <w:t xml:space="preserve">Bài 3: </w:t>
            </w:r>
          </w:p>
          <w:p w:rsidR="00A8013C" w:rsidRPr="005C664D" w:rsidRDefault="00A8013C" w:rsidP="00862F7B">
            <w:r w:rsidRPr="005C664D">
              <w:t>- HD hs suy luận: từ quy tắc tính chu vi hình  vuông bằng 1 cạnh nhân 4 do đó 1 cạnh bằng chu vi chia 4</w:t>
            </w:r>
          </w:p>
          <w:p w:rsidR="00A8013C" w:rsidRPr="005C664D" w:rsidRDefault="00A8013C" w:rsidP="00862F7B">
            <w:r w:rsidRPr="005C664D">
              <w:t>- Nhận xét.</w:t>
            </w:r>
          </w:p>
          <w:p w:rsidR="00A8013C" w:rsidRPr="005C664D" w:rsidRDefault="00A8013C" w:rsidP="00862F7B">
            <w:pPr>
              <w:rPr>
                <w:b/>
                <w:i/>
              </w:rPr>
            </w:pPr>
            <w:r w:rsidRPr="005C664D">
              <w:rPr>
                <w:b/>
                <w:i/>
              </w:rPr>
              <w:t xml:space="preserve">Bài 4: </w:t>
            </w:r>
          </w:p>
          <w:p w:rsidR="00A8013C" w:rsidRPr="005C664D" w:rsidRDefault="00A8013C" w:rsidP="00862F7B">
            <w:r w:rsidRPr="005C664D">
              <w:t>- GV giải thích: chiều dài cộng chiều rộng của hình chữ nhật là nửa chu vi hình chữ nhật.</w:t>
            </w:r>
          </w:p>
          <w:p w:rsidR="00A8013C" w:rsidRPr="005C664D" w:rsidRDefault="00A8013C" w:rsidP="00862F7B">
            <w:r w:rsidRPr="005C664D">
              <w:t>- HD nhận xét, đánh giá.</w:t>
            </w:r>
          </w:p>
          <w:p w:rsidR="00A8013C" w:rsidRPr="005C664D" w:rsidRDefault="00A8013C" w:rsidP="00862F7B">
            <w:pPr>
              <w:rPr>
                <w:b/>
              </w:rPr>
            </w:pPr>
            <w:r w:rsidRPr="005C664D">
              <w:rPr>
                <w:b/>
              </w:rPr>
              <w:t>3. Củng cố – dặn dò:</w:t>
            </w:r>
          </w:p>
          <w:p w:rsidR="00A8013C" w:rsidRPr="005C664D" w:rsidRDefault="00A8013C" w:rsidP="00862F7B">
            <w:r w:rsidRPr="005C664D">
              <w:t>- Nhận xét giờ học.</w:t>
            </w:r>
          </w:p>
        </w:tc>
        <w:tc>
          <w:tcPr>
            <w:tcW w:w="4335" w:type="dxa"/>
          </w:tcPr>
          <w:p w:rsidR="00A8013C" w:rsidRPr="005C664D" w:rsidRDefault="00A8013C" w:rsidP="00862F7B">
            <w:r w:rsidRPr="005C664D">
              <w:t>- 2 hs nêu quy tắc tính chu vi hình chữ nhật.</w:t>
            </w:r>
          </w:p>
          <w:p w:rsidR="00A8013C" w:rsidRPr="005C664D" w:rsidRDefault="00A8013C" w:rsidP="00862F7B">
            <w:r w:rsidRPr="005C664D">
              <w:t>- Đọc yêu cầu bài tập</w:t>
            </w:r>
          </w:p>
          <w:p w:rsidR="00A8013C" w:rsidRPr="005C664D" w:rsidRDefault="00A8013C" w:rsidP="00862F7B">
            <w:r w:rsidRPr="005C664D">
              <w:t>a, Chu vi hình chữ nhật là:</w:t>
            </w:r>
          </w:p>
          <w:p w:rsidR="00A8013C" w:rsidRPr="005C664D" w:rsidRDefault="00A8013C" w:rsidP="00862F7B">
            <w:r w:rsidRPr="005C664D">
              <w:t>( 30 + 20 ) x 2 = 100 ( m )</w:t>
            </w:r>
          </w:p>
          <w:p w:rsidR="00A8013C" w:rsidRPr="005C664D" w:rsidRDefault="00A8013C" w:rsidP="00862F7B">
            <w:pPr>
              <w:tabs>
                <w:tab w:val="left" w:pos="1460"/>
              </w:tabs>
            </w:pPr>
            <w:r w:rsidRPr="005C664D">
              <w:tab/>
              <w:t>Đáp số: 100m.</w:t>
            </w:r>
          </w:p>
          <w:p w:rsidR="00A8013C" w:rsidRPr="005C664D" w:rsidRDefault="00A8013C" w:rsidP="00862F7B"/>
          <w:p w:rsidR="00A8013C" w:rsidRPr="005C664D" w:rsidRDefault="00A8013C" w:rsidP="00862F7B">
            <w:r w:rsidRPr="005C664D">
              <w:t>- Đọc yêu cầu bài tập:</w:t>
            </w:r>
          </w:p>
          <w:p w:rsidR="00A8013C" w:rsidRPr="005C664D" w:rsidRDefault="00A8013C" w:rsidP="00862F7B">
            <w:r w:rsidRPr="005C664D">
              <w:t xml:space="preserve">                       Bài giải:</w:t>
            </w:r>
          </w:p>
          <w:p w:rsidR="00A8013C" w:rsidRPr="005C664D" w:rsidRDefault="00A8013C" w:rsidP="00862F7B">
            <w:r w:rsidRPr="005C664D">
              <w:t>Chu vi của khung bức tranh hình vuông là:         50 x 4 = 200 (cm)</w:t>
            </w:r>
          </w:p>
          <w:p w:rsidR="00A8013C" w:rsidRPr="005C664D" w:rsidRDefault="00A8013C" w:rsidP="00862F7B">
            <w:r w:rsidRPr="005C664D">
              <w:t xml:space="preserve">            Đổi 200 cm = 2 m.</w:t>
            </w:r>
          </w:p>
          <w:p w:rsidR="00A8013C" w:rsidRPr="005C664D" w:rsidRDefault="00A8013C" w:rsidP="00862F7B">
            <w:r w:rsidRPr="005C664D">
              <w:t xml:space="preserve">                               Đáp số: 2 m.</w:t>
            </w:r>
          </w:p>
          <w:p w:rsidR="00A8013C" w:rsidRPr="005C664D" w:rsidRDefault="00A8013C" w:rsidP="00862F7B">
            <w:r w:rsidRPr="005C664D">
              <w:t>- Nêu cách tính ngư</w:t>
            </w:r>
            <w:r w:rsidRPr="005C664D">
              <w:softHyphen/>
              <w:t>ợc với bài 2.</w:t>
            </w:r>
          </w:p>
          <w:p w:rsidR="00A8013C" w:rsidRPr="005C664D" w:rsidRDefault="00A8013C" w:rsidP="00862F7B">
            <w:r w:rsidRPr="005C664D">
              <w:t xml:space="preserve">                     Bài giải:</w:t>
            </w:r>
          </w:p>
          <w:p w:rsidR="00A8013C" w:rsidRPr="005C664D" w:rsidRDefault="00A8013C" w:rsidP="00862F7B">
            <w:r w:rsidRPr="005C664D">
              <w:t xml:space="preserve">              Độ dài cạnh hình vuông là:</w:t>
            </w:r>
          </w:p>
          <w:p w:rsidR="00A8013C" w:rsidRPr="005C664D" w:rsidRDefault="00A8013C" w:rsidP="00862F7B">
            <w:r w:rsidRPr="005C664D">
              <w:t xml:space="preserve">                      24 : 4 = 6 ( cm )</w:t>
            </w:r>
          </w:p>
          <w:p w:rsidR="00A8013C" w:rsidRPr="005C664D" w:rsidRDefault="00A8013C" w:rsidP="00862F7B">
            <w:r w:rsidRPr="005C664D">
              <w:t xml:space="preserve">                          Đáp số: 6 cm.</w:t>
            </w:r>
          </w:p>
          <w:p w:rsidR="00A8013C" w:rsidRPr="005C664D" w:rsidRDefault="00A8013C" w:rsidP="00862F7B">
            <w:r w:rsidRPr="005C664D">
              <w:t>- Đọc yêu cầu:</w:t>
            </w:r>
          </w:p>
          <w:p w:rsidR="00A8013C" w:rsidRPr="005C664D" w:rsidRDefault="00A8013C" w:rsidP="00862F7B">
            <w:pPr>
              <w:jc w:val="center"/>
            </w:pPr>
            <w:r w:rsidRPr="005C664D">
              <w:t>Bài giải:</w:t>
            </w:r>
          </w:p>
          <w:p w:rsidR="00A8013C" w:rsidRPr="005C664D" w:rsidRDefault="00A8013C" w:rsidP="00862F7B">
            <w:pPr>
              <w:jc w:val="center"/>
            </w:pPr>
            <w:r w:rsidRPr="005C664D">
              <w:t>Chiều dài hình chữ nhật là:</w:t>
            </w:r>
          </w:p>
          <w:p w:rsidR="00A8013C" w:rsidRPr="009C3164" w:rsidRDefault="00A8013C" w:rsidP="00862F7B">
            <w:pPr>
              <w:jc w:val="center"/>
              <w:rPr>
                <w:lang w:val="nl-NL"/>
              </w:rPr>
            </w:pPr>
            <w:r w:rsidRPr="009C3164">
              <w:rPr>
                <w:lang w:val="nl-NL"/>
              </w:rPr>
              <w:t>60 -  20 = 40 ( cm )</w:t>
            </w:r>
          </w:p>
          <w:p w:rsidR="00A8013C" w:rsidRPr="009C3164" w:rsidRDefault="00A8013C" w:rsidP="00862F7B">
            <w:pPr>
              <w:jc w:val="center"/>
              <w:rPr>
                <w:lang w:val="nl-NL"/>
              </w:rPr>
            </w:pPr>
            <w:r w:rsidRPr="009C3164">
              <w:rPr>
                <w:lang w:val="nl-NL"/>
              </w:rPr>
              <w:t>Đáp số: 40 cm.</w:t>
            </w:r>
          </w:p>
          <w:p w:rsidR="00A8013C" w:rsidRPr="009C3164" w:rsidRDefault="00A8013C" w:rsidP="00862F7B">
            <w:pPr>
              <w:rPr>
                <w:lang w:val="nl-NL"/>
              </w:rPr>
            </w:pPr>
          </w:p>
        </w:tc>
      </w:tr>
    </w:tbl>
    <w:p w:rsidR="003D6C13" w:rsidRPr="00454266" w:rsidRDefault="003D6C13" w:rsidP="00454266">
      <w:pPr>
        <w:ind w:left="-420"/>
        <w:rPr>
          <w:lang w:val="nl-NL"/>
        </w:rPr>
      </w:pPr>
      <w:r w:rsidRPr="00454266">
        <w:rPr>
          <w:lang w:val="nl-NL"/>
        </w:rPr>
        <w:t>Tập đọc</w:t>
      </w:r>
    </w:p>
    <w:p w:rsidR="0042297D" w:rsidRPr="007272AA" w:rsidRDefault="0042297D" w:rsidP="00454266">
      <w:pPr>
        <w:ind w:left="-420"/>
        <w:jc w:val="center"/>
        <w:rPr>
          <w:lang w:val="nl-NL"/>
        </w:rPr>
      </w:pPr>
      <w:r w:rsidRPr="007272AA">
        <w:rPr>
          <w:b/>
          <w:lang w:val="nl-NL"/>
        </w:rPr>
        <w:t>ÔN TẬP</w:t>
      </w:r>
      <w:r w:rsidR="008D32E6">
        <w:rPr>
          <w:b/>
          <w:lang w:val="nl-NL"/>
        </w:rPr>
        <w:t xml:space="preserve"> CUỐI</w:t>
      </w:r>
      <w:r w:rsidRPr="007272AA">
        <w:rPr>
          <w:b/>
          <w:lang w:val="nl-NL"/>
        </w:rPr>
        <w:t xml:space="preserve"> HỌC KÌ</w:t>
      </w:r>
      <w:r w:rsidRPr="007272AA">
        <w:rPr>
          <w:lang w:val="nl-NL"/>
        </w:rPr>
        <w:t xml:space="preserve"> (Tiết </w:t>
      </w:r>
      <w:r w:rsidR="00A8013C">
        <w:rPr>
          <w:lang w:val="nl-NL"/>
        </w:rPr>
        <w:t>4</w:t>
      </w:r>
      <w:r w:rsidRPr="007272AA">
        <w:rPr>
          <w:lang w:val="nl-NL"/>
        </w:rPr>
        <w:t>)</w:t>
      </w:r>
    </w:p>
    <w:p w:rsidR="0042297D" w:rsidRPr="007272AA" w:rsidRDefault="0042297D" w:rsidP="00454266">
      <w:pPr>
        <w:ind w:left="-420"/>
        <w:rPr>
          <w:u w:val="single"/>
          <w:lang w:val="nl-NL"/>
        </w:rPr>
      </w:pPr>
    </w:p>
    <w:p w:rsidR="0042297D" w:rsidRPr="006F09E5" w:rsidRDefault="0042297D" w:rsidP="00454266">
      <w:pPr>
        <w:ind w:left="-420"/>
        <w:rPr>
          <w:b/>
          <w:lang w:val="nl-NL"/>
        </w:rPr>
      </w:pPr>
      <w:r w:rsidRPr="006F09E5">
        <w:rPr>
          <w:b/>
          <w:lang w:val="nl-NL"/>
        </w:rPr>
        <w:t>I. MỤC TIÊU:</w:t>
      </w:r>
    </w:p>
    <w:p w:rsidR="0042297D" w:rsidRPr="006F09E5" w:rsidRDefault="0042297D" w:rsidP="00454266">
      <w:pPr>
        <w:ind w:left="-420"/>
        <w:rPr>
          <w:lang w:val="nl-NL"/>
        </w:rPr>
      </w:pPr>
      <w:r w:rsidRPr="006F09E5">
        <w:rPr>
          <w:lang w:val="nl-NL"/>
        </w:rPr>
        <w:t>- Đọc đúng, rành mạch đoạn văn, bài văn đã học: tốc độ khoảng 60 tiếng/ phút. Trả lời được 1 câu hỏi về nội dung đoạn, bài; Thuộc 2 đoạn thơ đã học ở học kì I.</w:t>
      </w:r>
    </w:p>
    <w:p w:rsidR="0042297D" w:rsidRPr="006F09E5" w:rsidRDefault="0042297D" w:rsidP="00454266">
      <w:pPr>
        <w:ind w:left="-420"/>
        <w:rPr>
          <w:lang w:val="nl-NL"/>
        </w:rPr>
      </w:pPr>
      <w:r w:rsidRPr="006F09E5">
        <w:rPr>
          <w:lang w:val="nl-NL"/>
        </w:rPr>
        <w:t>- Bước đầu viết lại được Đơn xin cấp lại thể đọc sách.</w:t>
      </w:r>
    </w:p>
    <w:p w:rsidR="0042297D" w:rsidRPr="006F09E5" w:rsidRDefault="0042297D" w:rsidP="00454266">
      <w:pPr>
        <w:ind w:left="-420"/>
        <w:rPr>
          <w:b/>
          <w:lang w:val="nl-NL"/>
        </w:rPr>
      </w:pPr>
      <w:r w:rsidRPr="006F09E5">
        <w:rPr>
          <w:b/>
          <w:lang w:val="nl-NL"/>
        </w:rPr>
        <w:t>II. ĐỒ DÙNG DẠY HỌC.</w:t>
      </w:r>
    </w:p>
    <w:p w:rsidR="0042297D" w:rsidRPr="005C664D" w:rsidRDefault="0042297D" w:rsidP="00454266">
      <w:pPr>
        <w:ind w:left="-420"/>
      </w:pPr>
      <w:r w:rsidRPr="005C664D">
        <w:t>- Tờ giấy to viết nội dung bài tập 2.</w:t>
      </w:r>
    </w:p>
    <w:p w:rsidR="0042297D" w:rsidRPr="005C664D" w:rsidRDefault="0042297D" w:rsidP="00454266">
      <w:pPr>
        <w:spacing w:line="360" w:lineRule="auto"/>
        <w:ind w:left="-420"/>
        <w:rPr>
          <w:b/>
        </w:rPr>
      </w:pPr>
      <w:r w:rsidRPr="005C664D">
        <w:rPr>
          <w:b/>
        </w:rPr>
        <w:t>III. CÁC HOẠT ĐỘNG DẠY HỌC</w:t>
      </w:r>
    </w:p>
    <w:tbl>
      <w:tblPr>
        <w:tblW w:w="966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0"/>
        <w:gridCol w:w="4760"/>
      </w:tblGrid>
      <w:tr w:rsidR="0042297D" w:rsidRPr="005C664D">
        <w:tc>
          <w:tcPr>
            <w:tcW w:w="4900" w:type="dxa"/>
          </w:tcPr>
          <w:p w:rsidR="0042297D" w:rsidRPr="005C664D" w:rsidRDefault="0042297D" w:rsidP="005B5666">
            <w:pPr>
              <w:rPr>
                <w:b/>
              </w:rPr>
            </w:pPr>
            <w:r w:rsidRPr="005C664D">
              <w:rPr>
                <w:b/>
              </w:rPr>
              <w:lastRenderedPageBreak/>
              <w:t>1. Ôn tập: Tập đọc.</w:t>
            </w:r>
          </w:p>
          <w:p w:rsidR="0042297D" w:rsidRPr="005C664D" w:rsidRDefault="0042297D" w:rsidP="005B5666">
            <w:r w:rsidRPr="005C664D">
              <w:t>- Tổ chức cho HS ôn tập như tiết 1.</w:t>
            </w:r>
          </w:p>
          <w:p w:rsidR="0042297D" w:rsidRPr="005C664D" w:rsidRDefault="0042297D" w:rsidP="005B5666">
            <w:pPr>
              <w:rPr>
                <w:b/>
                <w:i/>
              </w:rPr>
            </w:pPr>
            <w:r w:rsidRPr="005C664D">
              <w:rPr>
                <w:b/>
                <w:i/>
              </w:rPr>
              <w:t>2. Bài tập 2:</w:t>
            </w:r>
          </w:p>
          <w:p w:rsidR="0042297D" w:rsidRPr="005C664D" w:rsidRDefault="0042297D" w:rsidP="005B5666">
            <w:r w:rsidRPr="005C664D">
              <w:t>- HS nêu yêu cầu.</w:t>
            </w:r>
          </w:p>
          <w:p w:rsidR="0042297D" w:rsidRPr="005C664D" w:rsidRDefault="0042297D" w:rsidP="005B5666"/>
          <w:p w:rsidR="0042297D" w:rsidRPr="005C664D" w:rsidRDefault="0042297D" w:rsidP="005B5666"/>
          <w:p w:rsidR="0042297D" w:rsidRPr="005C664D" w:rsidRDefault="0042297D" w:rsidP="005B5666">
            <w:r w:rsidRPr="005C664D">
              <w:t>- Tổ chức cho HS làm bài thi theo nhóm.</w:t>
            </w:r>
          </w:p>
          <w:p w:rsidR="0042297D" w:rsidRPr="005C664D" w:rsidRDefault="0042297D" w:rsidP="005B5666"/>
          <w:p w:rsidR="0042297D" w:rsidRPr="005C664D" w:rsidRDefault="0042297D" w:rsidP="005B5666">
            <w:r w:rsidRPr="005C664D">
              <w:t>- GV nhận xét, bổ sung.</w:t>
            </w:r>
          </w:p>
          <w:p w:rsidR="0042297D" w:rsidRPr="005C664D" w:rsidRDefault="0042297D" w:rsidP="005B5666">
            <w:pPr>
              <w:rPr>
                <w:b/>
              </w:rPr>
            </w:pPr>
            <w:r w:rsidRPr="005C664D">
              <w:rPr>
                <w:b/>
              </w:rPr>
              <w:t>3. Củng cố- dặn dò.</w:t>
            </w:r>
          </w:p>
          <w:p w:rsidR="0042297D" w:rsidRPr="005C664D" w:rsidRDefault="0042297D" w:rsidP="005B5666">
            <w:r w:rsidRPr="005C664D">
              <w:t>- Nhận xét giờ học.</w:t>
            </w:r>
          </w:p>
        </w:tc>
        <w:tc>
          <w:tcPr>
            <w:tcW w:w="4760" w:type="dxa"/>
          </w:tcPr>
          <w:p w:rsidR="0042297D" w:rsidRPr="005C664D" w:rsidRDefault="0042297D" w:rsidP="005B5666"/>
          <w:p w:rsidR="0042297D" w:rsidRPr="005C664D" w:rsidRDefault="0042297D" w:rsidP="005B5666">
            <w:r w:rsidRPr="005C664D">
              <w:t>- HS ôn lại các bài Tập đọc- HTL đã học.</w:t>
            </w:r>
          </w:p>
          <w:p w:rsidR="0042297D" w:rsidRPr="005C664D" w:rsidRDefault="0042297D" w:rsidP="005B5666">
            <w:r w:rsidRPr="005C664D">
              <w:t>- HS đọc bài cá nhân.</w:t>
            </w:r>
          </w:p>
          <w:p w:rsidR="0042297D" w:rsidRPr="005C664D" w:rsidRDefault="0042297D" w:rsidP="005B5666">
            <w:r w:rsidRPr="005C664D">
              <w:t xml:space="preserve"> - Em bị mất thẻ đọc sách. Hãy viết lại một lá đơn đề nghị thư viện trường cấp lại thẻ cho em.</w:t>
            </w:r>
          </w:p>
          <w:p w:rsidR="0042297D" w:rsidRPr="005C664D" w:rsidRDefault="0042297D" w:rsidP="005B5666">
            <w:r w:rsidRPr="005C664D">
              <w:t>- HS làm bài thi theo nhóm.</w:t>
            </w:r>
          </w:p>
          <w:p w:rsidR="0042297D" w:rsidRPr="005C664D" w:rsidRDefault="0042297D" w:rsidP="005B5666">
            <w:r w:rsidRPr="005C664D">
              <w:t>- Đại diện nhóm trình bày.</w:t>
            </w:r>
          </w:p>
          <w:p w:rsidR="0042297D" w:rsidRPr="005C664D" w:rsidRDefault="0042297D" w:rsidP="005B5666">
            <w:r w:rsidRPr="005C664D">
              <w:t>- Về nhà ôn lại các bài Tập đọc- HTL đã học</w:t>
            </w:r>
          </w:p>
        </w:tc>
      </w:tr>
    </w:tbl>
    <w:p w:rsidR="008D32E6" w:rsidRPr="005C664D" w:rsidRDefault="008D32E6" w:rsidP="00454266">
      <w:pPr>
        <w:jc w:val="center"/>
        <w:rPr>
          <w:sz w:val="32"/>
          <w:szCs w:val="32"/>
          <w:u w:val="single"/>
        </w:rPr>
      </w:pPr>
      <w:r>
        <w:rPr>
          <w:noProof/>
          <w:sz w:val="32"/>
          <w:szCs w:val="32"/>
          <w:u w:val="single"/>
        </w:rPr>
        <w:pict>
          <v:line id="_x0000_s1115" style="position:absolute;left:0;text-align:left;z-index:251663872;mso-position-horizontal-relative:text;mso-position-vertical-relative:text" from="593pt,7.15pt" to="917pt,7.15pt"/>
        </w:pict>
      </w:r>
      <w:r w:rsidR="00A8013C">
        <w:rPr>
          <w:b/>
          <w:i/>
          <w:noProof/>
        </w:rPr>
        <w:pict>
          <v:line id="_x0000_s1082" style="position:absolute;left:0;text-align:left;z-index:251651584;mso-position-horizontal-relative:text;mso-position-vertical-relative:text" from="721pt,12.4pt" to="994pt,12.4pt"/>
        </w:pict>
      </w:r>
      <w:r w:rsidRPr="005C664D">
        <w:rPr>
          <w:sz w:val="32"/>
          <w:szCs w:val="32"/>
        </w:rPr>
        <w:t>Mĩ thuật</w:t>
      </w:r>
    </w:p>
    <w:p w:rsidR="007A0030" w:rsidRPr="005C664D" w:rsidRDefault="007A0030" w:rsidP="008D32E6">
      <w:pPr>
        <w:jc w:val="center"/>
      </w:pPr>
      <w:r w:rsidRPr="005C664D">
        <w:t>( Giáo viên chuyên dạy)</w:t>
      </w:r>
    </w:p>
    <w:p w:rsidR="00A8013C" w:rsidRPr="005C664D" w:rsidRDefault="00A8013C" w:rsidP="008D32E6">
      <w:pPr>
        <w:jc w:val="center"/>
        <w:rPr>
          <w:sz w:val="32"/>
          <w:szCs w:val="32"/>
        </w:rPr>
      </w:pPr>
      <w:r w:rsidRPr="005C664D">
        <w:rPr>
          <w:sz w:val="32"/>
          <w:szCs w:val="32"/>
        </w:rPr>
        <w:t>........................</w:t>
      </w:r>
      <w:r w:rsidR="00454266" w:rsidRPr="005C664D">
        <w:rPr>
          <w:sz w:val="32"/>
          <w:szCs w:val="32"/>
        </w:rPr>
        <w:t>.............................</w:t>
      </w:r>
    </w:p>
    <w:p w:rsidR="00A8013C" w:rsidRPr="005C664D" w:rsidRDefault="00A8013C" w:rsidP="00A8013C">
      <w:pPr>
        <w:rPr>
          <w:sz w:val="36"/>
          <w:szCs w:val="36"/>
        </w:rPr>
      </w:pPr>
      <w:r w:rsidRPr="005C664D">
        <w:rPr>
          <w:i/>
        </w:rPr>
        <w:t>Chính tả:</w:t>
      </w:r>
    </w:p>
    <w:p w:rsidR="00A8013C" w:rsidRPr="005C664D" w:rsidRDefault="00A8013C" w:rsidP="00A8013C">
      <w:pPr>
        <w:jc w:val="center"/>
      </w:pPr>
      <w:r w:rsidRPr="005C664D">
        <w:rPr>
          <w:b/>
        </w:rPr>
        <w:t>ÔN TẬP HỌC KÌ I (</w:t>
      </w:r>
      <w:r w:rsidRPr="005C664D">
        <w:t>tiết 5)</w:t>
      </w:r>
    </w:p>
    <w:p w:rsidR="00A8013C" w:rsidRPr="005C664D" w:rsidRDefault="00A8013C" w:rsidP="00A8013C">
      <w:pPr>
        <w:rPr>
          <w:b/>
        </w:rPr>
      </w:pPr>
      <w:r w:rsidRPr="005C664D">
        <w:rPr>
          <w:b/>
        </w:rPr>
        <w:t>I. MỤC TIÊU:</w:t>
      </w:r>
    </w:p>
    <w:p w:rsidR="00A8013C" w:rsidRPr="005C664D" w:rsidRDefault="00A8013C" w:rsidP="00A8013C">
      <w:r w:rsidRPr="005C664D">
        <w:t>- Đọc đúng, rành mạch đoạn văn, bài văn đã học: tốc độ khoảng 60 tiếng/ phút. Trả lời được 1 câu hỏi về nội dung đoạn, bài; Thuộc 2 đoạn thơ đã học ở học kì I.</w:t>
      </w:r>
    </w:p>
    <w:p w:rsidR="00A8013C" w:rsidRPr="005C664D" w:rsidRDefault="00A8013C" w:rsidP="00A8013C">
      <w:r w:rsidRPr="005C664D">
        <w:t xml:space="preserve">- Điền đúng dấu chấm, dấu phẩy vào ô trống trong đoạn văn.                      </w:t>
      </w:r>
    </w:p>
    <w:p w:rsidR="00A8013C" w:rsidRPr="005C664D" w:rsidRDefault="00A8013C" w:rsidP="00A8013C">
      <w:pPr>
        <w:rPr>
          <w:b/>
        </w:rPr>
      </w:pPr>
      <w:r w:rsidRPr="005C664D">
        <w:rPr>
          <w:b/>
        </w:rPr>
        <w:t>II. ĐỒ DÙNG DẠY HỌC:</w:t>
      </w:r>
    </w:p>
    <w:p w:rsidR="00A8013C" w:rsidRPr="005C664D" w:rsidRDefault="00A8013C" w:rsidP="00A8013C">
      <w:r w:rsidRPr="005C664D">
        <w:t xml:space="preserve">- Phiếu viết tên các bài tập đọc đã học </w:t>
      </w:r>
    </w:p>
    <w:p w:rsidR="00A8013C" w:rsidRPr="005C664D" w:rsidRDefault="00A8013C" w:rsidP="00A8013C">
      <w:pPr>
        <w:spacing w:line="360" w:lineRule="auto"/>
        <w:rPr>
          <w:b/>
        </w:rPr>
      </w:pPr>
      <w:r w:rsidRPr="005C664D">
        <w:rPr>
          <w:b/>
        </w:rPr>
        <w:t>III. CÁC HOẠT ĐỘNG DẠY HỌC:</w:t>
      </w:r>
    </w:p>
    <w:tbl>
      <w:tblPr>
        <w:tblW w:w="966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732"/>
      </w:tblGrid>
      <w:tr w:rsidR="00A8013C" w:rsidRPr="005C664D">
        <w:tc>
          <w:tcPr>
            <w:tcW w:w="4928" w:type="dxa"/>
          </w:tcPr>
          <w:p w:rsidR="00A8013C" w:rsidRPr="005C664D" w:rsidRDefault="00A8013C" w:rsidP="00862F7B">
            <w:pPr>
              <w:rPr>
                <w:b/>
              </w:rPr>
            </w:pPr>
            <w:r w:rsidRPr="005C664D">
              <w:rPr>
                <w:b/>
              </w:rPr>
              <w:t xml:space="preserve">1. Ôn tập: Tập đọc: </w:t>
            </w:r>
          </w:p>
          <w:p w:rsidR="00A8013C" w:rsidRPr="005C664D" w:rsidRDefault="00A8013C" w:rsidP="00862F7B">
            <w:r w:rsidRPr="005C664D">
              <w:t>- Tổ chức cho HS ôn tập như tiết 1.</w:t>
            </w:r>
          </w:p>
          <w:p w:rsidR="00A8013C" w:rsidRPr="005C664D" w:rsidRDefault="00454266" w:rsidP="00862F7B">
            <w:r w:rsidRPr="005C664D">
              <w:t>- Kiểm tra</w:t>
            </w:r>
            <w:r w:rsidR="00A8013C" w:rsidRPr="005C664D">
              <w:t xml:space="preserve"> số HS.</w:t>
            </w:r>
          </w:p>
          <w:p w:rsidR="00A8013C" w:rsidRPr="005C664D" w:rsidRDefault="00A8013C" w:rsidP="00862F7B">
            <w:pPr>
              <w:rPr>
                <w:b/>
              </w:rPr>
            </w:pPr>
          </w:p>
          <w:p w:rsidR="00A8013C" w:rsidRPr="005C664D" w:rsidRDefault="00A8013C" w:rsidP="00862F7B">
            <w:pPr>
              <w:rPr>
                <w:b/>
              </w:rPr>
            </w:pPr>
            <w:r w:rsidRPr="005C664D">
              <w:rPr>
                <w:b/>
              </w:rPr>
              <w:t xml:space="preserve">2. Bài tập 2: </w:t>
            </w:r>
          </w:p>
          <w:p w:rsidR="00A8013C" w:rsidRPr="005C664D" w:rsidRDefault="00A8013C" w:rsidP="00862F7B">
            <w:r w:rsidRPr="005C664D">
              <w:t>- Gọi hs đọc yêu cầu của bài.</w:t>
            </w:r>
          </w:p>
          <w:p w:rsidR="00A8013C" w:rsidRPr="005C664D" w:rsidRDefault="00A8013C" w:rsidP="00862F7B">
            <w:r w:rsidRPr="005C664D">
              <w:t>- Gọi hs đọc phần chú giải.</w:t>
            </w:r>
          </w:p>
          <w:p w:rsidR="00A8013C" w:rsidRPr="005C664D" w:rsidRDefault="00A8013C" w:rsidP="00862F7B">
            <w:r w:rsidRPr="005C664D">
              <w:t>- Yêu cầu tự làm bài.</w:t>
            </w:r>
          </w:p>
          <w:p w:rsidR="00A8013C" w:rsidRPr="005C664D" w:rsidRDefault="00A8013C" w:rsidP="00862F7B">
            <w:r w:rsidRPr="005C664D">
              <w:t>- GV chốt lại bài đúng.</w:t>
            </w:r>
          </w:p>
          <w:p w:rsidR="00A8013C" w:rsidRPr="005C664D" w:rsidRDefault="00A8013C" w:rsidP="00862F7B">
            <w:pPr>
              <w:rPr>
                <w:b/>
              </w:rPr>
            </w:pPr>
            <w:r w:rsidRPr="005C664D">
              <w:rPr>
                <w:b/>
              </w:rPr>
              <w:t>3. Củng cố – dặn dò:</w:t>
            </w:r>
          </w:p>
          <w:p w:rsidR="00A8013C" w:rsidRPr="005C664D" w:rsidRDefault="00A8013C" w:rsidP="00862F7B">
            <w:r w:rsidRPr="005C664D">
              <w:t>- Nhận xét giờ học.</w:t>
            </w:r>
          </w:p>
          <w:p w:rsidR="00A8013C" w:rsidRPr="005C664D" w:rsidRDefault="00A8013C" w:rsidP="00862F7B">
            <w:r w:rsidRPr="005C664D">
              <w:t>- Dặn hs về nhà ôn bài.</w:t>
            </w:r>
          </w:p>
        </w:tc>
        <w:tc>
          <w:tcPr>
            <w:tcW w:w="4732" w:type="dxa"/>
          </w:tcPr>
          <w:p w:rsidR="00A8013C" w:rsidRPr="005C664D" w:rsidRDefault="00A8013C" w:rsidP="00862F7B"/>
          <w:p w:rsidR="00A8013C" w:rsidRPr="005C664D" w:rsidRDefault="00A8013C" w:rsidP="00862F7B">
            <w:r w:rsidRPr="005C664D">
              <w:t>- HS ôn lại các bài Tập đọc- HTL đã học.</w:t>
            </w:r>
          </w:p>
          <w:p w:rsidR="00A8013C" w:rsidRPr="005C664D" w:rsidRDefault="00A8013C" w:rsidP="00862F7B">
            <w:r w:rsidRPr="005C664D">
              <w:t>- HS đọc bài cá nhân.</w:t>
            </w:r>
          </w:p>
          <w:p w:rsidR="00A8013C" w:rsidRPr="005C664D" w:rsidRDefault="00A8013C" w:rsidP="00862F7B"/>
          <w:p w:rsidR="00A8013C" w:rsidRPr="005C664D" w:rsidRDefault="00A8013C" w:rsidP="00862F7B">
            <w:r w:rsidRPr="005C664D">
              <w:t>- Đọc yêu cầu bài tập.</w:t>
            </w:r>
          </w:p>
          <w:p w:rsidR="00A8013C" w:rsidRPr="005C664D" w:rsidRDefault="00A8013C" w:rsidP="00862F7B">
            <w:r w:rsidRPr="005C664D">
              <w:t>- Đọc phần chú giải.</w:t>
            </w:r>
          </w:p>
          <w:p w:rsidR="00A8013C" w:rsidRPr="005C664D" w:rsidRDefault="00A8013C" w:rsidP="00862F7B">
            <w:r w:rsidRPr="005C664D">
              <w:t>- HS làm bài vào vở.</w:t>
            </w:r>
          </w:p>
          <w:p w:rsidR="00A8013C" w:rsidRPr="005C664D" w:rsidRDefault="00A8013C" w:rsidP="00862F7B">
            <w:r w:rsidRPr="005C664D">
              <w:t>- HS đọc bài làm trước lớp.</w:t>
            </w:r>
          </w:p>
        </w:tc>
      </w:tr>
    </w:tbl>
    <w:p w:rsidR="00A8013C" w:rsidRPr="005C664D" w:rsidRDefault="00A8013C" w:rsidP="00A8013C">
      <w:pPr>
        <w:rPr>
          <w:u w:val="single"/>
        </w:rPr>
      </w:pPr>
    </w:p>
    <w:p w:rsidR="00A8013C" w:rsidRPr="005C664D" w:rsidRDefault="00A8013C" w:rsidP="00A8013C">
      <w:pPr>
        <w:tabs>
          <w:tab w:val="left" w:pos="4515"/>
          <w:tab w:val="center" w:pos="4677"/>
          <w:tab w:val="right" w:pos="9355"/>
        </w:tabs>
        <w:jc w:val="center"/>
        <w:rPr>
          <w:i/>
        </w:rPr>
      </w:pPr>
      <w:r w:rsidRPr="005C664D">
        <w:rPr>
          <w:i/>
        </w:rPr>
        <w:t>TỰ HỌC:   Tự hoàn thành các bài tập</w:t>
      </w:r>
    </w:p>
    <w:p w:rsidR="007A0030" w:rsidRPr="005C664D" w:rsidRDefault="00A8013C" w:rsidP="00A8013C">
      <w:pPr>
        <w:tabs>
          <w:tab w:val="left" w:pos="4515"/>
          <w:tab w:val="center" w:pos="4677"/>
          <w:tab w:val="right" w:pos="9355"/>
        </w:tabs>
        <w:jc w:val="center"/>
        <w:rPr>
          <w:i/>
        </w:rPr>
      </w:pPr>
      <w:r w:rsidRPr="005C664D">
        <w:rPr>
          <w:i/>
        </w:rPr>
        <w:t>................................................................</w:t>
      </w:r>
      <w:r w:rsidRPr="005C664D">
        <w:rPr>
          <w:i/>
        </w:rPr>
        <w:tab/>
      </w:r>
      <w:r w:rsidR="008D32E6">
        <w:rPr>
          <w:i/>
          <w:noProof/>
        </w:rPr>
        <w:pict>
          <v:line id="_x0000_s1116" style="position:absolute;left:0;text-align:left;z-index:251664896;mso-position-horizontal-relative:text;mso-position-vertical-relative:text" from="629.2pt,6.95pt" to="910pt,6.95pt"/>
        </w:pict>
      </w:r>
    </w:p>
    <w:p w:rsidR="009C3164" w:rsidRPr="005C664D" w:rsidRDefault="00A8013C" w:rsidP="00A8013C">
      <w:pPr>
        <w:rPr>
          <w:i/>
          <w:sz w:val="32"/>
          <w:szCs w:val="32"/>
        </w:rPr>
      </w:pPr>
      <w:r w:rsidRPr="005C664D">
        <w:rPr>
          <w:i/>
        </w:rPr>
        <w:t xml:space="preserve">                                                      </w:t>
      </w:r>
      <w:r w:rsidR="00830086" w:rsidRPr="005C664D">
        <w:rPr>
          <w:i/>
        </w:rPr>
        <w:t xml:space="preserve">          </w:t>
      </w:r>
      <w:r w:rsidRPr="005C664D">
        <w:rPr>
          <w:i/>
        </w:rPr>
        <w:t xml:space="preserve">      </w:t>
      </w:r>
      <w:r w:rsidR="007A0030" w:rsidRPr="007A0030">
        <w:rPr>
          <w:i/>
          <w:noProof/>
          <w:sz w:val="32"/>
          <w:szCs w:val="32"/>
        </w:rPr>
        <w:pict>
          <v:line id="_x0000_s1084" style="position:absolute;z-index:251652608;mso-position-horizontal-relative:text;mso-position-vertical-relative:text" from="560pt,2.9pt" to="854pt,2.9pt"/>
        </w:pict>
      </w:r>
      <w:r w:rsidR="00454266" w:rsidRPr="005C664D">
        <w:rPr>
          <w:i/>
        </w:rPr>
        <w:t xml:space="preserve">Thứ 5 ngày 5 </w:t>
      </w:r>
      <w:r w:rsidR="009C3164" w:rsidRPr="005C664D">
        <w:rPr>
          <w:i/>
        </w:rPr>
        <w:t>t</w:t>
      </w:r>
      <w:r w:rsidR="007A0030" w:rsidRPr="005C664D">
        <w:rPr>
          <w:i/>
        </w:rPr>
        <w:t>háng 1</w:t>
      </w:r>
      <w:r w:rsidR="00454266" w:rsidRPr="005C664D">
        <w:rPr>
          <w:i/>
        </w:rPr>
        <w:t xml:space="preserve"> năm </w:t>
      </w:r>
      <w:r w:rsidR="005C664D" w:rsidRPr="005C664D">
        <w:rPr>
          <w:i/>
        </w:rPr>
        <w:t>20..</w:t>
      </w:r>
      <w:r w:rsidR="009C3164" w:rsidRPr="005C664D">
        <w:rPr>
          <w:i/>
        </w:rPr>
        <w:t xml:space="preserve">       </w:t>
      </w:r>
    </w:p>
    <w:p w:rsidR="00A8013C" w:rsidRPr="005C664D" w:rsidRDefault="00A8013C" w:rsidP="004D1D0C">
      <w:pPr>
        <w:ind w:left="-420"/>
        <w:rPr>
          <w:sz w:val="32"/>
          <w:szCs w:val="32"/>
        </w:rPr>
      </w:pPr>
      <w:r w:rsidRPr="005C664D">
        <w:rPr>
          <w:sz w:val="32"/>
          <w:szCs w:val="32"/>
        </w:rPr>
        <w:t>Thể dục:</w:t>
      </w:r>
    </w:p>
    <w:p w:rsidR="00776491" w:rsidRDefault="00776491" w:rsidP="004D1D0C">
      <w:pPr>
        <w:tabs>
          <w:tab w:val="right" w:pos="9219"/>
        </w:tabs>
        <w:ind w:left="-420"/>
        <w:rPr>
          <w:b/>
        </w:rPr>
      </w:pPr>
      <w:r>
        <w:rPr>
          <w:b/>
        </w:rPr>
        <w:t xml:space="preserve">                  SƠ KẾT HỌC KÌ I - TRÒ CHƠI"ĐUA NGỰA"</w:t>
      </w:r>
      <w:r w:rsidR="004D1D0C">
        <w:rPr>
          <w:b/>
        </w:rPr>
        <w:tab/>
      </w:r>
    </w:p>
    <w:p w:rsidR="00776491" w:rsidRDefault="00776491" w:rsidP="004D1D0C">
      <w:pPr>
        <w:ind w:left="-420"/>
        <w:rPr>
          <w:b/>
        </w:rPr>
      </w:pPr>
      <w:r>
        <w:rPr>
          <w:b/>
        </w:rPr>
        <w:t xml:space="preserve"> 2/Mục tiêu:</w:t>
      </w:r>
    </w:p>
    <w:p w:rsidR="00776491" w:rsidRDefault="00776491" w:rsidP="004D1D0C">
      <w:pPr>
        <w:ind w:left="-420"/>
      </w:pPr>
      <w:r>
        <w:lastRenderedPageBreak/>
        <w:t xml:space="preserve">- Sơ kết học </w:t>
      </w:r>
      <w:smartTag w:uri="urn:schemas-microsoft-com:office:smarttags" w:element="place">
        <w:smartTag w:uri="urn:schemas:contacts" w:element="Sn">
          <w:r>
            <w:t>kì</w:t>
          </w:r>
        </w:smartTag>
        <w:r>
          <w:t xml:space="preserve"> </w:t>
        </w:r>
        <w:smartTag w:uri="urn:schemas:contacts" w:element="Sn">
          <w:r>
            <w:t>I.</w:t>
          </w:r>
        </w:smartTag>
      </w:smartTag>
      <w:r>
        <w:t xml:space="preserve"> Nhắc lại được những nội dung cơ bản đã học trong HKI.</w:t>
      </w:r>
    </w:p>
    <w:p w:rsidR="00776491" w:rsidRDefault="00776491" w:rsidP="004D1D0C">
      <w:pPr>
        <w:ind w:left="-420"/>
      </w:pPr>
      <w:r>
        <w:t>- Chơi trò chơi"Đua ngựa".YC biết tham gia chơi tương đối chủ động.</w:t>
      </w:r>
    </w:p>
    <w:p w:rsidR="00776491" w:rsidRDefault="00776491" w:rsidP="004D1D0C">
      <w:pPr>
        <w:ind w:left="-420"/>
        <w:outlineLvl w:val="0"/>
        <w:rPr>
          <w:b/>
        </w:rPr>
      </w:pPr>
      <w:r>
        <w:rPr>
          <w:b/>
        </w:rPr>
        <w:t xml:space="preserve">3/Sân tập,dụng cụ: </w:t>
      </w:r>
      <w:r>
        <w:t>Trên sân trường, vệ sinh sạch sẽ, an toàn.GV chuẩn bị 1 còi</w:t>
      </w:r>
    </w:p>
    <w:p w:rsidR="00776491" w:rsidRDefault="00776491" w:rsidP="004D1D0C">
      <w:pPr>
        <w:ind w:left="-420"/>
      </w:pPr>
      <w:r>
        <w:rPr>
          <w:b/>
        </w:rPr>
        <w:t>4/Tiến trình thực hiện</w:t>
      </w:r>
      <w:r>
        <w:t>:(Nội dung và phương pháp tổ chức dạy học)</w:t>
      </w:r>
    </w:p>
    <w:tbl>
      <w:tblPr>
        <w:tblW w:w="966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0"/>
        <w:gridCol w:w="980"/>
        <w:gridCol w:w="2520"/>
      </w:tblGrid>
      <w:tr w:rsidR="00776491" w:rsidRPr="005C664D" w:rsidTr="005C664D">
        <w:tc>
          <w:tcPr>
            <w:tcW w:w="6160" w:type="dxa"/>
            <w:tcBorders>
              <w:top w:val="single" w:sz="4" w:space="0" w:color="auto"/>
              <w:left w:val="single" w:sz="4" w:space="0" w:color="auto"/>
              <w:bottom w:val="single" w:sz="4" w:space="0" w:color="auto"/>
              <w:right w:val="single" w:sz="4" w:space="0" w:color="auto"/>
            </w:tcBorders>
            <w:vAlign w:val="center"/>
          </w:tcPr>
          <w:p w:rsidR="00776491" w:rsidRPr="005C664D" w:rsidRDefault="00776491" w:rsidP="005C664D">
            <w:pPr>
              <w:jc w:val="center"/>
              <w:rPr>
                <w:b/>
              </w:rPr>
            </w:pPr>
            <w:r w:rsidRPr="005C664D">
              <w:rPr>
                <w:b/>
              </w:rPr>
              <w:t>NỘI DUNG</w:t>
            </w:r>
          </w:p>
        </w:tc>
        <w:tc>
          <w:tcPr>
            <w:tcW w:w="980" w:type="dxa"/>
            <w:tcBorders>
              <w:top w:val="single" w:sz="4" w:space="0" w:color="auto"/>
              <w:left w:val="single" w:sz="4" w:space="0" w:color="auto"/>
              <w:bottom w:val="single" w:sz="4" w:space="0" w:color="auto"/>
              <w:right w:val="single" w:sz="4" w:space="0" w:color="auto"/>
            </w:tcBorders>
          </w:tcPr>
          <w:p w:rsidR="00776491" w:rsidRPr="005C664D" w:rsidRDefault="00776491" w:rsidP="005C664D">
            <w:pPr>
              <w:jc w:val="center"/>
              <w:rPr>
                <w:b/>
              </w:rPr>
            </w:pPr>
            <w:r w:rsidRPr="005C664D">
              <w:rPr>
                <w:b/>
              </w:rPr>
              <w:t>Định</w:t>
            </w:r>
          </w:p>
          <w:p w:rsidR="00776491" w:rsidRPr="005C664D" w:rsidRDefault="00776491" w:rsidP="005C664D">
            <w:pPr>
              <w:jc w:val="center"/>
              <w:rPr>
                <w:b/>
              </w:rPr>
            </w:pPr>
            <w:r w:rsidRPr="005C664D">
              <w:rPr>
                <w:b/>
              </w:rPr>
              <w:t>lượng</w:t>
            </w:r>
          </w:p>
        </w:tc>
        <w:tc>
          <w:tcPr>
            <w:tcW w:w="2520" w:type="dxa"/>
            <w:tcBorders>
              <w:top w:val="single" w:sz="4" w:space="0" w:color="auto"/>
              <w:left w:val="single" w:sz="4" w:space="0" w:color="auto"/>
              <w:bottom w:val="single" w:sz="4" w:space="0" w:color="auto"/>
              <w:right w:val="single" w:sz="4" w:space="0" w:color="auto"/>
            </w:tcBorders>
          </w:tcPr>
          <w:p w:rsidR="00776491" w:rsidRPr="005C664D" w:rsidRDefault="00776491" w:rsidP="005C664D">
            <w:pPr>
              <w:jc w:val="center"/>
              <w:rPr>
                <w:b/>
              </w:rPr>
            </w:pPr>
            <w:r w:rsidRPr="005C664D">
              <w:rPr>
                <w:b/>
              </w:rPr>
              <w:t>PH/pháp và hình thức tổ chức</w:t>
            </w:r>
          </w:p>
        </w:tc>
      </w:tr>
      <w:tr w:rsidR="00776491" w:rsidRPr="005C664D" w:rsidTr="005C664D">
        <w:tc>
          <w:tcPr>
            <w:tcW w:w="6160" w:type="dxa"/>
            <w:tcBorders>
              <w:top w:val="single" w:sz="4" w:space="0" w:color="auto"/>
              <w:left w:val="single" w:sz="4" w:space="0" w:color="auto"/>
              <w:bottom w:val="single" w:sz="4" w:space="0" w:color="auto"/>
              <w:right w:val="single" w:sz="4" w:space="0" w:color="auto"/>
            </w:tcBorders>
          </w:tcPr>
          <w:p w:rsidR="00776491" w:rsidRPr="005C664D" w:rsidRDefault="00776491" w:rsidP="005C664D">
            <w:pPr>
              <w:tabs>
                <w:tab w:val="right" w:pos="6224"/>
              </w:tabs>
              <w:rPr>
                <w:b/>
              </w:rPr>
            </w:pPr>
            <w:r w:rsidRPr="005C664D">
              <w:rPr>
                <w:b/>
              </w:rPr>
              <w:t>I</w:t>
            </w:r>
            <w:r w:rsidRPr="005C664D">
              <w:rPr>
                <w:b/>
                <w:u w:val="single"/>
              </w:rPr>
              <w:t>.chuẩn bị</w:t>
            </w:r>
            <w:r w:rsidRPr="005C664D">
              <w:rPr>
                <w:b/>
              </w:rPr>
              <w:t>:</w:t>
            </w:r>
            <w:r w:rsidR="004D1D0C" w:rsidRPr="005C664D">
              <w:rPr>
                <w:b/>
              </w:rPr>
              <w:tab/>
            </w:r>
          </w:p>
          <w:p w:rsidR="00776491" w:rsidRDefault="00776491">
            <w:r>
              <w:t>- GV nhận lớp, phổ biến nội dung yêu cầu giờ học.</w:t>
            </w:r>
          </w:p>
          <w:p w:rsidR="00776491" w:rsidRDefault="00776491">
            <w:r>
              <w:t>- Cả lớp chạy chậm theo 1 hàng dọc xung quanh sân tập.</w:t>
            </w:r>
          </w:p>
          <w:p w:rsidR="00776491" w:rsidRDefault="00776491">
            <w:r>
              <w:t>- Chơi trò chơi"Kết bạn".</w:t>
            </w:r>
          </w:p>
          <w:p w:rsidR="00776491" w:rsidRDefault="00776491">
            <w:r>
              <w:t>- Thực hiện bài thể dục phát triển chung.</w:t>
            </w:r>
          </w:p>
        </w:tc>
        <w:tc>
          <w:tcPr>
            <w:tcW w:w="980" w:type="dxa"/>
            <w:tcBorders>
              <w:top w:val="single" w:sz="4" w:space="0" w:color="auto"/>
              <w:left w:val="single" w:sz="4" w:space="0" w:color="auto"/>
              <w:bottom w:val="single" w:sz="4" w:space="0" w:color="auto"/>
              <w:right w:val="single" w:sz="4" w:space="0" w:color="auto"/>
            </w:tcBorders>
          </w:tcPr>
          <w:p w:rsidR="00776491" w:rsidRDefault="00776491"/>
        </w:tc>
        <w:tc>
          <w:tcPr>
            <w:tcW w:w="2520" w:type="dxa"/>
            <w:tcBorders>
              <w:top w:val="single" w:sz="4" w:space="0" w:color="auto"/>
              <w:left w:val="single" w:sz="4" w:space="0" w:color="auto"/>
              <w:bottom w:val="single" w:sz="4" w:space="0" w:color="auto"/>
              <w:right w:val="single" w:sz="4" w:space="0" w:color="auto"/>
            </w:tcBorders>
          </w:tcPr>
          <w:p w:rsidR="00776491" w:rsidRDefault="00776491"/>
          <w:p w:rsidR="00776491" w:rsidRDefault="00776491">
            <w:r>
              <w:t xml:space="preserve">  X X X X X X X X</w:t>
            </w:r>
          </w:p>
          <w:p w:rsidR="00776491" w:rsidRDefault="00776491">
            <w:r>
              <w:t xml:space="preserve">  X X X X X X X X</w:t>
            </w:r>
          </w:p>
          <w:p w:rsidR="00776491" w:rsidRDefault="00776491">
            <w:r w:rsidRPr="005C664D">
              <w:rPr>
                <w:sz w:val="24"/>
                <w:szCs w:val="24"/>
              </w:rPr>
              <w:pict>
                <v:line id="_x0000_s1122" style="position:absolute;flip:y;z-index:251670016" from="71.65pt,7.6pt" to="100.15pt,25.6pt">
                  <v:stroke endarrow="block"/>
                </v:line>
              </w:pict>
            </w:r>
            <w:r w:rsidRPr="005C664D">
              <w:rPr>
                <w:sz w:val="24"/>
                <w:szCs w:val="24"/>
              </w:rPr>
              <w:pict>
                <v:line id="_x0000_s1123" style="position:absolute;flip:x y;z-index:251671040" from="11.8pt,7.6pt" to="43.15pt,25.6pt">
                  <v:stroke endarrow="block"/>
                </v:line>
              </w:pict>
            </w:r>
          </w:p>
          <w:p w:rsidR="00776491" w:rsidRDefault="00776491">
            <w:r>
              <w:t xml:space="preserve">               </w:t>
            </w:r>
            <w:r w:rsidRPr="005C664D">
              <w:sym w:font="Wingdings 3" w:char="0072"/>
            </w:r>
          </w:p>
          <w:p w:rsidR="00776491" w:rsidRDefault="00776491"/>
        </w:tc>
      </w:tr>
      <w:tr w:rsidR="00776491" w:rsidRPr="005C664D" w:rsidTr="005C664D">
        <w:tc>
          <w:tcPr>
            <w:tcW w:w="6160" w:type="dxa"/>
            <w:tcBorders>
              <w:top w:val="single" w:sz="4" w:space="0" w:color="auto"/>
              <w:left w:val="single" w:sz="4" w:space="0" w:color="auto"/>
              <w:bottom w:val="single" w:sz="4" w:space="0" w:color="auto"/>
              <w:right w:val="single" w:sz="4" w:space="0" w:color="auto"/>
            </w:tcBorders>
          </w:tcPr>
          <w:p w:rsidR="00776491" w:rsidRPr="005C664D" w:rsidRDefault="00776491">
            <w:pPr>
              <w:rPr>
                <w:b/>
              </w:rPr>
            </w:pPr>
            <w:r w:rsidRPr="005C664D">
              <w:rPr>
                <w:b/>
              </w:rPr>
              <w:t>II.</w:t>
            </w:r>
            <w:r w:rsidRPr="005C664D">
              <w:rPr>
                <w:b/>
                <w:u w:val="single"/>
              </w:rPr>
              <w:t>Cơ bản</w:t>
            </w:r>
            <w:r w:rsidRPr="005C664D">
              <w:rPr>
                <w:b/>
              </w:rPr>
              <w:t>:</w:t>
            </w:r>
          </w:p>
          <w:p w:rsidR="00776491" w:rsidRDefault="00776491">
            <w:r>
              <w:t>- Sơ kết học kì I.</w:t>
            </w:r>
          </w:p>
          <w:p w:rsidR="00776491" w:rsidRDefault="00776491">
            <w:r>
              <w:t>GV cùng HS hệ thống lại những kiến thức, kĩ năng đã học trong học kì( kể cả tên gọi, khẩu lệnh, cách thực hiện).</w:t>
            </w:r>
          </w:p>
          <w:p w:rsidR="00776491" w:rsidRDefault="00776491">
            <w:r>
              <w:t>+ Tập họp hàng ngang, dóng hàng điểm số.</w:t>
            </w:r>
          </w:p>
          <w:p w:rsidR="00776491" w:rsidRDefault="00776491">
            <w:r>
              <w:t>+ Bài thể dục phát triển chung 8 động tác.</w:t>
            </w:r>
          </w:p>
          <w:p w:rsidR="00776491" w:rsidRDefault="00776491">
            <w:r>
              <w:t>+ Thể dục RLTT và KNVĐCB: Đi vượt chướng ngại vật thấp, đi chuyển hướng phải, trái.</w:t>
            </w:r>
          </w:p>
          <w:p w:rsidR="00776491" w:rsidRDefault="00776491">
            <w:r>
              <w:t>+ Trò chơi vận động là: Tìm người chỉ huy, Thi đua xếp hàng. Mèo đuổi chuột, Chim về tổ, Đua ngựa.</w:t>
            </w:r>
          </w:p>
          <w:p w:rsidR="00776491" w:rsidRDefault="00776491">
            <w:r>
              <w:t>Trong quá trình nhắc lại các kiến thức kĩ năng trên.GV có thể gọi một số em lên thực hiện động tác đúng, đẹp.</w:t>
            </w:r>
          </w:p>
          <w:p w:rsidR="004D1D0C" w:rsidRDefault="00776491" w:rsidP="005C664D">
            <w:pPr>
              <w:numPr>
                <w:ilvl w:val="0"/>
                <w:numId w:val="29"/>
              </w:numPr>
            </w:pPr>
            <w:r>
              <w:t>Chơi trò chơi"Đua ngựa"</w:t>
            </w:r>
          </w:p>
        </w:tc>
        <w:tc>
          <w:tcPr>
            <w:tcW w:w="980" w:type="dxa"/>
            <w:tcBorders>
              <w:top w:val="single" w:sz="4" w:space="0" w:color="auto"/>
              <w:left w:val="single" w:sz="4" w:space="0" w:color="auto"/>
              <w:bottom w:val="single" w:sz="4" w:space="0" w:color="auto"/>
              <w:right w:val="single" w:sz="4" w:space="0" w:color="auto"/>
            </w:tcBorders>
          </w:tcPr>
          <w:p w:rsidR="00776491" w:rsidRDefault="00776491"/>
        </w:tc>
        <w:tc>
          <w:tcPr>
            <w:tcW w:w="2520" w:type="dxa"/>
            <w:tcBorders>
              <w:top w:val="single" w:sz="4" w:space="0" w:color="auto"/>
              <w:left w:val="single" w:sz="4" w:space="0" w:color="auto"/>
              <w:bottom w:val="single" w:sz="4" w:space="0" w:color="auto"/>
              <w:right w:val="single" w:sz="4" w:space="0" w:color="auto"/>
            </w:tcBorders>
          </w:tcPr>
          <w:p w:rsidR="00776491" w:rsidRDefault="00776491"/>
          <w:p w:rsidR="00776491" w:rsidRDefault="00776491">
            <w:r>
              <w:t xml:space="preserve">  X X X X X X X X</w:t>
            </w:r>
          </w:p>
          <w:p w:rsidR="00776491" w:rsidRDefault="00776491">
            <w:r>
              <w:t xml:space="preserve">  X X X X X X X X</w:t>
            </w:r>
          </w:p>
          <w:p w:rsidR="00776491" w:rsidRDefault="00776491">
            <w:r w:rsidRPr="005C664D">
              <w:rPr>
                <w:sz w:val="24"/>
                <w:szCs w:val="24"/>
              </w:rPr>
              <w:pict>
                <v:line id="_x0000_s1124" style="position:absolute;flip:y;z-index:251672064" from="71.65pt,7.6pt" to="100.15pt,25.6pt">
                  <v:stroke endarrow="block"/>
                </v:line>
              </w:pict>
            </w:r>
            <w:r w:rsidRPr="005C664D">
              <w:rPr>
                <w:sz w:val="24"/>
                <w:szCs w:val="24"/>
              </w:rPr>
              <w:pict>
                <v:line id="_x0000_s1125" style="position:absolute;flip:x y;z-index:251673088" from="11.8pt,7.6pt" to="43.15pt,25.6pt">
                  <v:stroke endarrow="block"/>
                </v:line>
              </w:pict>
            </w:r>
          </w:p>
          <w:p w:rsidR="00776491" w:rsidRDefault="00776491">
            <w:r>
              <w:t xml:space="preserve">               </w:t>
            </w:r>
            <w:r w:rsidRPr="005C664D">
              <w:sym w:font="Wingdings 3" w:char="0072"/>
            </w:r>
          </w:p>
          <w:p w:rsidR="00776491" w:rsidRDefault="00776491"/>
          <w:p w:rsidR="00776491" w:rsidRDefault="00776491">
            <w:r>
              <w:t xml:space="preserve">     </w:t>
            </w:r>
          </w:p>
          <w:p w:rsidR="00776491" w:rsidRDefault="00776491">
            <w:r>
              <w:t xml:space="preserve"> </w:t>
            </w:r>
          </w:p>
          <w:p w:rsidR="00776491" w:rsidRDefault="00776491"/>
          <w:p w:rsidR="00776491" w:rsidRDefault="00776491">
            <w:r>
              <w:t xml:space="preserve">X X  -----------&gt;  </w:t>
            </w:r>
            <w:r w:rsidRPr="005C664D">
              <w:sym w:font="Wingdings" w:char="0050"/>
            </w:r>
          </w:p>
          <w:p w:rsidR="00776491" w:rsidRDefault="00776491">
            <w:r>
              <w:t xml:space="preserve">X X  -----------&gt;  </w:t>
            </w:r>
            <w:r w:rsidRPr="005C664D">
              <w:sym w:font="Wingdings" w:char="0050"/>
            </w:r>
          </w:p>
          <w:p w:rsidR="00776491" w:rsidRDefault="00776491">
            <w:r>
              <w:t xml:space="preserve">X X  -----------&gt;  </w:t>
            </w:r>
            <w:r w:rsidRPr="005C664D">
              <w:sym w:font="Wingdings" w:char="0050"/>
            </w:r>
          </w:p>
          <w:p w:rsidR="00776491" w:rsidRDefault="00776491">
            <w:r>
              <w:t xml:space="preserve">X X  -----------&gt;  </w:t>
            </w:r>
            <w:r w:rsidRPr="005C664D">
              <w:sym w:font="Wingdings" w:char="0050"/>
            </w:r>
          </w:p>
          <w:p w:rsidR="00776491" w:rsidRDefault="004D1D0C">
            <w:r w:rsidRPr="005C664D">
              <w:rPr>
                <w:sz w:val="24"/>
                <w:szCs w:val="24"/>
              </w:rPr>
              <w:pict>
                <v:line id="_x0000_s1128" style="position:absolute;z-index:251676160" from="246.6pt,11.45pt" to="246.6pt,65.45pt"/>
              </w:pict>
            </w:r>
            <w:r w:rsidR="00776491">
              <w:t xml:space="preserve">       </w:t>
            </w:r>
            <w:r>
              <w:t xml:space="preserve">        </w:t>
            </w:r>
            <w:r w:rsidR="00776491" w:rsidRPr="005C664D">
              <w:sym w:font="Wingdings 3" w:char="0072"/>
            </w:r>
          </w:p>
          <w:p w:rsidR="00776491" w:rsidRDefault="00776491">
            <w:r>
              <w:t xml:space="preserve"> </w:t>
            </w:r>
          </w:p>
        </w:tc>
      </w:tr>
      <w:tr w:rsidR="00776491" w:rsidRPr="005C664D" w:rsidTr="005C664D">
        <w:tc>
          <w:tcPr>
            <w:tcW w:w="6160" w:type="dxa"/>
            <w:tcBorders>
              <w:top w:val="single" w:sz="4" w:space="0" w:color="auto"/>
              <w:left w:val="single" w:sz="4" w:space="0" w:color="auto"/>
              <w:bottom w:val="single" w:sz="4" w:space="0" w:color="auto"/>
              <w:right w:val="single" w:sz="4" w:space="0" w:color="auto"/>
            </w:tcBorders>
          </w:tcPr>
          <w:p w:rsidR="00776491" w:rsidRPr="005C664D" w:rsidRDefault="00776491">
            <w:pPr>
              <w:rPr>
                <w:b/>
              </w:rPr>
            </w:pPr>
            <w:r w:rsidRPr="005C664D">
              <w:rPr>
                <w:b/>
              </w:rPr>
              <w:t>III.Kết</w:t>
            </w:r>
            <w:r w:rsidRPr="005C664D">
              <w:rPr>
                <w:b/>
                <w:u w:val="single"/>
              </w:rPr>
              <w:t xml:space="preserve"> thúc</w:t>
            </w:r>
            <w:r w:rsidRPr="005C664D">
              <w:rPr>
                <w:b/>
              </w:rPr>
              <w:t>:</w:t>
            </w:r>
          </w:p>
          <w:p w:rsidR="00776491" w:rsidRDefault="00776491">
            <w:r>
              <w:t>- Đứng tại chỗ vỗ tay. hát.</w:t>
            </w:r>
          </w:p>
          <w:p w:rsidR="00776491" w:rsidRDefault="00776491">
            <w:r>
              <w:t>- GV cùng HS hệ thống bài và nhận xét, khen ngợi và biểu dương những HS thực hiện động tác chính xác.</w:t>
            </w:r>
          </w:p>
          <w:p w:rsidR="00776491" w:rsidRDefault="00776491">
            <w:r>
              <w:t>- Về nhà ôn bài thể dục phát triển chung và các động tác RLTTCB.</w:t>
            </w:r>
          </w:p>
        </w:tc>
        <w:tc>
          <w:tcPr>
            <w:tcW w:w="980" w:type="dxa"/>
            <w:tcBorders>
              <w:top w:val="single" w:sz="4" w:space="0" w:color="auto"/>
              <w:left w:val="single" w:sz="4" w:space="0" w:color="auto"/>
              <w:bottom w:val="single" w:sz="4" w:space="0" w:color="auto"/>
              <w:right w:val="single" w:sz="4" w:space="0" w:color="auto"/>
            </w:tcBorders>
          </w:tcPr>
          <w:p w:rsidR="00776491" w:rsidRDefault="00776491"/>
        </w:tc>
        <w:tc>
          <w:tcPr>
            <w:tcW w:w="2520" w:type="dxa"/>
            <w:tcBorders>
              <w:top w:val="single" w:sz="4" w:space="0" w:color="auto"/>
              <w:left w:val="single" w:sz="4" w:space="0" w:color="auto"/>
              <w:bottom w:val="single" w:sz="4" w:space="0" w:color="auto"/>
              <w:right w:val="single" w:sz="4" w:space="0" w:color="auto"/>
            </w:tcBorders>
          </w:tcPr>
          <w:p w:rsidR="00776491" w:rsidRDefault="00776491"/>
          <w:p w:rsidR="00776491" w:rsidRDefault="00776491">
            <w:r>
              <w:t xml:space="preserve">  X X X X X X X X</w:t>
            </w:r>
          </w:p>
          <w:p w:rsidR="00776491" w:rsidRDefault="00776491">
            <w:r>
              <w:t xml:space="preserve">  X X X X X X X X</w:t>
            </w:r>
          </w:p>
          <w:p w:rsidR="00776491" w:rsidRDefault="00776491">
            <w:r w:rsidRPr="005C664D">
              <w:rPr>
                <w:sz w:val="24"/>
                <w:szCs w:val="24"/>
              </w:rPr>
              <w:pict>
                <v:line id="_x0000_s1126" style="position:absolute;flip:y;z-index:251674112" from="71.65pt,7.6pt" to="100.15pt,25.6pt">
                  <v:stroke endarrow="block"/>
                </v:line>
              </w:pict>
            </w:r>
            <w:r w:rsidRPr="005C664D">
              <w:rPr>
                <w:sz w:val="24"/>
                <w:szCs w:val="24"/>
              </w:rPr>
              <w:pict>
                <v:line id="_x0000_s1127" style="position:absolute;flip:x y;z-index:251675136" from="11.8pt,7.6pt" to="43.15pt,25.6pt">
                  <v:stroke endarrow="block"/>
                </v:line>
              </w:pict>
            </w:r>
          </w:p>
          <w:p w:rsidR="00776491" w:rsidRDefault="00776491">
            <w:r>
              <w:t xml:space="preserve">               </w:t>
            </w:r>
            <w:r w:rsidRPr="005C664D">
              <w:sym w:font="Wingdings 3" w:char="0072"/>
            </w:r>
          </w:p>
          <w:p w:rsidR="00776491" w:rsidRDefault="00776491"/>
        </w:tc>
      </w:tr>
    </w:tbl>
    <w:p w:rsidR="00776491" w:rsidRDefault="00776491" w:rsidP="00A8013C">
      <w:pPr>
        <w:rPr>
          <w:sz w:val="32"/>
          <w:szCs w:val="32"/>
          <w:u w:val="single"/>
          <w:lang w:val="nl-NL"/>
        </w:rPr>
      </w:pPr>
    </w:p>
    <w:p w:rsidR="00A8013C" w:rsidRPr="00A8013C" w:rsidRDefault="00A8013C" w:rsidP="00A8013C">
      <w:pPr>
        <w:jc w:val="center"/>
        <w:rPr>
          <w:sz w:val="32"/>
          <w:szCs w:val="32"/>
          <w:lang w:val="nl-NL"/>
        </w:rPr>
      </w:pPr>
      <w:r w:rsidRPr="00A8013C">
        <w:rPr>
          <w:sz w:val="32"/>
          <w:szCs w:val="32"/>
          <w:lang w:val="nl-NL"/>
        </w:rPr>
        <w:t>Âm nhạc:        Gv chuyên</w:t>
      </w:r>
    </w:p>
    <w:p w:rsidR="00A8013C" w:rsidRPr="00A8013C" w:rsidRDefault="00A8013C" w:rsidP="00A8013C">
      <w:pPr>
        <w:jc w:val="center"/>
        <w:rPr>
          <w:sz w:val="32"/>
          <w:szCs w:val="32"/>
          <w:lang w:val="nl-NL"/>
        </w:rPr>
      </w:pPr>
      <w:r w:rsidRPr="00A8013C">
        <w:rPr>
          <w:sz w:val="32"/>
          <w:szCs w:val="32"/>
          <w:lang w:val="nl-NL"/>
        </w:rPr>
        <w:t>........................................................</w:t>
      </w:r>
    </w:p>
    <w:p w:rsidR="009C3164" w:rsidRPr="00830086" w:rsidRDefault="007A0030" w:rsidP="00830086">
      <w:pPr>
        <w:ind w:left="-420"/>
        <w:rPr>
          <w:u w:val="single"/>
          <w:lang w:val="nl-NL"/>
        </w:rPr>
      </w:pPr>
      <w:r w:rsidRPr="00830086">
        <w:rPr>
          <w:u w:val="single"/>
          <w:lang w:val="nl-NL"/>
        </w:rPr>
        <w:t>Toán</w:t>
      </w:r>
    </w:p>
    <w:p w:rsidR="009C3164" w:rsidRPr="007272AA" w:rsidRDefault="008D32E6" w:rsidP="00830086">
      <w:pPr>
        <w:ind w:left="-420"/>
        <w:jc w:val="center"/>
        <w:rPr>
          <w:b/>
          <w:lang w:val="nl-NL"/>
        </w:rPr>
      </w:pPr>
      <w:r>
        <w:rPr>
          <w:i/>
          <w:noProof/>
        </w:rPr>
        <w:pict>
          <v:line id="_x0000_s1085" style="position:absolute;left:0;text-align:left;z-index:251653632" from="558.75pt,5.45pt" to="852.75pt,5.45pt"/>
        </w:pict>
      </w:r>
      <w:r w:rsidR="009C3164" w:rsidRPr="007272AA">
        <w:rPr>
          <w:b/>
          <w:lang w:val="nl-NL"/>
        </w:rPr>
        <w:t>LUYỆN TẬP CHUNG</w:t>
      </w:r>
    </w:p>
    <w:p w:rsidR="009C3164" w:rsidRPr="007272AA" w:rsidRDefault="009C3164" w:rsidP="00830086">
      <w:pPr>
        <w:ind w:left="-420"/>
        <w:rPr>
          <w:b/>
          <w:lang w:val="nl-NL"/>
        </w:rPr>
      </w:pPr>
      <w:r w:rsidRPr="007272AA">
        <w:rPr>
          <w:b/>
          <w:lang w:val="nl-NL"/>
        </w:rPr>
        <w:t>I.</w:t>
      </w:r>
      <w:r>
        <w:rPr>
          <w:b/>
          <w:lang w:val="nl-NL"/>
        </w:rPr>
        <w:t xml:space="preserve"> </w:t>
      </w:r>
      <w:r w:rsidRPr="007272AA">
        <w:rPr>
          <w:b/>
          <w:lang w:val="nl-NL"/>
        </w:rPr>
        <w:t xml:space="preserve">MỤC TIÊU: </w:t>
      </w:r>
    </w:p>
    <w:p w:rsidR="009C3164" w:rsidRPr="007272AA" w:rsidRDefault="009C3164" w:rsidP="00830086">
      <w:pPr>
        <w:ind w:left="-420"/>
        <w:rPr>
          <w:lang w:val="nl-NL"/>
        </w:rPr>
      </w:pPr>
      <w:r w:rsidRPr="007272AA">
        <w:rPr>
          <w:lang w:val="nl-NL"/>
        </w:rPr>
        <w:t>- Biết làm tính nhân, chia trong bảng; nhân, chia số có hai, ba chữ số cho số có 1 chữ số.</w:t>
      </w:r>
    </w:p>
    <w:p w:rsidR="009C3164" w:rsidRPr="007272AA" w:rsidRDefault="009C3164" w:rsidP="00830086">
      <w:pPr>
        <w:ind w:left="-420"/>
        <w:rPr>
          <w:lang w:val="nl-NL"/>
        </w:rPr>
      </w:pPr>
      <w:r w:rsidRPr="007272AA">
        <w:rPr>
          <w:lang w:val="nl-NL"/>
        </w:rPr>
        <w:t xml:space="preserve">- Biết tính chu vi hình vuông, chữ nhật.     </w:t>
      </w:r>
    </w:p>
    <w:p w:rsidR="009C3164" w:rsidRPr="007272AA" w:rsidRDefault="009C3164" w:rsidP="00830086">
      <w:pPr>
        <w:ind w:left="-420"/>
        <w:rPr>
          <w:lang w:val="nl-NL"/>
        </w:rPr>
      </w:pPr>
      <w:r w:rsidRPr="007272AA">
        <w:rPr>
          <w:lang w:val="nl-NL"/>
        </w:rPr>
        <w:lastRenderedPageBreak/>
        <w:t>- Biết giải toán về tìm một phần mấy của một số.</w:t>
      </w:r>
    </w:p>
    <w:p w:rsidR="00830086" w:rsidRDefault="009C3164" w:rsidP="00830086">
      <w:pPr>
        <w:ind w:left="-420"/>
        <w:rPr>
          <w:lang w:val="nl-NL"/>
        </w:rPr>
      </w:pPr>
      <w:r w:rsidRPr="007272AA">
        <w:rPr>
          <w:lang w:val="nl-NL"/>
        </w:rPr>
        <w:t>- HS làm được các bài tập 1;</w:t>
      </w:r>
      <w:r w:rsidR="005C69D1">
        <w:rPr>
          <w:lang w:val="nl-NL"/>
        </w:rPr>
        <w:t xml:space="preserve"> </w:t>
      </w:r>
      <w:r w:rsidRPr="007272AA">
        <w:rPr>
          <w:lang w:val="nl-NL"/>
        </w:rPr>
        <w:t>2</w:t>
      </w:r>
      <w:r>
        <w:rPr>
          <w:lang w:val="nl-NL"/>
        </w:rPr>
        <w:t xml:space="preserve"> </w:t>
      </w:r>
      <w:r w:rsidRPr="007272AA">
        <w:rPr>
          <w:lang w:val="nl-NL"/>
        </w:rPr>
        <w:t>(cột 1,</w:t>
      </w:r>
      <w:r w:rsidR="005C69D1">
        <w:rPr>
          <w:lang w:val="nl-NL"/>
        </w:rPr>
        <w:t xml:space="preserve"> </w:t>
      </w:r>
      <w:r w:rsidRPr="007272AA">
        <w:rPr>
          <w:lang w:val="nl-NL"/>
        </w:rPr>
        <w:t>2,</w:t>
      </w:r>
      <w:r w:rsidR="005C69D1">
        <w:rPr>
          <w:lang w:val="nl-NL"/>
        </w:rPr>
        <w:t xml:space="preserve"> </w:t>
      </w:r>
      <w:r w:rsidRPr="007272AA">
        <w:rPr>
          <w:lang w:val="nl-NL"/>
        </w:rPr>
        <w:t>3); 3;</w:t>
      </w:r>
      <w:r w:rsidR="005C69D1">
        <w:rPr>
          <w:lang w:val="nl-NL"/>
        </w:rPr>
        <w:t xml:space="preserve"> </w:t>
      </w:r>
      <w:r w:rsidRPr="007272AA">
        <w:rPr>
          <w:lang w:val="nl-NL"/>
        </w:rPr>
        <w:t>4.</w:t>
      </w:r>
      <w:r>
        <w:rPr>
          <w:lang w:val="nl-NL"/>
        </w:rPr>
        <w:t xml:space="preserve"> </w:t>
      </w:r>
      <w:r w:rsidR="00830086">
        <w:rPr>
          <w:lang w:val="nl-NL"/>
        </w:rPr>
        <w:t>HS nk</w:t>
      </w:r>
      <w:r w:rsidRPr="007272AA">
        <w:rPr>
          <w:lang w:val="nl-NL"/>
        </w:rPr>
        <w:t xml:space="preserve"> làm được hết phần bài còn lại.</w:t>
      </w:r>
    </w:p>
    <w:p w:rsidR="009C3164" w:rsidRPr="00830086" w:rsidRDefault="009C3164" w:rsidP="00830086">
      <w:pPr>
        <w:ind w:left="-420"/>
        <w:rPr>
          <w:lang w:val="nl-NL"/>
        </w:rPr>
      </w:pPr>
      <w:r w:rsidRPr="007272AA">
        <w:rPr>
          <w:b/>
          <w:lang w:val="nl-NL"/>
        </w:rPr>
        <w:t>II.</w:t>
      </w:r>
      <w:r>
        <w:rPr>
          <w:b/>
          <w:lang w:val="nl-NL"/>
        </w:rPr>
        <w:t xml:space="preserve"> </w:t>
      </w:r>
      <w:r w:rsidRPr="007272AA">
        <w:rPr>
          <w:b/>
          <w:lang w:val="nl-NL"/>
        </w:rPr>
        <w:t>CÁC HOẠT ĐỘNG DẠY HỌC:</w:t>
      </w:r>
    </w:p>
    <w:tbl>
      <w:tblPr>
        <w:tblW w:w="966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8"/>
        <w:gridCol w:w="4802"/>
      </w:tblGrid>
      <w:tr w:rsidR="009C3164" w:rsidRPr="009C3164">
        <w:tc>
          <w:tcPr>
            <w:tcW w:w="4858" w:type="dxa"/>
          </w:tcPr>
          <w:p w:rsidR="009C3164" w:rsidRPr="006E3B2A" w:rsidRDefault="009C3164" w:rsidP="002B14B3">
            <w:pPr>
              <w:rPr>
                <w:b/>
                <w:lang w:val="nl-NL"/>
              </w:rPr>
            </w:pPr>
            <w:r w:rsidRPr="006E3B2A">
              <w:rPr>
                <w:b/>
                <w:lang w:val="nl-NL"/>
              </w:rPr>
              <w:t>1. Kiểm tra bài cũ.</w:t>
            </w:r>
          </w:p>
          <w:p w:rsidR="009C3164" w:rsidRPr="006E3B2A" w:rsidRDefault="009C3164" w:rsidP="002B14B3">
            <w:pPr>
              <w:rPr>
                <w:b/>
                <w:lang w:val="nl-NL"/>
              </w:rPr>
            </w:pPr>
            <w:r w:rsidRPr="006E3B2A">
              <w:rPr>
                <w:b/>
                <w:lang w:val="nl-NL"/>
              </w:rPr>
              <w:t>2. Hướng dẫn luyện tập</w:t>
            </w:r>
          </w:p>
          <w:p w:rsidR="009C3164" w:rsidRPr="009C3164" w:rsidRDefault="009C3164" w:rsidP="002B14B3">
            <w:pPr>
              <w:rPr>
                <w:lang w:val="nl-NL"/>
              </w:rPr>
            </w:pPr>
            <w:r w:rsidRPr="006E3B2A">
              <w:rPr>
                <w:b/>
                <w:i/>
                <w:lang w:val="nl-NL"/>
              </w:rPr>
              <w:t>Bài 1:</w:t>
            </w:r>
            <w:r w:rsidRPr="009C3164">
              <w:rPr>
                <w:lang w:val="nl-NL"/>
              </w:rPr>
              <w:t xml:space="preserve"> Tính nhẩm</w:t>
            </w:r>
          </w:p>
          <w:p w:rsidR="009C3164" w:rsidRPr="009C3164" w:rsidRDefault="009C3164" w:rsidP="002B14B3">
            <w:pPr>
              <w:rPr>
                <w:lang w:val="nl-NL"/>
              </w:rPr>
            </w:pPr>
            <w:r w:rsidRPr="009C3164">
              <w:rPr>
                <w:lang w:val="nl-NL"/>
              </w:rPr>
              <w:t>- HD hs nối tiếp nêu kết quả.</w:t>
            </w:r>
          </w:p>
          <w:p w:rsidR="009C3164" w:rsidRPr="009C3164" w:rsidRDefault="009C3164" w:rsidP="002B14B3">
            <w:pPr>
              <w:rPr>
                <w:lang w:val="nl-NL"/>
              </w:rPr>
            </w:pPr>
            <w:r w:rsidRPr="006E3B2A">
              <w:rPr>
                <w:b/>
                <w:i/>
                <w:lang w:val="nl-NL"/>
              </w:rPr>
              <w:t>Bài 2:</w:t>
            </w:r>
            <w:r w:rsidRPr="009C3164">
              <w:rPr>
                <w:lang w:val="nl-NL"/>
              </w:rPr>
              <w:t xml:space="preserve"> Tính</w:t>
            </w:r>
          </w:p>
          <w:p w:rsidR="009C3164" w:rsidRPr="009C3164" w:rsidRDefault="009C3164" w:rsidP="002B14B3">
            <w:pPr>
              <w:rPr>
                <w:lang w:val="nl-NL"/>
              </w:rPr>
            </w:pPr>
            <w:r w:rsidRPr="009C3164">
              <w:rPr>
                <w:lang w:val="nl-NL"/>
              </w:rPr>
              <w:t>- 3 hs lên bảng giải, lớp làm vào bảng con</w:t>
            </w:r>
          </w:p>
          <w:p w:rsidR="009C3164" w:rsidRPr="009C3164" w:rsidRDefault="009C3164" w:rsidP="002B14B3">
            <w:pPr>
              <w:rPr>
                <w:lang w:val="nl-NL"/>
              </w:rPr>
            </w:pPr>
            <w:r w:rsidRPr="009C3164">
              <w:rPr>
                <w:lang w:val="nl-NL"/>
              </w:rPr>
              <w:t>- HD nhận xét bài.</w:t>
            </w:r>
          </w:p>
          <w:p w:rsidR="009C3164" w:rsidRPr="009C3164" w:rsidRDefault="009C3164" w:rsidP="002B14B3">
            <w:pPr>
              <w:rPr>
                <w:lang w:val="nl-NL"/>
              </w:rPr>
            </w:pPr>
          </w:p>
          <w:p w:rsidR="009C3164" w:rsidRPr="009C3164" w:rsidRDefault="009C3164" w:rsidP="002B14B3">
            <w:pPr>
              <w:rPr>
                <w:lang w:val="nl-NL"/>
              </w:rPr>
            </w:pPr>
          </w:p>
          <w:p w:rsidR="009C3164" w:rsidRPr="009C3164" w:rsidRDefault="009C3164" w:rsidP="002B14B3">
            <w:pPr>
              <w:rPr>
                <w:lang w:val="nl-NL"/>
              </w:rPr>
            </w:pPr>
          </w:p>
          <w:p w:rsidR="009C3164" w:rsidRPr="009C3164" w:rsidRDefault="009C3164" w:rsidP="002B14B3">
            <w:pPr>
              <w:rPr>
                <w:lang w:val="nl-NL"/>
              </w:rPr>
            </w:pPr>
          </w:p>
          <w:p w:rsidR="009C3164" w:rsidRPr="009C3164" w:rsidRDefault="009C3164" w:rsidP="002B14B3">
            <w:pPr>
              <w:rPr>
                <w:lang w:val="nl-NL"/>
              </w:rPr>
            </w:pPr>
          </w:p>
          <w:p w:rsidR="009C3164" w:rsidRDefault="009C3164" w:rsidP="002B14B3">
            <w:pPr>
              <w:rPr>
                <w:lang w:val="nl-NL"/>
              </w:rPr>
            </w:pPr>
          </w:p>
          <w:p w:rsidR="005C69D1" w:rsidRPr="009C3164" w:rsidRDefault="005C69D1" w:rsidP="002B14B3">
            <w:pPr>
              <w:rPr>
                <w:lang w:val="nl-NL"/>
              </w:rPr>
            </w:pPr>
          </w:p>
          <w:p w:rsidR="009C3164" w:rsidRPr="006E3B2A" w:rsidRDefault="009C3164" w:rsidP="006E3B2A">
            <w:pPr>
              <w:rPr>
                <w:b/>
                <w:i/>
                <w:lang w:val="nl-NL"/>
              </w:rPr>
            </w:pPr>
            <w:r w:rsidRPr="006E3B2A">
              <w:rPr>
                <w:b/>
                <w:i/>
                <w:lang w:val="nl-NL"/>
              </w:rPr>
              <w:t xml:space="preserve">Bài 3: </w:t>
            </w:r>
          </w:p>
          <w:p w:rsidR="009C3164" w:rsidRPr="009C3164" w:rsidRDefault="009C3164" w:rsidP="002B14B3">
            <w:pPr>
              <w:rPr>
                <w:lang w:val="nl-NL"/>
              </w:rPr>
            </w:pPr>
            <w:r w:rsidRPr="009C3164">
              <w:rPr>
                <w:lang w:val="nl-NL"/>
              </w:rPr>
              <w:t>- Y/c hs tự giải vào vở, 1 hs lên bảng trình bày.</w:t>
            </w:r>
          </w:p>
          <w:p w:rsidR="009C3164" w:rsidRPr="009C3164" w:rsidRDefault="009C3164" w:rsidP="002B14B3">
            <w:pPr>
              <w:rPr>
                <w:lang w:val="nl-NL"/>
              </w:rPr>
            </w:pPr>
          </w:p>
          <w:p w:rsidR="009C3164" w:rsidRDefault="009C3164" w:rsidP="002B14B3">
            <w:pPr>
              <w:rPr>
                <w:lang w:val="nl-NL"/>
              </w:rPr>
            </w:pPr>
          </w:p>
          <w:p w:rsidR="005C69D1" w:rsidRPr="009C3164" w:rsidRDefault="005C69D1" w:rsidP="002B14B3">
            <w:pPr>
              <w:rPr>
                <w:lang w:val="nl-NL"/>
              </w:rPr>
            </w:pPr>
          </w:p>
          <w:p w:rsidR="009C3164" w:rsidRPr="006E3B2A" w:rsidRDefault="009C3164" w:rsidP="002B14B3">
            <w:pPr>
              <w:rPr>
                <w:b/>
                <w:i/>
                <w:lang w:val="nl-NL"/>
              </w:rPr>
            </w:pPr>
            <w:r w:rsidRPr="006E3B2A">
              <w:rPr>
                <w:b/>
                <w:i/>
                <w:lang w:val="nl-NL"/>
              </w:rPr>
              <w:t>Bà</w:t>
            </w:r>
            <w:r w:rsidR="006E3B2A">
              <w:rPr>
                <w:b/>
                <w:i/>
                <w:lang w:val="nl-NL"/>
              </w:rPr>
              <w:t>i 4:</w:t>
            </w:r>
          </w:p>
          <w:p w:rsidR="009C3164" w:rsidRPr="009C3164" w:rsidRDefault="009C3164" w:rsidP="002B14B3">
            <w:pPr>
              <w:rPr>
                <w:lang w:val="nl-NL"/>
              </w:rPr>
            </w:pPr>
            <w:r w:rsidRPr="009C3164">
              <w:rPr>
                <w:lang w:val="nl-NL"/>
              </w:rPr>
              <w:t>- HD hs tóm tắt bằng sơ đồ và giải bài tập theo 2 bước.</w:t>
            </w:r>
          </w:p>
          <w:p w:rsidR="009C3164" w:rsidRPr="009C3164" w:rsidRDefault="009C3164" w:rsidP="002B14B3">
            <w:pPr>
              <w:rPr>
                <w:lang w:val="nl-NL"/>
              </w:rPr>
            </w:pPr>
          </w:p>
          <w:p w:rsidR="009C3164" w:rsidRPr="009C3164" w:rsidRDefault="009C3164" w:rsidP="002B14B3">
            <w:pPr>
              <w:rPr>
                <w:lang w:val="nl-NL"/>
              </w:rPr>
            </w:pPr>
          </w:p>
          <w:p w:rsidR="009C3164" w:rsidRDefault="009C3164" w:rsidP="002B14B3">
            <w:pPr>
              <w:rPr>
                <w:lang w:val="nl-NL"/>
              </w:rPr>
            </w:pPr>
          </w:p>
          <w:p w:rsidR="005C69D1" w:rsidRDefault="005C69D1" w:rsidP="002B14B3">
            <w:pPr>
              <w:rPr>
                <w:lang w:val="nl-NL"/>
              </w:rPr>
            </w:pPr>
          </w:p>
          <w:p w:rsidR="005C69D1" w:rsidRPr="009C3164" w:rsidRDefault="005C69D1" w:rsidP="002B14B3">
            <w:pPr>
              <w:rPr>
                <w:lang w:val="nl-NL"/>
              </w:rPr>
            </w:pPr>
          </w:p>
          <w:p w:rsidR="009C3164" w:rsidRPr="006E3B2A" w:rsidRDefault="009C3164" w:rsidP="002B14B3">
            <w:pPr>
              <w:rPr>
                <w:b/>
                <w:i/>
                <w:lang w:val="nl-NL"/>
              </w:rPr>
            </w:pPr>
            <w:r w:rsidRPr="006E3B2A">
              <w:rPr>
                <w:b/>
                <w:i/>
                <w:lang w:val="nl-NL"/>
              </w:rPr>
              <w:t xml:space="preserve">Bài 5: </w:t>
            </w:r>
          </w:p>
          <w:p w:rsidR="009C3164" w:rsidRPr="009C3164" w:rsidRDefault="009C3164" w:rsidP="002B14B3">
            <w:pPr>
              <w:rPr>
                <w:lang w:val="nl-NL"/>
              </w:rPr>
            </w:pPr>
            <w:r w:rsidRPr="009C3164">
              <w:rPr>
                <w:lang w:val="nl-NL"/>
              </w:rPr>
              <w:t>- Cho hs nhắc lại quy tắc tính giá trị biểu thức.</w:t>
            </w:r>
          </w:p>
          <w:p w:rsidR="009C3164" w:rsidRPr="009C3164" w:rsidRDefault="009C3164" w:rsidP="002B14B3">
            <w:pPr>
              <w:rPr>
                <w:lang w:val="nl-NL"/>
              </w:rPr>
            </w:pPr>
            <w:r w:rsidRPr="009C3164">
              <w:rPr>
                <w:lang w:val="nl-NL"/>
              </w:rPr>
              <w:t>- 3 hs lên bảng thực hiện, lớp làm vào vở.</w:t>
            </w:r>
          </w:p>
          <w:p w:rsidR="009C3164" w:rsidRPr="009C3164" w:rsidRDefault="009C3164" w:rsidP="002B14B3">
            <w:pPr>
              <w:rPr>
                <w:lang w:val="nl-NL"/>
              </w:rPr>
            </w:pPr>
            <w:r w:rsidRPr="009C3164">
              <w:rPr>
                <w:lang w:val="nl-NL"/>
              </w:rPr>
              <w:t>- Nhận xét.</w:t>
            </w:r>
          </w:p>
          <w:p w:rsidR="009C3164" w:rsidRPr="009C3164" w:rsidRDefault="009C3164" w:rsidP="002B14B3">
            <w:pPr>
              <w:rPr>
                <w:lang w:val="nl-NL"/>
              </w:rPr>
            </w:pPr>
          </w:p>
          <w:p w:rsidR="009C3164" w:rsidRPr="006E3B2A" w:rsidRDefault="009C3164" w:rsidP="002B14B3">
            <w:pPr>
              <w:rPr>
                <w:b/>
                <w:lang w:val="nl-NL"/>
              </w:rPr>
            </w:pPr>
            <w:r w:rsidRPr="006E3B2A">
              <w:rPr>
                <w:b/>
                <w:lang w:val="nl-NL"/>
              </w:rPr>
              <w:t>3</w:t>
            </w:r>
            <w:r w:rsidR="006E3B2A" w:rsidRPr="006E3B2A">
              <w:rPr>
                <w:b/>
                <w:lang w:val="nl-NL"/>
              </w:rPr>
              <w:t>.</w:t>
            </w:r>
            <w:r w:rsidRPr="006E3B2A">
              <w:rPr>
                <w:b/>
                <w:lang w:val="nl-NL"/>
              </w:rPr>
              <w:t xml:space="preserve"> Củng cố -  dặn dò.</w:t>
            </w:r>
          </w:p>
          <w:p w:rsidR="009C3164" w:rsidRPr="009C3164" w:rsidRDefault="009C3164" w:rsidP="002B14B3">
            <w:pPr>
              <w:rPr>
                <w:lang w:val="nl-NL"/>
              </w:rPr>
            </w:pPr>
            <w:r w:rsidRPr="009C3164">
              <w:rPr>
                <w:lang w:val="nl-NL"/>
              </w:rPr>
              <w:t>- HS nhắc lại những kiến thức luyện tập.</w:t>
            </w:r>
          </w:p>
          <w:p w:rsidR="009C3164" w:rsidRPr="009C3164" w:rsidRDefault="009C3164" w:rsidP="002B14B3">
            <w:pPr>
              <w:rPr>
                <w:lang w:val="nl-NL"/>
              </w:rPr>
            </w:pPr>
            <w:r w:rsidRPr="009C3164">
              <w:rPr>
                <w:lang w:val="nl-NL"/>
              </w:rPr>
              <w:t>- Nhận xét giờ học.</w:t>
            </w:r>
          </w:p>
        </w:tc>
        <w:tc>
          <w:tcPr>
            <w:tcW w:w="4802" w:type="dxa"/>
          </w:tcPr>
          <w:p w:rsidR="009C3164" w:rsidRPr="009C3164" w:rsidRDefault="009C3164" w:rsidP="002B14B3">
            <w:pPr>
              <w:rPr>
                <w:lang w:val="nl-NL"/>
              </w:rPr>
            </w:pPr>
            <w:r w:rsidRPr="009C3164">
              <w:rPr>
                <w:lang w:val="nl-NL"/>
              </w:rPr>
              <w:t>- HS giải miệng bài tập 2 ( tr 89 )</w:t>
            </w:r>
          </w:p>
          <w:p w:rsidR="009C3164" w:rsidRPr="009C3164" w:rsidRDefault="009C3164" w:rsidP="002B14B3">
            <w:pPr>
              <w:rPr>
                <w:lang w:val="nl-NL"/>
              </w:rPr>
            </w:pPr>
          </w:p>
          <w:p w:rsidR="009C3164" w:rsidRPr="009C3164" w:rsidRDefault="009C3164" w:rsidP="002B14B3">
            <w:pPr>
              <w:rPr>
                <w:lang w:val="nl-NL"/>
              </w:rPr>
            </w:pPr>
            <w:r w:rsidRPr="009C3164">
              <w:rPr>
                <w:lang w:val="nl-NL"/>
              </w:rPr>
              <w:t>- HS nêu yêu cầu.</w:t>
            </w:r>
          </w:p>
          <w:p w:rsidR="009C3164" w:rsidRPr="009C3164" w:rsidRDefault="009C3164" w:rsidP="002B14B3">
            <w:pPr>
              <w:rPr>
                <w:lang w:val="nl-NL"/>
              </w:rPr>
            </w:pPr>
            <w:r w:rsidRPr="009C3164">
              <w:rPr>
                <w:lang w:val="nl-NL"/>
              </w:rPr>
              <w:t>- HS nối tiếp nêu kết quả.</w:t>
            </w:r>
          </w:p>
          <w:p w:rsidR="009C3164" w:rsidRPr="009C3164" w:rsidRDefault="009C3164" w:rsidP="002B14B3">
            <w:pPr>
              <w:rPr>
                <w:lang w:val="nl-NL"/>
              </w:rPr>
            </w:pPr>
          </w:p>
          <w:p w:rsidR="009C3164" w:rsidRPr="009C3164" w:rsidRDefault="009C3164" w:rsidP="002B14B3">
            <w:pPr>
              <w:rPr>
                <w:lang w:val="nl-NL"/>
              </w:rPr>
            </w:pPr>
          </w:p>
          <w:p w:rsidR="009C3164" w:rsidRPr="009C3164" w:rsidRDefault="009C3164" w:rsidP="002B14B3">
            <w:pPr>
              <w:rPr>
                <w:lang w:val="nl-NL"/>
              </w:rPr>
            </w:pPr>
            <w:r w:rsidRPr="009C3164">
              <w:rPr>
                <w:lang w:val="nl-NL"/>
              </w:rPr>
              <w:t>a,   47        281         108        75        419</w:t>
            </w:r>
          </w:p>
          <w:p w:rsidR="009C3164" w:rsidRPr="009C3164" w:rsidRDefault="009C3164" w:rsidP="002B14B3">
            <w:pPr>
              <w:rPr>
                <w:u w:val="single"/>
                <w:lang w:val="nl-NL"/>
              </w:rPr>
            </w:pPr>
            <w:r w:rsidRPr="009C3164">
              <w:rPr>
                <w:lang w:val="nl-NL"/>
              </w:rPr>
              <w:t xml:space="preserve">    </w:t>
            </w:r>
            <w:r w:rsidRPr="009C3164">
              <w:rPr>
                <w:u w:val="single"/>
                <w:vertAlign w:val="superscript"/>
                <w:lang w:val="nl-NL"/>
              </w:rPr>
              <w:t>x</w:t>
            </w:r>
            <w:r w:rsidRPr="009C3164">
              <w:rPr>
                <w:u w:val="single"/>
                <w:lang w:val="nl-NL"/>
              </w:rPr>
              <w:t xml:space="preserve">  5 </w:t>
            </w:r>
            <w:r w:rsidRPr="009C3164">
              <w:rPr>
                <w:lang w:val="nl-NL"/>
              </w:rPr>
              <w:t xml:space="preserve">     </w:t>
            </w:r>
            <w:r w:rsidRPr="009C3164">
              <w:rPr>
                <w:u w:val="single"/>
                <w:vertAlign w:val="superscript"/>
                <w:lang w:val="nl-NL"/>
              </w:rPr>
              <w:t>x</w:t>
            </w:r>
            <w:r w:rsidRPr="009C3164">
              <w:rPr>
                <w:u w:val="single"/>
                <w:lang w:val="nl-NL"/>
              </w:rPr>
              <w:t xml:space="preserve">    3 </w:t>
            </w:r>
            <w:r w:rsidRPr="009C3164">
              <w:rPr>
                <w:lang w:val="nl-NL"/>
              </w:rPr>
              <w:t xml:space="preserve">        </w:t>
            </w:r>
            <w:r w:rsidRPr="009C3164">
              <w:rPr>
                <w:u w:val="single"/>
                <w:lang w:val="nl-NL"/>
              </w:rPr>
              <w:t xml:space="preserve"> </w:t>
            </w:r>
            <w:r w:rsidRPr="009C3164">
              <w:rPr>
                <w:u w:val="single"/>
                <w:vertAlign w:val="superscript"/>
                <w:lang w:val="nl-NL"/>
              </w:rPr>
              <w:t>x</w:t>
            </w:r>
            <w:r w:rsidRPr="009C3164">
              <w:rPr>
                <w:u w:val="single"/>
                <w:lang w:val="nl-NL"/>
              </w:rPr>
              <w:t xml:space="preserve">   8</w:t>
            </w:r>
            <w:r w:rsidRPr="009C3164">
              <w:rPr>
                <w:lang w:val="nl-NL"/>
              </w:rPr>
              <w:t xml:space="preserve">     </w:t>
            </w:r>
            <w:r w:rsidRPr="009C3164">
              <w:rPr>
                <w:u w:val="single"/>
                <w:lang w:val="nl-NL"/>
              </w:rPr>
              <w:t xml:space="preserve"> </w:t>
            </w:r>
            <w:r w:rsidRPr="009C3164">
              <w:rPr>
                <w:u w:val="single"/>
                <w:vertAlign w:val="superscript"/>
                <w:lang w:val="nl-NL"/>
              </w:rPr>
              <w:t xml:space="preserve">x </w:t>
            </w:r>
            <w:r w:rsidRPr="009C3164">
              <w:rPr>
                <w:u w:val="single"/>
                <w:lang w:val="nl-NL"/>
              </w:rPr>
              <w:t xml:space="preserve">  6 </w:t>
            </w:r>
            <w:r w:rsidRPr="009C3164">
              <w:rPr>
                <w:lang w:val="nl-NL"/>
              </w:rPr>
              <w:t xml:space="preserve">      </w:t>
            </w:r>
            <w:r w:rsidRPr="009C3164">
              <w:rPr>
                <w:u w:val="single"/>
                <w:lang w:val="nl-NL"/>
              </w:rPr>
              <w:t xml:space="preserve"> </w:t>
            </w:r>
            <w:r w:rsidRPr="009C3164">
              <w:rPr>
                <w:u w:val="single"/>
                <w:vertAlign w:val="superscript"/>
                <w:lang w:val="nl-NL"/>
              </w:rPr>
              <w:t>x</w:t>
            </w:r>
            <w:r w:rsidRPr="009C3164">
              <w:rPr>
                <w:u w:val="single"/>
                <w:lang w:val="nl-NL"/>
              </w:rPr>
              <w:t xml:space="preserve">   2</w:t>
            </w:r>
          </w:p>
          <w:p w:rsidR="009C3164" w:rsidRPr="009C3164" w:rsidRDefault="009C3164" w:rsidP="002B14B3">
            <w:pPr>
              <w:rPr>
                <w:lang w:val="nl-NL"/>
              </w:rPr>
            </w:pPr>
            <w:r w:rsidRPr="009C3164">
              <w:rPr>
                <w:lang w:val="nl-NL"/>
              </w:rPr>
              <w:t xml:space="preserve">    235        843          864      450       838</w:t>
            </w:r>
          </w:p>
          <w:p w:rsidR="009C3164" w:rsidRPr="009C3164" w:rsidRDefault="009C3164" w:rsidP="002B14B3">
            <w:pPr>
              <w:rPr>
                <w:lang w:val="nl-N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636"/>
              <w:gridCol w:w="1083"/>
              <w:gridCol w:w="570"/>
              <w:gridCol w:w="1086"/>
              <w:gridCol w:w="570"/>
            </w:tblGrid>
            <w:tr w:rsidR="009C3164" w:rsidRPr="009C3164">
              <w:tc>
                <w:tcPr>
                  <w:tcW w:w="636" w:type="dxa"/>
                  <w:vMerge w:val="restart"/>
                  <w:tcBorders>
                    <w:top w:val="nil"/>
                    <w:left w:val="nil"/>
                    <w:bottom w:val="nil"/>
                    <w:right w:val="single" w:sz="4" w:space="0" w:color="auto"/>
                  </w:tcBorders>
                </w:tcPr>
                <w:p w:rsidR="009C3164" w:rsidRPr="009C3164" w:rsidRDefault="009C3164" w:rsidP="002B14B3">
                  <w:pPr>
                    <w:rPr>
                      <w:lang w:val="nl-NL"/>
                    </w:rPr>
                  </w:pPr>
                  <w:r w:rsidRPr="009C3164">
                    <w:rPr>
                      <w:lang w:val="nl-NL"/>
                    </w:rPr>
                    <w:t>872</w:t>
                  </w:r>
                </w:p>
                <w:p w:rsidR="009C3164" w:rsidRPr="009C3164" w:rsidRDefault="009C3164" w:rsidP="002B14B3">
                  <w:pPr>
                    <w:rPr>
                      <w:lang w:val="nl-NL"/>
                    </w:rPr>
                  </w:pPr>
                  <w:r w:rsidRPr="009C3164">
                    <w:rPr>
                      <w:lang w:val="nl-NL"/>
                    </w:rPr>
                    <w:t>07</w:t>
                  </w:r>
                </w:p>
                <w:p w:rsidR="009C3164" w:rsidRPr="009C3164" w:rsidRDefault="009C3164" w:rsidP="002B14B3">
                  <w:pPr>
                    <w:rPr>
                      <w:lang w:val="nl-NL"/>
                    </w:rPr>
                  </w:pPr>
                  <w:r w:rsidRPr="009C3164">
                    <w:rPr>
                      <w:lang w:val="nl-NL"/>
                    </w:rPr>
                    <w:t xml:space="preserve">  12</w:t>
                  </w:r>
                </w:p>
                <w:p w:rsidR="009C3164" w:rsidRPr="009C3164" w:rsidRDefault="009C3164" w:rsidP="002B14B3">
                  <w:pPr>
                    <w:rPr>
                      <w:lang w:val="nl-NL"/>
                    </w:rPr>
                  </w:pPr>
                  <w:r w:rsidRPr="009C3164">
                    <w:rPr>
                      <w:lang w:val="nl-NL"/>
                    </w:rPr>
                    <w:t xml:space="preserve">    0</w:t>
                  </w:r>
                </w:p>
              </w:tc>
              <w:tc>
                <w:tcPr>
                  <w:tcW w:w="636" w:type="dxa"/>
                  <w:tcBorders>
                    <w:top w:val="nil"/>
                    <w:left w:val="single" w:sz="4" w:space="0" w:color="auto"/>
                    <w:bottom w:val="single" w:sz="4" w:space="0" w:color="auto"/>
                    <w:right w:val="nil"/>
                  </w:tcBorders>
                </w:tcPr>
                <w:p w:rsidR="009C3164" w:rsidRPr="009C3164" w:rsidRDefault="009C3164" w:rsidP="002B14B3">
                  <w:pPr>
                    <w:rPr>
                      <w:lang w:val="nl-NL"/>
                    </w:rPr>
                  </w:pPr>
                  <w:r w:rsidRPr="009C3164">
                    <w:rPr>
                      <w:lang w:val="nl-NL"/>
                    </w:rPr>
                    <w:t>2</w:t>
                  </w:r>
                </w:p>
              </w:tc>
              <w:tc>
                <w:tcPr>
                  <w:tcW w:w="1184" w:type="dxa"/>
                  <w:vMerge w:val="restart"/>
                  <w:tcBorders>
                    <w:top w:val="nil"/>
                    <w:left w:val="nil"/>
                    <w:bottom w:val="nil"/>
                    <w:right w:val="single" w:sz="4" w:space="0" w:color="auto"/>
                  </w:tcBorders>
                </w:tcPr>
                <w:p w:rsidR="009C3164" w:rsidRPr="009C3164" w:rsidRDefault="009C3164" w:rsidP="002B14B3">
                  <w:pPr>
                    <w:rPr>
                      <w:lang w:val="nl-NL"/>
                    </w:rPr>
                  </w:pPr>
                  <w:r w:rsidRPr="009C3164">
                    <w:rPr>
                      <w:lang w:val="nl-NL"/>
                    </w:rPr>
                    <w:t xml:space="preserve">      261</w:t>
                  </w:r>
                </w:p>
                <w:p w:rsidR="009C3164" w:rsidRPr="009C3164" w:rsidRDefault="009C3164" w:rsidP="002B14B3">
                  <w:pPr>
                    <w:rPr>
                      <w:lang w:val="nl-NL"/>
                    </w:rPr>
                  </w:pPr>
                  <w:r w:rsidRPr="009C3164">
                    <w:rPr>
                      <w:lang w:val="nl-NL"/>
                    </w:rPr>
                    <w:t xml:space="preserve">        21</w:t>
                  </w:r>
                </w:p>
                <w:p w:rsidR="009C3164" w:rsidRPr="009C3164" w:rsidRDefault="009C3164" w:rsidP="002B14B3">
                  <w:pPr>
                    <w:rPr>
                      <w:lang w:val="nl-NL"/>
                    </w:rPr>
                  </w:pPr>
                  <w:r w:rsidRPr="009C3164">
                    <w:rPr>
                      <w:lang w:val="nl-NL"/>
                    </w:rPr>
                    <w:t xml:space="preserve">          0</w:t>
                  </w:r>
                </w:p>
              </w:tc>
              <w:tc>
                <w:tcPr>
                  <w:tcW w:w="586" w:type="dxa"/>
                  <w:tcBorders>
                    <w:top w:val="nil"/>
                    <w:left w:val="single" w:sz="4" w:space="0" w:color="auto"/>
                    <w:bottom w:val="single" w:sz="4" w:space="0" w:color="auto"/>
                    <w:right w:val="nil"/>
                  </w:tcBorders>
                </w:tcPr>
                <w:p w:rsidR="009C3164" w:rsidRPr="009C3164" w:rsidRDefault="009C3164" w:rsidP="002B14B3">
                  <w:pPr>
                    <w:rPr>
                      <w:lang w:val="nl-NL"/>
                    </w:rPr>
                  </w:pPr>
                  <w:r w:rsidRPr="009C3164">
                    <w:rPr>
                      <w:lang w:val="nl-NL"/>
                    </w:rPr>
                    <w:t>3</w:t>
                  </w:r>
                </w:p>
              </w:tc>
              <w:tc>
                <w:tcPr>
                  <w:tcW w:w="1187" w:type="dxa"/>
                  <w:vMerge w:val="restart"/>
                  <w:tcBorders>
                    <w:top w:val="nil"/>
                    <w:left w:val="nil"/>
                    <w:bottom w:val="nil"/>
                    <w:right w:val="single" w:sz="4" w:space="0" w:color="auto"/>
                  </w:tcBorders>
                </w:tcPr>
                <w:p w:rsidR="009C3164" w:rsidRPr="009C3164" w:rsidRDefault="009C3164" w:rsidP="002B14B3">
                  <w:pPr>
                    <w:rPr>
                      <w:lang w:val="nl-NL"/>
                    </w:rPr>
                  </w:pPr>
                  <w:r w:rsidRPr="009C3164">
                    <w:rPr>
                      <w:lang w:val="nl-NL"/>
                    </w:rPr>
                    <w:t xml:space="preserve">      495</w:t>
                  </w:r>
                </w:p>
                <w:p w:rsidR="009C3164" w:rsidRPr="009C3164" w:rsidRDefault="009C3164" w:rsidP="002B14B3">
                  <w:pPr>
                    <w:rPr>
                      <w:lang w:val="nl-NL"/>
                    </w:rPr>
                  </w:pPr>
                  <w:r w:rsidRPr="009C3164">
                    <w:rPr>
                      <w:lang w:val="nl-NL"/>
                    </w:rPr>
                    <w:t xml:space="preserve">        45</w:t>
                  </w:r>
                </w:p>
                <w:p w:rsidR="009C3164" w:rsidRPr="009C3164" w:rsidRDefault="009C3164" w:rsidP="002B14B3">
                  <w:pPr>
                    <w:rPr>
                      <w:lang w:val="nl-NL"/>
                    </w:rPr>
                  </w:pPr>
                  <w:r w:rsidRPr="009C3164">
                    <w:rPr>
                      <w:lang w:val="nl-NL"/>
                    </w:rPr>
                    <w:t xml:space="preserve">          0</w:t>
                  </w:r>
                </w:p>
              </w:tc>
              <w:tc>
                <w:tcPr>
                  <w:tcW w:w="586" w:type="dxa"/>
                  <w:tcBorders>
                    <w:top w:val="nil"/>
                    <w:left w:val="single" w:sz="4" w:space="0" w:color="auto"/>
                    <w:bottom w:val="single" w:sz="4" w:space="0" w:color="auto"/>
                    <w:right w:val="nil"/>
                  </w:tcBorders>
                </w:tcPr>
                <w:p w:rsidR="009C3164" w:rsidRPr="009C3164" w:rsidRDefault="009C3164" w:rsidP="002B14B3">
                  <w:pPr>
                    <w:rPr>
                      <w:lang w:val="nl-NL"/>
                    </w:rPr>
                  </w:pPr>
                  <w:r w:rsidRPr="009C3164">
                    <w:rPr>
                      <w:lang w:val="nl-NL"/>
                    </w:rPr>
                    <w:t>5</w:t>
                  </w:r>
                </w:p>
              </w:tc>
            </w:tr>
            <w:tr w:rsidR="009C3164" w:rsidRPr="009C3164">
              <w:trPr>
                <w:trHeight w:val="1186"/>
              </w:trPr>
              <w:tc>
                <w:tcPr>
                  <w:tcW w:w="0" w:type="auto"/>
                  <w:vMerge/>
                  <w:tcBorders>
                    <w:top w:val="nil"/>
                    <w:left w:val="nil"/>
                    <w:bottom w:val="nil"/>
                    <w:right w:val="single" w:sz="4" w:space="0" w:color="auto"/>
                  </w:tcBorders>
                  <w:vAlign w:val="center"/>
                </w:tcPr>
                <w:p w:rsidR="009C3164" w:rsidRPr="009C3164" w:rsidRDefault="009C3164" w:rsidP="002B14B3">
                  <w:pPr>
                    <w:rPr>
                      <w:lang w:val="nl-NL"/>
                    </w:rPr>
                  </w:pPr>
                </w:p>
              </w:tc>
              <w:tc>
                <w:tcPr>
                  <w:tcW w:w="636" w:type="dxa"/>
                  <w:tcBorders>
                    <w:top w:val="single" w:sz="4" w:space="0" w:color="auto"/>
                    <w:left w:val="single" w:sz="4" w:space="0" w:color="auto"/>
                    <w:bottom w:val="nil"/>
                    <w:right w:val="nil"/>
                  </w:tcBorders>
                </w:tcPr>
                <w:p w:rsidR="009C3164" w:rsidRPr="009C3164" w:rsidRDefault="009C3164" w:rsidP="002B14B3">
                  <w:pPr>
                    <w:rPr>
                      <w:lang w:val="nl-NL"/>
                    </w:rPr>
                  </w:pPr>
                  <w:r w:rsidRPr="009C3164">
                    <w:rPr>
                      <w:lang w:val="nl-NL"/>
                    </w:rPr>
                    <w:t>436</w:t>
                  </w:r>
                </w:p>
              </w:tc>
              <w:tc>
                <w:tcPr>
                  <w:tcW w:w="0" w:type="auto"/>
                  <w:vMerge/>
                  <w:tcBorders>
                    <w:top w:val="nil"/>
                    <w:left w:val="nil"/>
                    <w:bottom w:val="nil"/>
                    <w:right w:val="single" w:sz="4" w:space="0" w:color="auto"/>
                  </w:tcBorders>
                  <w:vAlign w:val="center"/>
                </w:tcPr>
                <w:p w:rsidR="009C3164" w:rsidRPr="009C3164" w:rsidRDefault="009C3164" w:rsidP="002B14B3">
                  <w:pPr>
                    <w:rPr>
                      <w:lang w:val="nl-NL"/>
                    </w:rPr>
                  </w:pPr>
                </w:p>
              </w:tc>
              <w:tc>
                <w:tcPr>
                  <w:tcW w:w="586" w:type="dxa"/>
                  <w:tcBorders>
                    <w:top w:val="single" w:sz="4" w:space="0" w:color="auto"/>
                    <w:left w:val="single" w:sz="4" w:space="0" w:color="auto"/>
                    <w:bottom w:val="nil"/>
                    <w:right w:val="nil"/>
                  </w:tcBorders>
                </w:tcPr>
                <w:p w:rsidR="009C3164" w:rsidRPr="009C3164" w:rsidRDefault="009C3164" w:rsidP="002B14B3">
                  <w:pPr>
                    <w:rPr>
                      <w:lang w:val="nl-NL"/>
                    </w:rPr>
                  </w:pPr>
                  <w:r w:rsidRPr="009C3164">
                    <w:rPr>
                      <w:lang w:val="nl-NL"/>
                    </w:rPr>
                    <w:t>87</w:t>
                  </w:r>
                </w:p>
              </w:tc>
              <w:tc>
                <w:tcPr>
                  <w:tcW w:w="0" w:type="auto"/>
                  <w:vMerge/>
                  <w:tcBorders>
                    <w:top w:val="nil"/>
                    <w:left w:val="nil"/>
                    <w:bottom w:val="nil"/>
                    <w:right w:val="single" w:sz="4" w:space="0" w:color="auto"/>
                  </w:tcBorders>
                  <w:vAlign w:val="center"/>
                </w:tcPr>
                <w:p w:rsidR="009C3164" w:rsidRPr="009C3164" w:rsidRDefault="009C3164" w:rsidP="002B14B3">
                  <w:pPr>
                    <w:rPr>
                      <w:lang w:val="nl-NL"/>
                    </w:rPr>
                  </w:pPr>
                </w:p>
              </w:tc>
              <w:tc>
                <w:tcPr>
                  <w:tcW w:w="586" w:type="dxa"/>
                  <w:tcBorders>
                    <w:top w:val="single" w:sz="4" w:space="0" w:color="auto"/>
                    <w:left w:val="single" w:sz="4" w:space="0" w:color="auto"/>
                    <w:bottom w:val="nil"/>
                    <w:right w:val="nil"/>
                  </w:tcBorders>
                </w:tcPr>
                <w:p w:rsidR="009C3164" w:rsidRPr="009C3164" w:rsidRDefault="009C3164" w:rsidP="002B14B3">
                  <w:pPr>
                    <w:rPr>
                      <w:lang w:val="nl-NL"/>
                    </w:rPr>
                  </w:pPr>
                  <w:r w:rsidRPr="009C3164">
                    <w:rPr>
                      <w:lang w:val="nl-NL"/>
                    </w:rPr>
                    <w:t>99</w:t>
                  </w:r>
                </w:p>
              </w:tc>
            </w:tr>
          </w:tbl>
          <w:p w:rsidR="005C69D1" w:rsidRDefault="005C69D1" w:rsidP="002B14B3">
            <w:pPr>
              <w:rPr>
                <w:lang w:val="nl-NL"/>
              </w:rPr>
            </w:pPr>
          </w:p>
          <w:p w:rsidR="009C3164" w:rsidRPr="009C3164" w:rsidRDefault="009C3164" w:rsidP="002B14B3">
            <w:pPr>
              <w:rPr>
                <w:lang w:val="nl-NL"/>
              </w:rPr>
            </w:pPr>
            <w:r w:rsidRPr="009C3164">
              <w:rPr>
                <w:lang w:val="nl-NL"/>
              </w:rPr>
              <w:t>- HS đọc bài toán, tóm tắt, giải vào vở.</w:t>
            </w:r>
          </w:p>
          <w:p w:rsidR="009C3164" w:rsidRPr="009C3164" w:rsidRDefault="009C3164" w:rsidP="009C3164">
            <w:pPr>
              <w:jc w:val="center"/>
              <w:rPr>
                <w:lang w:val="nl-NL"/>
              </w:rPr>
            </w:pPr>
            <w:r w:rsidRPr="009C3164">
              <w:rPr>
                <w:lang w:val="nl-NL"/>
              </w:rPr>
              <w:t>Bài giải:</w:t>
            </w:r>
          </w:p>
          <w:p w:rsidR="009C3164" w:rsidRPr="009C3164" w:rsidRDefault="009C3164" w:rsidP="002B14B3">
            <w:pPr>
              <w:rPr>
                <w:lang w:val="nl-NL"/>
              </w:rPr>
            </w:pPr>
            <w:r w:rsidRPr="009C3164">
              <w:rPr>
                <w:lang w:val="nl-NL"/>
              </w:rPr>
              <w:t xml:space="preserve">     </w:t>
            </w:r>
            <w:smartTag w:uri="urn:schemas-microsoft-com:office:smarttags" w:element="place">
              <w:r w:rsidRPr="009C3164">
                <w:rPr>
                  <w:lang w:val="nl-NL"/>
                </w:rPr>
                <w:t>Chu</w:t>
              </w:r>
            </w:smartTag>
            <w:r w:rsidRPr="009C3164">
              <w:rPr>
                <w:lang w:val="nl-NL"/>
              </w:rPr>
              <w:t xml:space="preserve"> vi mảnh v</w:t>
            </w:r>
            <w:r w:rsidRPr="009C3164">
              <w:rPr>
                <w:lang w:val="nl-NL"/>
              </w:rPr>
              <w:softHyphen/>
              <w:t>ườn hình chữ nhật là:</w:t>
            </w:r>
          </w:p>
          <w:p w:rsidR="009C3164" w:rsidRPr="009C3164" w:rsidRDefault="009C3164" w:rsidP="002B14B3">
            <w:pPr>
              <w:rPr>
                <w:lang w:val="nl-NL"/>
              </w:rPr>
            </w:pPr>
            <w:r w:rsidRPr="009C3164">
              <w:rPr>
                <w:lang w:val="nl-NL"/>
              </w:rPr>
              <w:t xml:space="preserve">             (100 + 60) x 2 = 320 ( m)</w:t>
            </w:r>
          </w:p>
          <w:p w:rsidR="009C3164" w:rsidRPr="009C3164" w:rsidRDefault="009C3164" w:rsidP="002B14B3">
            <w:pPr>
              <w:rPr>
                <w:lang w:val="nl-NL"/>
              </w:rPr>
            </w:pPr>
            <w:r w:rsidRPr="009C3164">
              <w:rPr>
                <w:lang w:val="nl-NL"/>
              </w:rPr>
              <w:t xml:space="preserve">                         Đáp số: 320 m.</w:t>
            </w:r>
          </w:p>
          <w:p w:rsidR="005C69D1" w:rsidRDefault="005C69D1" w:rsidP="002B14B3">
            <w:pPr>
              <w:rPr>
                <w:lang w:val="nl-NL"/>
              </w:rPr>
            </w:pPr>
          </w:p>
          <w:p w:rsidR="009C3164" w:rsidRPr="009C3164" w:rsidRDefault="009C3164" w:rsidP="002B14B3">
            <w:pPr>
              <w:rPr>
                <w:lang w:val="nl-NL"/>
              </w:rPr>
            </w:pPr>
            <w:r w:rsidRPr="009C3164">
              <w:rPr>
                <w:lang w:val="nl-NL"/>
              </w:rPr>
              <w:t>- HS đọc bài toán, tóm tắt, giải vào vở.</w:t>
            </w:r>
          </w:p>
          <w:p w:rsidR="009C3164" w:rsidRPr="009C3164" w:rsidRDefault="009C3164" w:rsidP="009C3164">
            <w:pPr>
              <w:jc w:val="center"/>
              <w:rPr>
                <w:lang w:val="nl-NL"/>
              </w:rPr>
            </w:pPr>
            <w:r w:rsidRPr="009C3164">
              <w:rPr>
                <w:lang w:val="nl-NL"/>
              </w:rPr>
              <w:t>Bài giải:</w:t>
            </w:r>
          </w:p>
          <w:p w:rsidR="009C3164" w:rsidRPr="009C3164" w:rsidRDefault="009C3164" w:rsidP="009C3164">
            <w:pPr>
              <w:jc w:val="center"/>
              <w:rPr>
                <w:lang w:val="nl-NL"/>
              </w:rPr>
            </w:pPr>
            <w:r w:rsidRPr="009C3164">
              <w:rPr>
                <w:lang w:val="nl-NL"/>
              </w:rPr>
              <w:t xml:space="preserve">Số mét vải đã bán là: </w:t>
            </w:r>
          </w:p>
          <w:p w:rsidR="009C3164" w:rsidRPr="009C3164" w:rsidRDefault="009C3164" w:rsidP="009C3164">
            <w:pPr>
              <w:jc w:val="center"/>
              <w:rPr>
                <w:lang w:val="nl-NL"/>
              </w:rPr>
            </w:pPr>
            <w:r w:rsidRPr="009C3164">
              <w:rPr>
                <w:lang w:val="nl-NL"/>
              </w:rPr>
              <w:t>81 : 3 = 27 (m)</w:t>
            </w:r>
          </w:p>
          <w:p w:rsidR="009C3164" w:rsidRPr="009C3164" w:rsidRDefault="009C3164" w:rsidP="009C3164">
            <w:pPr>
              <w:jc w:val="center"/>
              <w:rPr>
                <w:lang w:val="nl-NL"/>
              </w:rPr>
            </w:pPr>
            <w:r w:rsidRPr="009C3164">
              <w:rPr>
                <w:lang w:val="nl-NL"/>
              </w:rPr>
              <w:pict>
                <v:line id="_x0000_s1061" style="position:absolute;left:0;text-align:left;z-index:251637248" from="321pt,96.1pt" to="559pt,96.1pt">
                  <w10:wrap side="left"/>
                </v:line>
              </w:pict>
            </w:r>
            <w:r w:rsidRPr="009C3164">
              <w:rPr>
                <w:lang w:val="nl-NL"/>
              </w:rPr>
              <w:pict>
                <v:line id="_x0000_s1060" style="position:absolute;left:0;text-align:left;z-index:251636224" from="489pt,77.05pt" to="489pt,115.15pt">
                  <w10:wrap side="left"/>
                </v:line>
              </w:pict>
            </w:r>
            <w:r w:rsidRPr="009C3164">
              <w:rPr>
                <w:lang w:val="nl-NL"/>
              </w:rPr>
              <w:t>Số mét vải còn lại là:</w:t>
            </w:r>
          </w:p>
          <w:p w:rsidR="009C3164" w:rsidRPr="009C3164" w:rsidRDefault="009C3164" w:rsidP="009C3164">
            <w:pPr>
              <w:jc w:val="center"/>
              <w:rPr>
                <w:lang w:val="nl-NL"/>
              </w:rPr>
            </w:pPr>
            <w:r w:rsidRPr="009C3164">
              <w:rPr>
                <w:lang w:val="nl-NL"/>
              </w:rPr>
              <w:t xml:space="preserve">    81 - 27 = 54 (m)</w:t>
            </w:r>
          </w:p>
          <w:p w:rsidR="009C3164" w:rsidRPr="009C3164" w:rsidRDefault="009C3164" w:rsidP="009C3164">
            <w:pPr>
              <w:jc w:val="center"/>
              <w:rPr>
                <w:lang w:val="nl-NL"/>
              </w:rPr>
            </w:pPr>
            <w:r w:rsidRPr="009C3164">
              <w:rPr>
                <w:lang w:val="nl-NL"/>
              </w:rPr>
              <w:t xml:space="preserve">                  Đáp số: 54 m.</w:t>
            </w:r>
          </w:p>
          <w:p w:rsidR="005C69D1" w:rsidRDefault="005C69D1" w:rsidP="002B14B3">
            <w:pPr>
              <w:rPr>
                <w:lang w:val="nl-NL"/>
              </w:rPr>
            </w:pPr>
          </w:p>
          <w:p w:rsidR="009C3164" w:rsidRPr="009C3164" w:rsidRDefault="009C3164" w:rsidP="002B14B3">
            <w:pPr>
              <w:rPr>
                <w:lang w:val="nl-NL"/>
              </w:rPr>
            </w:pPr>
            <w:r w:rsidRPr="009C3164">
              <w:rPr>
                <w:lang w:val="nl-NL"/>
              </w:rPr>
              <w:t>- HS nêu yêu cầu.</w:t>
            </w:r>
          </w:p>
          <w:p w:rsidR="009C3164" w:rsidRPr="009C3164" w:rsidRDefault="009C3164" w:rsidP="002B14B3">
            <w:pPr>
              <w:rPr>
                <w:lang w:val="nl-NL"/>
              </w:rPr>
            </w:pPr>
            <w:r w:rsidRPr="009C3164">
              <w:rPr>
                <w:lang w:val="nl-NL"/>
              </w:rPr>
              <w:t xml:space="preserve">a, 25 x 2 + 30 = 50 + 30 </w:t>
            </w:r>
          </w:p>
          <w:p w:rsidR="009C3164" w:rsidRPr="009C3164" w:rsidRDefault="009C3164" w:rsidP="002B14B3">
            <w:pPr>
              <w:rPr>
                <w:lang w:val="nl-NL"/>
              </w:rPr>
            </w:pPr>
            <w:r w:rsidRPr="009C3164">
              <w:rPr>
                <w:lang w:val="nl-NL"/>
              </w:rPr>
              <w:t xml:space="preserve">                   = 80</w:t>
            </w:r>
          </w:p>
          <w:p w:rsidR="009C3164" w:rsidRPr="009C3164" w:rsidRDefault="009C3164" w:rsidP="002B14B3">
            <w:pPr>
              <w:rPr>
                <w:lang w:val="nl-NL"/>
              </w:rPr>
            </w:pPr>
            <w:r w:rsidRPr="009C3164">
              <w:rPr>
                <w:lang w:val="nl-NL"/>
              </w:rPr>
              <w:t>b, 75 + 15 x 2 = 75 + 30</w:t>
            </w:r>
          </w:p>
          <w:p w:rsidR="009C3164" w:rsidRPr="009C3164" w:rsidRDefault="009C3164" w:rsidP="002B14B3">
            <w:pPr>
              <w:rPr>
                <w:lang w:val="nl-NL"/>
              </w:rPr>
            </w:pPr>
            <w:r w:rsidRPr="009C3164">
              <w:rPr>
                <w:lang w:val="nl-NL"/>
              </w:rPr>
              <w:t xml:space="preserve">                       = 105</w:t>
            </w:r>
          </w:p>
          <w:p w:rsidR="009C3164" w:rsidRPr="009C3164" w:rsidRDefault="009C3164" w:rsidP="002B14B3">
            <w:pPr>
              <w:rPr>
                <w:lang w:val="nl-NL"/>
              </w:rPr>
            </w:pPr>
            <w:r w:rsidRPr="009C3164">
              <w:rPr>
                <w:lang w:val="nl-NL"/>
              </w:rPr>
              <w:t xml:space="preserve">c, 70 + 30 : 3 = 70 + 10 </w:t>
            </w:r>
          </w:p>
          <w:p w:rsidR="009C3164" w:rsidRPr="009C3164" w:rsidRDefault="009C3164" w:rsidP="002B14B3">
            <w:pPr>
              <w:rPr>
                <w:lang w:val="nl-NL"/>
              </w:rPr>
            </w:pPr>
            <w:r w:rsidRPr="009C3164">
              <w:rPr>
                <w:lang w:val="nl-NL"/>
              </w:rPr>
              <w:t xml:space="preserve">                      = 80</w:t>
            </w:r>
          </w:p>
        </w:tc>
      </w:tr>
    </w:tbl>
    <w:p w:rsidR="00A8013C" w:rsidRPr="00830086" w:rsidRDefault="00A8013C" w:rsidP="007B4CD4">
      <w:pPr>
        <w:ind w:left="-420"/>
        <w:rPr>
          <w:i/>
          <w:lang w:val="nl-NL"/>
        </w:rPr>
      </w:pPr>
      <w:r w:rsidRPr="00830086">
        <w:rPr>
          <w:lang w:val="nl-NL"/>
        </w:rPr>
        <w:lastRenderedPageBreak/>
        <w:t>Luyện từ và câu</w:t>
      </w:r>
    </w:p>
    <w:p w:rsidR="00A8013C" w:rsidRPr="005C664D" w:rsidRDefault="00A8013C" w:rsidP="007B4CD4">
      <w:pPr>
        <w:ind w:left="-420"/>
        <w:jc w:val="center"/>
      </w:pPr>
      <w:r w:rsidRPr="005C664D">
        <w:rPr>
          <w:b/>
        </w:rPr>
        <w:t>ÔN TẬP HỌC KÌ I</w:t>
      </w:r>
      <w:r w:rsidRPr="005C664D">
        <w:t xml:space="preserve"> (Tiết 6)</w:t>
      </w:r>
    </w:p>
    <w:p w:rsidR="00A8013C" w:rsidRPr="005C664D" w:rsidRDefault="00A8013C" w:rsidP="007B4CD4">
      <w:pPr>
        <w:ind w:left="-420"/>
        <w:rPr>
          <w:b/>
        </w:rPr>
      </w:pPr>
      <w:r w:rsidRPr="005C664D">
        <w:rPr>
          <w:b/>
        </w:rPr>
        <w:t>I. MỤC TIÊU:</w:t>
      </w:r>
    </w:p>
    <w:p w:rsidR="00A8013C" w:rsidRPr="005C664D" w:rsidRDefault="00A8013C" w:rsidP="007B4CD4">
      <w:pPr>
        <w:ind w:left="-420"/>
      </w:pPr>
      <w:r w:rsidRPr="005C664D">
        <w:t>- Tiếp tục ôn tập Tập đọc – học thuộc lòng: Mức độ yêu cầu như tiết 1.</w:t>
      </w:r>
    </w:p>
    <w:p w:rsidR="00A8013C" w:rsidRPr="005C664D" w:rsidRDefault="00A8013C" w:rsidP="007B4CD4">
      <w:pPr>
        <w:ind w:left="-420"/>
      </w:pPr>
      <w:r w:rsidRPr="005C664D">
        <w:t>- Bước đầu viết được một bức thư thăm hỏi người thân hoặc người mà em quý mến.</w:t>
      </w:r>
    </w:p>
    <w:p w:rsidR="00A8013C" w:rsidRPr="005C664D" w:rsidRDefault="00A8013C" w:rsidP="007B4CD4">
      <w:pPr>
        <w:tabs>
          <w:tab w:val="left" w:pos="4965"/>
        </w:tabs>
        <w:spacing w:line="360" w:lineRule="auto"/>
        <w:ind w:left="-420"/>
        <w:rPr>
          <w:b/>
        </w:rPr>
      </w:pPr>
      <w:r w:rsidRPr="005C664D">
        <w:rPr>
          <w:b/>
        </w:rPr>
        <w:t xml:space="preserve">II. CÁC HOẠT ĐỘNG DẠY HỌC </w:t>
      </w:r>
      <w:r w:rsidR="00830086" w:rsidRPr="005C664D">
        <w:rPr>
          <w:b/>
        </w:rPr>
        <w:tab/>
      </w:r>
    </w:p>
    <w:tbl>
      <w:tblPr>
        <w:tblW w:w="966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6"/>
        <w:gridCol w:w="4314"/>
      </w:tblGrid>
      <w:tr w:rsidR="00A8013C" w:rsidRPr="005C664D">
        <w:tc>
          <w:tcPr>
            <w:tcW w:w="5346" w:type="dxa"/>
          </w:tcPr>
          <w:p w:rsidR="00A8013C" w:rsidRPr="005C664D" w:rsidRDefault="00A8013C" w:rsidP="00862F7B">
            <w:pPr>
              <w:tabs>
                <w:tab w:val="left" w:pos="4190"/>
              </w:tabs>
              <w:rPr>
                <w:b/>
              </w:rPr>
            </w:pPr>
            <w:r w:rsidRPr="005C664D">
              <w:rPr>
                <w:b/>
              </w:rPr>
              <w:t xml:space="preserve">1. Ôn tập: Tập đọc – học thuộc lòng        </w:t>
            </w:r>
          </w:p>
          <w:p w:rsidR="00A8013C" w:rsidRPr="005C664D" w:rsidRDefault="00A8013C" w:rsidP="00862F7B">
            <w:r w:rsidRPr="005C664D">
              <w:t>- Tổ chức cho hs ôn tập như tiết 1.</w:t>
            </w:r>
          </w:p>
          <w:p w:rsidR="00A8013C" w:rsidRPr="005C664D" w:rsidRDefault="00A8013C" w:rsidP="00862F7B">
            <w:pPr>
              <w:rPr>
                <w:b/>
              </w:rPr>
            </w:pPr>
            <w:r w:rsidRPr="005C664D">
              <w:rPr>
                <w:b/>
              </w:rPr>
              <w:t>2. Bài tập 2.</w:t>
            </w:r>
          </w:p>
          <w:p w:rsidR="00A8013C" w:rsidRPr="005C664D" w:rsidRDefault="00A8013C" w:rsidP="00862F7B">
            <w:r w:rsidRPr="005C664D">
              <w:t>- Nêu yêu cầu bài tập.</w:t>
            </w:r>
          </w:p>
          <w:p w:rsidR="00A8013C" w:rsidRPr="005C664D" w:rsidRDefault="00A8013C" w:rsidP="00862F7B"/>
          <w:p w:rsidR="00A8013C" w:rsidRPr="005C664D" w:rsidRDefault="00A8013C" w:rsidP="00862F7B"/>
          <w:p w:rsidR="00A8013C" w:rsidRPr="005C664D" w:rsidRDefault="00A8013C" w:rsidP="00862F7B"/>
          <w:p w:rsidR="00A8013C" w:rsidRPr="005C664D" w:rsidRDefault="00A8013C" w:rsidP="00862F7B">
            <w:r w:rsidRPr="005C664D">
              <w:t>- HD làm bài tập</w:t>
            </w:r>
          </w:p>
          <w:p w:rsidR="00A8013C" w:rsidRPr="005C664D" w:rsidRDefault="00A8013C" w:rsidP="00862F7B"/>
          <w:p w:rsidR="00A8013C" w:rsidRPr="005C664D" w:rsidRDefault="00A8013C" w:rsidP="00862F7B">
            <w:r w:rsidRPr="005C664D">
              <w:t>- Nhận xét, bổ sung.</w:t>
            </w:r>
          </w:p>
          <w:p w:rsidR="00A8013C" w:rsidRPr="005C664D" w:rsidRDefault="00A8013C" w:rsidP="00862F7B">
            <w:pPr>
              <w:rPr>
                <w:b/>
              </w:rPr>
            </w:pPr>
            <w:r w:rsidRPr="005C664D">
              <w:rPr>
                <w:b/>
              </w:rPr>
              <w:t>3. Củng cố - dặn dò:</w:t>
            </w:r>
          </w:p>
          <w:p w:rsidR="00A8013C" w:rsidRPr="005C664D" w:rsidRDefault="00A8013C" w:rsidP="00862F7B">
            <w:r w:rsidRPr="005C664D">
              <w:t>- Nhận xét giờ học.</w:t>
            </w:r>
          </w:p>
          <w:p w:rsidR="00A8013C" w:rsidRPr="005C664D" w:rsidRDefault="00A8013C" w:rsidP="00862F7B">
            <w:r w:rsidRPr="005C664D">
              <w:t>- Về nhà đọc lại các bài tập đọc, học thuộc lòng.</w:t>
            </w:r>
          </w:p>
        </w:tc>
        <w:tc>
          <w:tcPr>
            <w:tcW w:w="4314" w:type="dxa"/>
          </w:tcPr>
          <w:p w:rsidR="00A8013C" w:rsidRPr="005C664D" w:rsidRDefault="00A8013C" w:rsidP="00862F7B">
            <w:r w:rsidRPr="005C664D">
              <w:t>- Ôn tập các bài tập đọc- HTTL đã học.</w:t>
            </w:r>
          </w:p>
          <w:p w:rsidR="00A8013C" w:rsidRPr="005C664D" w:rsidRDefault="00A8013C" w:rsidP="00862F7B">
            <w:r w:rsidRPr="005C664D">
              <w:t>- Đọc thuộc lòng các bài TL đã học.</w:t>
            </w:r>
          </w:p>
          <w:p w:rsidR="00A8013C" w:rsidRPr="005C664D" w:rsidRDefault="00A8013C" w:rsidP="00862F7B">
            <w:r w:rsidRPr="005C664D">
              <w:t>- Đọc yêu cầu bài tập: Hãy viết thư thăm một người thân hoặc một người mà em quý mến( ông, bà, cô ,bác, cô giáo cũ, bạn cũ,..)</w:t>
            </w:r>
          </w:p>
          <w:p w:rsidR="00A8013C" w:rsidRPr="005C664D" w:rsidRDefault="00A8013C" w:rsidP="00862F7B">
            <w:r w:rsidRPr="005C664D">
              <w:t>- HS làm bài cá nhân.</w:t>
            </w:r>
          </w:p>
          <w:p w:rsidR="00A8013C" w:rsidRPr="005C664D" w:rsidRDefault="00A8013C" w:rsidP="00862F7B">
            <w:r w:rsidRPr="005C664D">
              <w:t>- 2-3 HS đọc bài trước lớp.</w:t>
            </w:r>
          </w:p>
          <w:p w:rsidR="00A8013C" w:rsidRPr="005C664D" w:rsidRDefault="00A8013C" w:rsidP="00862F7B">
            <w:r w:rsidRPr="005C664D">
              <w:t>- Nhận xét.</w:t>
            </w:r>
          </w:p>
          <w:p w:rsidR="00A8013C" w:rsidRPr="005C664D" w:rsidRDefault="00A8013C" w:rsidP="00862F7B"/>
          <w:p w:rsidR="00A8013C" w:rsidRPr="005C664D" w:rsidRDefault="00A8013C" w:rsidP="00862F7B"/>
          <w:p w:rsidR="00A8013C" w:rsidRPr="005C664D" w:rsidRDefault="00A8013C" w:rsidP="00862F7B">
            <w:r w:rsidRPr="005C664D">
              <w:t>- Tiếp tục học thuộc lòng các bài đã học trong học kỳ I</w:t>
            </w:r>
          </w:p>
        </w:tc>
      </w:tr>
    </w:tbl>
    <w:p w:rsidR="00326BA0" w:rsidRPr="005C664D" w:rsidRDefault="007A0030" w:rsidP="003021A9">
      <w:pPr>
        <w:jc w:val="center"/>
      </w:pPr>
      <w:r w:rsidRPr="00812A34">
        <w:rPr>
          <w:noProof/>
        </w:rPr>
        <w:pict>
          <v:line id="_x0000_s1086" style="position:absolute;left:0;text-align:left;z-index:251654656;mso-position-horizontal-relative:text;mso-position-vertical-relative:text" from="567pt,10.8pt" to="861pt,10.8pt"/>
        </w:pict>
      </w:r>
      <w:r w:rsidR="00812A34" w:rsidRPr="00812A34">
        <w:rPr>
          <w:noProof/>
          <w:lang w:val="nl-NL"/>
        </w:rPr>
        <w:pict>
          <v:line id="_x0000_s1104" style="position:absolute;left:0;text-align:left;flip:y;z-index:251656704;mso-position-horizontal-relative:text;mso-position-vertical-relative:text" from="575.2pt,8.25pt" to="980pt,8.25pt"/>
        </w:pict>
      </w:r>
      <w:r w:rsidR="00326BA0" w:rsidRPr="00812A34">
        <w:rPr>
          <w:noProof/>
        </w:rPr>
        <w:pict>
          <v:line id="_x0000_s1103" style="position:absolute;left:0;text-align:left;z-index:251655680;mso-position-horizontal-relative:text;mso-position-vertical-relative:text" from="595pt,9.6pt" to="889pt,9.6pt"/>
        </w:pict>
      </w:r>
      <w:r w:rsidR="004B2A0D" w:rsidRPr="00812A34">
        <w:rPr>
          <w:noProof/>
        </w:rPr>
        <w:pict>
          <v:line id="_x0000_s1105" style="position:absolute;left:0;text-align:left;z-index:251657728;mso-position-horizontal-relative:text;mso-position-vertical-relative:text" from="714pt,8.4pt" to="1029pt,8.4pt"/>
        </w:pict>
      </w:r>
      <w:r w:rsidR="00326BA0" w:rsidRPr="005C664D">
        <w:rPr>
          <w:b/>
        </w:rPr>
        <w:t>Buổi chiều</w:t>
      </w:r>
    </w:p>
    <w:p w:rsidR="00B873F9" w:rsidRPr="005C664D" w:rsidRDefault="0073371E" w:rsidP="00812A34">
      <w:pPr>
        <w:rPr>
          <w:b/>
        </w:rPr>
      </w:pPr>
      <w:r>
        <w:rPr>
          <w:noProof/>
          <w:sz w:val="36"/>
          <w:szCs w:val="36"/>
        </w:rPr>
        <w:pict>
          <v:line id="_x0000_s1118" style="position:absolute;z-index:251665920" from="579.95pt,9.75pt" to="910pt,9.75pt"/>
        </w:pict>
      </w:r>
      <w:r w:rsidR="00812A34" w:rsidRPr="005C664D">
        <w:rPr>
          <w:b/>
        </w:rPr>
        <w:t>Toán TT:</w:t>
      </w:r>
    </w:p>
    <w:p w:rsidR="003021A9" w:rsidRPr="005C664D" w:rsidRDefault="003021A9" w:rsidP="003021A9">
      <w:pPr>
        <w:ind w:left="-420"/>
        <w:jc w:val="center"/>
        <w:rPr>
          <w:b/>
        </w:rPr>
      </w:pPr>
      <w:r>
        <w:rPr>
          <w:i/>
          <w:noProof/>
        </w:rPr>
        <w:pict>
          <v:line id="_x0000_s1131" style="position:absolute;left:0;text-align:left;z-index:251679232" from="558.75pt,5.45pt" to="852.75pt,5.45pt"/>
        </w:pict>
      </w:r>
      <w:r w:rsidRPr="005C664D">
        <w:rPr>
          <w:b/>
        </w:rPr>
        <w:t>LUYỆN TẬP CHUNG</w:t>
      </w:r>
    </w:p>
    <w:p w:rsidR="003021A9" w:rsidRPr="005C664D" w:rsidRDefault="003021A9" w:rsidP="003021A9">
      <w:pPr>
        <w:ind w:left="-420"/>
        <w:rPr>
          <w:b/>
        </w:rPr>
      </w:pPr>
      <w:r w:rsidRPr="005C664D">
        <w:rPr>
          <w:b/>
        </w:rPr>
        <w:t xml:space="preserve">I. MỤC TIÊU: </w:t>
      </w:r>
    </w:p>
    <w:p w:rsidR="003021A9" w:rsidRPr="005C664D" w:rsidRDefault="003021A9" w:rsidP="003021A9">
      <w:pPr>
        <w:ind w:left="-420"/>
      </w:pPr>
      <w:r w:rsidRPr="005C664D">
        <w:t>- Biết làm tính nhân, chia trong bảng; nhân, chia số có hai, ba chữ số cho số có 1 chữ số.</w:t>
      </w:r>
    </w:p>
    <w:p w:rsidR="003021A9" w:rsidRPr="005C664D" w:rsidRDefault="003021A9" w:rsidP="003021A9">
      <w:pPr>
        <w:ind w:left="-420"/>
      </w:pPr>
      <w:r w:rsidRPr="005C664D">
        <w:t xml:space="preserve">- Biết tính chu vi hình vuông, chữ nhật.     </w:t>
      </w:r>
    </w:p>
    <w:p w:rsidR="003021A9" w:rsidRPr="005C664D" w:rsidRDefault="003021A9" w:rsidP="003021A9">
      <w:pPr>
        <w:ind w:left="-420"/>
      </w:pPr>
      <w:r w:rsidRPr="005C664D">
        <w:t>- Biết giải toán về tìm một phần mấy của một số.</w:t>
      </w:r>
    </w:p>
    <w:p w:rsidR="003021A9" w:rsidRPr="005C664D" w:rsidRDefault="003021A9" w:rsidP="003021A9">
      <w:pPr>
        <w:ind w:left="-420"/>
      </w:pPr>
      <w:r w:rsidRPr="005C664D">
        <w:t>- HS làm được các bài tập 1; 2 (cột 1, 2, 3); 3; 4. HS nk làm được hết phần bài còn lại.</w:t>
      </w:r>
    </w:p>
    <w:p w:rsidR="003021A9" w:rsidRPr="005C664D" w:rsidRDefault="003021A9" w:rsidP="003021A9">
      <w:pPr>
        <w:ind w:left="-420"/>
      </w:pPr>
      <w:r w:rsidRPr="005C664D">
        <w:rPr>
          <w:b/>
        </w:rPr>
        <w:t>II. CÁC HOẠT ĐỘNG DẠY HỌC:</w:t>
      </w:r>
    </w:p>
    <w:tbl>
      <w:tblPr>
        <w:tblW w:w="966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8"/>
        <w:gridCol w:w="4802"/>
      </w:tblGrid>
      <w:tr w:rsidR="003021A9" w:rsidRPr="009C3164">
        <w:tc>
          <w:tcPr>
            <w:tcW w:w="4858" w:type="dxa"/>
          </w:tcPr>
          <w:p w:rsidR="003021A9" w:rsidRPr="005C664D" w:rsidRDefault="003021A9" w:rsidP="007F3D27">
            <w:pPr>
              <w:rPr>
                <w:b/>
              </w:rPr>
            </w:pPr>
            <w:r w:rsidRPr="005C664D">
              <w:rPr>
                <w:b/>
              </w:rPr>
              <w:t>1. Kiểm tra bài cũ.</w:t>
            </w:r>
          </w:p>
          <w:p w:rsidR="003021A9" w:rsidRPr="005C664D" w:rsidRDefault="003021A9" w:rsidP="007F3D27">
            <w:pPr>
              <w:rPr>
                <w:b/>
              </w:rPr>
            </w:pPr>
            <w:r w:rsidRPr="005C664D">
              <w:rPr>
                <w:b/>
              </w:rPr>
              <w:t>2. Hướng dẫn luyện tập</w:t>
            </w:r>
          </w:p>
          <w:p w:rsidR="003021A9" w:rsidRPr="005C664D" w:rsidRDefault="003021A9" w:rsidP="007F3D27">
            <w:r w:rsidRPr="005C664D">
              <w:rPr>
                <w:b/>
                <w:i/>
              </w:rPr>
              <w:t>Bài 1:</w:t>
            </w:r>
            <w:r w:rsidRPr="005C664D">
              <w:t xml:space="preserve"> Tính nhẩm</w:t>
            </w:r>
          </w:p>
          <w:p w:rsidR="003021A9" w:rsidRPr="005C664D" w:rsidRDefault="003021A9" w:rsidP="007F3D27">
            <w:r w:rsidRPr="005C664D">
              <w:t>- HD hs nối tiếp nêu kết quả.</w:t>
            </w:r>
          </w:p>
          <w:p w:rsidR="003021A9" w:rsidRPr="005C664D" w:rsidRDefault="003021A9" w:rsidP="007F3D27">
            <w:r w:rsidRPr="005C664D">
              <w:rPr>
                <w:b/>
                <w:i/>
              </w:rPr>
              <w:t>Bài 2:</w:t>
            </w:r>
            <w:r w:rsidRPr="005C664D">
              <w:t xml:space="preserve"> Tính</w:t>
            </w:r>
          </w:p>
          <w:p w:rsidR="003021A9" w:rsidRPr="005C664D" w:rsidRDefault="003021A9" w:rsidP="007F3D27">
            <w:r w:rsidRPr="005C664D">
              <w:t>- 3 hs lên bảng giải, lớp làm vào bảng con</w:t>
            </w:r>
          </w:p>
          <w:p w:rsidR="003021A9" w:rsidRPr="005C664D" w:rsidRDefault="003021A9" w:rsidP="007F3D27">
            <w:r w:rsidRPr="005C664D">
              <w:t>- HD nhận xét bài.</w:t>
            </w:r>
          </w:p>
          <w:p w:rsidR="003021A9" w:rsidRPr="005C664D" w:rsidRDefault="003021A9" w:rsidP="007F3D27"/>
          <w:p w:rsidR="003021A9" w:rsidRPr="005C664D" w:rsidRDefault="003021A9" w:rsidP="007F3D27"/>
          <w:p w:rsidR="003021A9" w:rsidRPr="005C664D" w:rsidRDefault="003021A9" w:rsidP="007F3D27"/>
          <w:p w:rsidR="003021A9" w:rsidRPr="005C664D" w:rsidRDefault="003021A9" w:rsidP="007F3D27"/>
          <w:p w:rsidR="003021A9" w:rsidRPr="005C664D" w:rsidRDefault="003021A9" w:rsidP="007F3D27"/>
          <w:p w:rsidR="003021A9" w:rsidRPr="005C664D" w:rsidRDefault="003021A9" w:rsidP="007F3D27"/>
          <w:p w:rsidR="003021A9" w:rsidRPr="005C664D" w:rsidRDefault="003021A9" w:rsidP="007F3D27"/>
          <w:p w:rsidR="003021A9" w:rsidRPr="005C664D" w:rsidRDefault="003021A9" w:rsidP="007F3D27">
            <w:pPr>
              <w:rPr>
                <w:b/>
                <w:i/>
              </w:rPr>
            </w:pPr>
            <w:r w:rsidRPr="005C664D">
              <w:rPr>
                <w:b/>
                <w:i/>
              </w:rPr>
              <w:t xml:space="preserve">Bài 3: </w:t>
            </w:r>
          </w:p>
          <w:p w:rsidR="003021A9" w:rsidRPr="005C664D" w:rsidRDefault="003021A9" w:rsidP="007F3D27">
            <w:r w:rsidRPr="005C664D">
              <w:t>- Y/c hs tự giải vào vở, 1 hs lên bảng trình bày.</w:t>
            </w:r>
          </w:p>
          <w:p w:rsidR="003021A9" w:rsidRPr="005C664D" w:rsidRDefault="003021A9" w:rsidP="007F3D27"/>
          <w:p w:rsidR="003021A9" w:rsidRPr="005C664D" w:rsidRDefault="003021A9" w:rsidP="007F3D27"/>
          <w:p w:rsidR="003021A9" w:rsidRPr="005C664D" w:rsidRDefault="003021A9" w:rsidP="007F3D27"/>
          <w:p w:rsidR="003021A9" w:rsidRPr="005C664D" w:rsidRDefault="003021A9" w:rsidP="007F3D27">
            <w:pPr>
              <w:rPr>
                <w:b/>
                <w:i/>
              </w:rPr>
            </w:pPr>
            <w:r w:rsidRPr="005C664D">
              <w:rPr>
                <w:b/>
                <w:i/>
              </w:rPr>
              <w:t>Bài 4:</w:t>
            </w:r>
          </w:p>
          <w:p w:rsidR="003021A9" w:rsidRPr="005C664D" w:rsidRDefault="003021A9" w:rsidP="007F3D27">
            <w:r w:rsidRPr="005C664D">
              <w:t>- HD hs tóm tắt bằng sơ đồ và giải bài tập theo 2 bước.</w:t>
            </w:r>
          </w:p>
          <w:p w:rsidR="003021A9" w:rsidRPr="005C664D" w:rsidRDefault="003021A9" w:rsidP="007F3D27"/>
          <w:p w:rsidR="003021A9" w:rsidRPr="005C664D" w:rsidRDefault="003021A9" w:rsidP="007F3D27"/>
          <w:p w:rsidR="003021A9" w:rsidRPr="005C664D" w:rsidRDefault="003021A9" w:rsidP="007F3D27"/>
          <w:p w:rsidR="003021A9" w:rsidRPr="005C664D" w:rsidRDefault="003021A9" w:rsidP="007F3D27"/>
          <w:p w:rsidR="003021A9" w:rsidRPr="005C664D" w:rsidRDefault="003021A9" w:rsidP="007F3D27"/>
          <w:p w:rsidR="003021A9" w:rsidRPr="005C664D" w:rsidRDefault="003021A9" w:rsidP="007F3D27">
            <w:pPr>
              <w:rPr>
                <w:b/>
                <w:i/>
              </w:rPr>
            </w:pPr>
            <w:r w:rsidRPr="005C664D">
              <w:rPr>
                <w:b/>
                <w:i/>
              </w:rPr>
              <w:t xml:space="preserve">Bài 5: </w:t>
            </w:r>
          </w:p>
          <w:p w:rsidR="003021A9" w:rsidRPr="005C664D" w:rsidRDefault="003021A9" w:rsidP="007F3D27">
            <w:r w:rsidRPr="005C664D">
              <w:t>- Cho hs nhắc lại quy tắc tính giá trị biểu thức.</w:t>
            </w:r>
          </w:p>
          <w:p w:rsidR="003021A9" w:rsidRPr="005C664D" w:rsidRDefault="003021A9" w:rsidP="007F3D27">
            <w:r w:rsidRPr="005C664D">
              <w:t>- 3 hs lên bảng thực hiện, lớp làm vào vở.</w:t>
            </w:r>
          </w:p>
          <w:p w:rsidR="003021A9" w:rsidRPr="005C664D" w:rsidRDefault="003021A9" w:rsidP="007F3D27">
            <w:r w:rsidRPr="005C664D">
              <w:t>- Nhận xét.</w:t>
            </w:r>
          </w:p>
          <w:p w:rsidR="003021A9" w:rsidRPr="005C664D" w:rsidRDefault="003021A9" w:rsidP="007F3D27"/>
          <w:p w:rsidR="003021A9" w:rsidRPr="005C664D" w:rsidRDefault="003021A9" w:rsidP="007F3D27">
            <w:pPr>
              <w:rPr>
                <w:b/>
              </w:rPr>
            </w:pPr>
            <w:r w:rsidRPr="005C664D">
              <w:rPr>
                <w:b/>
              </w:rPr>
              <w:t>3. Củng cố -  dặn dò.</w:t>
            </w:r>
          </w:p>
          <w:p w:rsidR="003021A9" w:rsidRPr="005C664D" w:rsidRDefault="003021A9" w:rsidP="007F3D27">
            <w:r w:rsidRPr="005C664D">
              <w:t>- HS nhắc lại những kiến thức luyện tập.</w:t>
            </w:r>
          </w:p>
          <w:p w:rsidR="003021A9" w:rsidRPr="009C3164" w:rsidRDefault="003021A9" w:rsidP="007F3D27">
            <w:pPr>
              <w:rPr>
                <w:lang w:val="nl-NL"/>
              </w:rPr>
            </w:pPr>
            <w:r w:rsidRPr="009C3164">
              <w:rPr>
                <w:lang w:val="nl-NL"/>
              </w:rPr>
              <w:t>- Nhận xét giờ học.</w:t>
            </w:r>
          </w:p>
        </w:tc>
        <w:tc>
          <w:tcPr>
            <w:tcW w:w="4802" w:type="dxa"/>
          </w:tcPr>
          <w:p w:rsidR="003021A9" w:rsidRPr="009C3164" w:rsidRDefault="003021A9" w:rsidP="007F3D27">
            <w:pPr>
              <w:rPr>
                <w:lang w:val="nl-NL"/>
              </w:rPr>
            </w:pPr>
            <w:r w:rsidRPr="009C3164">
              <w:rPr>
                <w:lang w:val="nl-NL"/>
              </w:rPr>
              <w:lastRenderedPageBreak/>
              <w:t>- HS giải miệng bài tập 2 ( tr 89 )</w:t>
            </w:r>
          </w:p>
          <w:p w:rsidR="003021A9" w:rsidRPr="009C3164" w:rsidRDefault="003021A9" w:rsidP="007F3D27">
            <w:pPr>
              <w:rPr>
                <w:lang w:val="nl-NL"/>
              </w:rPr>
            </w:pPr>
          </w:p>
          <w:p w:rsidR="003021A9" w:rsidRPr="009C3164" w:rsidRDefault="003021A9" w:rsidP="007F3D27">
            <w:pPr>
              <w:rPr>
                <w:lang w:val="nl-NL"/>
              </w:rPr>
            </w:pPr>
            <w:r w:rsidRPr="009C3164">
              <w:rPr>
                <w:lang w:val="nl-NL"/>
              </w:rPr>
              <w:t>- HS nêu yêu cầu.</w:t>
            </w:r>
          </w:p>
          <w:p w:rsidR="003021A9" w:rsidRPr="009C3164" w:rsidRDefault="003021A9" w:rsidP="007F3D27">
            <w:pPr>
              <w:rPr>
                <w:lang w:val="nl-NL"/>
              </w:rPr>
            </w:pPr>
            <w:r w:rsidRPr="009C3164">
              <w:rPr>
                <w:lang w:val="nl-NL"/>
              </w:rPr>
              <w:t>- HS nối tiếp nêu kết quả.</w:t>
            </w:r>
          </w:p>
          <w:p w:rsidR="003021A9" w:rsidRPr="009C3164" w:rsidRDefault="003021A9" w:rsidP="007F3D27">
            <w:pPr>
              <w:rPr>
                <w:lang w:val="nl-NL"/>
              </w:rPr>
            </w:pPr>
          </w:p>
          <w:p w:rsidR="003021A9" w:rsidRPr="009C3164" w:rsidRDefault="003021A9" w:rsidP="007F3D27">
            <w:pPr>
              <w:rPr>
                <w:lang w:val="nl-NL"/>
              </w:rPr>
            </w:pPr>
          </w:p>
          <w:p w:rsidR="003021A9" w:rsidRPr="009C3164" w:rsidRDefault="003021A9" w:rsidP="007F3D27">
            <w:pPr>
              <w:rPr>
                <w:lang w:val="nl-NL"/>
              </w:rPr>
            </w:pPr>
            <w:r w:rsidRPr="009C3164">
              <w:rPr>
                <w:lang w:val="nl-NL"/>
              </w:rPr>
              <w:t>a,   47        281         108        75        419</w:t>
            </w:r>
          </w:p>
          <w:p w:rsidR="003021A9" w:rsidRPr="009C3164" w:rsidRDefault="003021A9" w:rsidP="007F3D27">
            <w:pPr>
              <w:rPr>
                <w:u w:val="single"/>
                <w:lang w:val="nl-NL"/>
              </w:rPr>
            </w:pPr>
            <w:r w:rsidRPr="009C3164">
              <w:rPr>
                <w:lang w:val="nl-NL"/>
              </w:rPr>
              <w:t xml:space="preserve">    </w:t>
            </w:r>
            <w:r w:rsidRPr="009C3164">
              <w:rPr>
                <w:u w:val="single"/>
                <w:vertAlign w:val="superscript"/>
                <w:lang w:val="nl-NL"/>
              </w:rPr>
              <w:t>x</w:t>
            </w:r>
            <w:r w:rsidRPr="009C3164">
              <w:rPr>
                <w:u w:val="single"/>
                <w:lang w:val="nl-NL"/>
              </w:rPr>
              <w:t xml:space="preserve">  5 </w:t>
            </w:r>
            <w:r w:rsidRPr="009C3164">
              <w:rPr>
                <w:lang w:val="nl-NL"/>
              </w:rPr>
              <w:t xml:space="preserve">     </w:t>
            </w:r>
            <w:r w:rsidRPr="009C3164">
              <w:rPr>
                <w:u w:val="single"/>
                <w:vertAlign w:val="superscript"/>
                <w:lang w:val="nl-NL"/>
              </w:rPr>
              <w:t>x</w:t>
            </w:r>
            <w:r w:rsidRPr="009C3164">
              <w:rPr>
                <w:u w:val="single"/>
                <w:lang w:val="nl-NL"/>
              </w:rPr>
              <w:t xml:space="preserve">    3 </w:t>
            </w:r>
            <w:r w:rsidRPr="009C3164">
              <w:rPr>
                <w:lang w:val="nl-NL"/>
              </w:rPr>
              <w:t xml:space="preserve">        </w:t>
            </w:r>
            <w:r w:rsidRPr="009C3164">
              <w:rPr>
                <w:u w:val="single"/>
                <w:lang w:val="nl-NL"/>
              </w:rPr>
              <w:t xml:space="preserve"> </w:t>
            </w:r>
            <w:r w:rsidRPr="009C3164">
              <w:rPr>
                <w:u w:val="single"/>
                <w:vertAlign w:val="superscript"/>
                <w:lang w:val="nl-NL"/>
              </w:rPr>
              <w:t>x</w:t>
            </w:r>
            <w:r w:rsidRPr="009C3164">
              <w:rPr>
                <w:u w:val="single"/>
                <w:lang w:val="nl-NL"/>
              </w:rPr>
              <w:t xml:space="preserve">   8</w:t>
            </w:r>
            <w:r w:rsidRPr="009C3164">
              <w:rPr>
                <w:lang w:val="nl-NL"/>
              </w:rPr>
              <w:t xml:space="preserve">     </w:t>
            </w:r>
            <w:r w:rsidRPr="009C3164">
              <w:rPr>
                <w:u w:val="single"/>
                <w:lang w:val="nl-NL"/>
              </w:rPr>
              <w:t xml:space="preserve"> </w:t>
            </w:r>
            <w:r w:rsidRPr="009C3164">
              <w:rPr>
                <w:u w:val="single"/>
                <w:vertAlign w:val="superscript"/>
                <w:lang w:val="nl-NL"/>
              </w:rPr>
              <w:t xml:space="preserve">x </w:t>
            </w:r>
            <w:r w:rsidRPr="009C3164">
              <w:rPr>
                <w:u w:val="single"/>
                <w:lang w:val="nl-NL"/>
              </w:rPr>
              <w:t xml:space="preserve">  6 </w:t>
            </w:r>
            <w:r w:rsidRPr="009C3164">
              <w:rPr>
                <w:lang w:val="nl-NL"/>
              </w:rPr>
              <w:t xml:space="preserve">      </w:t>
            </w:r>
            <w:r w:rsidRPr="009C3164">
              <w:rPr>
                <w:u w:val="single"/>
                <w:lang w:val="nl-NL"/>
              </w:rPr>
              <w:t xml:space="preserve"> </w:t>
            </w:r>
            <w:r w:rsidRPr="009C3164">
              <w:rPr>
                <w:u w:val="single"/>
                <w:vertAlign w:val="superscript"/>
                <w:lang w:val="nl-NL"/>
              </w:rPr>
              <w:t>x</w:t>
            </w:r>
            <w:r w:rsidRPr="009C3164">
              <w:rPr>
                <w:u w:val="single"/>
                <w:lang w:val="nl-NL"/>
              </w:rPr>
              <w:t xml:space="preserve">   2</w:t>
            </w:r>
          </w:p>
          <w:p w:rsidR="003021A9" w:rsidRPr="009C3164" w:rsidRDefault="003021A9" w:rsidP="007F3D27">
            <w:pPr>
              <w:rPr>
                <w:lang w:val="nl-NL"/>
              </w:rPr>
            </w:pPr>
            <w:r w:rsidRPr="009C3164">
              <w:rPr>
                <w:lang w:val="nl-NL"/>
              </w:rPr>
              <w:t xml:space="preserve">    235        843          864      450       838</w:t>
            </w:r>
          </w:p>
          <w:p w:rsidR="003021A9" w:rsidRPr="009C3164" w:rsidRDefault="003021A9" w:rsidP="007F3D27">
            <w:pPr>
              <w:rPr>
                <w:lang w:val="nl-N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636"/>
              <w:gridCol w:w="1083"/>
              <w:gridCol w:w="570"/>
              <w:gridCol w:w="1086"/>
              <w:gridCol w:w="570"/>
            </w:tblGrid>
            <w:tr w:rsidR="003021A9" w:rsidRPr="009C3164">
              <w:tc>
                <w:tcPr>
                  <w:tcW w:w="636" w:type="dxa"/>
                  <w:vMerge w:val="restart"/>
                  <w:tcBorders>
                    <w:top w:val="nil"/>
                    <w:left w:val="nil"/>
                    <w:bottom w:val="nil"/>
                    <w:right w:val="single" w:sz="4" w:space="0" w:color="auto"/>
                  </w:tcBorders>
                </w:tcPr>
                <w:p w:rsidR="003021A9" w:rsidRPr="009C3164" w:rsidRDefault="003021A9" w:rsidP="007F3D27">
                  <w:pPr>
                    <w:rPr>
                      <w:lang w:val="nl-NL"/>
                    </w:rPr>
                  </w:pPr>
                  <w:r w:rsidRPr="009C3164">
                    <w:rPr>
                      <w:lang w:val="nl-NL"/>
                    </w:rPr>
                    <w:t>872</w:t>
                  </w:r>
                </w:p>
                <w:p w:rsidR="003021A9" w:rsidRPr="009C3164" w:rsidRDefault="003021A9" w:rsidP="007F3D27">
                  <w:pPr>
                    <w:rPr>
                      <w:lang w:val="nl-NL"/>
                    </w:rPr>
                  </w:pPr>
                  <w:r w:rsidRPr="009C3164">
                    <w:rPr>
                      <w:lang w:val="nl-NL"/>
                    </w:rPr>
                    <w:lastRenderedPageBreak/>
                    <w:t>07</w:t>
                  </w:r>
                </w:p>
                <w:p w:rsidR="003021A9" w:rsidRPr="009C3164" w:rsidRDefault="003021A9" w:rsidP="007F3D27">
                  <w:pPr>
                    <w:rPr>
                      <w:lang w:val="nl-NL"/>
                    </w:rPr>
                  </w:pPr>
                  <w:r w:rsidRPr="009C3164">
                    <w:rPr>
                      <w:lang w:val="nl-NL"/>
                    </w:rPr>
                    <w:t xml:space="preserve">  12</w:t>
                  </w:r>
                </w:p>
                <w:p w:rsidR="003021A9" w:rsidRPr="009C3164" w:rsidRDefault="003021A9" w:rsidP="007F3D27">
                  <w:pPr>
                    <w:rPr>
                      <w:lang w:val="nl-NL"/>
                    </w:rPr>
                  </w:pPr>
                  <w:r w:rsidRPr="009C3164">
                    <w:rPr>
                      <w:lang w:val="nl-NL"/>
                    </w:rPr>
                    <w:t xml:space="preserve">    0</w:t>
                  </w:r>
                </w:p>
              </w:tc>
              <w:tc>
                <w:tcPr>
                  <w:tcW w:w="636" w:type="dxa"/>
                  <w:tcBorders>
                    <w:top w:val="nil"/>
                    <w:left w:val="single" w:sz="4" w:space="0" w:color="auto"/>
                    <w:bottom w:val="single" w:sz="4" w:space="0" w:color="auto"/>
                    <w:right w:val="nil"/>
                  </w:tcBorders>
                </w:tcPr>
                <w:p w:rsidR="003021A9" w:rsidRPr="009C3164" w:rsidRDefault="003021A9" w:rsidP="007F3D27">
                  <w:pPr>
                    <w:rPr>
                      <w:lang w:val="nl-NL"/>
                    </w:rPr>
                  </w:pPr>
                  <w:r w:rsidRPr="009C3164">
                    <w:rPr>
                      <w:lang w:val="nl-NL"/>
                    </w:rPr>
                    <w:lastRenderedPageBreak/>
                    <w:t>2</w:t>
                  </w:r>
                </w:p>
              </w:tc>
              <w:tc>
                <w:tcPr>
                  <w:tcW w:w="1184" w:type="dxa"/>
                  <w:vMerge w:val="restart"/>
                  <w:tcBorders>
                    <w:top w:val="nil"/>
                    <w:left w:val="nil"/>
                    <w:bottom w:val="nil"/>
                    <w:right w:val="single" w:sz="4" w:space="0" w:color="auto"/>
                  </w:tcBorders>
                </w:tcPr>
                <w:p w:rsidR="003021A9" w:rsidRPr="009C3164" w:rsidRDefault="003021A9" w:rsidP="007F3D27">
                  <w:pPr>
                    <w:rPr>
                      <w:lang w:val="nl-NL"/>
                    </w:rPr>
                  </w:pPr>
                  <w:r w:rsidRPr="009C3164">
                    <w:rPr>
                      <w:lang w:val="nl-NL"/>
                    </w:rPr>
                    <w:t xml:space="preserve">      261</w:t>
                  </w:r>
                </w:p>
                <w:p w:rsidR="003021A9" w:rsidRPr="009C3164" w:rsidRDefault="003021A9" w:rsidP="007F3D27">
                  <w:pPr>
                    <w:rPr>
                      <w:lang w:val="nl-NL"/>
                    </w:rPr>
                  </w:pPr>
                  <w:r w:rsidRPr="009C3164">
                    <w:rPr>
                      <w:lang w:val="nl-NL"/>
                    </w:rPr>
                    <w:lastRenderedPageBreak/>
                    <w:t xml:space="preserve">        21</w:t>
                  </w:r>
                </w:p>
                <w:p w:rsidR="003021A9" w:rsidRPr="009C3164" w:rsidRDefault="003021A9" w:rsidP="007F3D27">
                  <w:pPr>
                    <w:rPr>
                      <w:lang w:val="nl-NL"/>
                    </w:rPr>
                  </w:pPr>
                  <w:r w:rsidRPr="009C3164">
                    <w:rPr>
                      <w:lang w:val="nl-NL"/>
                    </w:rPr>
                    <w:t xml:space="preserve">          0</w:t>
                  </w:r>
                </w:p>
              </w:tc>
              <w:tc>
                <w:tcPr>
                  <w:tcW w:w="586" w:type="dxa"/>
                  <w:tcBorders>
                    <w:top w:val="nil"/>
                    <w:left w:val="single" w:sz="4" w:space="0" w:color="auto"/>
                    <w:bottom w:val="single" w:sz="4" w:space="0" w:color="auto"/>
                    <w:right w:val="nil"/>
                  </w:tcBorders>
                </w:tcPr>
                <w:p w:rsidR="003021A9" w:rsidRPr="009C3164" w:rsidRDefault="003021A9" w:rsidP="007F3D27">
                  <w:pPr>
                    <w:rPr>
                      <w:lang w:val="nl-NL"/>
                    </w:rPr>
                  </w:pPr>
                  <w:r w:rsidRPr="009C3164">
                    <w:rPr>
                      <w:lang w:val="nl-NL"/>
                    </w:rPr>
                    <w:lastRenderedPageBreak/>
                    <w:t>3</w:t>
                  </w:r>
                </w:p>
              </w:tc>
              <w:tc>
                <w:tcPr>
                  <w:tcW w:w="1187" w:type="dxa"/>
                  <w:vMerge w:val="restart"/>
                  <w:tcBorders>
                    <w:top w:val="nil"/>
                    <w:left w:val="nil"/>
                    <w:bottom w:val="nil"/>
                    <w:right w:val="single" w:sz="4" w:space="0" w:color="auto"/>
                  </w:tcBorders>
                </w:tcPr>
                <w:p w:rsidR="003021A9" w:rsidRPr="009C3164" w:rsidRDefault="003021A9" w:rsidP="007F3D27">
                  <w:pPr>
                    <w:rPr>
                      <w:lang w:val="nl-NL"/>
                    </w:rPr>
                  </w:pPr>
                  <w:r w:rsidRPr="009C3164">
                    <w:rPr>
                      <w:lang w:val="nl-NL"/>
                    </w:rPr>
                    <w:t xml:space="preserve">      495</w:t>
                  </w:r>
                </w:p>
                <w:p w:rsidR="003021A9" w:rsidRPr="009C3164" w:rsidRDefault="003021A9" w:rsidP="007F3D27">
                  <w:pPr>
                    <w:rPr>
                      <w:lang w:val="nl-NL"/>
                    </w:rPr>
                  </w:pPr>
                  <w:r w:rsidRPr="009C3164">
                    <w:rPr>
                      <w:lang w:val="nl-NL"/>
                    </w:rPr>
                    <w:lastRenderedPageBreak/>
                    <w:t xml:space="preserve">        45</w:t>
                  </w:r>
                </w:p>
                <w:p w:rsidR="003021A9" w:rsidRPr="009C3164" w:rsidRDefault="003021A9" w:rsidP="007F3D27">
                  <w:pPr>
                    <w:rPr>
                      <w:lang w:val="nl-NL"/>
                    </w:rPr>
                  </w:pPr>
                  <w:r w:rsidRPr="009C3164">
                    <w:rPr>
                      <w:lang w:val="nl-NL"/>
                    </w:rPr>
                    <w:t xml:space="preserve">          0</w:t>
                  </w:r>
                </w:p>
              </w:tc>
              <w:tc>
                <w:tcPr>
                  <w:tcW w:w="586" w:type="dxa"/>
                  <w:tcBorders>
                    <w:top w:val="nil"/>
                    <w:left w:val="single" w:sz="4" w:space="0" w:color="auto"/>
                    <w:bottom w:val="single" w:sz="4" w:space="0" w:color="auto"/>
                    <w:right w:val="nil"/>
                  </w:tcBorders>
                </w:tcPr>
                <w:p w:rsidR="003021A9" w:rsidRPr="009C3164" w:rsidRDefault="003021A9" w:rsidP="007F3D27">
                  <w:pPr>
                    <w:rPr>
                      <w:lang w:val="nl-NL"/>
                    </w:rPr>
                  </w:pPr>
                  <w:r w:rsidRPr="009C3164">
                    <w:rPr>
                      <w:lang w:val="nl-NL"/>
                    </w:rPr>
                    <w:lastRenderedPageBreak/>
                    <w:t>5</w:t>
                  </w:r>
                </w:p>
              </w:tc>
            </w:tr>
            <w:tr w:rsidR="003021A9" w:rsidRPr="009C3164">
              <w:trPr>
                <w:trHeight w:val="1186"/>
              </w:trPr>
              <w:tc>
                <w:tcPr>
                  <w:tcW w:w="0" w:type="auto"/>
                  <w:vMerge/>
                  <w:tcBorders>
                    <w:top w:val="nil"/>
                    <w:left w:val="nil"/>
                    <w:bottom w:val="nil"/>
                    <w:right w:val="single" w:sz="4" w:space="0" w:color="auto"/>
                  </w:tcBorders>
                  <w:vAlign w:val="center"/>
                </w:tcPr>
                <w:p w:rsidR="003021A9" w:rsidRPr="009C3164" w:rsidRDefault="003021A9" w:rsidP="007F3D27">
                  <w:pPr>
                    <w:rPr>
                      <w:lang w:val="nl-NL"/>
                    </w:rPr>
                  </w:pPr>
                </w:p>
              </w:tc>
              <w:tc>
                <w:tcPr>
                  <w:tcW w:w="636" w:type="dxa"/>
                  <w:tcBorders>
                    <w:top w:val="single" w:sz="4" w:space="0" w:color="auto"/>
                    <w:left w:val="single" w:sz="4" w:space="0" w:color="auto"/>
                    <w:bottom w:val="nil"/>
                    <w:right w:val="nil"/>
                  </w:tcBorders>
                </w:tcPr>
                <w:p w:rsidR="003021A9" w:rsidRPr="009C3164" w:rsidRDefault="003021A9" w:rsidP="007F3D27">
                  <w:pPr>
                    <w:rPr>
                      <w:lang w:val="nl-NL"/>
                    </w:rPr>
                  </w:pPr>
                  <w:r w:rsidRPr="009C3164">
                    <w:rPr>
                      <w:lang w:val="nl-NL"/>
                    </w:rPr>
                    <w:t>436</w:t>
                  </w:r>
                </w:p>
              </w:tc>
              <w:tc>
                <w:tcPr>
                  <w:tcW w:w="0" w:type="auto"/>
                  <w:vMerge/>
                  <w:tcBorders>
                    <w:top w:val="nil"/>
                    <w:left w:val="nil"/>
                    <w:bottom w:val="nil"/>
                    <w:right w:val="single" w:sz="4" w:space="0" w:color="auto"/>
                  </w:tcBorders>
                  <w:vAlign w:val="center"/>
                </w:tcPr>
                <w:p w:rsidR="003021A9" w:rsidRPr="009C3164" w:rsidRDefault="003021A9" w:rsidP="007F3D27">
                  <w:pPr>
                    <w:rPr>
                      <w:lang w:val="nl-NL"/>
                    </w:rPr>
                  </w:pPr>
                </w:p>
              </w:tc>
              <w:tc>
                <w:tcPr>
                  <w:tcW w:w="586" w:type="dxa"/>
                  <w:tcBorders>
                    <w:top w:val="single" w:sz="4" w:space="0" w:color="auto"/>
                    <w:left w:val="single" w:sz="4" w:space="0" w:color="auto"/>
                    <w:bottom w:val="nil"/>
                    <w:right w:val="nil"/>
                  </w:tcBorders>
                </w:tcPr>
                <w:p w:rsidR="003021A9" w:rsidRPr="009C3164" w:rsidRDefault="003021A9" w:rsidP="007F3D27">
                  <w:pPr>
                    <w:rPr>
                      <w:lang w:val="nl-NL"/>
                    </w:rPr>
                  </w:pPr>
                  <w:r w:rsidRPr="009C3164">
                    <w:rPr>
                      <w:lang w:val="nl-NL"/>
                    </w:rPr>
                    <w:t>87</w:t>
                  </w:r>
                </w:p>
              </w:tc>
              <w:tc>
                <w:tcPr>
                  <w:tcW w:w="0" w:type="auto"/>
                  <w:vMerge/>
                  <w:tcBorders>
                    <w:top w:val="nil"/>
                    <w:left w:val="nil"/>
                    <w:bottom w:val="nil"/>
                    <w:right w:val="single" w:sz="4" w:space="0" w:color="auto"/>
                  </w:tcBorders>
                  <w:vAlign w:val="center"/>
                </w:tcPr>
                <w:p w:rsidR="003021A9" w:rsidRPr="009C3164" w:rsidRDefault="003021A9" w:rsidP="007F3D27">
                  <w:pPr>
                    <w:rPr>
                      <w:lang w:val="nl-NL"/>
                    </w:rPr>
                  </w:pPr>
                </w:p>
              </w:tc>
              <w:tc>
                <w:tcPr>
                  <w:tcW w:w="586" w:type="dxa"/>
                  <w:tcBorders>
                    <w:top w:val="single" w:sz="4" w:space="0" w:color="auto"/>
                    <w:left w:val="single" w:sz="4" w:space="0" w:color="auto"/>
                    <w:bottom w:val="nil"/>
                    <w:right w:val="nil"/>
                  </w:tcBorders>
                </w:tcPr>
                <w:p w:rsidR="003021A9" w:rsidRPr="009C3164" w:rsidRDefault="003021A9" w:rsidP="007F3D27">
                  <w:pPr>
                    <w:rPr>
                      <w:lang w:val="nl-NL"/>
                    </w:rPr>
                  </w:pPr>
                  <w:r w:rsidRPr="009C3164">
                    <w:rPr>
                      <w:lang w:val="nl-NL"/>
                    </w:rPr>
                    <w:t>99</w:t>
                  </w:r>
                </w:p>
              </w:tc>
            </w:tr>
          </w:tbl>
          <w:p w:rsidR="003021A9" w:rsidRDefault="003021A9" w:rsidP="007F3D27">
            <w:pPr>
              <w:rPr>
                <w:lang w:val="nl-NL"/>
              </w:rPr>
            </w:pPr>
          </w:p>
          <w:p w:rsidR="003021A9" w:rsidRPr="009C3164" w:rsidRDefault="003021A9" w:rsidP="007F3D27">
            <w:pPr>
              <w:rPr>
                <w:lang w:val="nl-NL"/>
              </w:rPr>
            </w:pPr>
            <w:r w:rsidRPr="009C3164">
              <w:rPr>
                <w:lang w:val="nl-NL"/>
              </w:rPr>
              <w:t>- HS đọc bài toán, tóm tắt, giải vào vở.</w:t>
            </w:r>
          </w:p>
          <w:p w:rsidR="003021A9" w:rsidRPr="009C3164" w:rsidRDefault="003021A9" w:rsidP="007F3D27">
            <w:pPr>
              <w:jc w:val="center"/>
              <w:rPr>
                <w:lang w:val="nl-NL"/>
              </w:rPr>
            </w:pPr>
            <w:r w:rsidRPr="009C3164">
              <w:rPr>
                <w:lang w:val="nl-NL"/>
              </w:rPr>
              <w:t>Bài giải:</w:t>
            </w:r>
          </w:p>
          <w:p w:rsidR="003021A9" w:rsidRPr="009C3164" w:rsidRDefault="003021A9" w:rsidP="007F3D27">
            <w:pPr>
              <w:rPr>
                <w:lang w:val="nl-NL"/>
              </w:rPr>
            </w:pPr>
            <w:r w:rsidRPr="009C3164">
              <w:rPr>
                <w:lang w:val="nl-NL"/>
              </w:rPr>
              <w:t xml:space="preserve">     </w:t>
            </w:r>
            <w:smartTag w:uri="urn:schemas-microsoft-com:office:smarttags" w:element="place">
              <w:r w:rsidRPr="009C3164">
                <w:rPr>
                  <w:lang w:val="nl-NL"/>
                </w:rPr>
                <w:t>Chu</w:t>
              </w:r>
            </w:smartTag>
            <w:r w:rsidRPr="009C3164">
              <w:rPr>
                <w:lang w:val="nl-NL"/>
              </w:rPr>
              <w:t xml:space="preserve"> vi mảnh v</w:t>
            </w:r>
            <w:r w:rsidRPr="009C3164">
              <w:rPr>
                <w:lang w:val="nl-NL"/>
              </w:rPr>
              <w:softHyphen/>
              <w:t>ườn hình chữ nhật là:</w:t>
            </w:r>
          </w:p>
          <w:p w:rsidR="003021A9" w:rsidRPr="009C3164" w:rsidRDefault="003021A9" w:rsidP="007F3D27">
            <w:pPr>
              <w:rPr>
                <w:lang w:val="nl-NL"/>
              </w:rPr>
            </w:pPr>
            <w:r w:rsidRPr="009C3164">
              <w:rPr>
                <w:lang w:val="nl-NL"/>
              </w:rPr>
              <w:t xml:space="preserve">             (100 + 60) x 2 = 320 ( m)</w:t>
            </w:r>
          </w:p>
          <w:p w:rsidR="003021A9" w:rsidRPr="009C3164" w:rsidRDefault="003021A9" w:rsidP="007F3D27">
            <w:pPr>
              <w:rPr>
                <w:lang w:val="nl-NL"/>
              </w:rPr>
            </w:pPr>
            <w:r w:rsidRPr="009C3164">
              <w:rPr>
                <w:lang w:val="nl-NL"/>
              </w:rPr>
              <w:t xml:space="preserve">                         Đáp số: 320 m.</w:t>
            </w:r>
          </w:p>
          <w:p w:rsidR="003021A9" w:rsidRDefault="003021A9" w:rsidP="007F3D27">
            <w:pPr>
              <w:rPr>
                <w:lang w:val="nl-NL"/>
              </w:rPr>
            </w:pPr>
          </w:p>
          <w:p w:rsidR="003021A9" w:rsidRPr="009C3164" w:rsidRDefault="003021A9" w:rsidP="007F3D27">
            <w:pPr>
              <w:rPr>
                <w:lang w:val="nl-NL"/>
              </w:rPr>
            </w:pPr>
            <w:r w:rsidRPr="009C3164">
              <w:rPr>
                <w:lang w:val="nl-NL"/>
              </w:rPr>
              <w:t>- HS đọc bài toán, tóm tắt, giải vào vở.</w:t>
            </w:r>
          </w:p>
          <w:p w:rsidR="003021A9" w:rsidRPr="009C3164" w:rsidRDefault="003021A9" w:rsidP="007F3D27">
            <w:pPr>
              <w:jc w:val="center"/>
              <w:rPr>
                <w:lang w:val="nl-NL"/>
              </w:rPr>
            </w:pPr>
            <w:r w:rsidRPr="009C3164">
              <w:rPr>
                <w:lang w:val="nl-NL"/>
              </w:rPr>
              <w:t>Bài giải:</w:t>
            </w:r>
          </w:p>
          <w:p w:rsidR="003021A9" w:rsidRPr="009C3164" w:rsidRDefault="003021A9" w:rsidP="007F3D27">
            <w:pPr>
              <w:jc w:val="center"/>
              <w:rPr>
                <w:lang w:val="nl-NL"/>
              </w:rPr>
            </w:pPr>
            <w:r w:rsidRPr="009C3164">
              <w:rPr>
                <w:lang w:val="nl-NL"/>
              </w:rPr>
              <w:t xml:space="preserve">Số mét vải đã bán là: </w:t>
            </w:r>
          </w:p>
          <w:p w:rsidR="003021A9" w:rsidRPr="009C3164" w:rsidRDefault="003021A9" w:rsidP="007F3D27">
            <w:pPr>
              <w:jc w:val="center"/>
              <w:rPr>
                <w:lang w:val="nl-NL"/>
              </w:rPr>
            </w:pPr>
            <w:r w:rsidRPr="009C3164">
              <w:rPr>
                <w:lang w:val="nl-NL"/>
              </w:rPr>
              <w:t>81 : 3 = 27 (m)</w:t>
            </w:r>
          </w:p>
          <w:p w:rsidR="003021A9" w:rsidRPr="009C3164" w:rsidRDefault="003021A9" w:rsidP="007F3D27">
            <w:pPr>
              <w:jc w:val="center"/>
              <w:rPr>
                <w:lang w:val="nl-NL"/>
              </w:rPr>
            </w:pPr>
            <w:r w:rsidRPr="009C3164">
              <w:rPr>
                <w:lang w:val="nl-NL"/>
              </w:rPr>
              <w:pict>
                <v:line id="_x0000_s1130" style="position:absolute;left:0;text-align:left;z-index:251678208" from="321pt,96.1pt" to="559pt,96.1pt">
                  <w10:wrap side="left"/>
                </v:line>
              </w:pict>
            </w:r>
            <w:r w:rsidRPr="009C3164">
              <w:rPr>
                <w:lang w:val="nl-NL"/>
              </w:rPr>
              <w:pict>
                <v:line id="_x0000_s1129" style="position:absolute;left:0;text-align:left;z-index:251677184" from="489pt,77.05pt" to="489pt,115.15pt">
                  <w10:wrap side="left"/>
                </v:line>
              </w:pict>
            </w:r>
            <w:r w:rsidRPr="009C3164">
              <w:rPr>
                <w:lang w:val="nl-NL"/>
              </w:rPr>
              <w:t>Số mét vải còn lại là:</w:t>
            </w:r>
          </w:p>
          <w:p w:rsidR="003021A9" w:rsidRPr="009C3164" w:rsidRDefault="003021A9" w:rsidP="007F3D27">
            <w:pPr>
              <w:jc w:val="center"/>
              <w:rPr>
                <w:lang w:val="nl-NL"/>
              </w:rPr>
            </w:pPr>
            <w:r w:rsidRPr="009C3164">
              <w:rPr>
                <w:lang w:val="nl-NL"/>
              </w:rPr>
              <w:t xml:space="preserve">    81 - 27 = 54 (m)</w:t>
            </w:r>
          </w:p>
          <w:p w:rsidR="003021A9" w:rsidRPr="009C3164" w:rsidRDefault="003021A9" w:rsidP="007F3D27">
            <w:pPr>
              <w:jc w:val="center"/>
              <w:rPr>
                <w:lang w:val="nl-NL"/>
              </w:rPr>
            </w:pPr>
            <w:r w:rsidRPr="009C3164">
              <w:rPr>
                <w:lang w:val="nl-NL"/>
              </w:rPr>
              <w:t xml:space="preserve">                  Đáp số: 54 m.</w:t>
            </w:r>
          </w:p>
          <w:p w:rsidR="003021A9" w:rsidRDefault="003021A9" w:rsidP="007F3D27">
            <w:pPr>
              <w:rPr>
                <w:lang w:val="nl-NL"/>
              </w:rPr>
            </w:pPr>
          </w:p>
          <w:p w:rsidR="003021A9" w:rsidRPr="009C3164" w:rsidRDefault="003021A9" w:rsidP="007F3D27">
            <w:pPr>
              <w:rPr>
                <w:lang w:val="nl-NL"/>
              </w:rPr>
            </w:pPr>
            <w:r w:rsidRPr="009C3164">
              <w:rPr>
                <w:lang w:val="nl-NL"/>
              </w:rPr>
              <w:t>- HS nêu yêu cầu.</w:t>
            </w:r>
          </w:p>
          <w:p w:rsidR="003021A9" w:rsidRPr="009C3164" w:rsidRDefault="003021A9" w:rsidP="007F3D27">
            <w:pPr>
              <w:rPr>
                <w:lang w:val="nl-NL"/>
              </w:rPr>
            </w:pPr>
            <w:r w:rsidRPr="009C3164">
              <w:rPr>
                <w:lang w:val="nl-NL"/>
              </w:rPr>
              <w:t xml:space="preserve">a, 25 x 2 + 30 = 50 + 30 </w:t>
            </w:r>
          </w:p>
          <w:p w:rsidR="003021A9" w:rsidRPr="009C3164" w:rsidRDefault="003021A9" w:rsidP="007F3D27">
            <w:pPr>
              <w:rPr>
                <w:lang w:val="nl-NL"/>
              </w:rPr>
            </w:pPr>
            <w:r w:rsidRPr="009C3164">
              <w:rPr>
                <w:lang w:val="nl-NL"/>
              </w:rPr>
              <w:t xml:space="preserve">                   = 80</w:t>
            </w:r>
          </w:p>
          <w:p w:rsidR="003021A9" w:rsidRPr="009C3164" w:rsidRDefault="003021A9" w:rsidP="007F3D27">
            <w:pPr>
              <w:rPr>
                <w:lang w:val="nl-NL"/>
              </w:rPr>
            </w:pPr>
            <w:r w:rsidRPr="009C3164">
              <w:rPr>
                <w:lang w:val="nl-NL"/>
              </w:rPr>
              <w:t>b, 75 + 15 x 2 = 75 + 30</w:t>
            </w:r>
          </w:p>
          <w:p w:rsidR="003021A9" w:rsidRPr="009C3164" w:rsidRDefault="003021A9" w:rsidP="007F3D27">
            <w:pPr>
              <w:rPr>
                <w:lang w:val="nl-NL"/>
              </w:rPr>
            </w:pPr>
            <w:r w:rsidRPr="009C3164">
              <w:rPr>
                <w:lang w:val="nl-NL"/>
              </w:rPr>
              <w:t xml:space="preserve">                       = 105</w:t>
            </w:r>
          </w:p>
          <w:p w:rsidR="003021A9" w:rsidRPr="009C3164" w:rsidRDefault="003021A9" w:rsidP="007F3D27">
            <w:pPr>
              <w:rPr>
                <w:lang w:val="nl-NL"/>
              </w:rPr>
            </w:pPr>
            <w:r w:rsidRPr="009C3164">
              <w:rPr>
                <w:lang w:val="nl-NL"/>
              </w:rPr>
              <w:t xml:space="preserve">c, 70 + 30 : 3 = 70 + 10 </w:t>
            </w:r>
          </w:p>
          <w:p w:rsidR="003021A9" w:rsidRPr="009C3164" w:rsidRDefault="003021A9" w:rsidP="007F3D27">
            <w:pPr>
              <w:rPr>
                <w:lang w:val="nl-NL"/>
              </w:rPr>
            </w:pPr>
            <w:r w:rsidRPr="009C3164">
              <w:rPr>
                <w:lang w:val="nl-NL"/>
              </w:rPr>
              <w:t xml:space="preserve">                      = 80</w:t>
            </w:r>
          </w:p>
        </w:tc>
      </w:tr>
    </w:tbl>
    <w:p w:rsidR="003021A9" w:rsidRDefault="003021A9" w:rsidP="00812A34">
      <w:pPr>
        <w:rPr>
          <w:b/>
          <w:lang w:val="nl-NL"/>
        </w:rPr>
      </w:pPr>
    </w:p>
    <w:p w:rsidR="00812A34" w:rsidRDefault="00812A34" w:rsidP="003021A9">
      <w:pPr>
        <w:jc w:val="center"/>
        <w:rPr>
          <w:b/>
          <w:lang w:val="nl-NL"/>
        </w:rPr>
      </w:pPr>
      <w:r>
        <w:rPr>
          <w:b/>
          <w:lang w:val="nl-NL"/>
        </w:rPr>
        <w:t>GDKNS:       Gv chuyên</w:t>
      </w:r>
    </w:p>
    <w:p w:rsidR="00812A34" w:rsidRDefault="00812A34" w:rsidP="003021A9">
      <w:pPr>
        <w:jc w:val="center"/>
        <w:rPr>
          <w:lang w:val="nl-NL"/>
        </w:rPr>
      </w:pPr>
      <w:r w:rsidRPr="00812A34">
        <w:rPr>
          <w:lang w:val="nl-NL"/>
        </w:rPr>
        <w:t>..................................................</w:t>
      </w:r>
    </w:p>
    <w:p w:rsidR="00812A34" w:rsidRDefault="00812A34" w:rsidP="003021A9">
      <w:pPr>
        <w:jc w:val="center"/>
        <w:rPr>
          <w:lang w:val="nl-NL"/>
        </w:rPr>
      </w:pPr>
      <w:r>
        <w:rPr>
          <w:lang w:val="nl-NL"/>
        </w:rPr>
        <w:t>TNXH:     Gv 2</w:t>
      </w:r>
    </w:p>
    <w:p w:rsidR="00812A34" w:rsidRPr="00812A34" w:rsidRDefault="00812A34" w:rsidP="003021A9">
      <w:pPr>
        <w:jc w:val="center"/>
        <w:rPr>
          <w:lang w:val="nl-NL"/>
        </w:rPr>
      </w:pPr>
      <w:r>
        <w:rPr>
          <w:lang w:val="nl-NL"/>
        </w:rPr>
        <w:t>......................................................</w:t>
      </w:r>
    </w:p>
    <w:p w:rsidR="003021A9" w:rsidRDefault="00812A34" w:rsidP="00812A34">
      <w:pPr>
        <w:rPr>
          <w:i/>
          <w:lang w:val="nl-NL"/>
        </w:rPr>
      </w:pPr>
      <w:r>
        <w:rPr>
          <w:sz w:val="32"/>
          <w:szCs w:val="32"/>
          <w:lang w:val="nl-NL"/>
        </w:rPr>
        <w:t xml:space="preserve">                                                            </w:t>
      </w:r>
      <w:r w:rsidR="00326BA0">
        <w:rPr>
          <w:i/>
          <w:noProof/>
        </w:rPr>
        <w:pict>
          <v:line id="_x0000_s1119" style="position:absolute;z-index:251666944;mso-position-horizontal-relative:text;mso-position-vertical-relative:text" from="637pt,8.5pt" to="952pt,8.5pt"/>
        </w:pict>
      </w:r>
      <w:r w:rsidR="003021A9">
        <w:rPr>
          <w:i/>
          <w:lang w:val="nl-NL"/>
        </w:rPr>
        <w:t>Thứ 6 ngày 6 tháng 1</w:t>
      </w:r>
      <w:r w:rsidR="009C3164" w:rsidRPr="006E3B2A">
        <w:rPr>
          <w:i/>
          <w:lang w:val="nl-NL"/>
        </w:rPr>
        <w:t xml:space="preserve"> năm 20</w:t>
      </w:r>
      <w:r w:rsidR="00326BA0">
        <w:rPr>
          <w:noProof/>
          <w:sz w:val="32"/>
          <w:szCs w:val="32"/>
          <w:u w:val="single"/>
        </w:rPr>
        <w:pict>
          <v:line id="_x0000_s1120" style="position:absolute;flip:y;z-index:251667968;mso-position-horizontal-relative:text;mso-position-vertical-relative:text" from="629.05pt,.6pt" to="938pt,1.35pt"/>
        </w:pict>
      </w:r>
      <w:r w:rsidR="003021A9">
        <w:rPr>
          <w:i/>
          <w:lang w:val="nl-NL"/>
        </w:rPr>
        <w:t>17</w:t>
      </w:r>
    </w:p>
    <w:p w:rsidR="006E3B2A" w:rsidRPr="00F14C58" w:rsidRDefault="00F14C58" w:rsidP="00812A34">
      <w:pPr>
        <w:rPr>
          <w:lang w:val="nl-NL"/>
        </w:rPr>
      </w:pPr>
      <w:r w:rsidRPr="00F14C58">
        <w:rPr>
          <w:lang w:val="nl-NL"/>
        </w:rPr>
        <w:t xml:space="preserve">                                                  </w:t>
      </w:r>
      <w:r>
        <w:rPr>
          <w:lang w:val="nl-NL"/>
        </w:rPr>
        <w:t xml:space="preserve">          </w:t>
      </w:r>
      <w:r w:rsidRPr="00F14C58">
        <w:rPr>
          <w:lang w:val="nl-NL"/>
        </w:rPr>
        <w:t xml:space="preserve"> </w:t>
      </w:r>
      <w:r w:rsidR="004B2A0D" w:rsidRPr="00F14C58">
        <w:rPr>
          <w:lang w:val="nl-NL"/>
        </w:rPr>
        <w:t xml:space="preserve"> Toán</w:t>
      </w:r>
    </w:p>
    <w:p w:rsidR="006E3B2A" w:rsidRPr="005C664D" w:rsidRDefault="006E3B2A" w:rsidP="006E3B2A">
      <w:pPr>
        <w:jc w:val="center"/>
        <w:rPr>
          <w:b/>
        </w:rPr>
      </w:pPr>
      <w:r w:rsidRPr="005C664D">
        <w:rPr>
          <w:b/>
        </w:rPr>
        <w:t xml:space="preserve">KIỂM TRA </w:t>
      </w:r>
      <w:r w:rsidR="00CE677B" w:rsidRPr="005C664D">
        <w:rPr>
          <w:b/>
        </w:rPr>
        <w:t xml:space="preserve">CUỐI </w:t>
      </w:r>
      <w:r w:rsidRPr="005C664D">
        <w:rPr>
          <w:b/>
        </w:rPr>
        <w:t>HỌC KÌ I</w:t>
      </w:r>
    </w:p>
    <w:p w:rsidR="00A8013C" w:rsidRPr="005C664D" w:rsidRDefault="00A8013C" w:rsidP="006E3B2A">
      <w:pPr>
        <w:jc w:val="center"/>
        <w:rPr>
          <w:i/>
        </w:rPr>
      </w:pPr>
      <w:r w:rsidRPr="005C664D">
        <w:rPr>
          <w:i/>
        </w:rPr>
        <w:t>....................................................................</w:t>
      </w:r>
    </w:p>
    <w:p w:rsidR="00F14C58" w:rsidRPr="005C664D" w:rsidRDefault="00F14C58" w:rsidP="00F14C58">
      <w:pPr>
        <w:tabs>
          <w:tab w:val="center" w:pos="4609"/>
          <w:tab w:val="left" w:pos="7680"/>
        </w:tabs>
        <w:rPr>
          <w:b/>
          <w:i/>
        </w:rPr>
      </w:pPr>
      <w:r w:rsidRPr="005C664D">
        <w:rPr>
          <w:b/>
        </w:rPr>
        <w:tab/>
      </w:r>
      <w:r w:rsidR="00812A34" w:rsidRPr="005C664D">
        <w:rPr>
          <w:b/>
        </w:rPr>
        <w:t>TẬP VIẾT</w:t>
      </w:r>
      <w:r w:rsidR="00A8013C" w:rsidRPr="005C664D">
        <w:rPr>
          <w:b/>
          <w:i/>
        </w:rPr>
        <w:t xml:space="preserve">: </w:t>
      </w:r>
    </w:p>
    <w:p w:rsidR="00247DD6" w:rsidRPr="005C664D" w:rsidRDefault="00F14C58" w:rsidP="00F14C58">
      <w:pPr>
        <w:tabs>
          <w:tab w:val="center" w:pos="4609"/>
          <w:tab w:val="left" w:pos="7680"/>
        </w:tabs>
        <w:rPr>
          <w:b/>
        </w:rPr>
      </w:pPr>
      <w:r w:rsidRPr="005C664D">
        <w:rPr>
          <w:b/>
          <w:i/>
        </w:rPr>
        <w:t xml:space="preserve">                                       </w:t>
      </w:r>
      <w:r w:rsidR="00A8013C" w:rsidRPr="005C664D">
        <w:rPr>
          <w:b/>
        </w:rPr>
        <w:t>KIỂM TRA CUỐI HỌC KÌ I</w:t>
      </w:r>
      <w:r w:rsidRPr="005C664D">
        <w:rPr>
          <w:b/>
        </w:rPr>
        <w:tab/>
      </w:r>
    </w:p>
    <w:p w:rsidR="00A8013C" w:rsidRPr="005C664D" w:rsidRDefault="00A8013C" w:rsidP="006E3B2A">
      <w:pPr>
        <w:jc w:val="center"/>
        <w:rPr>
          <w:i/>
        </w:rPr>
      </w:pPr>
      <w:r w:rsidRPr="005C664D">
        <w:t>..........................................................................</w:t>
      </w:r>
    </w:p>
    <w:p w:rsidR="00247DD6" w:rsidRPr="005C664D" w:rsidRDefault="00247DD6" w:rsidP="00247DD6">
      <w:pPr>
        <w:jc w:val="center"/>
      </w:pPr>
      <w:r w:rsidRPr="005C664D">
        <w:t>Tập làm văn</w:t>
      </w:r>
    </w:p>
    <w:p w:rsidR="00247DD6" w:rsidRPr="005C664D" w:rsidRDefault="00247DD6" w:rsidP="00247DD6">
      <w:pPr>
        <w:jc w:val="center"/>
      </w:pPr>
      <w:r w:rsidRPr="005C664D">
        <w:rPr>
          <w:b/>
        </w:rPr>
        <w:t>KIỂM TRA CUỐI HỌC KÌ I</w:t>
      </w:r>
      <w:r w:rsidRPr="005C664D">
        <w:t xml:space="preserve"> (KIỂM TRA VIẾT)</w:t>
      </w:r>
    </w:p>
    <w:p w:rsidR="00A8013C" w:rsidRPr="005C664D" w:rsidRDefault="00A8013C" w:rsidP="00247DD6">
      <w:pPr>
        <w:jc w:val="center"/>
      </w:pPr>
      <w:r w:rsidRPr="005C664D">
        <w:t>..............................................................</w:t>
      </w:r>
      <w:r w:rsidR="00F14C58" w:rsidRPr="005C664D">
        <w:t>...................</w:t>
      </w:r>
    </w:p>
    <w:p w:rsidR="00A8013C" w:rsidRPr="005C664D" w:rsidRDefault="00F14C58" w:rsidP="00A8013C">
      <w:pPr>
        <w:rPr>
          <w:b/>
        </w:rPr>
      </w:pPr>
      <w:r w:rsidRPr="005C664D">
        <w:t xml:space="preserve">    </w:t>
      </w:r>
      <w:r w:rsidR="00A8013C" w:rsidRPr="005C664D">
        <w:t>Thủ công</w:t>
      </w:r>
      <w:r w:rsidRPr="005C664D">
        <w:t>:</w:t>
      </w:r>
    </w:p>
    <w:p w:rsidR="00A8013C" w:rsidRPr="005C664D" w:rsidRDefault="00A8013C" w:rsidP="00A8013C">
      <w:pPr>
        <w:jc w:val="center"/>
        <w:rPr>
          <w:b/>
        </w:rPr>
      </w:pPr>
      <w:r w:rsidRPr="005C664D">
        <w:rPr>
          <w:b/>
        </w:rPr>
        <w:lastRenderedPageBreak/>
        <w:t xml:space="preserve">CẮT DÁN CHỮ  VUI VẺ (T2)                </w:t>
      </w:r>
    </w:p>
    <w:p w:rsidR="00A8013C" w:rsidRPr="005C664D" w:rsidRDefault="00A8013C" w:rsidP="00F14C58">
      <w:pPr>
        <w:ind w:left="-420"/>
        <w:rPr>
          <w:b/>
        </w:rPr>
      </w:pPr>
      <w:r w:rsidRPr="005C664D">
        <w:rPr>
          <w:b/>
        </w:rPr>
        <w:t>I. MỤC TIÊU:</w:t>
      </w:r>
    </w:p>
    <w:p w:rsidR="00A8013C" w:rsidRPr="005C664D" w:rsidRDefault="00A8013C" w:rsidP="00F14C58">
      <w:pPr>
        <w:ind w:left="-420"/>
      </w:pPr>
      <w:r w:rsidRPr="005C664D">
        <w:t>- Biết cách kẻ, cắt, dán chữ VUI VẺ.</w:t>
      </w:r>
    </w:p>
    <w:p w:rsidR="00A8013C" w:rsidRPr="005C664D" w:rsidRDefault="00A8013C" w:rsidP="00F14C58">
      <w:pPr>
        <w:ind w:left="-420"/>
      </w:pPr>
      <w:r w:rsidRPr="005C664D">
        <w:t>- Kẻ, cắt, dán được chữ VUI VẺ. Các nét chữ tương đối thẳng và đều nhau. Các chữ dán tương đối phẳng, cân đối.</w:t>
      </w:r>
    </w:p>
    <w:p w:rsidR="00A8013C" w:rsidRPr="005C664D" w:rsidRDefault="00A8013C" w:rsidP="00F14C58">
      <w:pPr>
        <w:ind w:left="-420"/>
      </w:pPr>
      <w:r w:rsidRPr="005C664D">
        <w:t>- Với HS khéo tay: Kẻ, cắt, dán được chữ VUI VẺ. Các nét chữ thẳng và đều nhau. Các chữ dán phẳng, cân đối.</w:t>
      </w:r>
    </w:p>
    <w:p w:rsidR="00A8013C" w:rsidRPr="005C664D" w:rsidRDefault="00A8013C" w:rsidP="00F14C58">
      <w:pPr>
        <w:ind w:left="-420"/>
        <w:rPr>
          <w:b/>
        </w:rPr>
      </w:pPr>
      <w:r w:rsidRPr="005C664D">
        <w:rPr>
          <w:b/>
        </w:rPr>
        <w:t>II. ĐỒ DÙNG DẠY HỌC:</w:t>
      </w:r>
    </w:p>
    <w:p w:rsidR="00A8013C" w:rsidRPr="005C664D" w:rsidRDefault="00A8013C" w:rsidP="00F14C58">
      <w:pPr>
        <w:ind w:left="-420"/>
      </w:pPr>
      <w:r w:rsidRPr="005C664D">
        <w:t>- Tranh quy trình kỹ thuật.  Chữ  VUI VẺ mẫu đủ lớn để hs quan sát.</w:t>
      </w:r>
    </w:p>
    <w:p w:rsidR="00A8013C" w:rsidRPr="005C664D" w:rsidRDefault="00A8013C" w:rsidP="00F14C58">
      <w:pPr>
        <w:ind w:left="-420"/>
      </w:pPr>
      <w:r w:rsidRPr="005C664D">
        <w:t>- Thư</w:t>
      </w:r>
      <w:r w:rsidRPr="005C664D">
        <w:softHyphen/>
        <w:t>ớc kẻ, keo, giấy, kéo.</w:t>
      </w:r>
    </w:p>
    <w:p w:rsidR="00A8013C" w:rsidRPr="005C664D" w:rsidRDefault="00A8013C" w:rsidP="00F14C58">
      <w:pPr>
        <w:spacing w:line="360" w:lineRule="auto"/>
        <w:ind w:left="-280"/>
        <w:rPr>
          <w:b/>
        </w:rPr>
      </w:pPr>
      <w:r w:rsidRPr="005C664D">
        <w:rPr>
          <w:b/>
        </w:rPr>
        <w:t>II. CÁC HOẠT ĐỘNG DẠY HỌC:</w:t>
      </w:r>
    </w:p>
    <w:tbl>
      <w:tblPr>
        <w:tblW w:w="966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732"/>
      </w:tblGrid>
      <w:tr w:rsidR="00A8013C" w:rsidRPr="005C664D">
        <w:tc>
          <w:tcPr>
            <w:tcW w:w="4928" w:type="dxa"/>
            <w:tcBorders>
              <w:top w:val="single" w:sz="4" w:space="0" w:color="auto"/>
              <w:left w:val="single" w:sz="4" w:space="0" w:color="auto"/>
              <w:bottom w:val="single" w:sz="4" w:space="0" w:color="auto"/>
              <w:right w:val="single" w:sz="4" w:space="0" w:color="auto"/>
            </w:tcBorders>
          </w:tcPr>
          <w:p w:rsidR="00A8013C" w:rsidRPr="005C664D" w:rsidRDefault="00A8013C" w:rsidP="00862F7B">
            <w:pPr>
              <w:rPr>
                <w:b/>
              </w:rPr>
            </w:pPr>
            <w:r w:rsidRPr="005C664D">
              <w:rPr>
                <w:b/>
              </w:rPr>
              <w:t>1. Thực hành cắt, dán chữ VUI VẺ</w:t>
            </w:r>
          </w:p>
          <w:p w:rsidR="00A8013C" w:rsidRPr="005C664D" w:rsidRDefault="00A8013C" w:rsidP="00862F7B">
            <w:r w:rsidRPr="005C664D">
              <w:t>- Kiểm tra hs kẻ, cắt, dán chữ VUI VẺ</w:t>
            </w:r>
          </w:p>
          <w:p w:rsidR="00A8013C" w:rsidRPr="005C664D" w:rsidRDefault="00A8013C" w:rsidP="00862F7B">
            <w:r w:rsidRPr="005C664D">
              <w:t>- Y/c hs nêu lại các bư</w:t>
            </w:r>
            <w:r w:rsidRPr="005C664D">
              <w:softHyphen/>
              <w:t>ớc kẻ, cắt, dán chữ VUI VẺ</w:t>
            </w:r>
          </w:p>
          <w:p w:rsidR="00A8013C" w:rsidRPr="005C664D" w:rsidRDefault="00A8013C" w:rsidP="00862F7B">
            <w:r w:rsidRPr="005C664D">
              <w:t>- Nhận xét và nhắc lại quy trình kẻ, cắt, dán chữ</w:t>
            </w:r>
          </w:p>
          <w:p w:rsidR="00A8013C" w:rsidRPr="005C664D" w:rsidRDefault="00A8013C" w:rsidP="00862F7B">
            <w:r w:rsidRPr="005C664D">
              <w:t>- Tổ chức cho hs thực hành.</w:t>
            </w:r>
          </w:p>
          <w:p w:rsidR="00A8013C" w:rsidRPr="005C664D" w:rsidRDefault="00A8013C" w:rsidP="00862F7B">
            <w:r w:rsidRPr="005C664D">
              <w:t>- Theo dõi, uấn nắn.</w:t>
            </w:r>
          </w:p>
          <w:p w:rsidR="00A8013C" w:rsidRPr="005C664D" w:rsidRDefault="00A8013C" w:rsidP="00862F7B">
            <w:r w:rsidRPr="005C664D">
              <w:t>- Tổ chức trưng bày sản phẩm.</w:t>
            </w:r>
          </w:p>
          <w:p w:rsidR="00A8013C" w:rsidRPr="005C664D" w:rsidRDefault="00A8013C" w:rsidP="00862F7B">
            <w:r w:rsidRPr="005C664D">
              <w:t>- Nhận xét, đánh giá.</w:t>
            </w:r>
          </w:p>
          <w:p w:rsidR="00A8013C" w:rsidRPr="005C664D" w:rsidRDefault="00A8013C" w:rsidP="00862F7B">
            <w:pPr>
              <w:rPr>
                <w:b/>
              </w:rPr>
            </w:pPr>
            <w:r w:rsidRPr="005C664D">
              <w:rPr>
                <w:b/>
              </w:rPr>
              <w:t>2. Nhận xét- dặn dò:</w:t>
            </w:r>
          </w:p>
          <w:p w:rsidR="00A8013C" w:rsidRPr="005C664D" w:rsidRDefault="00A8013C" w:rsidP="00862F7B">
            <w:r w:rsidRPr="005C664D">
              <w:t>- Nhận xét giờ học.</w:t>
            </w:r>
          </w:p>
          <w:p w:rsidR="00A8013C" w:rsidRPr="005C664D" w:rsidRDefault="00A8013C" w:rsidP="00862F7B">
            <w:r w:rsidRPr="005C664D">
              <w:t>- Công bố kết quả đánh giá.</w:t>
            </w:r>
          </w:p>
        </w:tc>
        <w:tc>
          <w:tcPr>
            <w:tcW w:w="4732" w:type="dxa"/>
            <w:tcBorders>
              <w:top w:val="single" w:sz="4" w:space="0" w:color="auto"/>
              <w:left w:val="single" w:sz="4" w:space="0" w:color="auto"/>
              <w:bottom w:val="single" w:sz="4" w:space="0" w:color="auto"/>
              <w:right w:val="single" w:sz="4" w:space="0" w:color="auto"/>
            </w:tcBorders>
          </w:tcPr>
          <w:p w:rsidR="00A8013C" w:rsidRPr="005C664D" w:rsidRDefault="00A8013C" w:rsidP="00862F7B"/>
          <w:p w:rsidR="00A8013C" w:rsidRPr="005C664D" w:rsidRDefault="00A8013C" w:rsidP="00862F7B"/>
          <w:p w:rsidR="00A8013C" w:rsidRPr="005C664D" w:rsidRDefault="00A8013C" w:rsidP="00862F7B"/>
          <w:p w:rsidR="00A8013C" w:rsidRPr="005C664D" w:rsidRDefault="00A8013C" w:rsidP="00862F7B">
            <w:r w:rsidRPr="005C664D">
              <w:t xml:space="preserve">- Nhắc lại quy trình kẻ, cắt, dán chữ  </w:t>
            </w:r>
          </w:p>
          <w:p w:rsidR="00A8013C" w:rsidRPr="005C664D" w:rsidRDefault="00A8013C" w:rsidP="00862F7B">
            <w:r w:rsidRPr="005C664D">
              <w:t>VUI VẺ</w:t>
            </w:r>
          </w:p>
          <w:p w:rsidR="00A8013C" w:rsidRPr="005C664D" w:rsidRDefault="00A8013C" w:rsidP="00862F7B"/>
          <w:p w:rsidR="00A8013C" w:rsidRPr="005C664D" w:rsidRDefault="00A8013C" w:rsidP="00862F7B">
            <w:r w:rsidRPr="005C664D">
              <w:t>- Thực hành kẻ, cắt, dán chữ.</w:t>
            </w:r>
          </w:p>
          <w:p w:rsidR="00A8013C" w:rsidRPr="005C664D" w:rsidRDefault="00A8013C" w:rsidP="00862F7B"/>
          <w:p w:rsidR="00A8013C" w:rsidRPr="005C664D" w:rsidRDefault="00A8013C" w:rsidP="00862F7B"/>
          <w:p w:rsidR="00A8013C" w:rsidRPr="005C664D" w:rsidRDefault="00A8013C" w:rsidP="00862F7B">
            <w:r w:rsidRPr="005C664D">
              <w:t>- Trưng bày sản phẩm.</w:t>
            </w:r>
          </w:p>
          <w:p w:rsidR="00A8013C" w:rsidRPr="005C664D" w:rsidRDefault="00A8013C" w:rsidP="00862F7B">
            <w:r w:rsidRPr="005C664D">
              <w:t>- Nhận xét.</w:t>
            </w:r>
          </w:p>
          <w:p w:rsidR="00A8013C" w:rsidRPr="005C664D" w:rsidRDefault="00A8013C" w:rsidP="00862F7B"/>
          <w:p w:rsidR="00A8013C" w:rsidRPr="005C664D" w:rsidRDefault="00A8013C" w:rsidP="00862F7B"/>
        </w:tc>
      </w:tr>
    </w:tbl>
    <w:p w:rsidR="009C3164" w:rsidRPr="005C664D" w:rsidRDefault="00F14C58" w:rsidP="00F14C58">
      <w:pPr>
        <w:rPr>
          <w:sz w:val="36"/>
          <w:szCs w:val="36"/>
        </w:rPr>
      </w:pPr>
      <w:r w:rsidRPr="005C664D">
        <w:rPr>
          <w:b/>
          <w:i/>
        </w:rPr>
        <w:t xml:space="preserve">                                              </w:t>
      </w:r>
      <w:r w:rsidR="0073371E" w:rsidRPr="00F14C58">
        <w:rPr>
          <w:noProof/>
          <w:sz w:val="32"/>
          <w:szCs w:val="32"/>
        </w:rPr>
        <w:pict>
          <v:line id="_x0000_s1121" style="position:absolute;z-index:251668992;mso-position-horizontal-relative:text;mso-position-vertical-relative:text" from="511pt,11.95pt" to="805pt,11.95pt"/>
        </w:pict>
      </w:r>
      <w:r w:rsidR="00326BA0" w:rsidRPr="00F14C58">
        <w:rPr>
          <w:noProof/>
          <w:sz w:val="32"/>
          <w:szCs w:val="32"/>
        </w:rPr>
        <w:pict>
          <v:line id="_x0000_s1106" style="position:absolute;z-index:251658752;mso-position-horizontal-relative:text;mso-position-vertical-relative:text" from="553pt,8.55pt" to="847pt,8.55pt"/>
        </w:pict>
      </w:r>
      <w:r w:rsidR="00326BA0" w:rsidRPr="00F14C58">
        <w:rPr>
          <w:b/>
          <w:noProof/>
        </w:rPr>
        <w:pict>
          <v:line id="_x0000_s1107" style="position:absolute;z-index:251659776;mso-position-horizontal-relative:text;mso-position-vertical-relative:text" from="602.25pt,14.3pt" to="903.25pt,14.3pt"/>
        </w:pict>
      </w:r>
      <w:r w:rsidR="00326BA0" w:rsidRPr="00F14C58">
        <w:rPr>
          <w:b/>
          <w:i/>
          <w:noProof/>
        </w:rPr>
        <w:pict>
          <v:shapetype id="_x0000_t32" coordsize="21600,21600" o:spt="32" o:oned="t" path="m,l21600,21600e" filled="f">
            <v:path arrowok="t" fillok="f" o:connecttype="none"/>
            <o:lock v:ext="edit" shapetype="t"/>
          </v:shapetype>
          <v:shape id="_x0000_s1065" type="#_x0000_t32" style="position:absolute;margin-left:516.6pt;margin-top:14.3pt;width:399.2pt;height:0;z-index:251639296;mso-position-horizontal-relative:text;mso-position-vertical-relative:text" o:connectortype="straight"/>
        </w:pict>
      </w:r>
      <w:r w:rsidR="00F204CF" w:rsidRPr="005C664D">
        <w:t xml:space="preserve"> </w:t>
      </w:r>
      <w:r w:rsidR="00F204CF" w:rsidRPr="00F14C58">
        <w:rPr>
          <w:noProof/>
          <w:lang w:val="nl-NL"/>
        </w:rPr>
        <w:pict>
          <v:line id="_x0000_s1062" style="position:absolute;z-index:251638272;mso-position-horizontal-relative:text;mso-position-vertical-relative:text" from="511pt,2.35pt" to="915.8pt,2.35pt"/>
        </w:pict>
      </w:r>
      <w:r w:rsidR="009C3164" w:rsidRPr="005C664D">
        <w:rPr>
          <w:b/>
        </w:rPr>
        <w:t>SINH HOẠT LỚP</w:t>
      </w:r>
    </w:p>
    <w:p w:rsidR="006E3B2A" w:rsidRPr="005C664D" w:rsidRDefault="006E3B2A" w:rsidP="006E3B2A">
      <w:pPr>
        <w:rPr>
          <w:b/>
        </w:rPr>
      </w:pPr>
      <w:r w:rsidRPr="005C664D">
        <w:rPr>
          <w:b/>
        </w:rPr>
        <w:t>I. Nhận xét đánh giá tuần 18:</w:t>
      </w:r>
    </w:p>
    <w:p w:rsidR="006E3B2A" w:rsidRPr="005C664D" w:rsidRDefault="00F204CF" w:rsidP="006E3B2A">
      <w:r w:rsidRPr="005C664D">
        <w:t xml:space="preserve">- </w:t>
      </w:r>
      <w:r w:rsidR="006E3B2A" w:rsidRPr="005C664D">
        <w:t>Nề nếp: - Lớp duy trì tốt mọi nề nếp</w:t>
      </w:r>
    </w:p>
    <w:p w:rsidR="006E3B2A" w:rsidRPr="005C664D" w:rsidRDefault="00F204CF" w:rsidP="006E3B2A">
      <w:r w:rsidRPr="005C664D">
        <w:t xml:space="preserve">- </w:t>
      </w:r>
      <w:r w:rsidR="006E3B2A" w:rsidRPr="005C664D">
        <w:t>Đạo đức: Các em ngoan ngoãn, biết vâng lời</w:t>
      </w:r>
    </w:p>
    <w:p w:rsidR="006E3B2A" w:rsidRPr="005C664D" w:rsidRDefault="00F204CF" w:rsidP="006E3B2A">
      <w:r w:rsidRPr="005C664D">
        <w:t>-</w:t>
      </w:r>
      <w:r w:rsidR="006E3B2A" w:rsidRPr="005C664D">
        <w:t xml:space="preserve"> Học tập: Nhiều HS đã có ý thức vươn lên, biết gi</w:t>
      </w:r>
      <w:r w:rsidRPr="005C664D">
        <w:t xml:space="preserve">úp đỡ bạn. Một số HS </w:t>
      </w:r>
      <w:r w:rsidR="006E3B2A" w:rsidRPr="005C664D">
        <w:t xml:space="preserve"> đã có cố gắng</w:t>
      </w:r>
    </w:p>
    <w:p w:rsidR="006E3B2A" w:rsidRPr="005C664D" w:rsidRDefault="006E3B2A" w:rsidP="006E3B2A">
      <w:r w:rsidRPr="005C664D">
        <w:t>Trực nhật: Các nh</w:t>
      </w:r>
      <w:r w:rsidR="00F204CF" w:rsidRPr="005C664D">
        <w:t xml:space="preserve">óm được phân công thực hiện </w:t>
      </w:r>
      <w:r w:rsidRPr="005C664D">
        <w:t xml:space="preserve"> tốt, </w:t>
      </w:r>
    </w:p>
    <w:p w:rsidR="006E3B2A" w:rsidRPr="005C664D" w:rsidRDefault="006E3B2A" w:rsidP="006E3B2A">
      <w:pPr>
        <w:rPr>
          <w:b/>
        </w:rPr>
      </w:pPr>
      <w:r w:rsidRPr="005C664D">
        <w:rPr>
          <w:b/>
        </w:rPr>
        <w:t xml:space="preserve">II. Phương hướng tuần 19: </w:t>
      </w:r>
    </w:p>
    <w:p w:rsidR="006E3B2A" w:rsidRPr="005C664D" w:rsidRDefault="006E3B2A" w:rsidP="006E3B2A">
      <w:r w:rsidRPr="005C664D">
        <w:t>- Duy trì tốt mọi nề nếp</w:t>
      </w:r>
    </w:p>
    <w:p w:rsidR="006E3B2A" w:rsidRPr="005C664D" w:rsidRDefault="006E3B2A" w:rsidP="006E3B2A">
      <w:r w:rsidRPr="005C664D">
        <w:t>- Đối tượng 2 thường xuyên kèm cặp đối tượng 1 trong tất cả các tiết học</w:t>
      </w:r>
    </w:p>
    <w:p w:rsidR="006E3B2A" w:rsidRPr="005C664D" w:rsidRDefault="006E3B2A" w:rsidP="006E3B2A">
      <w:r w:rsidRPr="005C664D">
        <w:t xml:space="preserve">- Những HS cần luyện viết thêm thật nhiều </w:t>
      </w:r>
    </w:p>
    <w:p w:rsidR="006E3B2A" w:rsidRPr="005C664D" w:rsidRDefault="006E3B2A" w:rsidP="006E3B2A">
      <w:r w:rsidRPr="005C664D">
        <w:t>- Chuẩn bị đầy đủ sách vở tập 2 để học HK II</w:t>
      </w:r>
    </w:p>
    <w:p w:rsidR="006E3B2A" w:rsidRPr="005C664D" w:rsidRDefault="006E3B2A" w:rsidP="006E3B2A">
      <w:r w:rsidRPr="005C664D">
        <w:t>- Thu nạp các khoản tiền đầy đủ</w:t>
      </w:r>
    </w:p>
    <w:p w:rsidR="006E3B2A" w:rsidRPr="004F446F" w:rsidRDefault="00F204CF" w:rsidP="006E3B2A">
      <w:pPr>
        <w:rPr>
          <w:lang w:val="nl-NL"/>
        </w:rPr>
      </w:pPr>
      <w:r>
        <w:rPr>
          <w:noProof/>
        </w:rPr>
        <w:pict>
          <v:line id="_x0000_s1108" style="position:absolute;z-index:251660800" from="581pt,7pt" to="966pt,7pt"/>
        </w:pict>
      </w:r>
    </w:p>
    <w:sectPr w:rsidR="006E3B2A" w:rsidRPr="004F446F" w:rsidSect="00455409">
      <w:headerReference w:type="default" r:id="rId7"/>
      <w:footerReference w:type="default" r:id="rId8"/>
      <w:pgSz w:w="11907" w:h="16840" w:code="9"/>
      <w:pgMar w:top="637" w:right="987" w:bottom="1134" w:left="1701" w:header="27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D28" w:rsidRDefault="00153D28" w:rsidP="00871A77">
      <w:r>
        <w:separator/>
      </w:r>
    </w:p>
  </w:endnote>
  <w:endnote w:type="continuationSeparator" w:id="1">
    <w:p w:rsidR="00153D28" w:rsidRDefault="00153D28" w:rsidP="00871A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VnArabia">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D64" w:rsidRDefault="002D0D64" w:rsidP="00871A77">
    <w:pPr>
      <w:pStyle w:val="Footer"/>
      <w:tabs>
        <w:tab w:val="clear" w:pos="9360"/>
        <w:tab w:val="right" w:pos="9358"/>
      </w:tabs>
    </w:pPr>
    <w:r>
      <w:tab/>
    </w:r>
    <w:r>
      <w:tab/>
    </w:r>
  </w:p>
  <w:p w:rsidR="005C664D" w:rsidRDefault="005C664D" w:rsidP="005C664D">
    <w:pPr>
      <w:pStyle w:val="Footer"/>
      <w:jc w:val="center"/>
    </w:pPr>
    <w:bookmarkStart w:id="0" w:name="_Hlk518747202"/>
    <w:r>
      <w:rPr>
        <w:noProof/>
      </w:rPr>
      <w:pict>
        <v:shapetype id="_x0000_t32" coordsize="21600,21600" o:spt="32" o:oned="t" path="m,l21600,21600e" filled="f">
          <v:path arrowok="t" fillok="f" o:connecttype="none"/>
          <o:lock v:ext="edit" shapetype="t"/>
        </v:shapetype>
        <v:shape id="Đường kết nối Mũi tên Thẳng 2" o:spid="_x0000_s2055" type="#_x0000_t32" style="position:absolute;left:0;text-align:left;margin-left:20.55pt;margin-top:-10.55pt;width:440.8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Pr="00123C85">
      <w:t>Group</w:t>
    </w:r>
    <w:r w:rsidRPr="005C664D">
      <w:rPr>
        <w:sz w:val="26"/>
        <w:szCs w:val="26"/>
      </w:rPr>
      <w:t xml:space="preserve">: </w:t>
    </w:r>
    <w:hyperlink r:id="rId1" w:history="1">
      <w:r w:rsidRPr="005C664D">
        <w:rPr>
          <w:rStyle w:val="Hyperlink"/>
          <w:sz w:val="26"/>
          <w:szCs w:val="26"/>
        </w:rPr>
        <w:t>https://www.facebook.com/groups/tailieutieuhocvathcs/</w:t>
      </w:r>
    </w:hyperlink>
    <w:bookmarkEnd w:id="0"/>
  </w:p>
  <w:p w:rsidR="002D0D64" w:rsidRDefault="002D0D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D28" w:rsidRDefault="00153D28" w:rsidP="00871A77">
      <w:r>
        <w:separator/>
      </w:r>
    </w:p>
  </w:footnote>
  <w:footnote w:type="continuationSeparator" w:id="1">
    <w:p w:rsidR="00153D28" w:rsidRDefault="00153D28" w:rsidP="00871A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64D" w:rsidRDefault="005C664D" w:rsidP="005C664D">
    <w:pPr>
      <w:jc w:val="center"/>
      <w:rPr>
        <w:color w:val="FF0000"/>
      </w:rPr>
    </w:pPr>
  </w:p>
  <w:p w:rsidR="005C664D" w:rsidRPr="005C664D" w:rsidRDefault="005C664D" w:rsidP="005C664D">
    <w:pPr>
      <w:jc w:val="center"/>
      <w:rPr>
        <w:b/>
        <w:color w:val="FF0000"/>
      </w:rPr>
    </w:pPr>
    <w:r w:rsidRPr="005C664D">
      <w:rPr>
        <w:rFonts w:ascii=".VnTime" w:hAnsi=".VnTime"/>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6293" o:spid="_x0000_s2054" type="#_x0000_t136" style="position:absolute;left:0;text-align:left;margin-left:0;margin-top:0;width:555.65pt;height:111.1pt;rotation:315;z-index:-25165516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5C664D">
      <w:rPr>
        <w:rFonts w:ascii=".VnTime" w:hAnsi=".VnTime"/>
        <w:b/>
        <w:noProof/>
      </w:rPr>
      <w:pict>
        <v:shapetype id="_x0000_t32" coordsize="21600,21600" o:spt="32" o:oned="t" path="m,l21600,21600e" filled="f">
          <v:path arrowok="t" fillok="f" o:connecttype="none"/>
          <o:lock v:ext="edit" shapetype="t"/>
        </v:shapetype>
        <v:shape id="Đường kết nối Mũi tên Thẳng 3" o:spid="_x0000_s2053" type="#_x0000_t32" style="position:absolute;left:0;text-align:left;margin-left:33.05pt;margin-top:19pt;width:435.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adj="-5569,-1,-5569"/>
      </w:pict>
    </w:r>
    <w:r w:rsidRPr="005C664D">
      <w:rPr>
        <w:b/>
        <w:color w:val="FF0000"/>
      </w:rPr>
      <w:t>HOC360.NET - TÀI LIỆU HỌC TẬP MIỄN PHÍ</w:t>
    </w:r>
  </w:p>
  <w:p w:rsidR="005C664D" w:rsidRDefault="005C664D">
    <w:pPr>
      <w:pStyle w:val="Header"/>
    </w:pPr>
  </w:p>
  <w:p w:rsidR="002D0D64" w:rsidRPr="009C3164" w:rsidRDefault="002D0D64" w:rsidP="004F446F">
    <w:pPr>
      <w:pStyle w:val="Header"/>
      <w:jc w:val="center"/>
      <w:rPr>
        <w:rFonts w:ascii=".VnArabia" w:hAnsi=".VnArab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03E5"/>
    <w:multiLevelType w:val="hybridMultilevel"/>
    <w:tmpl w:val="51A23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4A1FF0"/>
    <w:multiLevelType w:val="hybridMultilevel"/>
    <w:tmpl w:val="323A699A"/>
    <w:lvl w:ilvl="0" w:tplc="6BCC05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A4713D"/>
    <w:multiLevelType w:val="hybridMultilevel"/>
    <w:tmpl w:val="4C189D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C0166"/>
    <w:multiLevelType w:val="hybridMultilevel"/>
    <w:tmpl w:val="05B66008"/>
    <w:lvl w:ilvl="0" w:tplc="C4C8A6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C37CC"/>
    <w:multiLevelType w:val="hybridMultilevel"/>
    <w:tmpl w:val="71B006C4"/>
    <w:lvl w:ilvl="0" w:tplc="E3B07B6C">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3C422D"/>
    <w:multiLevelType w:val="hybridMultilevel"/>
    <w:tmpl w:val="C504C534"/>
    <w:lvl w:ilvl="0" w:tplc="1D72091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400D61"/>
    <w:multiLevelType w:val="hybridMultilevel"/>
    <w:tmpl w:val="30BCF54E"/>
    <w:lvl w:ilvl="0" w:tplc="B1083762">
      <w:start w:val="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360466"/>
    <w:multiLevelType w:val="singleLevel"/>
    <w:tmpl w:val="F45C26CC"/>
    <w:lvl w:ilvl="0">
      <w:start w:val="1"/>
      <w:numFmt w:val="lowerLetter"/>
      <w:lvlText w:val="%1&gt;"/>
      <w:lvlJc w:val="left"/>
      <w:pPr>
        <w:tabs>
          <w:tab w:val="num" w:pos="360"/>
        </w:tabs>
        <w:ind w:left="360" w:hanging="360"/>
      </w:pPr>
      <w:rPr>
        <w:rFonts w:hint="default"/>
      </w:rPr>
    </w:lvl>
  </w:abstractNum>
  <w:abstractNum w:abstractNumId="8">
    <w:nsid w:val="27983F58"/>
    <w:multiLevelType w:val="hybridMultilevel"/>
    <w:tmpl w:val="00807F3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2E65E6"/>
    <w:multiLevelType w:val="hybridMultilevel"/>
    <w:tmpl w:val="F87EB978"/>
    <w:lvl w:ilvl="0" w:tplc="30F6A8BE">
      <w:start w:val="2"/>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836AF7"/>
    <w:multiLevelType w:val="hybridMultilevel"/>
    <w:tmpl w:val="05DC4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4B50DB"/>
    <w:multiLevelType w:val="hybridMultilevel"/>
    <w:tmpl w:val="69984264"/>
    <w:lvl w:ilvl="0" w:tplc="DC14A8C8">
      <w:start w:val="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C42A64"/>
    <w:multiLevelType w:val="hybridMultilevel"/>
    <w:tmpl w:val="BAF83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6B07A3"/>
    <w:multiLevelType w:val="hybridMultilevel"/>
    <w:tmpl w:val="83782200"/>
    <w:lvl w:ilvl="0" w:tplc="AF7A5516">
      <w:start w:val="2"/>
      <w:numFmt w:val="bullet"/>
      <w:lvlText w:val="-"/>
      <w:lvlJc w:val="left"/>
      <w:pPr>
        <w:tabs>
          <w:tab w:val="num" w:pos="360"/>
        </w:tabs>
        <w:ind w:left="360" w:hanging="360"/>
      </w:pPr>
      <w:rPr>
        <w:rFonts w:ascii=".VnTime" w:eastAsia="Times New Roman" w:hAnsi=".VnTime" w:cs="Times New Roman" w:hint="default"/>
      </w:rPr>
    </w:lvl>
    <w:lvl w:ilvl="1" w:tplc="04090003">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4">
    <w:nsid w:val="41410947"/>
    <w:multiLevelType w:val="hybridMultilevel"/>
    <w:tmpl w:val="8F48259C"/>
    <w:lvl w:ilvl="0" w:tplc="F47A9EF4">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C937ED"/>
    <w:multiLevelType w:val="hybridMultilevel"/>
    <w:tmpl w:val="57420554"/>
    <w:lvl w:ilvl="0" w:tplc="EFBC95E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503BEE"/>
    <w:multiLevelType w:val="hybridMultilevel"/>
    <w:tmpl w:val="5546C37E"/>
    <w:lvl w:ilvl="0" w:tplc="EB022FA6">
      <w:start w:val="35"/>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62346C"/>
    <w:multiLevelType w:val="hybridMultilevel"/>
    <w:tmpl w:val="BAD4FB6C"/>
    <w:lvl w:ilvl="0" w:tplc="F8A0D6F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03241F"/>
    <w:multiLevelType w:val="hybridMultilevel"/>
    <w:tmpl w:val="73BEBDAC"/>
    <w:lvl w:ilvl="0" w:tplc="AA0037F0">
      <w:start w:val="1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874AFE"/>
    <w:multiLevelType w:val="hybridMultilevel"/>
    <w:tmpl w:val="0C8221E8"/>
    <w:lvl w:ilvl="0" w:tplc="03682FF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A53BB9"/>
    <w:multiLevelType w:val="hybridMultilevel"/>
    <w:tmpl w:val="E632BBA2"/>
    <w:lvl w:ilvl="0" w:tplc="A2FAFC98">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157BE0"/>
    <w:multiLevelType w:val="hybridMultilevel"/>
    <w:tmpl w:val="8B9E9856"/>
    <w:lvl w:ilvl="0" w:tplc="67A004C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3869EE"/>
    <w:multiLevelType w:val="singleLevel"/>
    <w:tmpl w:val="033ECF76"/>
    <w:lvl w:ilvl="0">
      <w:start w:val="1"/>
      <w:numFmt w:val="decimal"/>
      <w:lvlText w:val="$%1"/>
      <w:lvlJc w:val="right"/>
      <w:pPr>
        <w:tabs>
          <w:tab w:val="num" w:pos="504"/>
        </w:tabs>
        <w:ind w:left="144" w:firstLine="0"/>
      </w:pPr>
      <w:rPr>
        <w:rFonts w:ascii=".VnTime" w:hAnsi=".VnTime" w:hint="default"/>
        <w:outline w:val="0"/>
        <w:shadow w:val="0"/>
        <w:emboss w:val="0"/>
        <w:imprint/>
        <w:sz w:val="28"/>
        <w:vertAlign w:val="baseline"/>
      </w:rPr>
    </w:lvl>
  </w:abstractNum>
  <w:abstractNum w:abstractNumId="23">
    <w:nsid w:val="637D1025"/>
    <w:multiLevelType w:val="hybridMultilevel"/>
    <w:tmpl w:val="221616AC"/>
    <w:lvl w:ilvl="0" w:tplc="070E25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F93F32"/>
    <w:multiLevelType w:val="hybridMultilevel"/>
    <w:tmpl w:val="64C09F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DA72AE"/>
    <w:multiLevelType w:val="hybridMultilevel"/>
    <w:tmpl w:val="B15468A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8649AE"/>
    <w:multiLevelType w:val="hybridMultilevel"/>
    <w:tmpl w:val="627C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A6071E"/>
    <w:multiLevelType w:val="hybridMultilevel"/>
    <w:tmpl w:val="CCBE0FA2"/>
    <w:lvl w:ilvl="0" w:tplc="CD747C0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D73718"/>
    <w:multiLevelType w:val="hybridMultilevel"/>
    <w:tmpl w:val="D22A2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6"/>
  </w:num>
  <w:num w:numId="3">
    <w:abstractNumId w:val="3"/>
  </w:num>
  <w:num w:numId="4">
    <w:abstractNumId w:val="8"/>
  </w:num>
  <w:num w:numId="5">
    <w:abstractNumId w:val="4"/>
  </w:num>
  <w:num w:numId="6">
    <w:abstractNumId w:val="14"/>
  </w:num>
  <w:num w:numId="7">
    <w:abstractNumId w:val="25"/>
  </w:num>
  <w:num w:numId="8">
    <w:abstractNumId w:val="20"/>
  </w:num>
  <w:num w:numId="9">
    <w:abstractNumId w:val="24"/>
  </w:num>
  <w:num w:numId="10">
    <w:abstractNumId w:val="27"/>
  </w:num>
  <w:num w:numId="11">
    <w:abstractNumId w:val="11"/>
  </w:num>
  <w:num w:numId="12">
    <w:abstractNumId w:val="6"/>
  </w:num>
  <w:num w:numId="13">
    <w:abstractNumId w:val="21"/>
  </w:num>
  <w:num w:numId="14">
    <w:abstractNumId w:val="18"/>
  </w:num>
  <w:num w:numId="15">
    <w:abstractNumId w:val="2"/>
  </w:num>
  <w:num w:numId="16">
    <w:abstractNumId w:val="15"/>
  </w:num>
  <w:num w:numId="17">
    <w:abstractNumId w:val="19"/>
  </w:num>
  <w:num w:numId="18">
    <w:abstractNumId w:val="1"/>
  </w:num>
  <w:num w:numId="19">
    <w:abstractNumId w:val="17"/>
  </w:num>
  <w:num w:numId="20">
    <w:abstractNumId w:val="26"/>
  </w:num>
  <w:num w:numId="21">
    <w:abstractNumId w:val="13"/>
  </w:num>
  <w:num w:numId="22">
    <w:abstractNumId w:val="9"/>
  </w:num>
  <w:num w:numId="23">
    <w:abstractNumId w:val="5"/>
  </w:num>
  <w:num w:numId="24">
    <w:abstractNumId w:val="7"/>
  </w:num>
  <w:num w:numId="25">
    <w:abstractNumId w:val="28"/>
  </w:num>
  <w:num w:numId="26">
    <w:abstractNumId w:val="12"/>
  </w:num>
  <w:num w:numId="27">
    <w:abstractNumId w:val="10"/>
  </w:num>
  <w:num w:numId="28">
    <w:abstractNumId w:val="0"/>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40"/>
  <w:drawingGridVerticalSpacing w:val="381"/>
  <w:displayHorizontalDrawingGridEvery w:val="0"/>
  <w:noPunctuationKerning/>
  <w:characterSpacingControl w:val="doNotCompress"/>
  <w:hdrShapeDefaults>
    <o:shapedefaults v:ext="edit" spidmax="3074"/>
    <o:shapelayout v:ext="edit">
      <o:idmap v:ext="edit" data="2"/>
      <o:rules v:ext="edit">
        <o:r id="V:Rule1" type="connector" idref="#Đường kết nối Mũi tên Thẳng 3"/>
        <o:r id="V:Rule2" type="connector" idref="#Đường kết nối Mũi tên Thẳng 2"/>
      </o:rules>
    </o:shapelayout>
  </w:hdrShapeDefaults>
  <w:footnotePr>
    <w:footnote w:id="0"/>
    <w:footnote w:id="1"/>
  </w:footnotePr>
  <w:endnotePr>
    <w:endnote w:id="0"/>
    <w:endnote w:id="1"/>
  </w:endnotePr>
  <w:compat/>
  <w:rsids>
    <w:rsidRoot w:val="006521A2"/>
    <w:rsid w:val="0000060C"/>
    <w:rsid w:val="00001556"/>
    <w:rsid w:val="00001629"/>
    <w:rsid w:val="000023AA"/>
    <w:rsid w:val="00003710"/>
    <w:rsid w:val="0000518F"/>
    <w:rsid w:val="00005A82"/>
    <w:rsid w:val="00005F64"/>
    <w:rsid w:val="0000790D"/>
    <w:rsid w:val="00011D7D"/>
    <w:rsid w:val="00012D53"/>
    <w:rsid w:val="000141C0"/>
    <w:rsid w:val="000157DC"/>
    <w:rsid w:val="00015C74"/>
    <w:rsid w:val="000207C9"/>
    <w:rsid w:val="00020A94"/>
    <w:rsid w:val="000210D0"/>
    <w:rsid w:val="0002173E"/>
    <w:rsid w:val="00021C31"/>
    <w:rsid w:val="00024A1B"/>
    <w:rsid w:val="000267A3"/>
    <w:rsid w:val="000352C7"/>
    <w:rsid w:val="00035362"/>
    <w:rsid w:val="000378F0"/>
    <w:rsid w:val="00037CBC"/>
    <w:rsid w:val="00040E72"/>
    <w:rsid w:val="00042432"/>
    <w:rsid w:val="000432EC"/>
    <w:rsid w:val="00045932"/>
    <w:rsid w:val="00046737"/>
    <w:rsid w:val="000470F8"/>
    <w:rsid w:val="00047AD6"/>
    <w:rsid w:val="00050A37"/>
    <w:rsid w:val="00054798"/>
    <w:rsid w:val="000548CE"/>
    <w:rsid w:val="00054D56"/>
    <w:rsid w:val="00055450"/>
    <w:rsid w:val="00055468"/>
    <w:rsid w:val="00056C8A"/>
    <w:rsid w:val="0005778F"/>
    <w:rsid w:val="00061D37"/>
    <w:rsid w:val="00061F04"/>
    <w:rsid w:val="00062394"/>
    <w:rsid w:val="00067D6D"/>
    <w:rsid w:val="00070AA2"/>
    <w:rsid w:val="000715E1"/>
    <w:rsid w:val="00073BC1"/>
    <w:rsid w:val="00074081"/>
    <w:rsid w:val="00074979"/>
    <w:rsid w:val="0007511C"/>
    <w:rsid w:val="00075F78"/>
    <w:rsid w:val="00080232"/>
    <w:rsid w:val="000802E3"/>
    <w:rsid w:val="00082364"/>
    <w:rsid w:val="000832AB"/>
    <w:rsid w:val="000832B1"/>
    <w:rsid w:val="00085980"/>
    <w:rsid w:val="00085B8E"/>
    <w:rsid w:val="00090F18"/>
    <w:rsid w:val="00094D2A"/>
    <w:rsid w:val="00096D73"/>
    <w:rsid w:val="000A1841"/>
    <w:rsid w:val="000A2DE8"/>
    <w:rsid w:val="000A49E4"/>
    <w:rsid w:val="000A572F"/>
    <w:rsid w:val="000A7D0F"/>
    <w:rsid w:val="000B1ED5"/>
    <w:rsid w:val="000B2EF8"/>
    <w:rsid w:val="000B5005"/>
    <w:rsid w:val="000B5FF3"/>
    <w:rsid w:val="000B7E7A"/>
    <w:rsid w:val="000C008C"/>
    <w:rsid w:val="000C193A"/>
    <w:rsid w:val="000C1BB2"/>
    <w:rsid w:val="000C222F"/>
    <w:rsid w:val="000C3D9B"/>
    <w:rsid w:val="000C5764"/>
    <w:rsid w:val="000C57F1"/>
    <w:rsid w:val="000C637F"/>
    <w:rsid w:val="000D145A"/>
    <w:rsid w:val="000D215F"/>
    <w:rsid w:val="000D2C8D"/>
    <w:rsid w:val="000D3F16"/>
    <w:rsid w:val="000D4991"/>
    <w:rsid w:val="000D4D7F"/>
    <w:rsid w:val="000D50D3"/>
    <w:rsid w:val="000D5FE2"/>
    <w:rsid w:val="000D6F4D"/>
    <w:rsid w:val="000D72F6"/>
    <w:rsid w:val="000D7AF2"/>
    <w:rsid w:val="000E147A"/>
    <w:rsid w:val="000E1B54"/>
    <w:rsid w:val="000E2FB4"/>
    <w:rsid w:val="000E3CBB"/>
    <w:rsid w:val="000E7472"/>
    <w:rsid w:val="000E7901"/>
    <w:rsid w:val="000E7FC1"/>
    <w:rsid w:val="000F00B0"/>
    <w:rsid w:val="000F2173"/>
    <w:rsid w:val="000F671E"/>
    <w:rsid w:val="0010136A"/>
    <w:rsid w:val="0010346F"/>
    <w:rsid w:val="00106D12"/>
    <w:rsid w:val="00106D8B"/>
    <w:rsid w:val="00110B63"/>
    <w:rsid w:val="00111C54"/>
    <w:rsid w:val="00112AF6"/>
    <w:rsid w:val="0011481F"/>
    <w:rsid w:val="00115ABC"/>
    <w:rsid w:val="001177AF"/>
    <w:rsid w:val="00117AAF"/>
    <w:rsid w:val="0012056E"/>
    <w:rsid w:val="0012104D"/>
    <w:rsid w:val="00121C74"/>
    <w:rsid w:val="00121D6E"/>
    <w:rsid w:val="00121EE8"/>
    <w:rsid w:val="001248E7"/>
    <w:rsid w:val="001265F1"/>
    <w:rsid w:val="00126EBA"/>
    <w:rsid w:val="00127702"/>
    <w:rsid w:val="001348F1"/>
    <w:rsid w:val="00135BBD"/>
    <w:rsid w:val="00136009"/>
    <w:rsid w:val="0013638D"/>
    <w:rsid w:val="001402BD"/>
    <w:rsid w:val="00140306"/>
    <w:rsid w:val="00140C6B"/>
    <w:rsid w:val="00141FCA"/>
    <w:rsid w:val="001425F8"/>
    <w:rsid w:val="0014367F"/>
    <w:rsid w:val="00145C1D"/>
    <w:rsid w:val="001468A5"/>
    <w:rsid w:val="00146DA4"/>
    <w:rsid w:val="00147E3F"/>
    <w:rsid w:val="00150B00"/>
    <w:rsid w:val="00151907"/>
    <w:rsid w:val="00151E60"/>
    <w:rsid w:val="001522D6"/>
    <w:rsid w:val="001537E8"/>
    <w:rsid w:val="00153D28"/>
    <w:rsid w:val="00155762"/>
    <w:rsid w:val="00156B2A"/>
    <w:rsid w:val="00156CA3"/>
    <w:rsid w:val="001571C5"/>
    <w:rsid w:val="00157751"/>
    <w:rsid w:val="001579BC"/>
    <w:rsid w:val="00163C82"/>
    <w:rsid w:val="0016678B"/>
    <w:rsid w:val="001672B1"/>
    <w:rsid w:val="00170696"/>
    <w:rsid w:val="00172BA8"/>
    <w:rsid w:val="0017481A"/>
    <w:rsid w:val="00175103"/>
    <w:rsid w:val="001772D6"/>
    <w:rsid w:val="0018091B"/>
    <w:rsid w:val="00181F38"/>
    <w:rsid w:val="00182D73"/>
    <w:rsid w:val="00183632"/>
    <w:rsid w:val="00183774"/>
    <w:rsid w:val="00183D0F"/>
    <w:rsid w:val="001850AC"/>
    <w:rsid w:val="0018697D"/>
    <w:rsid w:val="0018725F"/>
    <w:rsid w:val="00190B00"/>
    <w:rsid w:val="00190CE6"/>
    <w:rsid w:val="0019115C"/>
    <w:rsid w:val="00194246"/>
    <w:rsid w:val="00194F95"/>
    <w:rsid w:val="00195A5D"/>
    <w:rsid w:val="001970F5"/>
    <w:rsid w:val="00197EA6"/>
    <w:rsid w:val="001A0223"/>
    <w:rsid w:val="001A042F"/>
    <w:rsid w:val="001A0549"/>
    <w:rsid w:val="001A43E0"/>
    <w:rsid w:val="001A6283"/>
    <w:rsid w:val="001A7F52"/>
    <w:rsid w:val="001B2C07"/>
    <w:rsid w:val="001B3853"/>
    <w:rsid w:val="001C024B"/>
    <w:rsid w:val="001C11D2"/>
    <w:rsid w:val="001C3149"/>
    <w:rsid w:val="001C4004"/>
    <w:rsid w:val="001D0FB0"/>
    <w:rsid w:val="001D2D1F"/>
    <w:rsid w:val="001D616B"/>
    <w:rsid w:val="001D77E3"/>
    <w:rsid w:val="001E2506"/>
    <w:rsid w:val="001E30EB"/>
    <w:rsid w:val="001E62AF"/>
    <w:rsid w:val="001E7469"/>
    <w:rsid w:val="001F35F1"/>
    <w:rsid w:val="001F3EBE"/>
    <w:rsid w:val="001F576B"/>
    <w:rsid w:val="001F605D"/>
    <w:rsid w:val="001F6382"/>
    <w:rsid w:val="001F6CCA"/>
    <w:rsid w:val="001F7342"/>
    <w:rsid w:val="002003C6"/>
    <w:rsid w:val="002003F7"/>
    <w:rsid w:val="002028B7"/>
    <w:rsid w:val="00203FEC"/>
    <w:rsid w:val="00205E2C"/>
    <w:rsid w:val="00205EB1"/>
    <w:rsid w:val="002073F8"/>
    <w:rsid w:val="00213D06"/>
    <w:rsid w:val="002155AA"/>
    <w:rsid w:val="002175CA"/>
    <w:rsid w:val="002225C2"/>
    <w:rsid w:val="002253A5"/>
    <w:rsid w:val="00227144"/>
    <w:rsid w:val="002279F0"/>
    <w:rsid w:val="002309CE"/>
    <w:rsid w:val="002374CE"/>
    <w:rsid w:val="002375E2"/>
    <w:rsid w:val="002402EA"/>
    <w:rsid w:val="002449CD"/>
    <w:rsid w:val="00245609"/>
    <w:rsid w:val="00245689"/>
    <w:rsid w:val="00245ECB"/>
    <w:rsid w:val="00247007"/>
    <w:rsid w:val="00247183"/>
    <w:rsid w:val="00247C6A"/>
    <w:rsid w:val="00247DD6"/>
    <w:rsid w:val="002505D4"/>
    <w:rsid w:val="00251474"/>
    <w:rsid w:val="002535A0"/>
    <w:rsid w:val="00254080"/>
    <w:rsid w:val="00254F54"/>
    <w:rsid w:val="0025511C"/>
    <w:rsid w:val="00255619"/>
    <w:rsid w:val="00255E83"/>
    <w:rsid w:val="00257B6E"/>
    <w:rsid w:val="0026145F"/>
    <w:rsid w:val="00261C2C"/>
    <w:rsid w:val="00263901"/>
    <w:rsid w:val="00266609"/>
    <w:rsid w:val="002710DF"/>
    <w:rsid w:val="002718D5"/>
    <w:rsid w:val="00271D2B"/>
    <w:rsid w:val="0027299D"/>
    <w:rsid w:val="00274087"/>
    <w:rsid w:val="00274B39"/>
    <w:rsid w:val="00275EB9"/>
    <w:rsid w:val="00276D6D"/>
    <w:rsid w:val="00276E38"/>
    <w:rsid w:val="00281299"/>
    <w:rsid w:val="00282B49"/>
    <w:rsid w:val="002837C4"/>
    <w:rsid w:val="00284D5E"/>
    <w:rsid w:val="002876C0"/>
    <w:rsid w:val="00287A5A"/>
    <w:rsid w:val="002923EC"/>
    <w:rsid w:val="00295217"/>
    <w:rsid w:val="00296A78"/>
    <w:rsid w:val="002A0F07"/>
    <w:rsid w:val="002A11C4"/>
    <w:rsid w:val="002A1719"/>
    <w:rsid w:val="002A18CC"/>
    <w:rsid w:val="002A21C8"/>
    <w:rsid w:val="002A3E70"/>
    <w:rsid w:val="002A429B"/>
    <w:rsid w:val="002A438A"/>
    <w:rsid w:val="002A5430"/>
    <w:rsid w:val="002A586F"/>
    <w:rsid w:val="002A593D"/>
    <w:rsid w:val="002A7F24"/>
    <w:rsid w:val="002B07BD"/>
    <w:rsid w:val="002B14B3"/>
    <w:rsid w:val="002B19FC"/>
    <w:rsid w:val="002B6B08"/>
    <w:rsid w:val="002B6D98"/>
    <w:rsid w:val="002B6F94"/>
    <w:rsid w:val="002B7543"/>
    <w:rsid w:val="002C04FE"/>
    <w:rsid w:val="002C0776"/>
    <w:rsid w:val="002C0B6B"/>
    <w:rsid w:val="002C0CB4"/>
    <w:rsid w:val="002C1CF0"/>
    <w:rsid w:val="002C33DC"/>
    <w:rsid w:val="002C4357"/>
    <w:rsid w:val="002C4833"/>
    <w:rsid w:val="002C678A"/>
    <w:rsid w:val="002C7473"/>
    <w:rsid w:val="002C7E03"/>
    <w:rsid w:val="002D0D64"/>
    <w:rsid w:val="002D2807"/>
    <w:rsid w:val="002D2D83"/>
    <w:rsid w:val="002D376A"/>
    <w:rsid w:val="002D3AED"/>
    <w:rsid w:val="002D4DF3"/>
    <w:rsid w:val="002D4F73"/>
    <w:rsid w:val="002D67D9"/>
    <w:rsid w:val="002D76CA"/>
    <w:rsid w:val="002E3CD7"/>
    <w:rsid w:val="002E61AD"/>
    <w:rsid w:val="002E648D"/>
    <w:rsid w:val="002F3F9D"/>
    <w:rsid w:val="002F4296"/>
    <w:rsid w:val="002F429C"/>
    <w:rsid w:val="00301B9C"/>
    <w:rsid w:val="003021A9"/>
    <w:rsid w:val="00302BA0"/>
    <w:rsid w:val="0030375C"/>
    <w:rsid w:val="0030539D"/>
    <w:rsid w:val="00305E1A"/>
    <w:rsid w:val="0030773E"/>
    <w:rsid w:val="00307A6C"/>
    <w:rsid w:val="00310691"/>
    <w:rsid w:val="00310A87"/>
    <w:rsid w:val="003128A1"/>
    <w:rsid w:val="00313C9E"/>
    <w:rsid w:val="0031527D"/>
    <w:rsid w:val="00317BA0"/>
    <w:rsid w:val="00320B53"/>
    <w:rsid w:val="00320D42"/>
    <w:rsid w:val="0032193A"/>
    <w:rsid w:val="00323BB1"/>
    <w:rsid w:val="00326BA0"/>
    <w:rsid w:val="00327772"/>
    <w:rsid w:val="003278C6"/>
    <w:rsid w:val="0033082D"/>
    <w:rsid w:val="00331F1D"/>
    <w:rsid w:val="003347FE"/>
    <w:rsid w:val="003357CC"/>
    <w:rsid w:val="0033595A"/>
    <w:rsid w:val="00336B52"/>
    <w:rsid w:val="00337756"/>
    <w:rsid w:val="00340BD9"/>
    <w:rsid w:val="00343D9E"/>
    <w:rsid w:val="00344286"/>
    <w:rsid w:val="00344CF9"/>
    <w:rsid w:val="00347D1B"/>
    <w:rsid w:val="00350E95"/>
    <w:rsid w:val="00351494"/>
    <w:rsid w:val="00351D2E"/>
    <w:rsid w:val="003533DE"/>
    <w:rsid w:val="00363876"/>
    <w:rsid w:val="00367120"/>
    <w:rsid w:val="00371ED7"/>
    <w:rsid w:val="00373748"/>
    <w:rsid w:val="00373856"/>
    <w:rsid w:val="00373B3F"/>
    <w:rsid w:val="0037511A"/>
    <w:rsid w:val="00375ABA"/>
    <w:rsid w:val="00376CF4"/>
    <w:rsid w:val="00377A11"/>
    <w:rsid w:val="003852A7"/>
    <w:rsid w:val="00387A29"/>
    <w:rsid w:val="00387FEA"/>
    <w:rsid w:val="003925AA"/>
    <w:rsid w:val="00392C9E"/>
    <w:rsid w:val="00393C97"/>
    <w:rsid w:val="00395F1F"/>
    <w:rsid w:val="00396D2E"/>
    <w:rsid w:val="0039734D"/>
    <w:rsid w:val="00397769"/>
    <w:rsid w:val="00397B99"/>
    <w:rsid w:val="003A0B0D"/>
    <w:rsid w:val="003A411B"/>
    <w:rsid w:val="003A482E"/>
    <w:rsid w:val="003A5F82"/>
    <w:rsid w:val="003A6580"/>
    <w:rsid w:val="003B14B5"/>
    <w:rsid w:val="003B1EF5"/>
    <w:rsid w:val="003C12D7"/>
    <w:rsid w:val="003C22F7"/>
    <w:rsid w:val="003C44E9"/>
    <w:rsid w:val="003C4C64"/>
    <w:rsid w:val="003D0B5A"/>
    <w:rsid w:val="003D65D5"/>
    <w:rsid w:val="003D69E4"/>
    <w:rsid w:val="003D6C13"/>
    <w:rsid w:val="003D7D37"/>
    <w:rsid w:val="003D7EE7"/>
    <w:rsid w:val="003E041E"/>
    <w:rsid w:val="003E12A8"/>
    <w:rsid w:val="003E1414"/>
    <w:rsid w:val="003E178C"/>
    <w:rsid w:val="003E62C5"/>
    <w:rsid w:val="003E687B"/>
    <w:rsid w:val="003E6C86"/>
    <w:rsid w:val="003E6D4E"/>
    <w:rsid w:val="003E7D50"/>
    <w:rsid w:val="003E7D8C"/>
    <w:rsid w:val="003F3C10"/>
    <w:rsid w:val="003F4B3A"/>
    <w:rsid w:val="003F56F4"/>
    <w:rsid w:val="003F5899"/>
    <w:rsid w:val="003F6572"/>
    <w:rsid w:val="003F66AA"/>
    <w:rsid w:val="003F6C37"/>
    <w:rsid w:val="00401032"/>
    <w:rsid w:val="004015CE"/>
    <w:rsid w:val="004017A2"/>
    <w:rsid w:val="00404F3C"/>
    <w:rsid w:val="00404FA3"/>
    <w:rsid w:val="0040732A"/>
    <w:rsid w:val="00410936"/>
    <w:rsid w:val="00410D77"/>
    <w:rsid w:val="004119F2"/>
    <w:rsid w:val="00412C3F"/>
    <w:rsid w:val="00412C91"/>
    <w:rsid w:val="0041336A"/>
    <w:rsid w:val="00416949"/>
    <w:rsid w:val="00421E9A"/>
    <w:rsid w:val="0042297D"/>
    <w:rsid w:val="004233EC"/>
    <w:rsid w:val="004253D9"/>
    <w:rsid w:val="00426257"/>
    <w:rsid w:val="00426405"/>
    <w:rsid w:val="00427310"/>
    <w:rsid w:val="004274BA"/>
    <w:rsid w:val="0043206D"/>
    <w:rsid w:val="00436457"/>
    <w:rsid w:val="0044077C"/>
    <w:rsid w:val="004407E5"/>
    <w:rsid w:val="004415F3"/>
    <w:rsid w:val="00442CED"/>
    <w:rsid w:val="004430DD"/>
    <w:rsid w:val="00444CD3"/>
    <w:rsid w:val="00445091"/>
    <w:rsid w:val="00450013"/>
    <w:rsid w:val="004523F8"/>
    <w:rsid w:val="004537BF"/>
    <w:rsid w:val="00454266"/>
    <w:rsid w:val="00455409"/>
    <w:rsid w:val="00460A9C"/>
    <w:rsid w:val="00460F0D"/>
    <w:rsid w:val="004617B1"/>
    <w:rsid w:val="0046247D"/>
    <w:rsid w:val="00463141"/>
    <w:rsid w:val="00463426"/>
    <w:rsid w:val="00463974"/>
    <w:rsid w:val="00464AEF"/>
    <w:rsid w:val="0046505C"/>
    <w:rsid w:val="00465713"/>
    <w:rsid w:val="00466F4F"/>
    <w:rsid w:val="00467CF2"/>
    <w:rsid w:val="00470D1D"/>
    <w:rsid w:val="004721E7"/>
    <w:rsid w:val="004724E1"/>
    <w:rsid w:val="00474FED"/>
    <w:rsid w:val="0047506F"/>
    <w:rsid w:val="00476B29"/>
    <w:rsid w:val="00477876"/>
    <w:rsid w:val="00482D49"/>
    <w:rsid w:val="00482F15"/>
    <w:rsid w:val="00484F32"/>
    <w:rsid w:val="0048573D"/>
    <w:rsid w:val="00490715"/>
    <w:rsid w:val="0049265C"/>
    <w:rsid w:val="004949E6"/>
    <w:rsid w:val="00494BC2"/>
    <w:rsid w:val="00495844"/>
    <w:rsid w:val="004977E1"/>
    <w:rsid w:val="004A0700"/>
    <w:rsid w:val="004A5AAD"/>
    <w:rsid w:val="004A6C20"/>
    <w:rsid w:val="004A6C72"/>
    <w:rsid w:val="004A7DFA"/>
    <w:rsid w:val="004B024F"/>
    <w:rsid w:val="004B26A7"/>
    <w:rsid w:val="004B2A0D"/>
    <w:rsid w:val="004B2CDB"/>
    <w:rsid w:val="004B535C"/>
    <w:rsid w:val="004C00F7"/>
    <w:rsid w:val="004C0B21"/>
    <w:rsid w:val="004C15D4"/>
    <w:rsid w:val="004C1AD9"/>
    <w:rsid w:val="004C201B"/>
    <w:rsid w:val="004C24CA"/>
    <w:rsid w:val="004C2908"/>
    <w:rsid w:val="004C39AD"/>
    <w:rsid w:val="004C43CD"/>
    <w:rsid w:val="004C4CB0"/>
    <w:rsid w:val="004C4D03"/>
    <w:rsid w:val="004C569D"/>
    <w:rsid w:val="004C5B03"/>
    <w:rsid w:val="004C7DE5"/>
    <w:rsid w:val="004D1D0C"/>
    <w:rsid w:val="004D2061"/>
    <w:rsid w:val="004D43F8"/>
    <w:rsid w:val="004D4B79"/>
    <w:rsid w:val="004D6423"/>
    <w:rsid w:val="004D6FCF"/>
    <w:rsid w:val="004D703E"/>
    <w:rsid w:val="004D747D"/>
    <w:rsid w:val="004D76E9"/>
    <w:rsid w:val="004E1373"/>
    <w:rsid w:val="004E5993"/>
    <w:rsid w:val="004E6AF5"/>
    <w:rsid w:val="004E6F30"/>
    <w:rsid w:val="004F0AC1"/>
    <w:rsid w:val="004F0E5E"/>
    <w:rsid w:val="004F3A63"/>
    <w:rsid w:val="004F3AA0"/>
    <w:rsid w:val="004F446F"/>
    <w:rsid w:val="004F5918"/>
    <w:rsid w:val="004F6009"/>
    <w:rsid w:val="004F685F"/>
    <w:rsid w:val="004F774A"/>
    <w:rsid w:val="00500012"/>
    <w:rsid w:val="005005BE"/>
    <w:rsid w:val="00500882"/>
    <w:rsid w:val="00500E29"/>
    <w:rsid w:val="005010D7"/>
    <w:rsid w:val="0050459B"/>
    <w:rsid w:val="00504BC3"/>
    <w:rsid w:val="005052B3"/>
    <w:rsid w:val="0050537B"/>
    <w:rsid w:val="005056E4"/>
    <w:rsid w:val="00505B24"/>
    <w:rsid w:val="00506EB8"/>
    <w:rsid w:val="0050707B"/>
    <w:rsid w:val="00512734"/>
    <w:rsid w:val="005127A8"/>
    <w:rsid w:val="00513827"/>
    <w:rsid w:val="005146C2"/>
    <w:rsid w:val="00514836"/>
    <w:rsid w:val="00515C70"/>
    <w:rsid w:val="005163D7"/>
    <w:rsid w:val="00520FE4"/>
    <w:rsid w:val="00522D76"/>
    <w:rsid w:val="005237E4"/>
    <w:rsid w:val="005241D3"/>
    <w:rsid w:val="00525536"/>
    <w:rsid w:val="00527177"/>
    <w:rsid w:val="00532F33"/>
    <w:rsid w:val="00534788"/>
    <w:rsid w:val="00534A59"/>
    <w:rsid w:val="00535316"/>
    <w:rsid w:val="00535C36"/>
    <w:rsid w:val="00536DAB"/>
    <w:rsid w:val="005423B9"/>
    <w:rsid w:val="00542ADA"/>
    <w:rsid w:val="00542E67"/>
    <w:rsid w:val="005432FC"/>
    <w:rsid w:val="00543832"/>
    <w:rsid w:val="005443C8"/>
    <w:rsid w:val="00544F9A"/>
    <w:rsid w:val="00545EE8"/>
    <w:rsid w:val="005463FF"/>
    <w:rsid w:val="005474F5"/>
    <w:rsid w:val="0054765D"/>
    <w:rsid w:val="005479E0"/>
    <w:rsid w:val="00550163"/>
    <w:rsid w:val="00550AAF"/>
    <w:rsid w:val="0055121A"/>
    <w:rsid w:val="00551778"/>
    <w:rsid w:val="005520A2"/>
    <w:rsid w:val="0055442C"/>
    <w:rsid w:val="00556676"/>
    <w:rsid w:val="005644C6"/>
    <w:rsid w:val="00564756"/>
    <w:rsid w:val="005652C4"/>
    <w:rsid w:val="0056564E"/>
    <w:rsid w:val="00566E56"/>
    <w:rsid w:val="00572984"/>
    <w:rsid w:val="00572BA8"/>
    <w:rsid w:val="00572F18"/>
    <w:rsid w:val="005744A8"/>
    <w:rsid w:val="005756FA"/>
    <w:rsid w:val="00576129"/>
    <w:rsid w:val="0057633F"/>
    <w:rsid w:val="00576C33"/>
    <w:rsid w:val="005771D0"/>
    <w:rsid w:val="0058037B"/>
    <w:rsid w:val="00580A38"/>
    <w:rsid w:val="00581320"/>
    <w:rsid w:val="00583189"/>
    <w:rsid w:val="00585BE5"/>
    <w:rsid w:val="00585DDA"/>
    <w:rsid w:val="00587686"/>
    <w:rsid w:val="00587BA6"/>
    <w:rsid w:val="0059086E"/>
    <w:rsid w:val="00596AF2"/>
    <w:rsid w:val="005A0B5B"/>
    <w:rsid w:val="005A0EF6"/>
    <w:rsid w:val="005A210C"/>
    <w:rsid w:val="005A58A9"/>
    <w:rsid w:val="005B0ABE"/>
    <w:rsid w:val="005B2CA0"/>
    <w:rsid w:val="005B3650"/>
    <w:rsid w:val="005B4428"/>
    <w:rsid w:val="005B5666"/>
    <w:rsid w:val="005B7346"/>
    <w:rsid w:val="005C0922"/>
    <w:rsid w:val="005C0F9B"/>
    <w:rsid w:val="005C2BE7"/>
    <w:rsid w:val="005C664D"/>
    <w:rsid w:val="005C69D1"/>
    <w:rsid w:val="005C79DB"/>
    <w:rsid w:val="005D19E3"/>
    <w:rsid w:val="005D2870"/>
    <w:rsid w:val="005D2C4B"/>
    <w:rsid w:val="005D417E"/>
    <w:rsid w:val="005D4EF6"/>
    <w:rsid w:val="005D5F13"/>
    <w:rsid w:val="005D7CA5"/>
    <w:rsid w:val="005E3567"/>
    <w:rsid w:val="005E4E6E"/>
    <w:rsid w:val="005E5BBA"/>
    <w:rsid w:val="005E67F4"/>
    <w:rsid w:val="005F089C"/>
    <w:rsid w:val="005F1573"/>
    <w:rsid w:val="005F3503"/>
    <w:rsid w:val="005F7052"/>
    <w:rsid w:val="0060015B"/>
    <w:rsid w:val="00603095"/>
    <w:rsid w:val="0060388C"/>
    <w:rsid w:val="00604E52"/>
    <w:rsid w:val="006050E2"/>
    <w:rsid w:val="00605FC9"/>
    <w:rsid w:val="006108FE"/>
    <w:rsid w:val="00610DB4"/>
    <w:rsid w:val="006125AF"/>
    <w:rsid w:val="00612719"/>
    <w:rsid w:val="00614882"/>
    <w:rsid w:val="00616534"/>
    <w:rsid w:val="00616775"/>
    <w:rsid w:val="00617194"/>
    <w:rsid w:val="00617AC6"/>
    <w:rsid w:val="00620C15"/>
    <w:rsid w:val="00621A62"/>
    <w:rsid w:val="00622B21"/>
    <w:rsid w:val="00625537"/>
    <w:rsid w:val="00625562"/>
    <w:rsid w:val="0062742D"/>
    <w:rsid w:val="0063011F"/>
    <w:rsid w:val="0063184B"/>
    <w:rsid w:val="0063654A"/>
    <w:rsid w:val="00640968"/>
    <w:rsid w:val="00641CA2"/>
    <w:rsid w:val="0064351F"/>
    <w:rsid w:val="00644813"/>
    <w:rsid w:val="006457FA"/>
    <w:rsid w:val="00645ED2"/>
    <w:rsid w:val="00647211"/>
    <w:rsid w:val="006503F3"/>
    <w:rsid w:val="00651C95"/>
    <w:rsid w:val="006521A2"/>
    <w:rsid w:val="00652572"/>
    <w:rsid w:val="0065440B"/>
    <w:rsid w:val="00654B29"/>
    <w:rsid w:val="006551CA"/>
    <w:rsid w:val="00660F31"/>
    <w:rsid w:val="00661568"/>
    <w:rsid w:val="00664755"/>
    <w:rsid w:val="00664E8F"/>
    <w:rsid w:val="006656E2"/>
    <w:rsid w:val="00666A16"/>
    <w:rsid w:val="006679E2"/>
    <w:rsid w:val="00671D4E"/>
    <w:rsid w:val="006731A4"/>
    <w:rsid w:val="006737F6"/>
    <w:rsid w:val="00674535"/>
    <w:rsid w:val="00674FC0"/>
    <w:rsid w:val="006761E7"/>
    <w:rsid w:val="00676D4C"/>
    <w:rsid w:val="00685F60"/>
    <w:rsid w:val="00686FE8"/>
    <w:rsid w:val="0068781A"/>
    <w:rsid w:val="0068785E"/>
    <w:rsid w:val="00692B80"/>
    <w:rsid w:val="00694CE9"/>
    <w:rsid w:val="00694DA9"/>
    <w:rsid w:val="006952C3"/>
    <w:rsid w:val="0069649B"/>
    <w:rsid w:val="00696D7A"/>
    <w:rsid w:val="00697723"/>
    <w:rsid w:val="00697AC0"/>
    <w:rsid w:val="006A11C1"/>
    <w:rsid w:val="006A1279"/>
    <w:rsid w:val="006A208E"/>
    <w:rsid w:val="006A683A"/>
    <w:rsid w:val="006B0F96"/>
    <w:rsid w:val="006B40D8"/>
    <w:rsid w:val="006B5623"/>
    <w:rsid w:val="006B7E06"/>
    <w:rsid w:val="006C17F5"/>
    <w:rsid w:val="006C18A5"/>
    <w:rsid w:val="006C1DA3"/>
    <w:rsid w:val="006C21E2"/>
    <w:rsid w:val="006C3042"/>
    <w:rsid w:val="006C3769"/>
    <w:rsid w:val="006C543E"/>
    <w:rsid w:val="006D0617"/>
    <w:rsid w:val="006D158A"/>
    <w:rsid w:val="006D38AB"/>
    <w:rsid w:val="006D4159"/>
    <w:rsid w:val="006D4941"/>
    <w:rsid w:val="006D6287"/>
    <w:rsid w:val="006D689A"/>
    <w:rsid w:val="006E13B7"/>
    <w:rsid w:val="006E3B2A"/>
    <w:rsid w:val="006E5876"/>
    <w:rsid w:val="006E60BD"/>
    <w:rsid w:val="006E651D"/>
    <w:rsid w:val="006E7A55"/>
    <w:rsid w:val="006E7AF8"/>
    <w:rsid w:val="006F09E5"/>
    <w:rsid w:val="006F0EDB"/>
    <w:rsid w:val="006F207A"/>
    <w:rsid w:val="006F22ED"/>
    <w:rsid w:val="006F36D6"/>
    <w:rsid w:val="006F7AEE"/>
    <w:rsid w:val="00703AE9"/>
    <w:rsid w:val="00704651"/>
    <w:rsid w:val="007046DF"/>
    <w:rsid w:val="00705A95"/>
    <w:rsid w:val="007060EC"/>
    <w:rsid w:val="007072F5"/>
    <w:rsid w:val="00712A18"/>
    <w:rsid w:val="00713279"/>
    <w:rsid w:val="00713307"/>
    <w:rsid w:val="00717D6A"/>
    <w:rsid w:val="00721105"/>
    <w:rsid w:val="00724194"/>
    <w:rsid w:val="00724D4C"/>
    <w:rsid w:val="00724ECF"/>
    <w:rsid w:val="00725FB2"/>
    <w:rsid w:val="00726B37"/>
    <w:rsid w:val="00727F91"/>
    <w:rsid w:val="00730896"/>
    <w:rsid w:val="00731737"/>
    <w:rsid w:val="00733164"/>
    <w:rsid w:val="0073360A"/>
    <w:rsid w:val="0073371E"/>
    <w:rsid w:val="00737C73"/>
    <w:rsid w:val="007402E4"/>
    <w:rsid w:val="00741419"/>
    <w:rsid w:val="00741C63"/>
    <w:rsid w:val="00743432"/>
    <w:rsid w:val="00743699"/>
    <w:rsid w:val="00746DE5"/>
    <w:rsid w:val="0074767C"/>
    <w:rsid w:val="00747E69"/>
    <w:rsid w:val="0075025C"/>
    <w:rsid w:val="0075062F"/>
    <w:rsid w:val="0075473A"/>
    <w:rsid w:val="007547B4"/>
    <w:rsid w:val="007577A6"/>
    <w:rsid w:val="007618EB"/>
    <w:rsid w:val="00761CCA"/>
    <w:rsid w:val="00763341"/>
    <w:rsid w:val="00764F17"/>
    <w:rsid w:val="00766D2E"/>
    <w:rsid w:val="0076752C"/>
    <w:rsid w:val="00770572"/>
    <w:rsid w:val="00772A85"/>
    <w:rsid w:val="0077431E"/>
    <w:rsid w:val="00774A5B"/>
    <w:rsid w:val="00776491"/>
    <w:rsid w:val="00776871"/>
    <w:rsid w:val="00781A51"/>
    <w:rsid w:val="00782764"/>
    <w:rsid w:val="00784A32"/>
    <w:rsid w:val="0079003E"/>
    <w:rsid w:val="00790294"/>
    <w:rsid w:val="0079134D"/>
    <w:rsid w:val="007943DF"/>
    <w:rsid w:val="00794B4C"/>
    <w:rsid w:val="00794DE4"/>
    <w:rsid w:val="007958E7"/>
    <w:rsid w:val="007A0030"/>
    <w:rsid w:val="007A0DD5"/>
    <w:rsid w:val="007A0FD7"/>
    <w:rsid w:val="007A1673"/>
    <w:rsid w:val="007A57BA"/>
    <w:rsid w:val="007A63F5"/>
    <w:rsid w:val="007A64FF"/>
    <w:rsid w:val="007A6A2E"/>
    <w:rsid w:val="007A70F9"/>
    <w:rsid w:val="007B19E7"/>
    <w:rsid w:val="007B1FB9"/>
    <w:rsid w:val="007B470C"/>
    <w:rsid w:val="007B4CD4"/>
    <w:rsid w:val="007B65B2"/>
    <w:rsid w:val="007B7374"/>
    <w:rsid w:val="007C2B82"/>
    <w:rsid w:val="007C35F0"/>
    <w:rsid w:val="007C48C0"/>
    <w:rsid w:val="007C5ED2"/>
    <w:rsid w:val="007C657D"/>
    <w:rsid w:val="007D24D0"/>
    <w:rsid w:val="007D73A2"/>
    <w:rsid w:val="007E1AB8"/>
    <w:rsid w:val="007E1FF6"/>
    <w:rsid w:val="007E24C6"/>
    <w:rsid w:val="007E40A4"/>
    <w:rsid w:val="007E4FE6"/>
    <w:rsid w:val="007E6375"/>
    <w:rsid w:val="007E68B6"/>
    <w:rsid w:val="007E767E"/>
    <w:rsid w:val="007F0393"/>
    <w:rsid w:val="007F360A"/>
    <w:rsid w:val="007F3D27"/>
    <w:rsid w:val="007F4455"/>
    <w:rsid w:val="007F5F26"/>
    <w:rsid w:val="0080043D"/>
    <w:rsid w:val="00802A2B"/>
    <w:rsid w:val="00803FD5"/>
    <w:rsid w:val="008043C7"/>
    <w:rsid w:val="00804B51"/>
    <w:rsid w:val="008053CF"/>
    <w:rsid w:val="0080741A"/>
    <w:rsid w:val="008125CF"/>
    <w:rsid w:val="00812A34"/>
    <w:rsid w:val="00812D0F"/>
    <w:rsid w:val="008136A0"/>
    <w:rsid w:val="0081374C"/>
    <w:rsid w:val="0081506F"/>
    <w:rsid w:val="00815C03"/>
    <w:rsid w:val="00817880"/>
    <w:rsid w:val="00821942"/>
    <w:rsid w:val="008263B6"/>
    <w:rsid w:val="00830086"/>
    <w:rsid w:val="00836752"/>
    <w:rsid w:val="00837569"/>
    <w:rsid w:val="00840FB1"/>
    <w:rsid w:val="00843982"/>
    <w:rsid w:val="00843A49"/>
    <w:rsid w:val="00843F89"/>
    <w:rsid w:val="00850387"/>
    <w:rsid w:val="008508A3"/>
    <w:rsid w:val="008519B2"/>
    <w:rsid w:val="00856163"/>
    <w:rsid w:val="00856C61"/>
    <w:rsid w:val="00856CE2"/>
    <w:rsid w:val="00857F43"/>
    <w:rsid w:val="00860216"/>
    <w:rsid w:val="0086135A"/>
    <w:rsid w:val="00861581"/>
    <w:rsid w:val="00862F7B"/>
    <w:rsid w:val="00870A9C"/>
    <w:rsid w:val="00871A77"/>
    <w:rsid w:val="00872277"/>
    <w:rsid w:val="0087378E"/>
    <w:rsid w:val="008738E3"/>
    <w:rsid w:val="00873AB6"/>
    <w:rsid w:val="00875C94"/>
    <w:rsid w:val="0088008C"/>
    <w:rsid w:val="00881F7D"/>
    <w:rsid w:val="00882F7D"/>
    <w:rsid w:val="0088369F"/>
    <w:rsid w:val="0088675C"/>
    <w:rsid w:val="008900F4"/>
    <w:rsid w:val="00890A7D"/>
    <w:rsid w:val="008948C5"/>
    <w:rsid w:val="00894A4D"/>
    <w:rsid w:val="00895FEF"/>
    <w:rsid w:val="00897152"/>
    <w:rsid w:val="0089751C"/>
    <w:rsid w:val="008A0C22"/>
    <w:rsid w:val="008A1FFB"/>
    <w:rsid w:val="008A52DC"/>
    <w:rsid w:val="008A61DE"/>
    <w:rsid w:val="008A637F"/>
    <w:rsid w:val="008B2ECB"/>
    <w:rsid w:val="008B40A0"/>
    <w:rsid w:val="008B4EBF"/>
    <w:rsid w:val="008C03A9"/>
    <w:rsid w:val="008C1BB8"/>
    <w:rsid w:val="008D03D6"/>
    <w:rsid w:val="008D07DF"/>
    <w:rsid w:val="008D1955"/>
    <w:rsid w:val="008D2B70"/>
    <w:rsid w:val="008D32E6"/>
    <w:rsid w:val="008D5E4A"/>
    <w:rsid w:val="008D648F"/>
    <w:rsid w:val="008D6B0A"/>
    <w:rsid w:val="008D71D6"/>
    <w:rsid w:val="008D736E"/>
    <w:rsid w:val="008D7A0C"/>
    <w:rsid w:val="008E0483"/>
    <w:rsid w:val="008E21FE"/>
    <w:rsid w:val="008E3196"/>
    <w:rsid w:val="008E47ED"/>
    <w:rsid w:val="008E61AD"/>
    <w:rsid w:val="008E7EB7"/>
    <w:rsid w:val="008F0706"/>
    <w:rsid w:val="008F0723"/>
    <w:rsid w:val="008F0F90"/>
    <w:rsid w:val="008F15D6"/>
    <w:rsid w:val="008F502F"/>
    <w:rsid w:val="008F566C"/>
    <w:rsid w:val="008F6462"/>
    <w:rsid w:val="008F6638"/>
    <w:rsid w:val="008F6ECE"/>
    <w:rsid w:val="009020EF"/>
    <w:rsid w:val="009022EF"/>
    <w:rsid w:val="00902766"/>
    <w:rsid w:val="00903C99"/>
    <w:rsid w:val="00904496"/>
    <w:rsid w:val="00906189"/>
    <w:rsid w:val="00911101"/>
    <w:rsid w:val="00911680"/>
    <w:rsid w:val="00912B1C"/>
    <w:rsid w:val="00913D96"/>
    <w:rsid w:val="009167F1"/>
    <w:rsid w:val="00917116"/>
    <w:rsid w:val="0091722A"/>
    <w:rsid w:val="00917865"/>
    <w:rsid w:val="0091796D"/>
    <w:rsid w:val="0092032A"/>
    <w:rsid w:val="00920900"/>
    <w:rsid w:val="0092102C"/>
    <w:rsid w:val="00921A4D"/>
    <w:rsid w:val="00923F51"/>
    <w:rsid w:val="009250A7"/>
    <w:rsid w:val="00925AE0"/>
    <w:rsid w:val="00925EAF"/>
    <w:rsid w:val="00927958"/>
    <w:rsid w:val="009340DC"/>
    <w:rsid w:val="0093439E"/>
    <w:rsid w:val="009354CD"/>
    <w:rsid w:val="009400A0"/>
    <w:rsid w:val="00940DA7"/>
    <w:rsid w:val="0094152B"/>
    <w:rsid w:val="0094292C"/>
    <w:rsid w:val="0094436F"/>
    <w:rsid w:val="009447AC"/>
    <w:rsid w:val="009512AF"/>
    <w:rsid w:val="00951453"/>
    <w:rsid w:val="009524AE"/>
    <w:rsid w:val="00956F2B"/>
    <w:rsid w:val="00956F90"/>
    <w:rsid w:val="00961D58"/>
    <w:rsid w:val="00963B87"/>
    <w:rsid w:val="00964FCC"/>
    <w:rsid w:val="00967408"/>
    <w:rsid w:val="00970486"/>
    <w:rsid w:val="00970897"/>
    <w:rsid w:val="00972782"/>
    <w:rsid w:val="009742AF"/>
    <w:rsid w:val="0097597B"/>
    <w:rsid w:val="00975A4E"/>
    <w:rsid w:val="00975FEF"/>
    <w:rsid w:val="009768E7"/>
    <w:rsid w:val="009769D8"/>
    <w:rsid w:val="00976B94"/>
    <w:rsid w:val="00976E40"/>
    <w:rsid w:val="00977076"/>
    <w:rsid w:val="00977A84"/>
    <w:rsid w:val="00977C50"/>
    <w:rsid w:val="009826D3"/>
    <w:rsid w:val="00982879"/>
    <w:rsid w:val="0098376D"/>
    <w:rsid w:val="00984033"/>
    <w:rsid w:val="009867E9"/>
    <w:rsid w:val="0098790D"/>
    <w:rsid w:val="0099317B"/>
    <w:rsid w:val="00994AB0"/>
    <w:rsid w:val="00994D78"/>
    <w:rsid w:val="0099600A"/>
    <w:rsid w:val="009960C4"/>
    <w:rsid w:val="00996925"/>
    <w:rsid w:val="009A0EFF"/>
    <w:rsid w:val="009A10B3"/>
    <w:rsid w:val="009A15EF"/>
    <w:rsid w:val="009A28B9"/>
    <w:rsid w:val="009A2FCF"/>
    <w:rsid w:val="009A44F8"/>
    <w:rsid w:val="009A45A6"/>
    <w:rsid w:val="009A486F"/>
    <w:rsid w:val="009A640D"/>
    <w:rsid w:val="009B06A3"/>
    <w:rsid w:val="009B14C9"/>
    <w:rsid w:val="009B29B6"/>
    <w:rsid w:val="009B3DD8"/>
    <w:rsid w:val="009B41D7"/>
    <w:rsid w:val="009B52D2"/>
    <w:rsid w:val="009B5A54"/>
    <w:rsid w:val="009B66AD"/>
    <w:rsid w:val="009B72B5"/>
    <w:rsid w:val="009C3164"/>
    <w:rsid w:val="009C34A6"/>
    <w:rsid w:val="009C3B66"/>
    <w:rsid w:val="009C3E98"/>
    <w:rsid w:val="009C4CF7"/>
    <w:rsid w:val="009C52B8"/>
    <w:rsid w:val="009C5BA1"/>
    <w:rsid w:val="009C6509"/>
    <w:rsid w:val="009C7183"/>
    <w:rsid w:val="009D1E07"/>
    <w:rsid w:val="009D20A0"/>
    <w:rsid w:val="009D37E7"/>
    <w:rsid w:val="009D43AF"/>
    <w:rsid w:val="009D4BA4"/>
    <w:rsid w:val="009D4E0F"/>
    <w:rsid w:val="009D55EC"/>
    <w:rsid w:val="009D61D5"/>
    <w:rsid w:val="009E0E73"/>
    <w:rsid w:val="009E3209"/>
    <w:rsid w:val="009E449F"/>
    <w:rsid w:val="009E6847"/>
    <w:rsid w:val="009F0B27"/>
    <w:rsid w:val="009F101B"/>
    <w:rsid w:val="009F10F5"/>
    <w:rsid w:val="009F2C98"/>
    <w:rsid w:val="009F3132"/>
    <w:rsid w:val="009F39E6"/>
    <w:rsid w:val="009F5B8E"/>
    <w:rsid w:val="00A00F13"/>
    <w:rsid w:val="00A0116B"/>
    <w:rsid w:val="00A01985"/>
    <w:rsid w:val="00A02F33"/>
    <w:rsid w:val="00A03BE0"/>
    <w:rsid w:val="00A05BD9"/>
    <w:rsid w:val="00A05CC7"/>
    <w:rsid w:val="00A06AA8"/>
    <w:rsid w:val="00A100B2"/>
    <w:rsid w:val="00A10B51"/>
    <w:rsid w:val="00A10D15"/>
    <w:rsid w:val="00A11217"/>
    <w:rsid w:val="00A11542"/>
    <w:rsid w:val="00A1255F"/>
    <w:rsid w:val="00A13AD8"/>
    <w:rsid w:val="00A13B03"/>
    <w:rsid w:val="00A1768B"/>
    <w:rsid w:val="00A22630"/>
    <w:rsid w:val="00A23D9D"/>
    <w:rsid w:val="00A25577"/>
    <w:rsid w:val="00A30839"/>
    <w:rsid w:val="00A30AF8"/>
    <w:rsid w:val="00A3267A"/>
    <w:rsid w:val="00A33E6C"/>
    <w:rsid w:val="00A364C0"/>
    <w:rsid w:val="00A37A43"/>
    <w:rsid w:val="00A37FB4"/>
    <w:rsid w:val="00A40FB5"/>
    <w:rsid w:val="00A4376C"/>
    <w:rsid w:val="00A4649A"/>
    <w:rsid w:val="00A47B94"/>
    <w:rsid w:val="00A47F6A"/>
    <w:rsid w:val="00A51F8A"/>
    <w:rsid w:val="00A5264E"/>
    <w:rsid w:val="00A5470B"/>
    <w:rsid w:val="00A575BF"/>
    <w:rsid w:val="00A61422"/>
    <w:rsid w:val="00A63699"/>
    <w:rsid w:val="00A648B1"/>
    <w:rsid w:val="00A655A8"/>
    <w:rsid w:val="00A661FD"/>
    <w:rsid w:val="00A662F2"/>
    <w:rsid w:val="00A667DD"/>
    <w:rsid w:val="00A6765B"/>
    <w:rsid w:val="00A706DC"/>
    <w:rsid w:val="00A719F4"/>
    <w:rsid w:val="00A71FF7"/>
    <w:rsid w:val="00A753C4"/>
    <w:rsid w:val="00A76488"/>
    <w:rsid w:val="00A8013C"/>
    <w:rsid w:val="00A82942"/>
    <w:rsid w:val="00A90905"/>
    <w:rsid w:val="00A9146D"/>
    <w:rsid w:val="00A941C4"/>
    <w:rsid w:val="00A94920"/>
    <w:rsid w:val="00A95F9F"/>
    <w:rsid w:val="00A96381"/>
    <w:rsid w:val="00A97436"/>
    <w:rsid w:val="00AA00C3"/>
    <w:rsid w:val="00AA1D6C"/>
    <w:rsid w:val="00AA2963"/>
    <w:rsid w:val="00AA69E0"/>
    <w:rsid w:val="00AB0E1E"/>
    <w:rsid w:val="00AB143F"/>
    <w:rsid w:val="00AB14E4"/>
    <w:rsid w:val="00AB15A8"/>
    <w:rsid w:val="00AB500A"/>
    <w:rsid w:val="00AB5F80"/>
    <w:rsid w:val="00AB6216"/>
    <w:rsid w:val="00AC0979"/>
    <w:rsid w:val="00AC0C83"/>
    <w:rsid w:val="00AC141F"/>
    <w:rsid w:val="00AC36A2"/>
    <w:rsid w:val="00AC3CC4"/>
    <w:rsid w:val="00AC44D1"/>
    <w:rsid w:val="00AC4697"/>
    <w:rsid w:val="00AC6801"/>
    <w:rsid w:val="00AC68B5"/>
    <w:rsid w:val="00AC693C"/>
    <w:rsid w:val="00AC7FAF"/>
    <w:rsid w:val="00AD03FD"/>
    <w:rsid w:val="00AD291F"/>
    <w:rsid w:val="00AD332D"/>
    <w:rsid w:val="00AD40B1"/>
    <w:rsid w:val="00AD4142"/>
    <w:rsid w:val="00AD44CA"/>
    <w:rsid w:val="00AD48B2"/>
    <w:rsid w:val="00AD5B81"/>
    <w:rsid w:val="00AD62F3"/>
    <w:rsid w:val="00AD6C8B"/>
    <w:rsid w:val="00AD7ACF"/>
    <w:rsid w:val="00AE0105"/>
    <w:rsid w:val="00AE0138"/>
    <w:rsid w:val="00AE13EC"/>
    <w:rsid w:val="00AE1531"/>
    <w:rsid w:val="00AE4CF6"/>
    <w:rsid w:val="00AE53B4"/>
    <w:rsid w:val="00AE54B1"/>
    <w:rsid w:val="00AF076D"/>
    <w:rsid w:val="00AF0D7C"/>
    <w:rsid w:val="00AF1253"/>
    <w:rsid w:val="00AF1480"/>
    <w:rsid w:val="00AF1550"/>
    <w:rsid w:val="00AF32D3"/>
    <w:rsid w:val="00AF3528"/>
    <w:rsid w:val="00AF745E"/>
    <w:rsid w:val="00AF7E16"/>
    <w:rsid w:val="00B002EA"/>
    <w:rsid w:val="00B0308C"/>
    <w:rsid w:val="00B041F7"/>
    <w:rsid w:val="00B05A13"/>
    <w:rsid w:val="00B060C3"/>
    <w:rsid w:val="00B10C4B"/>
    <w:rsid w:val="00B10C56"/>
    <w:rsid w:val="00B11A86"/>
    <w:rsid w:val="00B12F43"/>
    <w:rsid w:val="00B13FFB"/>
    <w:rsid w:val="00B14BDD"/>
    <w:rsid w:val="00B15AA5"/>
    <w:rsid w:val="00B17D39"/>
    <w:rsid w:val="00B20366"/>
    <w:rsid w:val="00B21B40"/>
    <w:rsid w:val="00B22685"/>
    <w:rsid w:val="00B22B6F"/>
    <w:rsid w:val="00B24935"/>
    <w:rsid w:val="00B25DD5"/>
    <w:rsid w:val="00B328A0"/>
    <w:rsid w:val="00B32935"/>
    <w:rsid w:val="00B32E3D"/>
    <w:rsid w:val="00B33E99"/>
    <w:rsid w:val="00B33F7F"/>
    <w:rsid w:val="00B3436D"/>
    <w:rsid w:val="00B37275"/>
    <w:rsid w:val="00B377AE"/>
    <w:rsid w:val="00B4097E"/>
    <w:rsid w:val="00B40B39"/>
    <w:rsid w:val="00B41662"/>
    <w:rsid w:val="00B4221A"/>
    <w:rsid w:val="00B445BF"/>
    <w:rsid w:val="00B4588D"/>
    <w:rsid w:val="00B51E79"/>
    <w:rsid w:val="00B52D33"/>
    <w:rsid w:val="00B54331"/>
    <w:rsid w:val="00B6430A"/>
    <w:rsid w:val="00B65447"/>
    <w:rsid w:val="00B67792"/>
    <w:rsid w:val="00B7050E"/>
    <w:rsid w:val="00B7114D"/>
    <w:rsid w:val="00B72412"/>
    <w:rsid w:val="00B733C4"/>
    <w:rsid w:val="00B74E04"/>
    <w:rsid w:val="00B765BC"/>
    <w:rsid w:val="00B818AB"/>
    <w:rsid w:val="00B82E70"/>
    <w:rsid w:val="00B839BF"/>
    <w:rsid w:val="00B848D6"/>
    <w:rsid w:val="00B873F9"/>
    <w:rsid w:val="00B87B56"/>
    <w:rsid w:val="00B9073A"/>
    <w:rsid w:val="00B91A61"/>
    <w:rsid w:val="00B91D06"/>
    <w:rsid w:val="00B931A3"/>
    <w:rsid w:val="00B9577D"/>
    <w:rsid w:val="00B96270"/>
    <w:rsid w:val="00B9796E"/>
    <w:rsid w:val="00B97EE9"/>
    <w:rsid w:val="00BA0822"/>
    <w:rsid w:val="00BA29FB"/>
    <w:rsid w:val="00BA3380"/>
    <w:rsid w:val="00BA3460"/>
    <w:rsid w:val="00BA4085"/>
    <w:rsid w:val="00BA531B"/>
    <w:rsid w:val="00BA6C5E"/>
    <w:rsid w:val="00BA73E9"/>
    <w:rsid w:val="00BA7A3C"/>
    <w:rsid w:val="00BB2E14"/>
    <w:rsid w:val="00BB3B9D"/>
    <w:rsid w:val="00BB4579"/>
    <w:rsid w:val="00BB49A1"/>
    <w:rsid w:val="00BB527C"/>
    <w:rsid w:val="00BB6372"/>
    <w:rsid w:val="00BB69A3"/>
    <w:rsid w:val="00BB6F4B"/>
    <w:rsid w:val="00BC6894"/>
    <w:rsid w:val="00BC68A6"/>
    <w:rsid w:val="00BC6D8A"/>
    <w:rsid w:val="00BC6F66"/>
    <w:rsid w:val="00BD0722"/>
    <w:rsid w:val="00BD34B1"/>
    <w:rsid w:val="00BD41E4"/>
    <w:rsid w:val="00BD5B00"/>
    <w:rsid w:val="00BD7061"/>
    <w:rsid w:val="00BD7373"/>
    <w:rsid w:val="00BE0930"/>
    <w:rsid w:val="00BE1145"/>
    <w:rsid w:val="00BE1924"/>
    <w:rsid w:val="00BE1BA5"/>
    <w:rsid w:val="00BE486F"/>
    <w:rsid w:val="00BE6E89"/>
    <w:rsid w:val="00BF214D"/>
    <w:rsid w:val="00BF2D1D"/>
    <w:rsid w:val="00BF36E7"/>
    <w:rsid w:val="00BF3F8F"/>
    <w:rsid w:val="00BF53D6"/>
    <w:rsid w:val="00BF7415"/>
    <w:rsid w:val="00C0018A"/>
    <w:rsid w:val="00C011A5"/>
    <w:rsid w:val="00C01F62"/>
    <w:rsid w:val="00C038F9"/>
    <w:rsid w:val="00C0408C"/>
    <w:rsid w:val="00C06B82"/>
    <w:rsid w:val="00C07078"/>
    <w:rsid w:val="00C0794F"/>
    <w:rsid w:val="00C10040"/>
    <w:rsid w:val="00C11727"/>
    <w:rsid w:val="00C12420"/>
    <w:rsid w:val="00C12464"/>
    <w:rsid w:val="00C1532E"/>
    <w:rsid w:val="00C17024"/>
    <w:rsid w:val="00C17542"/>
    <w:rsid w:val="00C20031"/>
    <w:rsid w:val="00C21425"/>
    <w:rsid w:val="00C22EE9"/>
    <w:rsid w:val="00C246F7"/>
    <w:rsid w:val="00C24C52"/>
    <w:rsid w:val="00C25637"/>
    <w:rsid w:val="00C26074"/>
    <w:rsid w:val="00C26606"/>
    <w:rsid w:val="00C31220"/>
    <w:rsid w:val="00C32368"/>
    <w:rsid w:val="00C37C15"/>
    <w:rsid w:val="00C37FD7"/>
    <w:rsid w:val="00C41EAD"/>
    <w:rsid w:val="00C42A4D"/>
    <w:rsid w:val="00C4572F"/>
    <w:rsid w:val="00C45DF5"/>
    <w:rsid w:val="00C4692F"/>
    <w:rsid w:val="00C46A43"/>
    <w:rsid w:val="00C47366"/>
    <w:rsid w:val="00C47741"/>
    <w:rsid w:val="00C4798B"/>
    <w:rsid w:val="00C50EBA"/>
    <w:rsid w:val="00C52885"/>
    <w:rsid w:val="00C53428"/>
    <w:rsid w:val="00C53FF4"/>
    <w:rsid w:val="00C5471D"/>
    <w:rsid w:val="00C57C5A"/>
    <w:rsid w:val="00C61E1E"/>
    <w:rsid w:val="00C624E1"/>
    <w:rsid w:val="00C62C3E"/>
    <w:rsid w:val="00C70C91"/>
    <w:rsid w:val="00C742C2"/>
    <w:rsid w:val="00C76735"/>
    <w:rsid w:val="00C823C8"/>
    <w:rsid w:val="00C82E7F"/>
    <w:rsid w:val="00C8340A"/>
    <w:rsid w:val="00C85903"/>
    <w:rsid w:val="00C86B28"/>
    <w:rsid w:val="00C86F9E"/>
    <w:rsid w:val="00C877D3"/>
    <w:rsid w:val="00C90E3B"/>
    <w:rsid w:val="00CA0BA0"/>
    <w:rsid w:val="00CA13B0"/>
    <w:rsid w:val="00CA41F8"/>
    <w:rsid w:val="00CA5F86"/>
    <w:rsid w:val="00CA7A5C"/>
    <w:rsid w:val="00CA7C1B"/>
    <w:rsid w:val="00CB1AB4"/>
    <w:rsid w:val="00CB1B7C"/>
    <w:rsid w:val="00CB2DFE"/>
    <w:rsid w:val="00CB72ED"/>
    <w:rsid w:val="00CC027D"/>
    <w:rsid w:val="00CC1694"/>
    <w:rsid w:val="00CC1BF6"/>
    <w:rsid w:val="00CC4127"/>
    <w:rsid w:val="00CC41ED"/>
    <w:rsid w:val="00CC524B"/>
    <w:rsid w:val="00CC574A"/>
    <w:rsid w:val="00CC73BC"/>
    <w:rsid w:val="00CC750C"/>
    <w:rsid w:val="00CC7E5C"/>
    <w:rsid w:val="00CC7FC6"/>
    <w:rsid w:val="00CD04B0"/>
    <w:rsid w:val="00CD086B"/>
    <w:rsid w:val="00CD1630"/>
    <w:rsid w:val="00CD1B09"/>
    <w:rsid w:val="00CD25F4"/>
    <w:rsid w:val="00CD39A7"/>
    <w:rsid w:val="00CD3BA9"/>
    <w:rsid w:val="00CD61AC"/>
    <w:rsid w:val="00CD6B42"/>
    <w:rsid w:val="00CE06BD"/>
    <w:rsid w:val="00CE2996"/>
    <w:rsid w:val="00CE4625"/>
    <w:rsid w:val="00CE677B"/>
    <w:rsid w:val="00CF0DD5"/>
    <w:rsid w:val="00CF1475"/>
    <w:rsid w:val="00CF1FF6"/>
    <w:rsid w:val="00CF36F5"/>
    <w:rsid w:val="00CF4B09"/>
    <w:rsid w:val="00CF4D15"/>
    <w:rsid w:val="00CF7ADB"/>
    <w:rsid w:val="00D006E6"/>
    <w:rsid w:val="00D00747"/>
    <w:rsid w:val="00D01040"/>
    <w:rsid w:val="00D0236C"/>
    <w:rsid w:val="00D02AE3"/>
    <w:rsid w:val="00D02BE2"/>
    <w:rsid w:val="00D054C8"/>
    <w:rsid w:val="00D104EC"/>
    <w:rsid w:val="00D10E49"/>
    <w:rsid w:val="00D15682"/>
    <w:rsid w:val="00D16B3B"/>
    <w:rsid w:val="00D20B43"/>
    <w:rsid w:val="00D22899"/>
    <w:rsid w:val="00D264D5"/>
    <w:rsid w:val="00D27549"/>
    <w:rsid w:val="00D30E6F"/>
    <w:rsid w:val="00D31A6A"/>
    <w:rsid w:val="00D31C5D"/>
    <w:rsid w:val="00D346F3"/>
    <w:rsid w:val="00D4020B"/>
    <w:rsid w:val="00D41F07"/>
    <w:rsid w:val="00D429E1"/>
    <w:rsid w:val="00D42A7D"/>
    <w:rsid w:val="00D42C35"/>
    <w:rsid w:val="00D43B6B"/>
    <w:rsid w:val="00D457F1"/>
    <w:rsid w:val="00D522C6"/>
    <w:rsid w:val="00D52A6F"/>
    <w:rsid w:val="00D5487B"/>
    <w:rsid w:val="00D57A90"/>
    <w:rsid w:val="00D60D21"/>
    <w:rsid w:val="00D62746"/>
    <w:rsid w:val="00D62F51"/>
    <w:rsid w:val="00D63C3D"/>
    <w:rsid w:val="00D66225"/>
    <w:rsid w:val="00D7135D"/>
    <w:rsid w:val="00D7146A"/>
    <w:rsid w:val="00D763A5"/>
    <w:rsid w:val="00D818F6"/>
    <w:rsid w:val="00D82479"/>
    <w:rsid w:val="00D827BC"/>
    <w:rsid w:val="00D83756"/>
    <w:rsid w:val="00D873F5"/>
    <w:rsid w:val="00D87906"/>
    <w:rsid w:val="00D9310F"/>
    <w:rsid w:val="00D94252"/>
    <w:rsid w:val="00D97413"/>
    <w:rsid w:val="00D979F9"/>
    <w:rsid w:val="00DA3268"/>
    <w:rsid w:val="00DA3E66"/>
    <w:rsid w:val="00DA48C0"/>
    <w:rsid w:val="00DA5CB0"/>
    <w:rsid w:val="00DB3182"/>
    <w:rsid w:val="00DB5B57"/>
    <w:rsid w:val="00DB64A3"/>
    <w:rsid w:val="00DB7802"/>
    <w:rsid w:val="00DC060A"/>
    <w:rsid w:val="00DC06E9"/>
    <w:rsid w:val="00DC3894"/>
    <w:rsid w:val="00DD01AC"/>
    <w:rsid w:val="00DD2A40"/>
    <w:rsid w:val="00DD348B"/>
    <w:rsid w:val="00DD417F"/>
    <w:rsid w:val="00DD57BF"/>
    <w:rsid w:val="00DE094D"/>
    <w:rsid w:val="00DE2ABC"/>
    <w:rsid w:val="00DE34B3"/>
    <w:rsid w:val="00DE3D2D"/>
    <w:rsid w:val="00DE4D39"/>
    <w:rsid w:val="00DE4DD8"/>
    <w:rsid w:val="00DE7AF8"/>
    <w:rsid w:val="00DF399B"/>
    <w:rsid w:val="00DF456F"/>
    <w:rsid w:val="00DF5B2A"/>
    <w:rsid w:val="00DF64E6"/>
    <w:rsid w:val="00DF7BEC"/>
    <w:rsid w:val="00E0399B"/>
    <w:rsid w:val="00E042BE"/>
    <w:rsid w:val="00E04947"/>
    <w:rsid w:val="00E04A27"/>
    <w:rsid w:val="00E05375"/>
    <w:rsid w:val="00E0697C"/>
    <w:rsid w:val="00E075EA"/>
    <w:rsid w:val="00E129B1"/>
    <w:rsid w:val="00E13012"/>
    <w:rsid w:val="00E14691"/>
    <w:rsid w:val="00E169FC"/>
    <w:rsid w:val="00E179A2"/>
    <w:rsid w:val="00E204EE"/>
    <w:rsid w:val="00E207BB"/>
    <w:rsid w:val="00E2113C"/>
    <w:rsid w:val="00E21407"/>
    <w:rsid w:val="00E239FE"/>
    <w:rsid w:val="00E25862"/>
    <w:rsid w:val="00E2630B"/>
    <w:rsid w:val="00E36D90"/>
    <w:rsid w:val="00E3781C"/>
    <w:rsid w:val="00E37A86"/>
    <w:rsid w:val="00E37AF0"/>
    <w:rsid w:val="00E418E1"/>
    <w:rsid w:val="00E43052"/>
    <w:rsid w:val="00E47FF4"/>
    <w:rsid w:val="00E50E0B"/>
    <w:rsid w:val="00E51F1A"/>
    <w:rsid w:val="00E51F1C"/>
    <w:rsid w:val="00E524D1"/>
    <w:rsid w:val="00E5312E"/>
    <w:rsid w:val="00E562C6"/>
    <w:rsid w:val="00E618B1"/>
    <w:rsid w:val="00E62020"/>
    <w:rsid w:val="00E71C70"/>
    <w:rsid w:val="00E724C3"/>
    <w:rsid w:val="00E727EE"/>
    <w:rsid w:val="00E7402E"/>
    <w:rsid w:val="00E74C5E"/>
    <w:rsid w:val="00E756A5"/>
    <w:rsid w:val="00E771E4"/>
    <w:rsid w:val="00E776CC"/>
    <w:rsid w:val="00E802A9"/>
    <w:rsid w:val="00E804E5"/>
    <w:rsid w:val="00E80F0D"/>
    <w:rsid w:val="00E82881"/>
    <w:rsid w:val="00E83C29"/>
    <w:rsid w:val="00E83E38"/>
    <w:rsid w:val="00E846CD"/>
    <w:rsid w:val="00E84992"/>
    <w:rsid w:val="00E84E6D"/>
    <w:rsid w:val="00E868AB"/>
    <w:rsid w:val="00E87F5E"/>
    <w:rsid w:val="00E90BF5"/>
    <w:rsid w:val="00E92A24"/>
    <w:rsid w:val="00E965BA"/>
    <w:rsid w:val="00E979E5"/>
    <w:rsid w:val="00E97E18"/>
    <w:rsid w:val="00EA03F1"/>
    <w:rsid w:val="00EA2FBD"/>
    <w:rsid w:val="00EA3103"/>
    <w:rsid w:val="00EA3427"/>
    <w:rsid w:val="00EA597F"/>
    <w:rsid w:val="00EA6379"/>
    <w:rsid w:val="00EA6454"/>
    <w:rsid w:val="00EB0F5B"/>
    <w:rsid w:val="00EB16F4"/>
    <w:rsid w:val="00EB2F5C"/>
    <w:rsid w:val="00EB3D53"/>
    <w:rsid w:val="00EB67EC"/>
    <w:rsid w:val="00EB7170"/>
    <w:rsid w:val="00EB721E"/>
    <w:rsid w:val="00EC106C"/>
    <w:rsid w:val="00EC140B"/>
    <w:rsid w:val="00EC40FE"/>
    <w:rsid w:val="00EC7392"/>
    <w:rsid w:val="00ED1546"/>
    <w:rsid w:val="00ED2A0C"/>
    <w:rsid w:val="00ED316E"/>
    <w:rsid w:val="00ED3296"/>
    <w:rsid w:val="00ED34F5"/>
    <w:rsid w:val="00ED5032"/>
    <w:rsid w:val="00ED6DD0"/>
    <w:rsid w:val="00ED7285"/>
    <w:rsid w:val="00ED7402"/>
    <w:rsid w:val="00EE1516"/>
    <w:rsid w:val="00EE1D01"/>
    <w:rsid w:val="00EE2A7B"/>
    <w:rsid w:val="00EF35E5"/>
    <w:rsid w:val="00EF3720"/>
    <w:rsid w:val="00EF506C"/>
    <w:rsid w:val="00EF71BE"/>
    <w:rsid w:val="00F00D47"/>
    <w:rsid w:val="00F01F7A"/>
    <w:rsid w:val="00F05476"/>
    <w:rsid w:val="00F10ACE"/>
    <w:rsid w:val="00F10BC6"/>
    <w:rsid w:val="00F130C8"/>
    <w:rsid w:val="00F132E5"/>
    <w:rsid w:val="00F139D2"/>
    <w:rsid w:val="00F13CFD"/>
    <w:rsid w:val="00F14C58"/>
    <w:rsid w:val="00F204CF"/>
    <w:rsid w:val="00F20FC4"/>
    <w:rsid w:val="00F219FA"/>
    <w:rsid w:val="00F23266"/>
    <w:rsid w:val="00F2370C"/>
    <w:rsid w:val="00F23F7A"/>
    <w:rsid w:val="00F25AB6"/>
    <w:rsid w:val="00F2631B"/>
    <w:rsid w:val="00F271AD"/>
    <w:rsid w:val="00F3006F"/>
    <w:rsid w:val="00F300C9"/>
    <w:rsid w:val="00F314A0"/>
    <w:rsid w:val="00F332FA"/>
    <w:rsid w:val="00F3541C"/>
    <w:rsid w:val="00F36165"/>
    <w:rsid w:val="00F361B0"/>
    <w:rsid w:val="00F421DF"/>
    <w:rsid w:val="00F42DB6"/>
    <w:rsid w:val="00F432F6"/>
    <w:rsid w:val="00F46BAC"/>
    <w:rsid w:val="00F470CC"/>
    <w:rsid w:val="00F4774E"/>
    <w:rsid w:val="00F50A8D"/>
    <w:rsid w:val="00F51130"/>
    <w:rsid w:val="00F51A5C"/>
    <w:rsid w:val="00F53B0D"/>
    <w:rsid w:val="00F5460F"/>
    <w:rsid w:val="00F57600"/>
    <w:rsid w:val="00F61004"/>
    <w:rsid w:val="00F611A4"/>
    <w:rsid w:val="00F626CE"/>
    <w:rsid w:val="00F626D0"/>
    <w:rsid w:val="00F65C8A"/>
    <w:rsid w:val="00F70F04"/>
    <w:rsid w:val="00F726F3"/>
    <w:rsid w:val="00F72B15"/>
    <w:rsid w:val="00F738C2"/>
    <w:rsid w:val="00F76E50"/>
    <w:rsid w:val="00F776F5"/>
    <w:rsid w:val="00F80160"/>
    <w:rsid w:val="00F81751"/>
    <w:rsid w:val="00F817B6"/>
    <w:rsid w:val="00F81819"/>
    <w:rsid w:val="00F818C7"/>
    <w:rsid w:val="00F81905"/>
    <w:rsid w:val="00F8371B"/>
    <w:rsid w:val="00F840E4"/>
    <w:rsid w:val="00F8487D"/>
    <w:rsid w:val="00F84BA6"/>
    <w:rsid w:val="00F8752C"/>
    <w:rsid w:val="00F9242D"/>
    <w:rsid w:val="00F92A06"/>
    <w:rsid w:val="00F9540E"/>
    <w:rsid w:val="00F957EE"/>
    <w:rsid w:val="00FA387F"/>
    <w:rsid w:val="00FA39C9"/>
    <w:rsid w:val="00FA3DED"/>
    <w:rsid w:val="00FA3F50"/>
    <w:rsid w:val="00FA45F2"/>
    <w:rsid w:val="00FA4B06"/>
    <w:rsid w:val="00FA634D"/>
    <w:rsid w:val="00FA7BA8"/>
    <w:rsid w:val="00FB2834"/>
    <w:rsid w:val="00FB3DB9"/>
    <w:rsid w:val="00FB46A3"/>
    <w:rsid w:val="00FB5F9F"/>
    <w:rsid w:val="00FB6297"/>
    <w:rsid w:val="00FB6ADD"/>
    <w:rsid w:val="00FD16FF"/>
    <w:rsid w:val="00FD1FE2"/>
    <w:rsid w:val="00FD224E"/>
    <w:rsid w:val="00FD2CE6"/>
    <w:rsid w:val="00FD2E91"/>
    <w:rsid w:val="00FD4FFA"/>
    <w:rsid w:val="00FD5C3C"/>
    <w:rsid w:val="00FD76B9"/>
    <w:rsid w:val="00FD77AE"/>
    <w:rsid w:val="00FD78BB"/>
    <w:rsid w:val="00FE1AEB"/>
    <w:rsid w:val="00FE250E"/>
    <w:rsid w:val="00FE271F"/>
    <w:rsid w:val="00FE2D7D"/>
    <w:rsid w:val="00FE3581"/>
    <w:rsid w:val="00FE4246"/>
    <w:rsid w:val="00FE521F"/>
    <w:rsid w:val="00FE69A4"/>
    <w:rsid w:val="00FE7384"/>
    <w:rsid w:val="00FF0894"/>
    <w:rsid w:val="00FF0C25"/>
    <w:rsid w:val="00FF167E"/>
    <w:rsid w:val="00FF24B1"/>
    <w:rsid w:val="00FF5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ountry-region"/>
  <w:smartTagType w:namespaceuri="urn:schemas-microsoft-com:office:smarttags" w:name="place"/>
  <w:shapeDefaults>
    <o:shapedefaults v:ext="edit" spidmax="3074"/>
    <o:shapelayout v:ext="edit">
      <o:idmap v:ext="edit" data="1"/>
      <o:rules v:ext="edit">
        <o:r id="V:Rule2"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751"/>
    <w:rPr>
      <w:sz w:val="28"/>
      <w:szCs w:val="28"/>
    </w:rPr>
  </w:style>
  <w:style w:type="paragraph" w:styleId="Heading2">
    <w:name w:val="heading 2"/>
    <w:basedOn w:val="Normal"/>
    <w:next w:val="Normal"/>
    <w:link w:val="Heading2Char"/>
    <w:qFormat/>
    <w:rsid w:val="00307A6C"/>
    <w:pPr>
      <w:keepNext/>
      <w:outlineLvl w:val="1"/>
    </w:pPr>
    <w:rPr>
      <w:rFonts w:ascii="VNI-Times" w:hAnsi="VNI-Times"/>
      <w:b/>
      <w:szCs w:val="20"/>
    </w:rPr>
  </w:style>
  <w:style w:type="paragraph" w:styleId="Heading7">
    <w:name w:val="heading 7"/>
    <w:basedOn w:val="Normal"/>
    <w:next w:val="Normal"/>
    <w:link w:val="Heading7Char"/>
    <w:qFormat/>
    <w:rsid w:val="00307A6C"/>
    <w:pPr>
      <w:keepNext/>
      <w:jc w:val="center"/>
      <w:outlineLvl w:val="6"/>
    </w:pPr>
    <w:rPr>
      <w:rFonts w:ascii="VNI-Times" w:hAnsi="VNI-Times"/>
      <w:sz w:val="24"/>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rsid w:val="00307A6C"/>
    <w:rPr>
      <w:rFonts w:ascii="VNI-Times" w:hAnsi="VNI-Times"/>
      <w:b/>
      <w:sz w:val="28"/>
    </w:rPr>
  </w:style>
  <w:style w:type="character" w:customStyle="1" w:styleId="Heading7Char">
    <w:name w:val="Heading 7 Char"/>
    <w:basedOn w:val="DefaultParagraphFont"/>
    <w:link w:val="Heading7"/>
    <w:rsid w:val="00307A6C"/>
    <w:rPr>
      <w:rFonts w:ascii="VNI-Times" w:hAnsi="VNI-Times"/>
      <w:sz w:val="24"/>
    </w:rPr>
  </w:style>
  <w:style w:type="table" w:styleId="TableGrid">
    <w:name w:val="Table Grid"/>
    <w:basedOn w:val="TableNormal"/>
    <w:rsid w:val="004D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71A77"/>
    <w:pPr>
      <w:tabs>
        <w:tab w:val="center" w:pos="4680"/>
        <w:tab w:val="right" w:pos="9360"/>
      </w:tabs>
    </w:pPr>
  </w:style>
  <w:style w:type="character" w:customStyle="1" w:styleId="HeaderChar">
    <w:name w:val="Header Char"/>
    <w:basedOn w:val="DefaultParagraphFont"/>
    <w:link w:val="Header"/>
    <w:uiPriority w:val="99"/>
    <w:rsid w:val="00871A77"/>
    <w:rPr>
      <w:sz w:val="28"/>
      <w:szCs w:val="28"/>
    </w:rPr>
  </w:style>
  <w:style w:type="paragraph" w:styleId="Footer">
    <w:name w:val="footer"/>
    <w:basedOn w:val="Normal"/>
    <w:link w:val="FooterChar"/>
    <w:rsid w:val="00871A77"/>
    <w:pPr>
      <w:tabs>
        <w:tab w:val="center" w:pos="4680"/>
        <w:tab w:val="right" w:pos="9360"/>
      </w:tabs>
    </w:pPr>
  </w:style>
  <w:style w:type="character" w:customStyle="1" w:styleId="FooterChar">
    <w:name w:val="Footer Char"/>
    <w:basedOn w:val="DefaultParagraphFont"/>
    <w:link w:val="Footer"/>
    <w:rsid w:val="00871A77"/>
    <w:rPr>
      <w:sz w:val="28"/>
      <w:szCs w:val="28"/>
    </w:rPr>
  </w:style>
  <w:style w:type="paragraph" w:styleId="BodyTextIndent">
    <w:name w:val="Body Text Indent"/>
    <w:basedOn w:val="Normal"/>
    <w:link w:val="BodyTextIndentChar"/>
    <w:rsid w:val="008D03D6"/>
    <w:pPr>
      <w:spacing w:after="120"/>
      <w:ind w:left="360"/>
    </w:pPr>
  </w:style>
  <w:style w:type="character" w:customStyle="1" w:styleId="BodyTextIndentChar">
    <w:name w:val="Body Text Indent Char"/>
    <w:basedOn w:val="DefaultParagraphFont"/>
    <w:link w:val="BodyTextIndent"/>
    <w:rsid w:val="008D03D6"/>
    <w:rPr>
      <w:sz w:val="28"/>
      <w:szCs w:val="28"/>
    </w:rPr>
  </w:style>
  <w:style w:type="character" w:styleId="Emphasis">
    <w:name w:val="Emphasis"/>
    <w:basedOn w:val="DefaultParagraphFont"/>
    <w:qFormat/>
    <w:rsid w:val="008D03D6"/>
    <w:rPr>
      <w:i/>
      <w:iCs/>
    </w:rPr>
  </w:style>
  <w:style w:type="paragraph" w:styleId="NormalWeb">
    <w:name w:val="Normal (Web)"/>
    <w:basedOn w:val="Normal"/>
    <w:uiPriority w:val="99"/>
    <w:unhideWhenUsed/>
    <w:rsid w:val="008D03D6"/>
    <w:pPr>
      <w:spacing w:before="100" w:beforeAutospacing="1" w:after="100" w:afterAutospacing="1"/>
    </w:pPr>
    <w:rPr>
      <w:sz w:val="24"/>
      <w:szCs w:val="24"/>
    </w:rPr>
  </w:style>
  <w:style w:type="paragraph" w:styleId="BalloonText">
    <w:name w:val="Balloon Text"/>
    <w:basedOn w:val="Normal"/>
    <w:link w:val="BalloonTextChar"/>
    <w:rsid w:val="005C664D"/>
    <w:rPr>
      <w:rFonts w:ascii="Tahoma" w:hAnsi="Tahoma" w:cs="Tahoma"/>
      <w:sz w:val="16"/>
      <w:szCs w:val="16"/>
    </w:rPr>
  </w:style>
  <w:style w:type="character" w:customStyle="1" w:styleId="BalloonTextChar">
    <w:name w:val="Balloon Text Char"/>
    <w:basedOn w:val="DefaultParagraphFont"/>
    <w:link w:val="BalloonText"/>
    <w:rsid w:val="005C664D"/>
    <w:rPr>
      <w:rFonts w:ascii="Tahoma" w:hAnsi="Tahoma" w:cs="Tahoma"/>
      <w:sz w:val="16"/>
      <w:szCs w:val="16"/>
    </w:rPr>
  </w:style>
  <w:style w:type="character" w:styleId="Hyperlink">
    <w:name w:val="Hyperlink"/>
    <w:basedOn w:val="DefaultParagraphFont"/>
    <w:uiPriority w:val="99"/>
    <w:unhideWhenUsed/>
    <w:rsid w:val="005C664D"/>
    <w:rPr>
      <w:color w:val="0000FF"/>
      <w:u w:val="single"/>
    </w:rPr>
  </w:style>
</w:styles>
</file>

<file path=word/webSettings.xml><?xml version="1.0" encoding="utf-8"?>
<w:webSettings xmlns:r="http://schemas.openxmlformats.org/officeDocument/2006/relationships" xmlns:w="http://schemas.openxmlformats.org/wordprocessingml/2006/main">
  <w:divs>
    <w:div w:id="104865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4162</Words>
  <Characters>23730</Characters>
  <Application>Microsoft Office Word</Application>
  <DocSecurity>0</DocSecurity>
  <Lines>197</Lines>
  <Paragraphs>55</Paragraphs>
  <ScaleCrop>false</ScaleCrop>
  <Company/>
  <LinksUpToDate>false</LinksUpToDate>
  <CharactersWithSpaces>27837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cp:lastPrinted>2018-10-04T01:13:00Z</cp:lastPrinted>
  <dcterms:created xsi:type="dcterms:W3CDTF">2018-10-04T01:13:00Z</dcterms:created>
  <dcterms:modified xsi:type="dcterms:W3CDTF">2018-10-04T01:13:00Z</dcterms:modified>
</cp:coreProperties>
</file>