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2" w:rsidRPr="007B0662" w:rsidRDefault="008B4E02" w:rsidP="008B4E02">
      <w:pPr>
        <w:jc w:val="center"/>
        <w:rPr>
          <w:rFonts w:asciiTheme="majorHAnsi" w:hAnsiTheme="majorHAnsi" w:cstheme="majorHAnsi"/>
          <w:b/>
          <w:sz w:val="32"/>
          <w:szCs w:val="28"/>
        </w:rPr>
      </w:pPr>
      <w:r w:rsidRPr="007B0662">
        <w:rPr>
          <w:rFonts w:asciiTheme="majorHAnsi" w:hAnsiTheme="majorHAnsi" w:cstheme="majorHAnsi"/>
          <w:b/>
          <w:sz w:val="32"/>
          <w:szCs w:val="28"/>
        </w:rPr>
        <w:t>KẾ HOẠCH BÀI DẠY</w:t>
      </w:r>
    </w:p>
    <w:p w:rsidR="008B4E02" w:rsidRPr="00072974" w:rsidRDefault="008B4E02" w:rsidP="008B4E02">
      <w:pPr>
        <w:jc w:val="center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Môn Toán</w:t>
      </w:r>
    </w:p>
    <w:p w:rsidR="008B4E02" w:rsidRPr="007B0662" w:rsidRDefault="008B4E02" w:rsidP="008B4E02">
      <w:pPr>
        <w:jc w:val="center"/>
        <w:rPr>
          <w:rFonts w:asciiTheme="majorHAnsi" w:hAnsiTheme="majorHAnsi" w:cstheme="majorHAnsi"/>
          <w:b/>
          <w:sz w:val="32"/>
          <w:szCs w:val="28"/>
        </w:rPr>
      </w:pPr>
      <w:r w:rsidRPr="007B0662">
        <w:rPr>
          <w:rFonts w:asciiTheme="majorHAnsi" w:hAnsiTheme="majorHAnsi" w:cstheme="majorHAnsi"/>
          <w:b/>
          <w:sz w:val="32"/>
          <w:szCs w:val="28"/>
        </w:rPr>
        <w:t>Bài: Bài toán có liên quan đến rút về đơn vị</w:t>
      </w:r>
    </w:p>
    <w:p w:rsidR="008B4E02" w:rsidRPr="00072974" w:rsidRDefault="008B4E02" w:rsidP="007B0662">
      <w:pPr>
        <w:ind w:left="2552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Ngày soạn:</w:t>
      </w:r>
    </w:p>
    <w:p w:rsidR="008B4E02" w:rsidRPr="00072974" w:rsidRDefault="008B4E02" w:rsidP="007B0662">
      <w:pPr>
        <w:ind w:left="2552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Ngày dạy:</w:t>
      </w:r>
    </w:p>
    <w:p w:rsidR="008B4E02" w:rsidRPr="00A451F7" w:rsidRDefault="008B4E02" w:rsidP="007B0662">
      <w:pPr>
        <w:ind w:left="2552"/>
        <w:rPr>
          <w:rFonts w:asciiTheme="majorHAnsi" w:hAnsiTheme="majorHAnsi" w:cstheme="majorHAnsi"/>
          <w:sz w:val="28"/>
          <w:szCs w:val="28"/>
          <w:lang w:val="en-US"/>
        </w:rPr>
      </w:pPr>
      <w:r w:rsidRPr="00072974">
        <w:rPr>
          <w:rFonts w:asciiTheme="majorHAnsi" w:hAnsiTheme="majorHAnsi" w:cstheme="majorHAnsi"/>
          <w:sz w:val="28"/>
          <w:szCs w:val="28"/>
        </w:rPr>
        <w:t>Lớp dạ</w:t>
      </w:r>
      <w:r w:rsidR="00A451F7">
        <w:rPr>
          <w:rFonts w:asciiTheme="majorHAnsi" w:hAnsiTheme="majorHAnsi" w:cstheme="majorHAnsi"/>
          <w:sz w:val="28"/>
          <w:szCs w:val="28"/>
        </w:rPr>
        <w:t xml:space="preserve">y: </w:t>
      </w:r>
    </w:p>
    <w:p w:rsidR="00A451F7" w:rsidRPr="00072974" w:rsidRDefault="00A451F7" w:rsidP="00A451F7">
      <w:pPr>
        <w:ind w:left="2552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 xml:space="preserve">Người soạn: </w:t>
      </w:r>
    </w:p>
    <w:p w:rsidR="00A451F7" w:rsidRDefault="00A451F7" w:rsidP="007B0662">
      <w:pPr>
        <w:ind w:left="2552"/>
        <w:rPr>
          <w:rFonts w:asciiTheme="majorHAnsi" w:hAnsiTheme="majorHAnsi" w:cstheme="majorHAnsi"/>
          <w:sz w:val="28"/>
          <w:szCs w:val="28"/>
          <w:lang w:val="en-US"/>
        </w:rPr>
      </w:pPr>
      <w:r w:rsidRPr="00FF73BC">
        <w:rPr>
          <w:rFonts w:asciiTheme="majorHAnsi" w:hAnsiTheme="majorHAnsi" w:cstheme="majorHAnsi"/>
          <w:noProof/>
          <w:sz w:val="28"/>
          <w:szCs w:val="28"/>
        </w:rPr>
        <w:pict>
          <v:line id="Straight Connector 3" o:spid="_x0000_s1027" style="position:absolute;left:0;text-align:left;z-index:251660288;visibility:visible;mso-width-relative:margin;mso-height-relative:margin" from="39.75pt,7.7pt" to="39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" strokecolor="#4472c4 [3204]" strokeweight="1pt">
            <v:stroke joinstyle="miter"/>
          </v:line>
        </w:pict>
      </w:r>
    </w:p>
    <w:p w:rsidR="008B4E02" w:rsidRPr="00981FE9" w:rsidRDefault="008B4E02" w:rsidP="00981FE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81FE9">
        <w:rPr>
          <w:rFonts w:asciiTheme="majorHAnsi" w:hAnsiTheme="majorHAnsi" w:cstheme="majorHAnsi"/>
          <w:b/>
          <w:sz w:val="28"/>
          <w:szCs w:val="28"/>
          <w:u w:val="single"/>
        </w:rPr>
        <w:t>A.Mục tiêu</w:t>
      </w:r>
    </w:p>
    <w:p w:rsidR="008B4E02" w:rsidRPr="00072974" w:rsidRDefault="008B4E02" w:rsidP="00981FE9">
      <w:pPr>
        <w:ind w:left="426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1.Kiến thức:</w:t>
      </w:r>
    </w:p>
    <w:p w:rsidR="008B4E02" w:rsidRPr="00072974" w:rsidRDefault="008B4E02" w:rsidP="00981FE9">
      <w:pPr>
        <w:ind w:left="567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 xml:space="preserve">- </w:t>
      </w:r>
      <w:r w:rsidR="00072974" w:rsidRPr="00072974">
        <w:rPr>
          <w:rFonts w:asciiTheme="majorHAnsi" w:hAnsiTheme="majorHAnsi" w:cstheme="majorHAnsi"/>
          <w:sz w:val="28"/>
          <w:szCs w:val="28"/>
        </w:rPr>
        <w:t>Nhận diện được bài toán rút về đơn vị</w:t>
      </w:r>
    </w:p>
    <w:p w:rsidR="00072974" w:rsidRPr="00072974" w:rsidRDefault="00072974" w:rsidP="00981FE9">
      <w:pPr>
        <w:ind w:left="567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- Biết cách giải bài toán rút về đơn vị</w:t>
      </w:r>
    </w:p>
    <w:p w:rsidR="00072974" w:rsidRPr="00072974" w:rsidRDefault="00072974" w:rsidP="00981FE9">
      <w:pPr>
        <w:ind w:left="426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2.Kĩ năng</w:t>
      </w:r>
    </w:p>
    <w:p w:rsidR="00072974" w:rsidRPr="00072974" w:rsidRDefault="00072974" w:rsidP="002C0182">
      <w:pPr>
        <w:ind w:left="567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- Giải được bài toán rút về đơn vị</w:t>
      </w:r>
    </w:p>
    <w:p w:rsidR="00072974" w:rsidRPr="00072974" w:rsidRDefault="00072974" w:rsidP="002C0182">
      <w:pPr>
        <w:ind w:left="567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- Giải được những bài toán kết hợp nhiều dạng đã học với bài toán rút về đơn vị</w:t>
      </w:r>
    </w:p>
    <w:p w:rsidR="00072974" w:rsidRPr="00072974" w:rsidRDefault="00072974" w:rsidP="00981FE9">
      <w:pPr>
        <w:ind w:left="426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3.Thái độ</w:t>
      </w:r>
    </w:p>
    <w:p w:rsidR="00072974" w:rsidRDefault="00072974" w:rsidP="00981FE9">
      <w:pPr>
        <w:ind w:left="567"/>
        <w:rPr>
          <w:rFonts w:asciiTheme="majorHAnsi" w:hAnsiTheme="majorHAnsi" w:cstheme="majorHAnsi"/>
          <w:sz w:val="28"/>
          <w:szCs w:val="28"/>
        </w:rPr>
      </w:pPr>
      <w:r w:rsidRPr="00072974">
        <w:rPr>
          <w:rFonts w:asciiTheme="majorHAnsi" w:hAnsiTheme="majorHAnsi" w:cstheme="majorHAnsi"/>
          <w:sz w:val="28"/>
          <w:szCs w:val="28"/>
        </w:rPr>
        <w:t>- Yêu thích môn toán</w:t>
      </w:r>
    </w:p>
    <w:p w:rsidR="002C0182" w:rsidRDefault="002C0182" w:rsidP="00981FE9">
      <w:pPr>
        <w:ind w:left="567"/>
        <w:rPr>
          <w:rFonts w:asciiTheme="majorHAnsi" w:hAnsiTheme="majorHAnsi" w:cstheme="majorHAnsi"/>
          <w:sz w:val="28"/>
          <w:szCs w:val="28"/>
        </w:rPr>
      </w:pPr>
    </w:p>
    <w:p w:rsidR="007B0662" w:rsidRPr="00981FE9" w:rsidRDefault="00981FE9" w:rsidP="00981FE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B</w:t>
      </w:r>
      <w:r w:rsidR="007B0662" w:rsidRPr="00981FE9">
        <w:rPr>
          <w:rFonts w:asciiTheme="majorHAnsi" w:hAnsiTheme="majorHAnsi" w:cstheme="majorHAnsi"/>
          <w:b/>
          <w:sz w:val="28"/>
          <w:szCs w:val="28"/>
          <w:u w:val="single"/>
        </w:rPr>
        <w:t>.Chuẩn bị</w:t>
      </w:r>
    </w:p>
    <w:p w:rsidR="007B0662" w:rsidRDefault="007B0662" w:rsidP="00981FE9">
      <w:pPr>
        <w:ind w:left="42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1.Giáo viên:</w:t>
      </w:r>
    </w:p>
    <w:p w:rsidR="007B0662" w:rsidRDefault="007B0662" w:rsidP="002C0182">
      <w:pPr>
        <w:ind w:left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SGK, đồ dùng môn toán</w:t>
      </w:r>
    </w:p>
    <w:p w:rsidR="007B0662" w:rsidRDefault="007B0662" w:rsidP="002C0182">
      <w:pPr>
        <w:ind w:left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Powerpoint</w:t>
      </w:r>
    </w:p>
    <w:p w:rsidR="007B0662" w:rsidRDefault="007B0662" w:rsidP="00981FE9">
      <w:pPr>
        <w:ind w:left="42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2.Học sinh:</w:t>
      </w:r>
    </w:p>
    <w:p w:rsidR="007B0662" w:rsidRDefault="007B0662" w:rsidP="00981FE9">
      <w:pPr>
        <w:ind w:left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Vở ghi, SGK</w:t>
      </w:r>
    </w:p>
    <w:p w:rsidR="007B0662" w:rsidRDefault="007B0662" w:rsidP="00981FE9">
      <w:pPr>
        <w:ind w:left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- 8 hình tam giác vuông</w:t>
      </w:r>
    </w:p>
    <w:p w:rsidR="002C0182" w:rsidRDefault="002C0182" w:rsidP="00981FE9">
      <w:pPr>
        <w:ind w:left="567"/>
        <w:rPr>
          <w:rFonts w:asciiTheme="majorHAnsi" w:hAnsiTheme="majorHAnsi" w:cstheme="majorHAnsi"/>
          <w:sz w:val="28"/>
          <w:szCs w:val="28"/>
        </w:rPr>
      </w:pPr>
    </w:p>
    <w:p w:rsidR="007B0662" w:rsidRDefault="002C6A36" w:rsidP="008B4E02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C</w:t>
      </w:r>
      <w:r w:rsidR="007B0662" w:rsidRPr="00981FE9">
        <w:rPr>
          <w:rFonts w:asciiTheme="majorHAnsi" w:hAnsiTheme="majorHAnsi" w:cstheme="majorHAnsi"/>
          <w:b/>
          <w:sz w:val="28"/>
          <w:szCs w:val="28"/>
          <w:u w:val="single"/>
        </w:rPr>
        <w:t>.Các hoạt động dạy – học</w:t>
      </w:r>
    </w:p>
    <w:tbl>
      <w:tblPr>
        <w:tblStyle w:val="TableGrid"/>
        <w:tblW w:w="10206" w:type="dxa"/>
        <w:tblInd w:w="-5" w:type="dxa"/>
        <w:tblLook w:val="04A0"/>
      </w:tblPr>
      <w:tblGrid>
        <w:gridCol w:w="1843"/>
        <w:gridCol w:w="4253"/>
        <w:gridCol w:w="4110"/>
      </w:tblGrid>
      <w:tr w:rsidR="002C6A36" w:rsidTr="00646BF3">
        <w:tc>
          <w:tcPr>
            <w:tcW w:w="1843" w:type="dxa"/>
            <w:tcBorders>
              <w:bottom w:val="single" w:sz="4" w:space="0" w:color="auto"/>
            </w:tcBorders>
          </w:tcPr>
          <w:p w:rsidR="002C6A36" w:rsidRPr="002C6A36" w:rsidRDefault="002C6A36" w:rsidP="002C6A3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Nội dung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C6A36" w:rsidRPr="002C6A36" w:rsidRDefault="002C6A36" w:rsidP="002C6A3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Hoạt động dạy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6A36" w:rsidRPr="002C6A36" w:rsidRDefault="002C6A36" w:rsidP="002C6A3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Hoạt động học</w:t>
            </w:r>
          </w:p>
        </w:tc>
      </w:tr>
      <w:tr w:rsidR="002C6A36" w:rsidTr="00646BF3">
        <w:tc>
          <w:tcPr>
            <w:tcW w:w="1843" w:type="dxa"/>
            <w:tcBorders>
              <w:bottom w:val="nil"/>
            </w:tcBorders>
          </w:tcPr>
          <w:p w:rsidR="002C6A36" w:rsidRDefault="002C6A36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I.</w:t>
            </w:r>
            <w:r w:rsidR="00217565">
              <w:rPr>
                <w:rFonts w:asciiTheme="majorHAnsi" w:hAnsiTheme="majorHAnsi" w:cstheme="majorHAnsi"/>
                <w:sz w:val="28"/>
                <w:szCs w:val="28"/>
              </w:rPr>
              <w:t>Ổn định trật tự (1p)</w:t>
            </w:r>
          </w:p>
          <w:p w:rsidR="00217565" w:rsidRDefault="00217565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MĐ: tạo tâm thế sẵn sàng vào bài mới</w:t>
            </w:r>
          </w:p>
        </w:tc>
        <w:tc>
          <w:tcPr>
            <w:tcW w:w="4253" w:type="dxa"/>
            <w:tcBorders>
              <w:bottom w:val="nil"/>
            </w:tcBorders>
          </w:tcPr>
          <w:p w:rsidR="002C6A36" w:rsidRPr="00217565" w:rsidRDefault="00217565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cho HS hát một bài</w:t>
            </w:r>
          </w:p>
        </w:tc>
        <w:tc>
          <w:tcPr>
            <w:tcW w:w="4110" w:type="dxa"/>
            <w:tcBorders>
              <w:bottom w:val="nil"/>
            </w:tcBorders>
          </w:tcPr>
          <w:p w:rsidR="002C6A36" w:rsidRPr="00217565" w:rsidRDefault="00217565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hát</w:t>
            </w:r>
          </w:p>
        </w:tc>
      </w:tr>
      <w:tr w:rsidR="00217565" w:rsidTr="00646BF3">
        <w:tc>
          <w:tcPr>
            <w:tcW w:w="1843" w:type="dxa"/>
            <w:tcBorders>
              <w:top w:val="nil"/>
              <w:bottom w:val="nil"/>
            </w:tcBorders>
          </w:tcPr>
          <w:p w:rsidR="00217565" w:rsidRDefault="00217565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II.Kiểm tra bài cũ (4-5P)</w:t>
            </w:r>
          </w:p>
          <w:p w:rsidR="00217565" w:rsidRDefault="00217565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MĐ: củng cố kiến thức bãi cũ cho HS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17565" w:rsidRDefault="00DD6247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kiểm tra các bài đã hướng dẫn ở tiết trước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217565" w:rsidRDefault="00DD6247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 HS lên bảng làm bài</w:t>
            </w:r>
          </w:p>
        </w:tc>
      </w:tr>
      <w:tr w:rsidR="00DD6247" w:rsidTr="00646BF3">
        <w:tc>
          <w:tcPr>
            <w:tcW w:w="1843" w:type="dxa"/>
            <w:tcBorders>
              <w:top w:val="nil"/>
              <w:bottom w:val="nil"/>
            </w:tcBorders>
          </w:tcPr>
          <w:p w:rsidR="00DD6247" w:rsidRDefault="00DD6247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DD6247" w:rsidRDefault="00DD6247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gọi HS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D6247" w:rsidRDefault="00DD6247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đối chiếu với bài của mình và nhận xét</w:t>
            </w:r>
          </w:p>
        </w:tc>
      </w:tr>
      <w:tr w:rsidR="00DD6247" w:rsidTr="00646BF3">
        <w:tc>
          <w:tcPr>
            <w:tcW w:w="1843" w:type="dxa"/>
            <w:tcBorders>
              <w:top w:val="nil"/>
              <w:bottom w:val="nil"/>
            </w:tcBorders>
          </w:tcPr>
          <w:p w:rsidR="00DD6247" w:rsidRDefault="00DD6247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DD6247" w:rsidRDefault="00DD6247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D6247" w:rsidRDefault="00DD6247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lắng nghe</w:t>
            </w:r>
          </w:p>
        </w:tc>
      </w:tr>
      <w:tr w:rsidR="004F0403" w:rsidTr="00646BF3">
        <w:tc>
          <w:tcPr>
            <w:tcW w:w="1843" w:type="dxa"/>
            <w:tcBorders>
              <w:top w:val="nil"/>
              <w:bottom w:val="nil"/>
            </w:tcBorders>
          </w:tcPr>
          <w:p w:rsidR="004F0403" w:rsidRDefault="004F0403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III.Dạy bài mới (25p)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F0403" w:rsidRDefault="004F0403" w:rsidP="00646BF3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4F0403" w:rsidRDefault="004F0403" w:rsidP="00646BF3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F0403" w:rsidTr="00646BF3">
        <w:tc>
          <w:tcPr>
            <w:tcW w:w="1843" w:type="dxa"/>
            <w:tcBorders>
              <w:top w:val="nil"/>
              <w:bottom w:val="nil"/>
            </w:tcBorders>
          </w:tcPr>
          <w:p w:rsidR="004F0403" w:rsidRDefault="004F0403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1.Giới thiệu bài mới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F0403" w:rsidRDefault="004F0403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dẫn dắt, giới thiệu bài mới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4F0403" w:rsidRDefault="004F0403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lắng nghe</w:t>
            </w:r>
          </w:p>
        </w:tc>
      </w:tr>
      <w:tr w:rsidR="00802D43" w:rsidTr="00646BF3">
        <w:tc>
          <w:tcPr>
            <w:tcW w:w="1843" w:type="dxa"/>
            <w:tcBorders>
              <w:top w:val="nil"/>
              <w:bottom w:val="nil"/>
            </w:tcBorders>
          </w:tcPr>
          <w:p w:rsidR="00802D43" w:rsidRDefault="00802D43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2.Hướng dẫn các bài toán liên quan đến rút về đơn vị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02D43" w:rsidRDefault="00802D43" w:rsidP="00646BF3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02D43" w:rsidRDefault="00802D43" w:rsidP="00646BF3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F0403" w:rsidTr="00646BF3">
        <w:tc>
          <w:tcPr>
            <w:tcW w:w="1843" w:type="dxa"/>
            <w:tcBorders>
              <w:top w:val="nil"/>
              <w:bottom w:val="nil"/>
            </w:tcBorders>
          </w:tcPr>
          <w:p w:rsidR="004F0403" w:rsidRDefault="00802D43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2.1.Bài 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F0403" w:rsidRDefault="00DA3250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gọi HS đọc đề bài bài 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4F0403" w:rsidRDefault="00DA3250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quan sát SGK và đọc</w:t>
            </w:r>
          </w:p>
        </w:tc>
      </w:tr>
      <w:tr w:rsidR="00DA3250" w:rsidTr="00646BF3">
        <w:tc>
          <w:tcPr>
            <w:tcW w:w="1843" w:type="dxa"/>
            <w:tcBorders>
              <w:top w:val="nil"/>
              <w:bottom w:val="nil"/>
            </w:tcBorders>
          </w:tcPr>
          <w:p w:rsidR="00DA3250" w:rsidRDefault="00DA3250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DA3250" w:rsidRDefault="00DA3250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đặt câu hỏi:</w:t>
            </w:r>
          </w:p>
          <w:p w:rsidR="00DA3250" w:rsidRDefault="00DA3250" w:rsidP="00DA3250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Bài toán cho biết gì?</w:t>
            </w:r>
          </w:p>
          <w:p w:rsidR="00DA3250" w:rsidRDefault="00DA3250" w:rsidP="00DA3250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Bài toán hỏi gì?</w:t>
            </w:r>
          </w:p>
          <w:p w:rsidR="00DA3250" w:rsidRDefault="00DA3250" w:rsidP="00DA3250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Muốn tính số mật ong có trong mỗi can ta làm phép tính gì?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A3250" w:rsidRDefault="00DA3250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trả lời</w:t>
            </w:r>
          </w:p>
          <w:p w:rsidR="002D7A06" w:rsidRDefault="002D7A06" w:rsidP="002D7A06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BT cho biết 35l mật ong đổ vào 7 can</w:t>
            </w:r>
          </w:p>
          <w:p w:rsidR="002D7A06" w:rsidRDefault="002D7A06" w:rsidP="002D7A06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BT hỏi số l mật ong có trong mỗi can</w:t>
            </w:r>
          </w:p>
          <w:p w:rsidR="002D7A06" w:rsidRDefault="002D7A06" w:rsidP="002D7A06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ta làm phép tính chia </w:t>
            </w:r>
          </w:p>
        </w:tc>
      </w:tr>
      <w:tr w:rsidR="002D7A06" w:rsidTr="00646BF3">
        <w:tc>
          <w:tcPr>
            <w:tcW w:w="1843" w:type="dxa"/>
            <w:tcBorders>
              <w:top w:val="nil"/>
              <w:bottom w:val="nil"/>
            </w:tcBorders>
          </w:tcPr>
          <w:p w:rsidR="002D7A06" w:rsidRDefault="002D7A06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D7A06" w:rsidRDefault="002D7A06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yêu cầu HS làm bài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2D7A06" w:rsidRDefault="002D7A06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làm trong vở nháp</w:t>
            </w:r>
          </w:p>
          <w:p w:rsidR="002D7A06" w:rsidRDefault="002D7A06" w:rsidP="00D04001">
            <w:pPr>
              <w:pStyle w:val="ListParagraph"/>
              <w:ind w:left="17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Giải</w:t>
            </w:r>
          </w:p>
          <w:p w:rsidR="002D7A06" w:rsidRDefault="002D7A06" w:rsidP="00D04001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lít mật ong có trong mỗi can là:</w:t>
            </w:r>
          </w:p>
          <w:p w:rsidR="002D7A06" w:rsidRDefault="002D7A06" w:rsidP="002D7A06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35 : 7 = 5 (l)</w:t>
            </w:r>
          </w:p>
          <w:p w:rsidR="002D7A06" w:rsidRPr="002D7A06" w:rsidRDefault="002D7A06" w:rsidP="002D7A06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Đáp số: </w:t>
            </w:r>
            <w:r w:rsidR="00D04001">
              <w:rPr>
                <w:rFonts w:asciiTheme="majorHAnsi" w:hAnsiTheme="majorHAnsi" w:cstheme="majorHAnsi"/>
                <w:sz w:val="28"/>
                <w:szCs w:val="28"/>
              </w:rPr>
              <w:t>5l</w:t>
            </w:r>
          </w:p>
        </w:tc>
      </w:tr>
      <w:tr w:rsidR="002D7A06" w:rsidTr="00646BF3">
        <w:tc>
          <w:tcPr>
            <w:tcW w:w="1843" w:type="dxa"/>
            <w:tcBorders>
              <w:top w:val="nil"/>
              <w:bottom w:val="nil"/>
            </w:tcBorders>
          </w:tcPr>
          <w:p w:rsidR="002D7A06" w:rsidRDefault="002D7A06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D7A06" w:rsidRDefault="00D04001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nhận xét và hỏi lại HS:</w:t>
            </w:r>
          </w:p>
          <w:p w:rsidR="00D04001" w:rsidRPr="00D04001" w:rsidRDefault="00D04001" w:rsidP="00D04001">
            <w:pPr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Để tính số mật ong chúng ta phải thực hiện phép toán gì?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2D7A06" w:rsidRDefault="00D04001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lắng nghe và trả lời</w:t>
            </w:r>
          </w:p>
          <w:p w:rsidR="00D04001" w:rsidRDefault="00D04001" w:rsidP="00D04001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Để tính số mật ong trong can ta phải làm phép chia</w:t>
            </w:r>
          </w:p>
        </w:tc>
      </w:tr>
      <w:tr w:rsidR="00D04001" w:rsidTr="00646BF3">
        <w:tc>
          <w:tcPr>
            <w:tcW w:w="1843" w:type="dxa"/>
            <w:tcBorders>
              <w:top w:val="nil"/>
              <w:bottom w:val="nil"/>
            </w:tcBorders>
          </w:tcPr>
          <w:p w:rsidR="00D04001" w:rsidRDefault="00D04001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D04001" w:rsidRDefault="00802D43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GV giói thiệu: BT cho ta biết số lít mật ong trong 7 can, yêu cầu chúng ta tìm số mật ong trong 1 can, để tìm được số mật ong trong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 can ta thực hiện phép tính chia. Bước này gọi là rút về đơn vị</w:t>
            </w:r>
            <w:r w:rsidR="00134FEB">
              <w:rPr>
                <w:rFonts w:asciiTheme="majorHAnsi" w:hAnsiTheme="majorHAnsi" w:cstheme="majorHAnsi"/>
                <w:sz w:val="28"/>
                <w:szCs w:val="28"/>
              </w:rPr>
              <w:t xml:space="preserve"> tức là tìm giá trị của 1 phần trong những phần bằng nhau.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04001" w:rsidRDefault="00134FEB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HS lắng nghe, ghi nhớ</w:t>
            </w:r>
          </w:p>
        </w:tc>
      </w:tr>
      <w:tr w:rsidR="00134FEB" w:rsidTr="00646BF3">
        <w:tc>
          <w:tcPr>
            <w:tcW w:w="1843" w:type="dxa"/>
            <w:tcBorders>
              <w:top w:val="nil"/>
              <w:bottom w:val="nil"/>
            </w:tcBorders>
          </w:tcPr>
          <w:p w:rsidR="00134FEB" w:rsidRDefault="00134FEB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2.2.Bài 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34FEB" w:rsidRDefault="00134FEB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yêu cầu HS đọc đề bài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34FEB" w:rsidRDefault="00134FEB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HS đọc</w:t>
            </w:r>
          </w:p>
        </w:tc>
      </w:tr>
      <w:tr w:rsidR="00134FEB" w:rsidTr="00646BF3">
        <w:tc>
          <w:tcPr>
            <w:tcW w:w="1843" w:type="dxa"/>
            <w:tcBorders>
              <w:top w:val="nil"/>
              <w:bottom w:val="nil"/>
            </w:tcBorders>
          </w:tcPr>
          <w:p w:rsidR="00134FEB" w:rsidRDefault="00134FEB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34FEB" w:rsidRDefault="00134FEB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đặt câu hỏi:</w:t>
            </w:r>
          </w:p>
          <w:p w:rsidR="00134FEB" w:rsidRDefault="00134FEB" w:rsidP="00134FEB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+Bài toán cho biết gì?</w:t>
            </w:r>
          </w:p>
          <w:p w:rsidR="00134FEB" w:rsidRDefault="00134FEB" w:rsidP="00134FEB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BT hỏi gì?</w:t>
            </w:r>
          </w:p>
          <w:p w:rsidR="00134FEB" w:rsidRDefault="00134FEB" w:rsidP="00134FEB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Muốn tính số mật ong trong 2 can trước hết ta cần làm gì?</w:t>
            </w:r>
          </w:p>
          <w:p w:rsidR="00AA30BE" w:rsidRDefault="00AA30BE" w:rsidP="00134FEB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Làm thế nào để tính được số lít mật trong một can?</w:t>
            </w:r>
          </w:p>
          <w:p w:rsidR="00AA30BE" w:rsidRDefault="00AA30BE" w:rsidP="00134FEB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</w:t>
            </w:r>
            <w:r w:rsidR="00C305A1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iết số lít mật ong trong 1 can làm thế nào để tính được số lít mật ong trong 2 can?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34FEB" w:rsidRDefault="00134FEB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trả lời:</w:t>
            </w:r>
          </w:p>
          <w:p w:rsidR="00134FEB" w:rsidRDefault="00134FEB" w:rsidP="00134FE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+ 7 can chứa</w:t>
            </w:r>
            <w:r w:rsidR="00AA30BE">
              <w:rPr>
                <w:rFonts w:asciiTheme="majorHAnsi" w:hAnsiTheme="majorHAnsi" w:cstheme="majorHAnsi"/>
                <w:sz w:val="28"/>
                <w:szCs w:val="28"/>
              </w:rPr>
              <w:t xml:space="preserve"> 35 l mật ong</w:t>
            </w:r>
          </w:p>
          <w:p w:rsidR="00AA30BE" w:rsidRDefault="00AA30BE" w:rsidP="00134FE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số lít mật ong có trong 2 can</w:t>
            </w:r>
          </w:p>
          <w:p w:rsidR="00AA30BE" w:rsidRDefault="00AA30BE" w:rsidP="00134FE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Tính số mật ong có trong 1 can</w:t>
            </w:r>
          </w:p>
          <w:p w:rsidR="00C305A1" w:rsidRDefault="00C305A1" w:rsidP="00134FE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305A1" w:rsidRDefault="00C305A1" w:rsidP="00134FE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Lấy số mật ong có trong 7 can chia 7</w:t>
            </w:r>
          </w:p>
          <w:p w:rsidR="00C305A1" w:rsidRDefault="00C305A1" w:rsidP="00134FE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Lấy số mật ong có trong 1 can nhân với 2</w:t>
            </w:r>
          </w:p>
        </w:tc>
      </w:tr>
      <w:tr w:rsidR="00C305A1" w:rsidTr="00646BF3">
        <w:tc>
          <w:tcPr>
            <w:tcW w:w="1843" w:type="dxa"/>
            <w:tcBorders>
              <w:top w:val="nil"/>
              <w:bottom w:val="nil"/>
            </w:tcBorders>
          </w:tcPr>
          <w:p w:rsidR="00C305A1" w:rsidRDefault="00C305A1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305A1" w:rsidRDefault="00C305A1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cho HS giải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305A1" w:rsidRDefault="00C305A1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Dưới lớp làm bài vào vở</w:t>
            </w:r>
          </w:p>
          <w:p w:rsidR="00C305A1" w:rsidRDefault="00C305A1" w:rsidP="00847437">
            <w:pPr>
              <w:pStyle w:val="ListParagraph"/>
              <w:ind w:left="17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Giải</w:t>
            </w:r>
          </w:p>
          <w:p w:rsidR="00C305A1" w:rsidRDefault="00C305A1" w:rsidP="00847437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lít mật ong có trong mỗi can là:</w:t>
            </w:r>
          </w:p>
          <w:p w:rsidR="00C305A1" w:rsidRDefault="00C305A1" w:rsidP="00C305A1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35 : 7 = </w:t>
            </w:r>
            <w:r w:rsidR="00847437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(l)</w:t>
            </w:r>
          </w:p>
          <w:p w:rsidR="00C305A1" w:rsidRDefault="00847437" w:rsidP="00847437">
            <w:pPr>
              <w:pStyle w:val="ListParagraph"/>
              <w:ind w:left="2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lít mật ong có trong 2 can là:</w:t>
            </w:r>
          </w:p>
          <w:p w:rsidR="00847437" w:rsidRDefault="00847437" w:rsidP="00C305A1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5 x 2 = 10 (l)</w:t>
            </w:r>
          </w:p>
          <w:p w:rsidR="00847437" w:rsidRPr="00847437" w:rsidRDefault="00847437" w:rsidP="00847437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Đáp số: 10 (l)</w:t>
            </w:r>
          </w:p>
        </w:tc>
      </w:tr>
      <w:tr w:rsidR="00847437" w:rsidTr="00646BF3">
        <w:tc>
          <w:tcPr>
            <w:tcW w:w="1843" w:type="dxa"/>
            <w:tcBorders>
              <w:top w:val="nil"/>
              <w:bottom w:val="nil"/>
            </w:tcBorders>
          </w:tcPr>
          <w:p w:rsidR="00847437" w:rsidRDefault="00847437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47437" w:rsidRDefault="00847437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yêu cầu HS đọc bài của mình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47437" w:rsidRDefault="00847437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HS đọc, dưới lớp lắng nghe</w:t>
            </w:r>
          </w:p>
        </w:tc>
      </w:tr>
      <w:tr w:rsidR="00847437" w:rsidTr="00646BF3">
        <w:tc>
          <w:tcPr>
            <w:tcW w:w="1843" w:type="dxa"/>
            <w:tcBorders>
              <w:top w:val="nil"/>
              <w:bottom w:val="nil"/>
            </w:tcBorders>
          </w:tcPr>
          <w:p w:rsidR="00847437" w:rsidRDefault="00847437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47437" w:rsidRDefault="00847437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gọi HS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47437" w:rsidRDefault="00847437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nhận xét</w:t>
            </w:r>
          </w:p>
        </w:tc>
      </w:tr>
      <w:tr w:rsidR="00847437" w:rsidTr="00646BF3">
        <w:tc>
          <w:tcPr>
            <w:tcW w:w="1843" w:type="dxa"/>
            <w:tcBorders>
              <w:top w:val="nil"/>
              <w:bottom w:val="nil"/>
            </w:tcBorders>
          </w:tcPr>
          <w:p w:rsidR="00847437" w:rsidRDefault="00847437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47437" w:rsidRDefault="00847437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47437" w:rsidRDefault="00847437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lắng nghe</w:t>
            </w:r>
          </w:p>
        </w:tc>
      </w:tr>
      <w:tr w:rsidR="00847437" w:rsidTr="00646BF3">
        <w:tc>
          <w:tcPr>
            <w:tcW w:w="1843" w:type="dxa"/>
            <w:tcBorders>
              <w:top w:val="nil"/>
              <w:bottom w:val="nil"/>
            </w:tcBorders>
          </w:tcPr>
          <w:p w:rsidR="00847437" w:rsidRDefault="00847437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47437" w:rsidRDefault="00847437" w:rsidP="00217565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Trong bài 2 bước nào là bước rút về đơn vị?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47437" w:rsidRDefault="008308C0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trả lời: bước tìm số lít mật ong trong 1 can</w:t>
            </w:r>
          </w:p>
        </w:tc>
      </w:tr>
      <w:tr w:rsidR="008308C0" w:rsidTr="00646BF3">
        <w:tc>
          <w:tcPr>
            <w:tcW w:w="1843" w:type="dxa"/>
            <w:tcBorders>
              <w:top w:val="nil"/>
              <w:bottom w:val="nil"/>
            </w:tcBorders>
          </w:tcPr>
          <w:p w:rsidR="008308C0" w:rsidRDefault="008308C0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308C0" w:rsidRDefault="008308C0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308C0" w:rsidRDefault="008308C0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giới thiệu: bài toán rút về đơn vị thường được giải theo 2 bước:</w:t>
            </w:r>
          </w:p>
          <w:p w:rsidR="008308C0" w:rsidRDefault="008308C0" w:rsidP="008308C0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Bước 1: tìm giá trị của 1 phần trong các phần bằng nhau</w:t>
            </w:r>
          </w:p>
          <w:p w:rsidR="008308C0" w:rsidRPr="008308C0" w:rsidRDefault="008308C0" w:rsidP="008308C0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Bước 2: tìm giá trị của nhiều phần bằng nhau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308C0" w:rsidRDefault="008308C0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lắng nghe, ghi nhớ</w:t>
            </w:r>
          </w:p>
        </w:tc>
      </w:tr>
      <w:tr w:rsidR="008308C0" w:rsidTr="00646BF3">
        <w:tc>
          <w:tcPr>
            <w:tcW w:w="1843" w:type="dxa"/>
            <w:tcBorders>
              <w:top w:val="nil"/>
              <w:bottom w:val="nil"/>
            </w:tcBorders>
          </w:tcPr>
          <w:p w:rsidR="008308C0" w:rsidRDefault="008308C0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308C0" w:rsidRDefault="008308C0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yêu cầu HS nhắc lại các bước</w:t>
            </w:r>
            <w:r w:rsidR="008D15DA">
              <w:rPr>
                <w:rFonts w:asciiTheme="majorHAnsi" w:hAnsiTheme="majorHAnsi" w:cstheme="majorHAnsi"/>
                <w:sz w:val="28"/>
                <w:szCs w:val="28"/>
              </w:rPr>
              <w:t xml:space="preserve"> khi làm bài toán rút về đơn vị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308C0" w:rsidRDefault="008D15DA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nhắc lại, các HS khắc theo dõi</w:t>
            </w:r>
          </w:p>
        </w:tc>
      </w:tr>
      <w:tr w:rsidR="008D15DA" w:rsidTr="00646BF3">
        <w:tc>
          <w:tcPr>
            <w:tcW w:w="1843" w:type="dxa"/>
            <w:tcBorders>
              <w:top w:val="nil"/>
              <w:bottom w:val="nil"/>
            </w:tcBorders>
          </w:tcPr>
          <w:p w:rsidR="008D15DA" w:rsidRDefault="008D15DA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D15DA" w:rsidRDefault="008D15DA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HS-GV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D15DA" w:rsidRDefault="008D15DA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D15DA" w:rsidTr="00646BF3">
        <w:tc>
          <w:tcPr>
            <w:tcW w:w="1843" w:type="dxa"/>
            <w:tcBorders>
              <w:top w:val="nil"/>
              <w:bottom w:val="nil"/>
            </w:tcBorders>
          </w:tcPr>
          <w:p w:rsidR="008D15DA" w:rsidRDefault="008D15DA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3.Luyện tập – thực hành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D15DA" w:rsidRDefault="008D15DA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D15DA" w:rsidRDefault="008D15DA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4AD7" w:rsidTr="00646BF3">
        <w:tc>
          <w:tcPr>
            <w:tcW w:w="1843" w:type="dxa"/>
            <w:tcBorders>
              <w:top w:val="nil"/>
              <w:bottom w:val="nil"/>
            </w:tcBorders>
          </w:tcPr>
          <w:p w:rsidR="00A84AD7" w:rsidRDefault="00A84AD7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3.1.Bài 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84AD7" w:rsidRDefault="00A84AD7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gọi HS đọc đề và đặt câu hỏi:</w:t>
            </w:r>
          </w:p>
          <w:p w:rsidR="00A84AD7" w:rsidRDefault="00A84AD7" w:rsidP="00A84AD7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BT cho biết gì?</w:t>
            </w:r>
          </w:p>
          <w:p w:rsidR="00A84AD7" w:rsidRDefault="00A84AD7" w:rsidP="00A84AD7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BT hỏi gì?</w:t>
            </w:r>
          </w:p>
          <w:p w:rsidR="00A84AD7" w:rsidRDefault="00A84AD7" w:rsidP="00A84AD7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</w:t>
            </w:r>
            <w:r w:rsidR="00BC6E09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uốn tính 3 vỉ có bao nhiêu viên thuốc ta phải làm gì trước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đó?</w:t>
            </w:r>
          </w:p>
          <w:p w:rsidR="00A84AD7" w:rsidRDefault="00BC6E09" w:rsidP="00A84AD7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</w:t>
            </w:r>
            <w:r w:rsidR="00A84AD7">
              <w:rPr>
                <w:rFonts w:asciiTheme="majorHAnsi" w:hAnsiTheme="majorHAnsi" w:cstheme="majorHAnsi"/>
                <w:sz w:val="28"/>
                <w:szCs w:val="28"/>
              </w:rPr>
              <w:t>Làm thế nào để tính được số viên thuốc trong 1 vỉ?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84AD7" w:rsidRDefault="00A84AD7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HS đọc đề và trả lời câu hỏi:</w:t>
            </w:r>
          </w:p>
          <w:p w:rsidR="00A84AD7" w:rsidRDefault="00A84AD7" w:rsidP="00A84AD7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</w:t>
            </w:r>
            <w:r w:rsidR="00BC6E09">
              <w:rPr>
                <w:rFonts w:asciiTheme="majorHAnsi" w:hAnsiTheme="majorHAnsi" w:cstheme="majorHAnsi"/>
                <w:sz w:val="28"/>
                <w:szCs w:val="28"/>
              </w:rPr>
              <w:t xml:space="preserve"> Có 24 viêt chứa đều trong 4 vỉ</w:t>
            </w:r>
          </w:p>
          <w:p w:rsidR="00BC6E09" w:rsidRDefault="00BC6E09" w:rsidP="00A84AD7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+ 3 vỉ có bao nhiêu viên thuốc</w:t>
            </w:r>
          </w:p>
          <w:p w:rsidR="00BC6E09" w:rsidRDefault="00BC6E09" w:rsidP="00A84AD7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C6E09" w:rsidRDefault="00BC6E09" w:rsidP="00A84AD7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Phải tính được số viên thuốc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có trong 1 vỉ</w:t>
            </w:r>
          </w:p>
          <w:p w:rsidR="00BC6E09" w:rsidRDefault="00BC6E09" w:rsidP="00A84AD7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C6E09" w:rsidRDefault="00BC6E09" w:rsidP="00A84AD7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Thực hiện phép chia</w:t>
            </w:r>
          </w:p>
        </w:tc>
      </w:tr>
      <w:tr w:rsidR="00BC6E09" w:rsidTr="00646BF3">
        <w:tc>
          <w:tcPr>
            <w:tcW w:w="1843" w:type="dxa"/>
            <w:tcBorders>
              <w:top w:val="nil"/>
              <w:bottom w:val="nil"/>
            </w:tcBorders>
          </w:tcPr>
          <w:p w:rsidR="00BC6E09" w:rsidRDefault="00BC6E09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C6E09" w:rsidRDefault="00BC5C6B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 yêu cầu HS giải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C6E09" w:rsidRDefault="00BC5C6B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giải bài vào vở</w:t>
            </w:r>
          </w:p>
          <w:p w:rsidR="00BC5C6B" w:rsidRDefault="00BC5C6B" w:rsidP="00BC5C6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Giải</w:t>
            </w:r>
          </w:p>
          <w:p w:rsidR="00BC5C6B" w:rsidRDefault="00BC5C6B" w:rsidP="00BC5C6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viên thuốc có trong 1 vỉ là:</w:t>
            </w:r>
          </w:p>
          <w:p w:rsidR="00BC5C6B" w:rsidRDefault="00BC5C6B" w:rsidP="00BC5C6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24 : 4 = 6 (viên)</w:t>
            </w:r>
          </w:p>
          <w:p w:rsidR="00BC5C6B" w:rsidRDefault="00BC5C6B" w:rsidP="00BC5C6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viên thuốc có trong 3 vỉ là:</w:t>
            </w:r>
          </w:p>
          <w:p w:rsidR="00BC5C6B" w:rsidRDefault="00BC5C6B" w:rsidP="00BC5C6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6 x 3 = 18 (viên)</w:t>
            </w:r>
          </w:p>
          <w:p w:rsidR="00BC5C6B" w:rsidRDefault="00BC5C6B" w:rsidP="00BC5C6B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Đáp số: 18 viên</w:t>
            </w:r>
          </w:p>
        </w:tc>
      </w:tr>
      <w:tr w:rsidR="00BC5C6B" w:rsidTr="00646BF3">
        <w:tc>
          <w:tcPr>
            <w:tcW w:w="1843" w:type="dxa"/>
            <w:tcBorders>
              <w:top w:val="nil"/>
              <w:bottom w:val="nil"/>
            </w:tcBorders>
          </w:tcPr>
          <w:p w:rsidR="00BC5C6B" w:rsidRDefault="00BC5C6B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C5C6B" w:rsidRDefault="00BC5C6B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gọi HS đọc bài và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C5C6B" w:rsidRDefault="00BC5C6B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đọc bài, các bạn khác lắng nghe và nhận xét</w:t>
            </w:r>
          </w:p>
        </w:tc>
      </w:tr>
      <w:tr w:rsidR="00BC5C6B" w:rsidTr="00646BF3">
        <w:tc>
          <w:tcPr>
            <w:tcW w:w="1843" w:type="dxa"/>
            <w:tcBorders>
              <w:top w:val="nil"/>
              <w:bottom w:val="nil"/>
            </w:tcBorders>
          </w:tcPr>
          <w:p w:rsidR="00BC5C6B" w:rsidRDefault="00BC5C6B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C5C6B" w:rsidRDefault="003C1AB6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BT trên thuộc dạng toán nào?</w:t>
            </w:r>
          </w:p>
          <w:p w:rsidR="003C1AB6" w:rsidRDefault="003C1AB6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Bước rút về đơn vị trong bài toán là bước nào?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C5C6B" w:rsidRDefault="003C1AB6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Rút về đơn vị</w:t>
            </w:r>
          </w:p>
          <w:p w:rsidR="003C1AB6" w:rsidRDefault="003C1AB6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Bước tìm số viên thước trong 1 vỉ</w:t>
            </w:r>
          </w:p>
        </w:tc>
      </w:tr>
      <w:tr w:rsidR="003C1AB6" w:rsidTr="00646BF3">
        <w:tc>
          <w:tcPr>
            <w:tcW w:w="1843" w:type="dxa"/>
            <w:tcBorders>
              <w:top w:val="nil"/>
              <w:bottom w:val="nil"/>
            </w:tcBorders>
          </w:tcPr>
          <w:p w:rsidR="003C1AB6" w:rsidRDefault="003C1AB6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C1AB6" w:rsidRDefault="003C1AB6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– GV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C1AB6" w:rsidRDefault="003C1AB6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nhận xét</w:t>
            </w:r>
          </w:p>
        </w:tc>
      </w:tr>
      <w:tr w:rsidR="003C1AB6" w:rsidTr="00646BF3">
        <w:tc>
          <w:tcPr>
            <w:tcW w:w="1843" w:type="dxa"/>
            <w:tcBorders>
              <w:top w:val="nil"/>
              <w:bottom w:val="nil"/>
            </w:tcBorders>
          </w:tcPr>
          <w:p w:rsidR="003C1AB6" w:rsidRDefault="003C1AB6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3.2.Bài 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C1AB6" w:rsidRDefault="00035142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yêu cầu HS đọc đề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C1AB6" w:rsidRDefault="00035142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đọc đề bài</w:t>
            </w:r>
          </w:p>
        </w:tc>
      </w:tr>
      <w:tr w:rsidR="00035142" w:rsidTr="00646BF3">
        <w:tc>
          <w:tcPr>
            <w:tcW w:w="1843" w:type="dxa"/>
            <w:tcBorders>
              <w:top w:val="nil"/>
              <w:bottom w:val="nil"/>
            </w:tcBorders>
          </w:tcPr>
          <w:p w:rsidR="00035142" w:rsidRDefault="00035142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35142" w:rsidRDefault="00035142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BT thuộc dạng toán nào?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35142" w:rsidRDefault="00035142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Rút về đơn vị</w:t>
            </w:r>
          </w:p>
        </w:tc>
      </w:tr>
      <w:tr w:rsidR="00035142" w:rsidTr="00646BF3">
        <w:tc>
          <w:tcPr>
            <w:tcW w:w="1843" w:type="dxa"/>
            <w:tcBorders>
              <w:top w:val="nil"/>
              <w:bottom w:val="nil"/>
            </w:tcBorders>
          </w:tcPr>
          <w:p w:rsidR="00035142" w:rsidRDefault="00035142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35142" w:rsidRDefault="00035142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GV yêu cầu HS làm bài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35142" w:rsidRDefault="00035142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làm b</w:t>
            </w:r>
            <w:r w:rsidR="003D5C09">
              <w:rPr>
                <w:rFonts w:asciiTheme="majorHAnsi" w:hAnsiTheme="majorHAnsi" w:cstheme="majorHAnsi"/>
                <w:sz w:val="28"/>
                <w:szCs w:val="28"/>
              </w:rPr>
              <w:t>ài, 1 HS làm bài trên bảng</w:t>
            </w:r>
          </w:p>
          <w:p w:rsidR="003D5C09" w:rsidRDefault="003D5C09" w:rsidP="003D5C09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Giải</w:t>
            </w:r>
          </w:p>
          <w:p w:rsidR="003D5C09" w:rsidRDefault="003D5C09" w:rsidP="003D5C0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ki-lo-gam gạo có trong 1 bao là:</w:t>
            </w:r>
          </w:p>
          <w:p w:rsidR="003D5C09" w:rsidRDefault="003D5C09" w:rsidP="003D5C09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28 : 7 = 4 (kg)</w:t>
            </w:r>
          </w:p>
          <w:p w:rsidR="003D5C09" w:rsidRDefault="003D5C09" w:rsidP="003D5C0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ki-lo-gam gạo có trong 5 bao là:</w:t>
            </w:r>
          </w:p>
          <w:p w:rsidR="003D5C09" w:rsidRDefault="003D5C09" w:rsidP="003D5C09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4 x 5 = 20 (kg)</w:t>
            </w:r>
          </w:p>
          <w:p w:rsidR="003D5C09" w:rsidRDefault="003D5C09" w:rsidP="003D5C09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Đáp số 20 kg gạo</w:t>
            </w:r>
          </w:p>
        </w:tc>
      </w:tr>
      <w:tr w:rsidR="003D5C09" w:rsidTr="00646BF3">
        <w:tc>
          <w:tcPr>
            <w:tcW w:w="1843" w:type="dxa"/>
            <w:tcBorders>
              <w:top w:val="nil"/>
              <w:bottom w:val="nil"/>
            </w:tcBorders>
          </w:tcPr>
          <w:p w:rsidR="003D5C09" w:rsidRDefault="003D5C09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D5C09" w:rsidRDefault="00B41063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D5C09" w:rsidRDefault="00B41063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nhận xét</w:t>
            </w:r>
          </w:p>
        </w:tc>
      </w:tr>
      <w:tr w:rsidR="00B41063" w:rsidTr="00646BF3">
        <w:tc>
          <w:tcPr>
            <w:tcW w:w="1843" w:type="dxa"/>
            <w:tcBorders>
              <w:top w:val="nil"/>
              <w:bottom w:val="nil"/>
            </w:tcBorders>
          </w:tcPr>
          <w:p w:rsidR="00B41063" w:rsidRDefault="00B41063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41063" w:rsidRDefault="00B41063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Trong BT trên bước nào là bước rút về đơn vị?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41063" w:rsidRDefault="00B41063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Bước tìm số kg gạo trong 1 bao</w:t>
            </w:r>
          </w:p>
        </w:tc>
      </w:tr>
      <w:tr w:rsidR="00B41063" w:rsidTr="00646BF3">
        <w:tc>
          <w:tcPr>
            <w:tcW w:w="1843" w:type="dxa"/>
            <w:tcBorders>
              <w:top w:val="nil"/>
              <w:bottom w:val="nil"/>
            </w:tcBorders>
          </w:tcPr>
          <w:p w:rsidR="00B41063" w:rsidRDefault="00B41063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3.3.Bài 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41063" w:rsidRDefault="00B41063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yêu cầu HS đọc đề bài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41063" w:rsidRDefault="00B41063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thực hiện</w:t>
            </w:r>
          </w:p>
        </w:tc>
      </w:tr>
      <w:tr w:rsidR="00B41063" w:rsidTr="00646BF3">
        <w:tc>
          <w:tcPr>
            <w:tcW w:w="1843" w:type="dxa"/>
            <w:tcBorders>
              <w:top w:val="nil"/>
              <w:bottom w:val="nil"/>
            </w:tcBorders>
          </w:tcPr>
          <w:p w:rsidR="00B41063" w:rsidRDefault="00B41063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41063" w:rsidRDefault="00B41063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yêu cầu HS sử dụng những hình tam giác đã chuẩn bị để xếp hình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41063" w:rsidRDefault="00B41063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xếp hình</w:t>
            </w:r>
          </w:p>
        </w:tc>
      </w:tr>
      <w:tr w:rsidR="00B41063" w:rsidTr="00646BF3">
        <w:tc>
          <w:tcPr>
            <w:tcW w:w="1843" w:type="dxa"/>
            <w:tcBorders>
              <w:top w:val="nil"/>
              <w:bottom w:val="nil"/>
            </w:tcBorders>
          </w:tcPr>
          <w:p w:rsidR="00B41063" w:rsidRDefault="00B41063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41063" w:rsidRDefault="00B41063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-GV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41063" w:rsidRDefault="00B41063" w:rsidP="00646BF3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41063" w:rsidTr="00646BF3">
        <w:tc>
          <w:tcPr>
            <w:tcW w:w="1843" w:type="dxa"/>
            <w:tcBorders>
              <w:top w:val="nil"/>
              <w:bottom w:val="nil"/>
            </w:tcBorders>
          </w:tcPr>
          <w:p w:rsidR="00B41063" w:rsidRDefault="00C62BC2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IV.Củng cố, dặn dò</w:t>
            </w:r>
            <w:r w:rsidR="0001658E">
              <w:rPr>
                <w:rFonts w:asciiTheme="majorHAnsi" w:hAnsiTheme="majorHAnsi" w:cstheme="majorHAnsi"/>
                <w:sz w:val="28"/>
                <w:szCs w:val="28"/>
              </w:rPr>
              <w:t xml:space="preserve"> (2-3p)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41063" w:rsidRDefault="00B41063" w:rsidP="00646BF3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41063" w:rsidRDefault="00B41063" w:rsidP="00646BF3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62BC2" w:rsidTr="00646BF3">
        <w:tc>
          <w:tcPr>
            <w:tcW w:w="1843" w:type="dxa"/>
            <w:tcBorders>
              <w:top w:val="nil"/>
              <w:bottom w:val="nil"/>
            </w:tcBorders>
          </w:tcPr>
          <w:p w:rsidR="00C62BC2" w:rsidRDefault="00C62BC2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1.Củng cố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62BC2" w:rsidRDefault="00C62BC2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hỏi:</w:t>
            </w:r>
          </w:p>
          <w:p w:rsidR="00C62BC2" w:rsidRDefault="00C62BC2" w:rsidP="00C62BC2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Hôm nay chúng ta học bài gì?</w:t>
            </w:r>
          </w:p>
          <w:p w:rsidR="00C62BC2" w:rsidRDefault="00C62BC2" w:rsidP="00C62BC2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Nêu các bước thực hiện bài toán rút về đơn vị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62BC2" w:rsidRDefault="00C62BC2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trả lời</w:t>
            </w:r>
          </w:p>
          <w:p w:rsidR="00C62BC2" w:rsidRDefault="00C62BC2" w:rsidP="00C62BC2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Bài toán rút về đơn vị</w:t>
            </w:r>
          </w:p>
          <w:p w:rsidR="00C62BC2" w:rsidRDefault="00C62BC2" w:rsidP="00C62BC2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Bước 1: tìm giá trị của 1 phần trong các phần bằng nhau</w:t>
            </w:r>
          </w:p>
          <w:p w:rsidR="00C62BC2" w:rsidRDefault="00C62BC2" w:rsidP="00C62BC2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Bước 2: tìm giá trị của nhiều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phần bằng nhau</w:t>
            </w:r>
          </w:p>
        </w:tc>
      </w:tr>
      <w:tr w:rsidR="00C62BC2" w:rsidTr="00646BF3">
        <w:tc>
          <w:tcPr>
            <w:tcW w:w="1843" w:type="dxa"/>
            <w:tcBorders>
              <w:top w:val="nil"/>
              <w:bottom w:val="nil"/>
            </w:tcBorders>
          </w:tcPr>
          <w:p w:rsidR="00C62BC2" w:rsidRDefault="00C62BC2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62BC2" w:rsidRDefault="0001658E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HS-GV nhận xét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62BC2" w:rsidRDefault="0001658E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nhận xét, lắng nghe</w:t>
            </w:r>
          </w:p>
        </w:tc>
      </w:tr>
      <w:tr w:rsidR="0001658E" w:rsidTr="00646BF3">
        <w:tc>
          <w:tcPr>
            <w:tcW w:w="1843" w:type="dxa"/>
            <w:tcBorders>
              <w:top w:val="nil"/>
              <w:bottom w:val="nil"/>
            </w:tcBorders>
          </w:tcPr>
          <w:p w:rsidR="0001658E" w:rsidRDefault="0001658E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1658E" w:rsidRDefault="0001658E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nhận xét tiết học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1658E" w:rsidRDefault="0001658E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lắng nghe</w:t>
            </w:r>
          </w:p>
        </w:tc>
      </w:tr>
      <w:tr w:rsidR="0001658E" w:rsidTr="00646BF3">
        <w:tc>
          <w:tcPr>
            <w:tcW w:w="1843" w:type="dxa"/>
            <w:tcBorders>
              <w:top w:val="nil"/>
            </w:tcBorders>
          </w:tcPr>
          <w:p w:rsidR="0001658E" w:rsidRDefault="0001658E" w:rsidP="002C6A3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2.Dặn dò</w:t>
            </w:r>
          </w:p>
        </w:tc>
        <w:tc>
          <w:tcPr>
            <w:tcW w:w="4253" w:type="dxa"/>
            <w:tcBorders>
              <w:top w:val="nil"/>
            </w:tcBorders>
          </w:tcPr>
          <w:p w:rsidR="0001658E" w:rsidRDefault="0001658E" w:rsidP="008308C0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 yêu cầu HS:</w:t>
            </w:r>
          </w:p>
          <w:p w:rsidR="0001658E" w:rsidRDefault="0001658E" w:rsidP="0001658E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Ghi nhớ các bước thực hiện bài toán</w:t>
            </w:r>
          </w:p>
          <w:p w:rsidR="0001658E" w:rsidRDefault="0001658E" w:rsidP="0001658E">
            <w:pPr>
              <w:pStyle w:val="ListParagraph"/>
              <w:ind w:left="1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Ôn luyện thêm</w:t>
            </w:r>
          </w:p>
        </w:tc>
        <w:tc>
          <w:tcPr>
            <w:tcW w:w="4110" w:type="dxa"/>
            <w:tcBorders>
              <w:top w:val="nil"/>
            </w:tcBorders>
          </w:tcPr>
          <w:p w:rsidR="0001658E" w:rsidRDefault="0001658E" w:rsidP="00217565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HS lắng nghe và thực hiện</w:t>
            </w:r>
          </w:p>
        </w:tc>
      </w:tr>
    </w:tbl>
    <w:p w:rsidR="002C6A36" w:rsidRPr="00981FE9" w:rsidRDefault="002C6A36" w:rsidP="008B4E02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7B0662" w:rsidRPr="00072974" w:rsidRDefault="007B0662" w:rsidP="008B4E02">
      <w:pPr>
        <w:rPr>
          <w:rFonts w:asciiTheme="majorHAnsi" w:hAnsiTheme="majorHAnsi" w:cstheme="majorHAnsi"/>
          <w:sz w:val="28"/>
          <w:szCs w:val="28"/>
        </w:rPr>
      </w:pPr>
    </w:p>
    <w:sectPr w:rsidR="007B0662" w:rsidRPr="00072974" w:rsidSect="002403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7F" w:rsidRDefault="00BE2F7F" w:rsidP="003B116D">
      <w:pPr>
        <w:spacing w:after="0" w:line="240" w:lineRule="auto"/>
      </w:pPr>
      <w:r>
        <w:separator/>
      </w:r>
    </w:p>
  </w:endnote>
  <w:endnote w:type="continuationSeparator" w:id="1">
    <w:p w:rsidR="00BE2F7F" w:rsidRDefault="00BE2F7F" w:rsidP="003B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6D" w:rsidRPr="005A64BE" w:rsidRDefault="003B116D" w:rsidP="003B116D">
    <w:pPr>
      <w:pStyle w:val="Footer"/>
      <w:jc w:val="center"/>
      <w:rPr>
        <w:rFonts w:ascii="Times New Roman" w:hAnsi="Times New Roman" w:cs="Times New Roman"/>
        <w:sz w:val="28"/>
        <w:szCs w:val="28"/>
      </w:rPr>
    </w:pPr>
    <w:bookmarkStart w:id="1" w:name="_Hlk518747202"/>
    <w:r w:rsidRPr="005A64BE">
      <w:rPr>
        <w:rFonts w:ascii="Times New Roman" w:hAnsi="Times New Roman" w:cs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3075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5A64BE">
      <w:rPr>
        <w:rFonts w:ascii="Times New Roman" w:hAnsi="Times New Roman" w:cs="Times New Roman"/>
        <w:sz w:val="28"/>
        <w:szCs w:val="28"/>
      </w:rPr>
      <w:t xml:space="preserve">Group: </w:t>
    </w:r>
    <w:hyperlink r:id="rId1" w:history="1">
      <w:r w:rsidRPr="005A64BE">
        <w:rPr>
          <w:rStyle w:val="Hyperlink"/>
          <w:rFonts w:ascii="Times New Roman" w:hAnsi="Times New Roman" w:cs="Times New Roman"/>
          <w:sz w:val="28"/>
          <w:szCs w:val="28"/>
        </w:rPr>
        <w:t>https://www.facebook.com/groups/tailieutieuhocvathcs/</w:t>
      </w:r>
    </w:hyperlink>
    <w:bookmarkEnd w:id="1"/>
  </w:p>
  <w:p w:rsidR="003B116D" w:rsidRDefault="003B1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7F" w:rsidRDefault="00BE2F7F" w:rsidP="003B116D">
      <w:pPr>
        <w:spacing w:after="0" w:line="240" w:lineRule="auto"/>
      </w:pPr>
      <w:r>
        <w:separator/>
      </w:r>
    </w:p>
  </w:footnote>
  <w:footnote w:type="continuationSeparator" w:id="1">
    <w:p w:rsidR="00BE2F7F" w:rsidRDefault="00BE2F7F" w:rsidP="003B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6D" w:rsidRPr="005A64BE" w:rsidRDefault="003B116D" w:rsidP="003B116D">
    <w:pPr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5A64BE"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3074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A64BE">
      <w:rPr>
        <w:rFonts w:ascii="Times New Roman" w:hAnsi="Times New Roman" w:cs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3073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64BE">
      <w:rPr>
        <w:rFonts w:ascii="Times New Roman" w:hAnsi="Times New Roman" w:cs="Times New Roman"/>
        <w:color w:val="FF0000"/>
        <w:sz w:val="28"/>
        <w:szCs w:val="28"/>
      </w:rPr>
      <w:t>HOC360.NET - TÀI LIỆU HỌC TẬP MIỄN PHÍ</w:t>
    </w:r>
  </w:p>
  <w:p w:rsidR="003B116D" w:rsidRDefault="003B1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35B"/>
    <w:multiLevelType w:val="hybridMultilevel"/>
    <w:tmpl w:val="EB70C844"/>
    <w:lvl w:ilvl="0" w:tplc="D0CCA9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4E02"/>
    <w:rsid w:val="0001658E"/>
    <w:rsid w:val="00035142"/>
    <w:rsid w:val="00072974"/>
    <w:rsid w:val="00134FEB"/>
    <w:rsid w:val="0013775D"/>
    <w:rsid w:val="0015399A"/>
    <w:rsid w:val="00217565"/>
    <w:rsid w:val="0024037A"/>
    <w:rsid w:val="002C0182"/>
    <w:rsid w:val="002C6A36"/>
    <w:rsid w:val="002D7A06"/>
    <w:rsid w:val="002E3D9F"/>
    <w:rsid w:val="003B116D"/>
    <w:rsid w:val="003C1AB6"/>
    <w:rsid w:val="003D5C09"/>
    <w:rsid w:val="004F0403"/>
    <w:rsid w:val="00646BF3"/>
    <w:rsid w:val="007B0662"/>
    <w:rsid w:val="00802D43"/>
    <w:rsid w:val="008308C0"/>
    <w:rsid w:val="00847437"/>
    <w:rsid w:val="008B4E02"/>
    <w:rsid w:val="008D15DA"/>
    <w:rsid w:val="00981FE9"/>
    <w:rsid w:val="00A451F7"/>
    <w:rsid w:val="00A84AD7"/>
    <w:rsid w:val="00AA30BE"/>
    <w:rsid w:val="00B41063"/>
    <w:rsid w:val="00BC5C6B"/>
    <w:rsid w:val="00BC6E09"/>
    <w:rsid w:val="00BE2F7F"/>
    <w:rsid w:val="00C305A1"/>
    <w:rsid w:val="00C62BC2"/>
    <w:rsid w:val="00D04001"/>
    <w:rsid w:val="00DA3250"/>
    <w:rsid w:val="00DD6247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16D"/>
  </w:style>
  <w:style w:type="paragraph" w:styleId="Footer">
    <w:name w:val="footer"/>
    <w:basedOn w:val="Normal"/>
    <w:link w:val="FooterChar"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16D"/>
  </w:style>
  <w:style w:type="character" w:styleId="Hyperlink">
    <w:name w:val="Hyperlink"/>
    <w:basedOn w:val="DefaultParagraphFont"/>
    <w:uiPriority w:val="99"/>
    <w:unhideWhenUsed/>
    <w:rsid w:val="003B1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2018-09-08T00:30:00Z</cp:lastPrinted>
  <dcterms:created xsi:type="dcterms:W3CDTF">2018-09-08T00:39:00Z</dcterms:created>
  <dcterms:modified xsi:type="dcterms:W3CDTF">2018-09-08T00:39:00Z</dcterms:modified>
</cp:coreProperties>
</file>