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88" w:rsidRPr="003007AD" w:rsidRDefault="00D26B88" w:rsidP="00D26B88">
      <w:pPr>
        <w:ind w:left="2880" w:firstLine="720"/>
        <w:rPr>
          <w:rFonts w:ascii="Arial" w:hAnsi="Arial" w:cs="Arial"/>
          <w:b/>
          <w:sz w:val="36"/>
          <w:szCs w:val="36"/>
        </w:rPr>
      </w:pPr>
      <w:r w:rsidRPr="003007AD">
        <w:rPr>
          <w:rFonts w:ascii="Arial" w:hAnsi="Arial" w:cs="Arial"/>
          <w:b/>
          <w:sz w:val="36"/>
          <w:szCs w:val="36"/>
        </w:rPr>
        <w:t>KẾ HOẠCH BÀI HỌC</w:t>
      </w:r>
    </w:p>
    <w:p w:rsidR="00D26B88" w:rsidRPr="00B335B6" w:rsidRDefault="00D26B88" w:rsidP="00D26B88">
      <w:pPr>
        <w:jc w:val="center"/>
        <w:rPr>
          <w:rFonts w:ascii="Arial" w:hAnsi="Arial" w:cs="Arial"/>
          <w:szCs w:val="24"/>
        </w:rPr>
      </w:pPr>
      <w:r w:rsidRPr="00B335B6">
        <w:rPr>
          <w:rFonts w:ascii="Arial" w:hAnsi="Arial" w:cs="Arial"/>
          <w:szCs w:val="24"/>
        </w:rPr>
        <w:t>Môn</w:t>
      </w:r>
      <w:r w:rsidRPr="00B335B6">
        <w:rPr>
          <w:rFonts w:ascii="Arial" w:hAnsi="Arial" w:cs="Arial"/>
          <w:b/>
          <w:i/>
          <w:szCs w:val="24"/>
        </w:rPr>
        <w:t>: Toán</w:t>
      </w:r>
      <w:r w:rsidRPr="00B335B6">
        <w:rPr>
          <w:rFonts w:ascii="Arial" w:hAnsi="Arial" w:cs="Arial"/>
        </w:rPr>
        <w:t xml:space="preserve">      </w:t>
      </w:r>
    </w:p>
    <w:p w:rsidR="00D26B88" w:rsidRPr="009D59E3" w:rsidRDefault="00D26B88" w:rsidP="009D59E3">
      <w:pPr>
        <w:jc w:val="center"/>
        <w:rPr>
          <w:rFonts w:ascii="Arial" w:hAnsi="Arial" w:cs="Arial"/>
          <w:b/>
          <w:i/>
        </w:rPr>
      </w:pPr>
      <w:r w:rsidRPr="00B335B6">
        <w:rPr>
          <w:rFonts w:ascii="Arial" w:hAnsi="Arial" w:cs="Arial"/>
          <w:szCs w:val="24"/>
        </w:rPr>
        <w:t xml:space="preserve">Bài: </w:t>
      </w:r>
      <w:r>
        <w:rPr>
          <w:rFonts w:ascii="Arial" w:hAnsi="Arial" w:cs="Arial"/>
          <w:b/>
          <w:i/>
          <w:szCs w:val="24"/>
        </w:rPr>
        <w:t>Bảng đơn vị đo thời gian</w:t>
      </w:r>
    </w:p>
    <w:p w:rsidR="00D26B88" w:rsidRDefault="00D26B88" w:rsidP="00D26B88">
      <w:pPr>
        <w:ind w:left="-57"/>
        <w:jc w:val="both"/>
        <w:rPr>
          <w:b/>
        </w:rPr>
      </w:pPr>
      <w:r>
        <w:rPr>
          <w:b/>
        </w:rPr>
        <w:t xml:space="preserve">I. MỤC TIÊU: </w:t>
      </w:r>
      <w:r>
        <w:rPr>
          <w:color w:val="000000"/>
          <w:lang w:val="pt-BR"/>
        </w:rPr>
        <w:t>Biết:</w:t>
      </w:r>
      <w:r>
        <w:rPr>
          <w:b/>
        </w:rPr>
        <w:t xml:space="preserve"> </w:t>
      </w:r>
    </w:p>
    <w:p w:rsidR="00D26B88" w:rsidRPr="00417872" w:rsidRDefault="00D26B88" w:rsidP="00D26B88">
      <w:pPr>
        <w:ind w:left="-57"/>
        <w:jc w:val="both"/>
        <w:rPr>
          <w:b/>
        </w:rPr>
      </w:pPr>
      <w:r>
        <w:rPr>
          <w:b/>
        </w:rPr>
        <w:t xml:space="preserve">      - </w:t>
      </w:r>
      <w:r w:rsidRPr="009350E0">
        <w:rPr>
          <w:color w:val="000000"/>
          <w:lang w:val="pt-BR"/>
        </w:rPr>
        <w:t>Tên gọi, ký hiệu của các đơn vị đo thời gian đã học và mối quan hệ giữa một số đơn vị đo thời gian thông dụng.</w:t>
      </w:r>
    </w:p>
    <w:p w:rsidR="00D26B88" w:rsidRPr="009350E0" w:rsidRDefault="00D26B88" w:rsidP="00D26B88">
      <w:pPr>
        <w:widowControl w:val="0"/>
        <w:autoSpaceDE w:val="0"/>
        <w:autoSpaceDN w:val="0"/>
        <w:adjustRightInd w:val="0"/>
        <w:ind w:right="-12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</w:t>
      </w:r>
      <w:r w:rsidRPr="009350E0">
        <w:rPr>
          <w:color w:val="000000"/>
          <w:lang w:val="pt-BR"/>
        </w:rPr>
        <w:t>- Một năm nào đó thuộc thế kỉ nào.</w:t>
      </w:r>
    </w:p>
    <w:p w:rsidR="00D26B88" w:rsidRPr="009350E0" w:rsidRDefault="00D26B88" w:rsidP="00D26B88">
      <w:pPr>
        <w:widowControl w:val="0"/>
        <w:autoSpaceDE w:val="0"/>
        <w:autoSpaceDN w:val="0"/>
        <w:adjustRightInd w:val="0"/>
        <w:ind w:right="-12"/>
        <w:jc w:val="both"/>
        <w:rPr>
          <w:i/>
          <w:color w:val="000000"/>
        </w:rPr>
      </w:pPr>
      <w:r>
        <w:rPr>
          <w:color w:val="000000"/>
          <w:lang w:val="pt-BR"/>
        </w:rPr>
        <w:t xml:space="preserve">      </w:t>
      </w:r>
      <w:r w:rsidRPr="009350E0">
        <w:rPr>
          <w:color w:val="000000"/>
          <w:lang w:val="pt-BR"/>
        </w:rPr>
        <w:t xml:space="preserve">- Đổi đơn vị đo thời gian. </w:t>
      </w:r>
      <w:r w:rsidRPr="005C1C8D">
        <w:rPr>
          <w:color w:val="000000"/>
        </w:rPr>
        <w:t>Làm các bài tập 1,2, 3(a).</w:t>
      </w:r>
      <w:r w:rsidRPr="009350E0">
        <w:rPr>
          <w:i/>
          <w:color w:val="000000"/>
        </w:rPr>
        <w:t xml:space="preserve"> </w:t>
      </w:r>
    </w:p>
    <w:p w:rsidR="00D26B88" w:rsidRPr="00D26B88" w:rsidRDefault="00D26B88" w:rsidP="00D26B88">
      <w:pPr>
        <w:spacing w:after="8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B8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II. CHUẨN BỊ: </w:t>
      </w:r>
      <w:r w:rsidRPr="00D26B8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Bảng phụ.</w:t>
      </w:r>
    </w:p>
    <w:p w:rsidR="00230C0E" w:rsidRDefault="00D26B88" w:rsidP="009D59E3">
      <w:pPr>
        <w:tabs>
          <w:tab w:val="num" w:pos="1549"/>
        </w:tabs>
        <w:jc w:val="both"/>
        <w:rPr>
          <w:b/>
          <w:caps/>
          <w:kern w:val="28"/>
        </w:rPr>
      </w:pPr>
      <w:r w:rsidRPr="008F6A73">
        <w:rPr>
          <w:b/>
          <w:caps/>
          <w:kern w:val="28"/>
        </w:rPr>
        <w:t xml:space="preserve">III. </w:t>
      </w:r>
      <w:r>
        <w:rPr>
          <w:b/>
          <w:caps/>
          <w:kern w:val="28"/>
        </w:rPr>
        <w:t xml:space="preserve">CÁC </w:t>
      </w:r>
      <w:r w:rsidRPr="008F6A73">
        <w:rPr>
          <w:b/>
          <w:caps/>
          <w:kern w:val="28"/>
        </w:rPr>
        <w:t>HOẠT ĐỘNG DẠY- HỌC:</w:t>
      </w:r>
    </w:p>
    <w:p w:rsidR="009D59E3" w:rsidRPr="009D59E3" w:rsidRDefault="009D59E3" w:rsidP="009D59E3">
      <w:pPr>
        <w:tabs>
          <w:tab w:val="num" w:pos="1549"/>
        </w:tabs>
        <w:jc w:val="both"/>
        <w:rPr>
          <w:b/>
          <w:caps/>
          <w:kern w:val="28"/>
        </w:rPr>
      </w:pPr>
    </w:p>
    <w:tbl>
      <w:tblPr>
        <w:tblStyle w:val="TableGrid"/>
        <w:tblW w:w="10093" w:type="dxa"/>
        <w:tblInd w:w="108" w:type="dxa"/>
        <w:tblLook w:val="01E0" w:firstRow="1" w:lastRow="1" w:firstColumn="1" w:lastColumn="1" w:noHBand="0" w:noVBand="0"/>
      </w:tblPr>
      <w:tblGrid>
        <w:gridCol w:w="4301"/>
        <w:gridCol w:w="5792"/>
      </w:tblGrid>
      <w:tr w:rsidR="00D26B88" w:rsidRPr="009350E0" w:rsidTr="009D59E3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8" w:rsidRDefault="00D26B88" w:rsidP="00833978">
            <w:pPr>
              <w:jc w:val="center"/>
              <w:rPr>
                <w:b/>
                <w:bCs/>
              </w:rPr>
            </w:pPr>
            <w:r w:rsidRPr="009350E0">
              <w:rPr>
                <w:b/>
                <w:bCs/>
              </w:rPr>
              <w:t>Hoạt động dạy</w:t>
            </w:r>
          </w:p>
          <w:p w:rsidR="009D59E3" w:rsidRPr="009350E0" w:rsidRDefault="009D59E3" w:rsidP="00833978">
            <w:pPr>
              <w:jc w:val="center"/>
              <w:rPr>
                <w:b/>
                <w:bCs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8" w:rsidRPr="009350E0" w:rsidRDefault="00D26B88" w:rsidP="00833978">
            <w:pPr>
              <w:jc w:val="center"/>
              <w:rPr>
                <w:b/>
                <w:bCs/>
              </w:rPr>
            </w:pPr>
            <w:r w:rsidRPr="009350E0">
              <w:rPr>
                <w:b/>
                <w:bCs/>
              </w:rPr>
              <w:t>Hoạt động học</w:t>
            </w:r>
          </w:p>
        </w:tc>
      </w:tr>
      <w:tr w:rsidR="00D26B88" w:rsidRPr="009350E0" w:rsidTr="009D59E3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3" w:rsidRDefault="009D59E3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 xml:space="preserve">1. KT bài cũ :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9350E0">
              <w:rPr>
                <w:color w:val="000000"/>
              </w:rPr>
              <w:t>- GV sửa bài  kiểm tra tiết trước.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>2. Bài mới:</w:t>
            </w:r>
            <w:r>
              <w:rPr>
                <w:b/>
                <w:bCs/>
                <w:color w:val="000000"/>
              </w:rPr>
              <w:t xml:space="preserve"> </w:t>
            </w:r>
            <w:r w:rsidRPr="009350E0">
              <w:rPr>
                <w:color w:val="000000"/>
              </w:rPr>
              <w:t>G</w:t>
            </w:r>
            <w:r>
              <w:rPr>
                <w:color w:val="000000"/>
              </w:rPr>
              <w:t>t bài -</w:t>
            </w:r>
            <w:r w:rsidRPr="009350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ghi </w:t>
            </w:r>
            <w:r w:rsidRPr="009350E0">
              <w:rPr>
                <w:color w:val="000000"/>
              </w:rPr>
              <w:t>đầu bài.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DA1793">
              <w:rPr>
                <w:b/>
                <w:bCs/>
                <w:color w:val="000000"/>
              </w:rPr>
              <w:t>HĐ 1</w:t>
            </w:r>
            <w:r w:rsidRPr="009350E0">
              <w:rPr>
                <w:b/>
                <w:bCs/>
                <w:color w:val="000000"/>
              </w:rPr>
              <w:t xml:space="preserve"> : </w:t>
            </w:r>
            <w:r w:rsidRPr="00EB0A00">
              <w:rPr>
                <w:bCs/>
                <w:color w:val="000000"/>
              </w:rPr>
              <w:t>Ôn các đơn vị đo thời gian:</w:t>
            </w:r>
          </w:p>
          <w:p w:rsidR="00D26B88" w:rsidRPr="00EB0A0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Cs/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 xml:space="preserve">* </w:t>
            </w:r>
            <w:r w:rsidRPr="00EB0A00">
              <w:rPr>
                <w:bCs/>
                <w:color w:val="000000"/>
              </w:rPr>
              <w:t>Các đơn vị đo thời gian: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350E0">
              <w:rPr>
                <w:color w:val="000000"/>
              </w:rPr>
              <w:t>Hãy nhắc lại những đơn vị đo thời gian đã học và quan hệ giữa một số đơn vị đo thời gian.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GV  nhận xét, bổ sung, ghi bảng.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ab/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GV : Năm 2000 là năm nhuận, vậy năm nhuận tiếp theo là năm nào? Các năm nhuận tiếp theo nữa là năm nào?</w:t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HS nhận xét đặc điểm của năm nhuận</w:t>
            </w:r>
            <w:r>
              <w:rPr>
                <w:color w:val="000000"/>
              </w:rPr>
              <w:t>.</w:t>
            </w:r>
            <w:r w:rsidRPr="009350E0">
              <w:rPr>
                <w:color w:val="000000"/>
              </w:rPr>
              <w:t xml:space="preserve">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- GV </w:t>
            </w:r>
            <w:r>
              <w:rPr>
                <w:color w:val="000000"/>
              </w:rPr>
              <w:t xml:space="preserve">hướng dẫn </w:t>
            </w:r>
            <w:r w:rsidRPr="009350E0">
              <w:rPr>
                <w:color w:val="000000"/>
              </w:rPr>
              <w:t>HS nhớ lại tên các tháng và số ngày của từng tháng. GV có thể nêu cách nhớ số ngày của từng tháng  - GV  nhấn mạnh và treo bảng đơn vị đo thời gian lên cho cả lớp quan sát và đọc.</w:t>
            </w:r>
          </w:p>
          <w:p w:rsidR="00D26B88" w:rsidRPr="007176EA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7176EA">
              <w:rPr>
                <w:bCs/>
                <w:color w:val="000000"/>
              </w:rPr>
              <w:t>* Ví dụ về đổi đơn vị đo thời gian: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- Gv cho HS đổi các đơn vị đo thời gian.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Đổi từ năm ra tháng:</w:t>
            </w:r>
            <w:r w:rsidRPr="009350E0">
              <w:rPr>
                <w:color w:val="000000"/>
              </w:rPr>
              <w:tab/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lastRenderedPageBreak/>
              <w:t xml:space="preserve">+ Đổi từ giờ ra phút :         </w:t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Đổi từ phút ra giờ (Nêu rõ cách làm)</w:t>
            </w:r>
          </w:p>
          <w:p w:rsidR="00D26B88" w:rsidRPr="007E51C3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ab/>
            </w:r>
            <w:r w:rsidRPr="00DA1793">
              <w:rPr>
                <w:b/>
                <w:bCs/>
                <w:color w:val="000000"/>
              </w:rPr>
              <w:t>HĐ 2</w:t>
            </w:r>
            <w:r w:rsidRPr="009350E0">
              <w:rPr>
                <w:b/>
                <w:bCs/>
                <w:color w:val="000000"/>
              </w:rPr>
              <w:t xml:space="preserve"> : </w:t>
            </w:r>
            <w:r w:rsidRPr="00DA1793">
              <w:rPr>
                <w:bCs/>
                <w:color w:val="000000"/>
              </w:rPr>
              <w:t>Luyện tập :</w:t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 xml:space="preserve">Bài 1 : </w:t>
            </w:r>
          </w:p>
          <w:p w:rsidR="00D26B88" w:rsidRPr="00C628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 w:rsidRPr="007E51C3">
              <w:rPr>
                <w:bCs/>
                <w:color w:val="000000"/>
              </w:rPr>
              <w:t>- HS</w:t>
            </w:r>
            <w:r w:rsidRPr="009350E0">
              <w:rPr>
                <w:color w:val="000000"/>
              </w:rPr>
              <w:t xml:space="preserve"> đọc đề và  làm việc theo  cặp</w:t>
            </w:r>
            <w:r>
              <w:rPr>
                <w:color w:val="000000"/>
              </w:rPr>
              <w:t>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Hãy quan sát, đọc bảng (trang 130)</w:t>
            </w:r>
            <w:r>
              <w:rPr>
                <w:color w:val="000000"/>
              </w:rPr>
              <w:t xml:space="preserve"> </w:t>
            </w:r>
            <w:r w:rsidRPr="009350E0">
              <w:rPr>
                <w:color w:val="000000"/>
              </w:rPr>
              <w:t>và cho biết từng phát minh được công bố vào thế kỉ nào?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Máy bay 1903 được công bố vào thế kỉ XX.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Máy tính điện tử 1946 được công bố vào thế kỉ XX.</w:t>
            </w:r>
          </w:p>
          <w:p w:rsidR="00D26B88" w:rsidRPr="009350E0" w:rsidRDefault="00D26B88" w:rsidP="00833978">
            <w:pPr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Vệ tinh nhân tạo 1957 được công bố vào thế kỉ XX. (Vệ tinh nhân tạo đầu tiên do Nga phóng lên vũ trụ).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GV </w:t>
            </w:r>
            <w:r w:rsidRPr="009350E0">
              <w:rPr>
                <w:color w:val="000000"/>
              </w:rPr>
              <w:t>nhận xét.</w:t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>Bài 2:</w:t>
            </w:r>
            <w:r>
              <w:rPr>
                <w:color w:val="000000"/>
              </w:rPr>
              <w:t xml:space="preserve"> Gọi HS đọc yêu cầu bài tập : </w:t>
            </w:r>
            <w:r w:rsidRPr="009350E0">
              <w:rPr>
                <w:color w:val="000000"/>
              </w:rPr>
              <w:t>- Yêu cầu HS làm bài vào vở. Gọi 2 HS lên bảng làm</w:t>
            </w:r>
            <w:r>
              <w:rPr>
                <w:color w:val="000000"/>
              </w:rPr>
              <w:t>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 a) 6 năm = 72 tháng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 4 năm 2 tháng =  50 tháng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3 năm rưỡi =  42 tháng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(12 tháng × 3,5 = 42 tháng)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3 ngày =  72 giờ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0,5 ngày= 12 giờ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3 ngày rưỡi = 84 giờ</w:t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>
              <w:rPr>
                <w:color w:val="000000"/>
              </w:rPr>
              <w:t>- HS chữa bài.</w:t>
            </w:r>
            <w:r w:rsidRPr="009350E0">
              <w:rPr>
                <w:color w:val="000000"/>
              </w:rPr>
              <w:t xml:space="preserve">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>
              <w:rPr>
                <w:color w:val="000000"/>
              </w:rPr>
              <w:t>- Nhận xét</w:t>
            </w:r>
            <w:r w:rsidRPr="009350E0">
              <w:rPr>
                <w:color w:val="000000"/>
              </w:rPr>
              <w:t>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>Bài 3:</w:t>
            </w:r>
            <w:r w:rsidRPr="009350E0">
              <w:rPr>
                <w:color w:val="000000"/>
              </w:rPr>
              <w:t xml:space="preserve">  Gọi HS đọc yêu cầu bài tập : </w:t>
            </w:r>
            <w:r w:rsidRPr="009350E0">
              <w:rPr>
                <w:color w:val="000000"/>
              </w:rPr>
              <w:tab/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HS tự làm, gọi 1 em lên bảng làm.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Nhận xét </w:t>
            </w:r>
            <w:r w:rsidRPr="009350E0">
              <w:rPr>
                <w:color w:val="000000"/>
              </w:rPr>
              <w:t>.</w:t>
            </w:r>
            <w:r w:rsidRPr="009350E0">
              <w:rPr>
                <w:color w:val="000000"/>
              </w:rPr>
              <w:tab/>
            </w:r>
            <w:r w:rsidRPr="009350E0">
              <w:rPr>
                <w:color w:val="000000"/>
              </w:rPr>
              <w:tab/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 xml:space="preserve">3. Củng cố </w:t>
            </w:r>
            <w:r>
              <w:rPr>
                <w:b/>
                <w:bCs/>
                <w:color w:val="000000"/>
              </w:rPr>
              <w:t>-</w:t>
            </w:r>
            <w:r w:rsidRPr="009350E0">
              <w:rPr>
                <w:b/>
                <w:bCs/>
                <w:color w:val="000000"/>
              </w:rPr>
              <w:t xml:space="preserve"> Dặn dò:</w:t>
            </w:r>
            <w:r w:rsidRPr="009350E0">
              <w:rPr>
                <w:color w:val="000000"/>
              </w:rPr>
              <w:tab/>
            </w:r>
          </w:p>
          <w:p w:rsidR="009D59E3" w:rsidRPr="009350E0" w:rsidRDefault="009D59E3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b/>
                <w:bCs/>
                <w:color w:val="000000"/>
              </w:rPr>
            </w:pPr>
          </w:p>
          <w:p w:rsidR="00D26B88" w:rsidRPr="009350E0" w:rsidRDefault="00D26B88" w:rsidP="00833978">
            <w:pPr>
              <w:rPr>
                <w:color w:val="000000"/>
              </w:rPr>
            </w:pPr>
          </w:p>
          <w:p w:rsidR="00D26B88" w:rsidRPr="009350E0" w:rsidRDefault="00D26B88" w:rsidP="00833978">
            <w:pPr>
              <w:rPr>
                <w:color w:val="000000"/>
              </w:rPr>
            </w:pPr>
            <w:r>
              <w:rPr>
                <w:color w:val="000000"/>
              </w:rPr>
              <w:t>- Lắng nghe.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- HS nối tiếp nhau nêu. Các HS khác nhận xét và bổ sung. </w:t>
            </w:r>
          </w:p>
          <w:p w:rsidR="00D26B88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1 thế kỉ </w:t>
            </w:r>
            <w:r>
              <w:rPr>
                <w:color w:val="000000"/>
              </w:rPr>
              <w:t xml:space="preserve">    </w:t>
            </w:r>
            <w:r w:rsidRPr="009350E0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9350E0">
              <w:rPr>
                <w:color w:val="000000"/>
              </w:rPr>
              <w:t xml:space="preserve">100 năm      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1 tuần lễ</w:t>
            </w:r>
            <w:r>
              <w:rPr>
                <w:color w:val="000000"/>
              </w:rPr>
              <w:t xml:space="preserve">    </w:t>
            </w:r>
            <w:r w:rsidRPr="009350E0">
              <w:rPr>
                <w:color w:val="000000"/>
              </w:rPr>
              <w:t>= 7 ngày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1 năm    </w:t>
            </w:r>
            <w:r w:rsidRPr="009350E0">
              <w:rPr>
                <w:color w:val="000000"/>
              </w:rPr>
              <w:tab/>
              <w:t>=</w:t>
            </w:r>
            <w:r w:rsidRPr="009350E0">
              <w:rPr>
                <w:color w:val="000000"/>
              </w:rPr>
              <w:tab/>
              <w:t xml:space="preserve">12tháng                              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1 ngày       </w:t>
            </w:r>
            <w:r w:rsidRPr="009350E0">
              <w:rPr>
                <w:color w:val="000000"/>
              </w:rPr>
              <w:tab/>
              <w:t xml:space="preserve">= </w:t>
            </w:r>
            <w:r w:rsidRPr="009350E0">
              <w:rPr>
                <w:color w:val="000000"/>
              </w:rPr>
              <w:tab/>
              <w:t>24 giờ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1 năm    </w:t>
            </w:r>
            <w:r w:rsidRPr="009350E0">
              <w:rPr>
                <w:color w:val="000000"/>
              </w:rPr>
              <w:tab/>
              <w:t xml:space="preserve">= </w:t>
            </w:r>
            <w:r w:rsidRPr="009350E0">
              <w:rPr>
                <w:color w:val="000000"/>
              </w:rPr>
              <w:tab/>
              <w:t xml:space="preserve">365ngày                             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1 giờ      </w:t>
            </w:r>
            <w:r w:rsidRPr="009350E0">
              <w:rPr>
                <w:color w:val="000000"/>
              </w:rPr>
              <w:tab/>
              <w:t xml:space="preserve">= </w:t>
            </w:r>
            <w:r w:rsidRPr="009350E0">
              <w:rPr>
                <w:color w:val="000000"/>
              </w:rPr>
              <w:tab/>
              <w:t>60 phút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1năm nhuận</w:t>
            </w:r>
            <w:r w:rsidRPr="009350E0">
              <w:rPr>
                <w:color w:val="000000"/>
              </w:rPr>
              <w:tab/>
              <w:t xml:space="preserve">= </w:t>
            </w:r>
            <w:r w:rsidRPr="009350E0">
              <w:rPr>
                <w:color w:val="000000"/>
              </w:rPr>
              <w:tab/>
              <w:t xml:space="preserve">366ngày                     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1 phút  </w:t>
            </w:r>
            <w:r w:rsidRPr="009350E0">
              <w:rPr>
                <w:color w:val="000000"/>
              </w:rPr>
              <w:tab/>
              <w:t xml:space="preserve">= </w:t>
            </w:r>
            <w:r w:rsidRPr="009350E0">
              <w:rPr>
                <w:color w:val="000000"/>
              </w:rPr>
              <w:tab/>
              <w:t xml:space="preserve">60 giây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Cứ 4 năm lại có 1 năm nhuận </w:t>
            </w:r>
          </w:p>
          <w:p w:rsidR="00D26B88" w:rsidRPr="009350E0" w:rsidRDefault="00D26B88" w:rsidP="00833978">
            <w:pPr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Năm 2004, các năm nhuận tiếp theo nữa  là: 2008, 2012, 2016 …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350E0">
              <w:rPr>
                <w:color w:val="000000"/>
              </w:rPr>
              <w:t xml:space="preserve">Số chỉ năm nhuận chia hết cho 4.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>
              <w:rPr>
                <w:color w:val="000000"/>
              </w:rPr>
              <w:t>- D</w:t>
            </w:r>
            <w:r w:rsidRPr="009350E0">
              <w:rPr>
                <w:color w:val="000000"/>
              </w:rPr>
              <w:t>ựa vào hai nắm tay. Đầu xương nhô lên</w:t>
            </w:r>
            <w:r>
              <w:rPr>
                <w:color w:val="000000"/>
              </w:rPr>
              <w:t xml:space="preserve"> </w:t>
            </w:r>
            <w:r w:rsidRPr="009350E0">
              <w:rPr>
                <w:color w:val="000000"/>
              </w:rPr>
              <w:t xml:space="preserve">chỉ tháng 31 ngày, còn chỗ hõm vào chỉ tháng có 30 ngày hoặc 28, 29 ngày. </w:t>
            </w:r>
          </w:p>
          <w:p w:rsidR="00D26B88" w:rsidRPr="009350E0" w:rsidRDefault="00D26B88" w:rsidP="00833978">
            <w:pPr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- 1,3,5,7,8,10,12 là tháng có 31 ngày, các tháng còn lại có 30 ngày (riêng tháng 2 có 28 ngày, năm nhuận thì có 29 ngày).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HS nối tiếp đọc bảng đv</w:t>
            </w:r>
            <w:r w:rsidRPr="009350E0">
              <w:rPr>
                <w:color w:val="000000"/>
              </w:rPr>
              <w:t xml:space="preserve"> đo thời gian.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Một năm rưỡi = 1,5 năm = 12 tháng × 1,5 = 18 tháng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 xml:space="preserve">0,5 giờ = 60 phút × 0,5 = 30 phút 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100330</wp:posOffset>
                      </wp:positionV>
                      <wp:extent cx="0" cy="685800"/>
                      <wp:effectExtent l="6985" t="14605" r="12065" b="139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B949D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7.9pt" to="102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" strokeweight="1pt"/>
                  </w:pict>
                </mc:Fallback>
              </mc:AlternateContent>
            </w:r>
            <w:r w:rsidRPr="009350E0">
              <w:rPr>
                <w:color w:val="000000"/>
              </w:rPr>
              <w:t>180 phút = 3 giờ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Cách làm:      180    60</w:t>
            </w:r>
          </w:p>
          <w:p w:rsidR="00D26B88" w:rsidRPr="009350E0" w:rsidRDefault="00D26B88" w:rsidP="0083397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350E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32385</wp:posOffset>
                      </wp:positionV>
                      <wp:extent cx="641350" cy="0"/>
                      <wp:effectExtent l="12700" t="12700" r="12700" b="63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D87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.55pt" to="15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" strokeweight="1pt"/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  <w:r w:rsidRPr="009350E0">
              <w:rPr>
                <w:color w:val="000000"/>
              </w:rPr>
              <w:t>3</w:t>
            </w:r>
          </w:p>
          <w:p w:rsidR="00D26B88" w:rsidRPr="009350E0" w:rsidRDefault="00D26B88" w:rsidP="009D59E3">
            <w:pPr>
              <w:ind w:firstLine="720"/>
              <w:rPr>
                <w:color w:val="000000"/>
              </w:rPr>
            </w:pP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lastRenderedPageBreak/>
              <w:t>216 phút = 3 giờ 36 phút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135255</wp:posOffset>
                      </wp:positionV>
                      <wp:extent cx="0" cy="685800"/>
                      <wp:effectExtent l="8255" t="14605" r="10795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7233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0.65pt" to="101.6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" strokeweight="1pt"/>
                  </w:pict>
                </mc:Fallback>
              </mc:AlternateConten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195580</wp:posOffset>
                      </wp:positionV>
                      <wp:extent cx="641350" cy="0"/>
                      <wp:effectExtent l="10795" t="12700" r="14605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CDE3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5.4pt" to="152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" strokeweight="1pt"/>
                  </w:pict>
                </mc:Fallback>
              </mc:AlternateContent>
            </w:r>
            <w:r w:rsidRPr="009350E0">
              <w:rPr>
                <w:color w:val="000000"/>
              </w:rPr>
              <w:t>Cách làm:     216     60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                      360   3,6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                          0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 Vậy 216 phút = 3,6giờ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>Bài</w:t>
            </w:r>
            <w:r>
              <w:rPr>
                <w:b/>
                <w:bCs/>
                <w:color w:val="000000"/>
              </w:rPr>
              <w:t xml:space="preserve"> </w:t>
            </w:r>
            <w:r w:rsidRPr="009350E0">
              <w:rPr>
                <w:b/>
                <w:bCs/>
                <w:color w:val="000000"/>
              </w:rPr>
              <w:t>1</w:t>
            </w:r>
            <w:r>
              <w:rPr>
                <w:color w:val="000000"/>
              </w:rPr>
              <w:t>. HS đọc đề,</w:t>
            </w:r>
            <w:r w:rsidRPr="009350E0">
              <w:rPr>
                <w:color w:val="000000"/>
              </w:rPr>
              <w:t xml:space="preserve"> thảo luận theo</w:t>
            </w:r>
            <w:r>
              <w:rPr>
                <w:color w:val="000000"/>
              </w:rPr>
              <w:t xml:space="preserve"> </w:t>
            </w:r>
            <w:r w:rsidRPr="009350E0">
              <w:rPr>
                <w:color w:val="000000"/>
              </w:rPr>
              <w:t>cặp</w:t>
            </w:r>
            <w:r>
              <w:rPr>
                <w:color w:val="000000"/>
              </w:rPr>
              <w:t>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Kính viễn vọng năm 1671 được công bố vào thế kỉ XVII.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Bút chì năm 1794 được công bố vào thế kỉ XVIII.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Đầu máy xe lửa năm 1804 được công bố vào thế kỉ XIX.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Xe đạp năm 1869 được công bố vào thế kỉ XIX. (có bánh bằng gỗ)</w:t>
            </w:r>
          </w:p>
          <w:p w:rsidR="00D26B88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+ Ô tô năm 1886 được công bố vào thế kỉ XIX</w:t>
            </w:r>
            <w:r>
              <w:rPr>
                <w:color w:val="000000"/>
              </w:rPr>
              <w:t>.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Đ</w:t>
            </w:r>
            <w:r w:rsidRPr="009350E0">
              <w:rPr>
                <w:color w:val="000000"/>
              </w:rPr>
              <w:t xml:space="preserve">ại diện trình bày kết quả thảo luận </w:t>
            </w:r>
            <w:r>
              <w:rPr>
                <w:color w:val="000000"/>
              </w:rPr>
              <w:t>.</w:t>
            </w:r>
            <w:r w:rsidRPr="009350E0">
              <w:rPr>
                <w:color w:val="000000"/>
              </w:rPr>
              <w:t xml:space="preserve">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- HS khác nhận xét, bổ sung.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350E0">
              <w:rPr>
                <w:color w:val="000000"/>
              </w:rPr>
              <w:t>Viết số thích hợp  vào chỗ  chấm.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b) 3 giờ = 180 phút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1,5 giờ = 90 phút</w:t>
            </w:r>
          </w:p>
          <w:p w:rsidR="00D26B88" w:rsidRPr="009350E0" w:rsidRDefault="00120E32" w:rsidP="00833978">
            <w:pPr>
              <w:rPr>
                <w:color w:val="000000"/>
              </w:rPr>
            </w:pPr>
            <w:r>
              <w:rPr>
                <w:color w:val="000000"/>
                <w:position w:val="-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2pt;height:30.75pt">
                  <v:imagedata r:id="rId7" o:title=""/>
                </v:shape>
              </w:pict>
            </w:r>
            <w:r w:rsidR="00D26B88" w:rsidRPr="009350E0">
              <w:rPr>
                <w:color w:val="000000"/>
              </w:rPr>
              <w:t>giờ =  45 phút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( 60 × </w:t>
            </w:r>
            <w:r w:rsidR="00120E32">
              <w:rPr>
                <w:color w:val="000000"/>
                <w:position w:val="-24"/>
              </w:rPr>
              <w:pict>
                <v:shape id="_x0000_i1174" type="#_x0000_t75" style="width:12pt;height:30.75pt">
                  <v:imagedata r:id="rId8" o:title=""/>
                </v:shape>
              </w:pict>
            </w:r>
            <w:r w:rsidRPr="009350E0">
              <w:rPr>
                <w:color w:val="000000"/>
              </w:rPr>
              <w:t>=</w:t>
            </w:r>
            <w:r w:rsidR="00120E32">
              <w:rPr>
                <w:color w:val="000000"/>
                <w:position w:val="-24"/>
              </w:rPr>
              <w:pict>
                <v:shape id="_x0000_i1175" type="#_x0000_t75" style="width:32.25pt;height:30.75pt">
                  <v:imagedata r:id="rId9" o:title=""/>
                </v:shape>
              </w:pict>
            </w:r>
            <w:r w:rsidRPr="009350E0">
              <w:rPr>
                <w:color w:val="000000"/>
              </w:rPr>
              <w:t>45 phút)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6 phút = 360 giây</w:t>
            </w:r>
          </w:p>
          <w:p w:rsidR="00D26B88" w:rsidRPr="009350E0" w:rsidRDefault="00120E32" w:rsidP="00833978">
            <w:pPr>
              <w:rPr>
                <w:color w:val="000000"/>
              </w:rPr>
            </w:pPr>
            <w:r>
              <w:rPr>
                <w:color w:val="000000"/>
                <w:position w:val="-24"/>
              </w:rPr>
              <w:pict>
                <v:shape id="_x0000_i1176" type="#_x0000_t75" style="width:12pt;height:30.75pt">
                  <v:imagedata r:id="rId10" o:title=""/>
                </v:shape>
              </w:pict>
            </w:r>
            <w:r w:rsidR="00D26B88" w:rsidRPr="009350E0">
              <w:rPr>
                <w:color w:val="000000"/>
              </w:rPr>
              <w:t>phút  = 30 giây.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>1 giờ =  3600 giây.</w:t>
            </w:r>
          </w:p>
          <w:p w:rsidR="00D26B88" w:rsidRDefault="00D26B88" w:rsidP="00833978">
            <w:pPr>
              <w:rPr>
                <w:b/>
                <w:bCs/>
                <w:color w:val="000000"/>
              </w:rPr>
            </w:pP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b/>
                <w:bCs/>
                <w:color w:val="000000"/>
              </w:rPr>
              <w:t>Bài 3</w:t>
            </w:r>
            <w:r w:rsidRPr="009350E0">
              <w:rPr>
                <w:color w:val="000000"/>
              </w:rPr>
              <w:t xml:space="preserve">. </w:t>
            </w:r>
          </w:p>
          <w:p w:rsidR="00D26B88" w:rsidRPr="009350E0" w:rsidRDefault="00D26B88" w:rsidP="00833978">
            <w:pPr>
              <w:widowControl w:val="0"/>
              <w:autoSpaceDE w:val="0"/>
              <w:autoSpaceDN w:val="0"/>
              <w:adjustRightInd w:val="0"/>
              <w:ind w:right="-12"/>
              <w:jc w:val="both"/>
              <w:rPr>
                <w:color w:val="000000"/>
              </w:rPr>
            </w:pPr>
            <w:r w:rsidRPr="009350E0">
              <w:rPr>
                <w:color w:val="000000"/>
              </w:rPr>
              <w:t>a) 72 phút = 1,2 giờ.</w:t>
            </w:r>
          </w:p>
          <w:p w:rsidR="00D26B88" w:rsidRPr="009350E0" w:rsidRDefault="00D26B88" w:rsidP="00833978">
            <w:r w:rsidRPr="009350E0">
              <w:t>270phút =4,5giờ.                                                                                                     b) 30 giây = 0,5 phút.</w:t>
            </w:r>
          </w:p>
          <w:p w:rsidR="00D26B88" w:rsidRPr="009350E0" w:rsidRDefault="00D26B88" w:rsidP="00833978">
            <w:pPr>
              <w:rPr>
                <w:color w:val="000000"/>
              </w:rPr>
            </w:pPr>
            <w:r w:rsidRPr="009350E0">
              <w:rPr>
                <w:color w:val="000000"/>
              </w:rPr>
              <w:t xml:space="preserve"> 135 giây = 2,25 phút.</w:t>
            </w:r>
          </w:p>
        </w:tc>
      </w:tr>
    </w:tbl>
    <w:p w:rsidR="00D26B88" w:rsidRDefault="00D26B88">
      <w:bookmarkStart w:id="0" w:name="_GoBack"/>
      <w:bookmarkEnd w:id="0"/>
    </w:p>
    <w:sectPr w:rsidR="00D26B88" w:rsidSect="009D59E3">
      <w:headerReference w:type="default" r:id="rId11"/>
      <w:footerReference w:type="default" r:id="rId12"/>
      <w:pgSz w:w="11907" w:h="16840" w:code="9"/>
      <w:pgMar w:top="851" w:right="851" w:bottom="851" w:left="851" w:header="284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32" w:rsidRDefault="00120E32" w:rsidP="009D59E3">
      <w:r>
        <w:separator/>
      </w:r>
    </w:p>
  </w:endnote>
  <w:endnote w:type="continuationSeparator" w:id="0">
    <w:p w:rsidR="00120E32" w:rsidRDefault="00120E32" w:rsidP="009D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E3" w:rsidRDefault="009D59E3" w:rsidP="009D59E3">
    <w:pPr>
      <w:pStyle w:val="Footer"/>
      <w:framePr w:wrap="around" w:vAnchor="text" w:hAnchor="page" w:x="10246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9D59E3" w:rsidRDefault="009D59E3" w:rsidP="009D59E3">
    <w:pPr>
      <w:pStyle w:val="Footer"/>
      <w:ind w:right="360" w:firstLine="360"/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9D59E3" w:rsidRDefault="009D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32" w:rsidRDefault="00120E32" w:rsidP="009D59E3">
      <w:r>
        <w:separator/>
      </w:r>
    </w:p>
  </w:footnote>
  <w:footnote w:type="continuationSeparator" w:id="0">
    <w:p w:rsidR="00120E32" w:rsidRDefault="00120E32" w:rsidP="009D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E3" w:rsidRDefault="009D59E3">
    <w:pPr>
      <w:pStyle w:val="Header"/>
    </w:pPr>
  </w:p>
  <w:p w:rsidR="009D59E3" w:rsidRPr="007678B2" w:rsidRDefault="009D59E3" w:rsidP="009D59E3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  <w:p w:rsidR="009D59E3" w:rsidRDefault="009D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44B"/>
    <w:multiLevelType w:val="hybridMultilevel"/>
    <w:tmpl w:val="14BE2258"/>
    <w:lvl w:ilvl="0" w:tplc="0248EB6C">
      <w:numFmt w:val="decimal"/>
      <w:lvlText w:val="%1"/>
      <w:lvlJc w:val="left"/>
      <w:pPr>
        <w:tabs>
          <w:tab w:val="num" w:pos="2025"/>
        </w:tabs>
        <w:ind w:left="20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88"/>
    <w:rsid w:val="00120E32"/>
    <w:rsid w:val="00230C0E"/>
    <w:rsid w:val="003007AD"/>
    <w:rsid w:val="009D59E3"/>
    <w:rsid w:val="00D26B88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F631C8"/>
  <w15:chartTrackingRefBased/>
  <w15:docId w15:val="{4C326F90-9D12-4805-BE32-872C578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B88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B8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26B8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nhideWhenUsed/>
    <w:rsid w:val="009D5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9E3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9D5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9E3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9D59E3"/>
  </w:style>
  <w:style w:type="character" w:styleId="Hyperlink">
    <w:name w:val="Hyperlink"/>
    <w:unhideWhenUsed/>
    <w:rsid w:val="009D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bob</cp:lastModifiedBy>
  <cp:revision>3</cp:revision>
  <dcterms:created xsi:type="dcterms:W3CDTF">2016-03-22T18:56:00Z</dcterms:created>
  <dcterms:modified xsi:type="dcterms:W3CDTF">2018-09-22T07:39:00Z</dcterms:modified>
</cp:coreProperties>
</file>