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80B" w:rsidRPr="00F23063" w:rsidRDefault="000C780B" w:rsidP="000C780B">
      <w:pPr>
        <w:jc w:val="center"/>
        <w:rPr>
          <w:sz w:val="32"/>
          <w:lang w:val="vi-VN"/>
        </w:rPr>
      </w:pPr>
      <w:r w:rsidRPr="00F23063">
        <w:rPr>
          <w:sz w:val="32"/>
          <w:lang w:val="vi-VN"/>
        </w:rPr>
        <w:t xml:space="preserve">Môn: Toán (Lớp </w:t>
      </w:r>
      <w:r>
        <w:rPr>
          <w:sz w:val="32"/>
          <w:lang w:val="vi-VN"/>
        </w:rPr>
        <w:t>2</w:t>
      </w:r>
      <w:r w:rsidRPr="00F23063">
        <w:rPr>
          <w:sz w:val="32"/>
          <w:lang w:val="vi-VN"/>
        </w:rPr>
        <w:t>)</w:t>
      </w:r>
    </w:p>
    <w:p w:rsidR="000C780B" w:rsidRPr="00A72CC0" w:rsidRDefault="000C780B" w:rsidP="000C780B">
      <w:pPr>
        <w:tabs>
          <w:tab w:val="left" w:pos="6960"/>
        </w:tabs>
        <w:jc w:val="center"/>
        <w:rPr>
          <w:rFonts w:eastAsia="Times New Roman"/>
        </w:rPr>
      </w:pPr>
      <w:r w:rsidRPr="00A72CC0">
        <w:rPr>
          <w:rFonts w:eastAsia="Times New Roman"/>
        </w:rPr>
        <w:t>Tiết: 84</w:t>
      </w:r>
    </w:p>
    <w:p w:rsidR="000C780B" w:rsidRDefault="000C780B" w:rsidP="000C780B">
      <w:pPr>
        <w:tabs>
          <w:tab w:val="left" w:pos="6960"/>
        </w:tabs>
        <w:jc w:val="center"/>
        <w:rPr>
          <w:rFonts w:eastAsia="Times New Roman"/>
          <w:b/>
          <w:sz w:val="40"/>
          <w:szCs w:val="40"/>
        </w:rPr>
      </w:pPr>
      <w:r w:rsidRPr="00A72CC0">
        <w:rPr>
          <w:rFonts w:eastAsia="Times New Roman"/>
          <w:b/>
          <w:sz w:val="40"/>
          <w:szCs w:val="40"/>
        </w:rPr>
        <w:t>Bài: Bài toán có lời văn</w:t>
      </w:r>
    </w:p>
    <w:p w:rsidR="000C780B" w:rsidRPr="00F23063" w:rsidRDefault="000C780B" w:rsidP="000C780B">
      <w:pPr>
        <w:jc w:val="center"/>
        <w:rPr>
          <w:b/>
          <w:sz w:val="32"/>
          <w:lang w:val="vi-VN"/>
        </w:rPr>
      </w:pPr>
    </w:p>
    <w:p w:rsidR="000C780B" w:rsidRPr="0023303F" w:rsidRDefault="000C780B" w:rsidP="000C780B">
      <w:pPr>
        <w:pStyle w:val="ListParagraph"/>
        <w:numPr>
          <w:ilvl w:val="0"/>
          <w:numId w:val="3"/>
        </w:numPr>
        <w:tabs>
          <w:tab w:val="left" w:pos="709"/>
        </w:tabs>
        <w:jc w:val="both"/>
        <w:rPr>
          <w:b/>
          <w:lang w:val="vi-VN"/>
        </w:rPr>
      </w:pPr>
      <w:r w:rsidRPr="0023303F">
        <w:rPr>
          <w:b/>
          <w:lang w:val="vi-VN"/>
        </w:rPr>
        <w:t>Mục tiêu</w:t>
      </w:r>
    </w:p>
    <w:p w:rsidR="000C780B" w:rsidRPr="00533CC6" w:rsidRDefault="000C780B" w:rsidP="000C780B">
      <w:pPr>
        <w:pStyle w:val="ListParagraph"/>
        <w:numPr>
          <w:ilvl w:val="0"/>
          <w:numId w:val="5"/>
        </w:numPr>
        <w:tabs>
          <w:tab w:val="left" w:pos="6960"/>
        </w:tabs>
        <w:rPr>
          <w:rFonts w:eastAsia="Times New Roman"/>
        </w:rPr>
      </w:pPr>
      <w:r w:rsidRPr="00533CC6">
        <w:rPr>
          <w:rFonts w:eastAsia="Times New Roman"/>
        </w:rPr>
        <w:t>Bước đầu nhận biết bài toán có lời văn gồm các số( điều đã biết) và câu hỏi( điều cần tìm).</w:t>
      </w:r>
    </w:p>
    <w:p w:rsidR="000C780B" w:rsidRPr="00533CC6" w:rsidRDefault="000C780B" w:rsidP="000C780B">
      <w:pPr>
        <w:pStyle w:val="ListParagraph"/>
        <w:numPr>
          <w:ilvl w:val="0"/>
          <w:numId w:val="5"/>
        </w:numPr>
        <w:tabs>
          <w:tab w:val="left" w:pos="6960"/>
        </w:tabs>
        <w:rPr>
          <w:rFonts w:eastAsia="Times New Roman"/>
        </w:rPr>
      </w:pPr>
      <w:r w:rsidRPr="00533CC6">
        <w:rPr>
          <w:rFonts w:eastAsia="Times New Roman"/>
        </w:rPr>
        <w:t xml:space="preserve">Điền đúng số của bài toán </w:t>
      </w:r>
    </w:p>
    <w:p w:rsidR="000C780B" w:rsidRPr="00533CC6" w:rsidRDefault="000C780B" w:rsidP="000C780B">
      <w:pPr>
        <w:pStyle w:val="ListParagraph"/>
        <w:numPr>
          <w:ilvl w:val="0"/>
          <w:numId w:val="5"/>
        </w:numPr>
        <w:tabs>
          <w:tab w:val="left" w:pos="6960"/>
        </w:tabs>
        <w:rPr>
          <w:rFonts w:eastAsia="Times New Roman"/>
        </w:rPr>
      </w:pPr>
      <w:r>
        <w:rPr>
          <w:rFonts w:eastAsia="Times New Roman"/>
        </w:rPr>
        <w:t>Đi</w:t>
      </w:r>
      <w:r w:rsidRPr="00533CC6">
        <w:rPr>
          <w:rFonts w:eastAsia="Times New Roman"/>
        </w:rPr>
        <w:t>ền đúng câ</w:t>
      </w:r>
      <w:r>
        <w:rPr>
          <w:rFonts w:eastAsia="Times New Roman"/>
        </w:rPr>
        <w:t>u hỏi của bài toán</w:t>
      </w:r>
    </w:p>
    <w:p w:rsidR="000C780B" w:rsidRPr="00533CC6" w:rsidRDefault="000C780B" w:rsidP="000C780B">
      <w:pPr>
        <w:tabs>
          <w:tab w:val="left" w:pos="6960"/>
        </w:tabs>
        <w:rPr>
          <w:lang w:val="vi-VN"/>
        </w:rPr>
      </w:pPr>
      <w:r>
        <w:t xml:space="preserve">    4. </w:t>
      </w:r>
      <w:r>
        <w:rPr>
          <w:rFonts w:eastAsia="Times New Roman"/>
        </w:rPr>
        <w:t xml:space="preserve"> HS dựa vào tranh để </w:t>
      </w:r>
      <w:r>
        <w:t>điền đúng thông tin còn thiếu h</w:t>
      </w:r>
      <w:r w:rsidRPr="00500D75">
        <w:rPr>
          <w:lang w:val="vi-VN"/>
        </w:rPr>
        <w:t>oàn thiện</w:t>
      </w:r>
      <w:r w:rsidRPr="00A72CC0">
        <w:rPr>
          <w:rFonts w:eastAsia="Times New Roman"/>
        </w:rPr>
        <w:t>bài toán có lời văn</w:t>
      </w:r>
      <w:r>
        <w:rPr>
          <w:lang w:val="vi-VN"/>
        </w:rPr>
        <w:t xml:space="preserve"> đúng và nhanh</w:t>
      </w:r>
      <w:r>
        <w:t>.</w:t>
      </w:r>
    </w:p>
    <w:p w:rsidR="000C780B" w:rsidRPr="0023303F" w:rsidRDefault="000C780B" w:rsidP="000C780B">
      <w:pPr>
        <w:tabs>
          <w:tab w:val="left" w:pos="6960"/>
        </w:tabs>
        <w:rPr>
          <w:b/>
          <w:lang w:val="vi-VN"/>
        </w:rPr>
      </w:pPr>
      <w:r>
        <w:rPr>
          <w:rFonts w:eastAsia="Times New Roman"/>
        </w:rPr>
        <w:t xml:space="preserve">a) </w:t>
      </w:r>
      <w:r w:rsidRPr="0023303F">
        <w:rPr>
          <w:b/>
          <w:lang w:val="vi-VN"/>
        </w:rPr>
        <w:t>Hoạt động chủ yếu</w:t>
      </w:r>
    </w:p>
    <w:p w:rsidR="000C780B" w:rsidRPr="0023303F" w:rsidRDefault="000C780B" w:rsidP="000C780B">
      <w:pPr>
        <w:pStyle w:val="ListParagraph"/>
        <w:numPr>
          <w:ilvl w:val="0"/>
          <w:numId w:val="4"/>
        </w:numPr>
        <w:tabs>
          <w:tab w:val="left" w:pos="426"/>
          <w:tab w:val="left" w:pos="851"/>
        </w:tabs>
        <w:ind w:hanging="153"/>
        <w:jc w:val="both"/>
        <w:rPr>
          <w:b/>
          <w:i/>
          <w:lang w:val="vi-VN"/>
        </w:rPr>
      </w:pPr>
      <w:r w:rsidRPr="0023303F">
        <w:rPr>
          <w:b/>
          <w:i/>
          <w:lang w:val="vi-VN"/>
        </w:rPr>
        <w:t xml:space="preserve">Hoạt động 1: </w:t>
      </w:r>
    </w:p>
    <w:p w:rsidR="000C780B" w:rsidRPr="00B36728" w:rsidRDefault="000C780B" w:rsidP="000C780B">
      <w:pPr>
        <w:pStyle w:val="ListParagraph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/>
          <w:i/>
          <w:lang w:val="vi-VN"/>
        </w:rPr>
      </w:pPr>
      <w:r>
        <w:rPr>
          <w:lang w:val="vi-VN"/>
        </w:rPr>
        <w:t>Mục tiêu: 1</w:t>
      </w:r>
      <w:r>
        <w:t>, 2a</w:t>
      </w:r>
    </w:p>
    <w:p w:rsidR="000C780B" w:rsidRPr="00B36728" w:rsidRDefault="000C780B" w:rsidP="000C780B">
      <w:pPr>
        <w:pStyle w:val="ListParagraph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/>
          <w:i/>
          <w:lang w:val="vi-VN"/>
        </w:rPr>
      </w:pPr>
      <w:r>
        <w:rPr>
          <w:lang w:val="vi-VN"/>
        </w:rPr>
        <w:t xml:space="preserve">Hoạt động lựa chọn: </w:t>
      </w:r>
      <w:r>
        <w:t xml:space="preserve">quan sát, </w:t>
      </w:r>
      <w:r>
        <w:rPr>
          <w:lang w:val="vi-VN"/>
        </w:rPr>
        <w:t>đếm</w:t>
      </w:r>
    </w:p>
    <w:p w:rsidR="000C780B" w:rsidRPr="00B36728" w:rsidRDefault="000C780B" w:rsidP="000C780B">
      <w:pPr>
        <w:pStyle w:val="ListParagraph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/>
          <w:i/>
          <w:lang w:val="vi-VN"/>
        </w:rPr>
      </w:pPr>
      <w:r>
        <w:rPr>
          <w:lang w:val="vi-VN"/>
        </w:rPr>
        <w:t>Hình thức hoạt động: cá nhân, cả lớp</w:t>
      </w:r>
    </w:p>
    <w:tbl>
      <w:tblPr>
        <w:tblStyle w:val="TableGrid"/>
        <w:tblW w:w="0" w:type="auto"/>
        <w:tblLook w:val="04A0"/>
      </w:tblPr>
      <w:tblGrid>
        <w:gridCol w:w="4990"/>
        <w:gridCol w:w="4360"/>
      </w:tblGrid>
      <w:tr w:rsidR="000C780B" w:rsidRPr="00DF759A" w:rsidTr="00FA014E">
        <w:tc>
          <w:tcPr>
            <w:tcW w:w="4990" w:type="dxa"/>
          </w:tcPr>
          <w:p w:rsidR="000C780B" w:rsidRPr="00DF759A" w:rsidRDefault="000C780B" w:rsidP="00FA014E">
            <w:pPr>
              <w:tabs>
                <w:tab w:val="left" w:pos="993"/>
              </w:tabs>
              <w:jc w:val="center"/>
              <w:rPr>
                <w:b/>
                <w:lang w:val="vi-VN"/>
              </w:rPr>
            </w:pPr>
            <w:r w:rsidRPr="00DF759A">
              <w:rPr>
                <w:b/>
                <w:lang w:val="vi-VN"/>
              </w:rPr>
              <w:t>Hoạt động của giáo viên</w:t>
            </w:r>
          </w:p>
        </w:tc>
        <w:tc>
          <w:tcPr>
            <w:tcW w:w="4360" w:type="dxa"/>
          </w:tcPr>
          <w:p w:rsidR="000C780B" w:rsidRPr="00DF759A" w:rsidRDefault="000C780B" w:rsidP="00FA014E">
            <w:pPr>
              <w:tabs>
                <w:tab w:val="left" w:pos="993"/>
              </w:tabs>
              <w:jc w:val="center"/>
              <w:rPr>
                <w:b/>
                <w:lang w:val="vi-VN"/>
              </w:rPr>
            </w:pPr>
            <w:r w:rsidRPr="00DF759A">
              <w:rPr>
                <w:b/>
                <w:lang w:val="vi-VN"/>
              </w:rPr>
              <w:t>Hoạt động mong đợi ở học sinh</w:t>
            </w:r>
          </w:p>
        </w:tc>
      </w:tr>
      <w:tr w:rsidR="000C780B" w:rsidTr="00FA014E">
        <w:trPr>
          <w:trHeight w:val="731"/>
        </w:trPr>
        <w:tc>
          <w:tcPr>
            <w:tcW w:w="4990" w:type="dxa"/>
          </w:tcPr>
          <w:p w:rsidR="000C780B" w:rsidRPr="00A72355" w:rsidRDefault="000C780B" w:rsidP="00FA014E">
            <w:pPr>
              <w:tabs>
                <w:tab w:val="left" w:pos="6960"/>
              </w:tabs>
              <w:rPr>
                <w:b/>
              </w:rPr>
            </w:pPr>
            <w:r w:rsidRPr="00A72355">
              <w:rPr>
                <w:b/>
              </w:rPr>
              <w:t>Bài 1</w:t>
            </w:r>
          </w:p>
          <w:p w:rsidR="000C780B" w:rsidRDefault="000C780B" w:rsidP="00FA014E">
            <w:pPr>
              <w:tabs>
                <w:tab w:val="left" w:pos="6960"/>
              </w:tabs>
            </w:pPr>
            <w:r>
              <w:t xml:space="preserve">- </w:t>
            </w:r>
            <w:r>
              <w:rPr>
                <w:lang w:val="vi-VN"/>
              </w:rPr>
              <w:t xml:space="preserve">Hãy quan sát </w:t>
            </w:r>
            <w:r>
              <w:t xml:space="preserve">tranh </w:t>
            </w:r>
          </w:p>
          <w:p w:rsidR="000C780B" w:rsidRPr="009F3922" w:rsidRDefault="000C780B" w:rsidP="00FA014E">
            <w:pPr>
              <w:tabs>
                <w:tab w:val="left" w:pos="6960"/>
              </w:tabs>
              <w:rPr>
                <w:rFonts w:eastAsia="Times New Roman"/>
                <w:i/>
              </w:rPr>
            </w:pPr>
            <w:r>
              <w:t>- Hãy đọc</w:t>
            </w:r>
            <w:r>
              <w:rPr>
                <w:lang w:val="vi-VN"/>
              </w:rPr>
              <w:t xml:space="preserve"> bài toán :</w:t>
            </w:r>
            <w:r w:rsidRPr="009F3922">
              <w:rPr>
                <w:rFonts w:eastAsia="Times New Roman"/>
                <w:i/>
              </w:rPr>
              <w:t>Có …. bạn, có thêm … bạn đang đi tới. Hỏi có tất cả bao nhiêu bạn?</w:t>
            </w:r>
          </w:p>
          <w:p w:rsidR="000C780B" w:rsidRPr="00A72CC0" w:rsidRDefault="000C780B" w:rsidP="00FA014E">
            <w:pPr>
              <w:tabs>
                <w:tab w:val="left" w:pos="6960"/>
              </w:tabs>
              <w:rPr>
                <w:rFonts w:eastAsia="Times New Roman"/>
                <w:i/>
              </w:rPr>
            </w:pPr>
          </w:p>
          <w:p w:rsidR="000C780B" w:rsidRDefault="000C780B" w:rsidP="00FA014E">
            <w:pPr>
              <w:pStyle w:val="ListParagraph"/>
              <w:tabs>
                <w:tab w:val="left" w:pos="171"/>
              </w:tabs>
              <w:ind w:left="29"/>
              <w:jc w:val="both"/>
              <w:rPr>
                <w:i/>
              </w:rPr>
            </w:pPr>
            <w:r>
              <w:rPr>
                <w:i/>
              </w:rPr>
              <w:t xml:space="preserve">- Dựa vào tranh hãy cho biết </w:t>
            </w:r>
          </w:p>
          <w:p w:rsidR="000C780B" w:rsidRPr="003513C3" w:rsidRDefault="000C780B" w:rsidP="00FA014E">
            <w:pPr>
              <w:pStyle w:val="ListParagraph"/>
              <w:tabs>
                <w:tab w:val="left" w:pos="171"/>
              </w:tabs>
              <w:ind w:left="29"/>
              <w:jc w:val="both"/>
              <w:rPr>
                <w:i/>
                <w:lang w:val="vi-VN"/>
              </w:rPr>
            </w:pPr>
            <w:r>
              <w:rPr>
                <w:i/>
              </w:rPr>
              <w:t>+ có mấy bạn đang đứng?</w:t>
            </w:r>
          </w:p>
          <w:p w:rsidR="000C780B" w:rsidRPr="003513C3" w:rsidRDefault="000C780B" w:rsidP="00FA014E">
            <w:pPr>
              <w:pStyle w:val="ListParagraph"/>
              <w:tabs>
                <w:tab w:val="left" w:pos="171"/>
              </w:tabs>
              <w:ind w:left="29"/>
              <w:jc w:val="both"/>
            </w:pPr>
            <w:r>
              <w:rPr>
                <w:lang w:val="vi-VN"/>
              </w:rPr>
              <w:t xml:space="preserve">+ </w:t>
            </w:r>
            <w:r>
              <w:t>Có mấy bạn đang đi tới?</w:t>
            </w:r>
          </w:p>
          <w:p w:rsidR="000C780B" w:rsidRDefault="000C780B" w:rsidP="00FA014E">
            <w:pPr>
              <w:tabs>
                <w:tab w:val="left" w:pos="696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- Hãy viết</w:t>
            </w:r>
            <w:r w:rsidRPr="00A72CC0">
              <w:rPr>
                <w:rFonts w:eastAsia="Times New Roman"/>
              </w:rPr>
              <w:t xml:space="preserve"> số thích hợp vào mỗi chỗ chấm để có bài toán.</w:t>
            </w:r>
          </w:p>
          <w:p w:rsidR="000C780B" w:rsidRDefault="000C780B" w:rsidP="00FA014E">
            <w:pPr>
              <w:tabs>
                <w:tab w:val="left" w:pos="696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Hãy đọc bài toán sau khi đã viết số </w:t>
            </w:r>
          </w:p>
          <w:p w:rsidR="000C780B" w:rsidRDefault="000C780B" w:rsidP="00FA014E">
            <w:pPr>
              <w:tabs>
                <w:tab w:val="left" w:pos="6960"/>
              </w:tabs>
              <w:rPr>
                <w:rFonts w:eastAsia="Times New Roman"/>
              </w:rPr>
            </w:pPr>
          </w:p>
          <w:p w:rsidR="000C780B" w:rsidRDefault="000C780B" w:rsidP="00FA014E">
            <w:pPr>
              <w:tabs>
                <w:tab w:val="left" w:pos="696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-Sau khi đã viết thêm các số vào chỗ chấm ta được 1 bài toán. </w:t>
            </w:r>
            <w:r w:rsidRPr="00A72CC0">
              <w:rPr>
                <w:rFonts w:eastAsia="Times New Roman"/>
              </w:rPr>
              <w:t>Bài toán cho biết gì?</w:t>
            </w:r>
          </w:p>
          <w:p w:rsidR="000C780B" w:rsidRPr="00A72CC0" w:rsidRDefault="000C780B" w:rsidP="00FA014E">
            <w:pPr>
              <w:tabs>
                <w:tab w:val="left" w:pos="6960"/>
              </w:tabs>
              <w:rPr>
                <w:rFonts w:eastAsia="Times New Roman"/>
              </w:rPr>
            </w:pPr>
          </w:p>
          <w:p w:rsidR="000C780B" w:rsidRPr="00A72CC0" w:rsidRDefault="000C780B" w:rsidP="00FA014E">
            <w:pPr>
              <w:tabs>
                <w:tab w:val="left" w:pos="696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+ </w:t>
            </w:r>
            <w:r w:rsidRPr="00A72CC0">
              <w:rPr>
                <w:rFonts w:eastAsia="Times New Roman"/>
              </w:rPr>
              <w:t>Nêu câu hỏi của bài toán.</w:t>
            </w:r>
          </w:p>
          <w:p w:rsidR="000C780B" w:rsidRPr="00A72CC0" w:rsidRDefault="000C780B" w:rsidP="00FA014E">
            <w:pPr>
              <w:tabs>
                <w:tab w:val="left" w:pos="696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+</w:t>
            </w:r>
            <w:r w:rsidRPr="00A72CC0">
              <w:rPr>
                <w:rFonts w:eastAsia="Times New Roman"/>
              </w:rPr>
              <w:t>Theo câu hỏi này ta phải làm gì?</w:t>
            </w:r>
          </w:p>
          <w:p w:rsidR="000C780B" w:rsidRPr="00A72CC0" w:rsidRDefault="000C780B" w:rsidP="00FA014E">
            <w:pPr>
              <w:tabs>
                <w:tab w:val="left" w:pos="696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- Bài toán thường có các số liệu( cái đã biết) và câu hỏi ( cái chưa biết)</w:t>
            </w:r>
          </w:p>
          <w:p w:rsidR="000C780B" w:rsidRPr="00A31BDC" w:rsidRDefault="000C780B" w:rsidP="00FA014E">
            <w:pPr>
              <w:tabs>
                <w:tab w:val="left" w:pos="171"/>
              </w:tabs>
              <w:jc w:val="both"/>
              <w:rPr>
                <w:b/>
              </w:rPr>
            </w:pPr>
            <w:r w:rsidRPr="00A31BDC">
              <w:rPr>
                <w:b/>
              </w:rPr>
              <w:t>Bài 2</w:t>
            </w:r>
          </w:p>
          <w:p w:rsidR="000C780B" w:rsidRDefault="000C780B" w:rsidP="00FA014E">
            <w:pPr>
              <w:tabs>
                <w:tab w:val="left" w:pos="6960"/>
              </w:tabs>
            </w:pPr>
            <w:r>
              <w:lastRenderedPageBreak/>
              <w:t xml:space="preserve">- </w:t>
            </w:r>
            <w:r>
              <w:rPr>
                <w:lang w:val="vi-VN"/>
              </w:rPr>
              <w:t xml:space="preserve">Hãy quan sát </w:t>
            </w:r>
            <w:r>
              <w:t xml:space="preserve">tranh </w:t>
            </w:r>
          </w:p>
          <w:p w:rsidR="000C780B" w:rsidRDefault="000C780B" w:rsidP="00FA014E">
            <w:pPr>
              <w:pStyle w:val="ListParagraph"/>
              <w:tabs>
                <w:tab w:val="left" w:pos="171"/>
              </w:tabs>
              <w:ind w:left="29"/>
              <w:jc w:val="both"/>
              <w:rPr>
                <w:i/>
              </w:rPr>
            </w:pPr>
            <w:r>
              <w:rPr>
                <w:i/>
              </w:rPr>
              <w:t xml:space="preserve">- Dựa vào tranh hãy cho biết </w:t>
            </w:r>
          </w:p>
          <w:p w:rsidR="000C780B" w:rsidRPr="003513C3" w:rsidRDefault="000C780B" w:rsidP="00FA014E">
            <w:pPr>
              <w:pStyle w:val="ListParagraph"/>
              <w:tabs>
                <w:tab w:val="left" w:pos="171"/>
              </w:tabs>
              <w:ind w:left="29"/>
              <w:jc w:val="both"/>
              <w:rPr>
                <w:i/>
                <w:lang w:val="vi-VN"/>
              </w:rPr>
            </w:pPr>
            <w:r>
              <w:rPr>
                <w:i/>
              </w:rPr>
              <w:t>+ có mấy con thỏ  đang đứng?</w:t>
            </w:r>
          </w:p>
          <w:p w:rsidR="000C780B" w:rsidRDefault="000C780B" w:rsidP="00FA014E">
            <w:pPr>
              <w:pStyle w:val="ListParagraph"/>
              <w:tabs>
                <w:tab w:val="left" w:pos="171"/>
              </w:tabs>
              <w:ind w:left="29"/>
              <w:jc w:val="both"/>
            </w:pPr>
            <w:r>
              <w:rPr>
                <w:lang w:val="vi-VN"/>
              </w:rPr>
              <w:t xml:space="preserve">+ </w:t>
            </w:r>
            <w:r>
              <w:t>Có mấy  đang đi tới?</w:t>
            </w:r>
          </w:p>
          <w:p w:rsidR="000C780B" w:rsidRPr="00A72355" w:rsidRDefault="000C780B" w:rsidP="00FA014E">
            <w:pPr>
              <w:tabs>
                <w:tab w:val="left" w:pos="6960"/>
              </w:tabs>
              <w:rPr>
                <w:rFonts w:eastAsia="Times New Roman"/>
                <w:i/>
              </w:rPr>
            </w:pPr>
            <w:r>
              <w:t>- Hãy đọc</w:t>
            </w:r>
            <w:r>
              <w:rPr>
                <w:lang w:val="vi-VN"/>
              </w:rPr>
              <w:t xml:space="preserve"> bài toán :</w:t>
            </w:r>
            <w:r w:rsidRPr="009F3922">
              <w:rPr>
                <w:rFonts w:eastAsia="Times New Roman"/>
                <w:i/>
              </w:rPr>
              <w:t xml:space="preserve">Có …. </w:t>
            </w:r>
            <w:r>
              <w:rPr>
                <w:rFonts w:eastAsia="Times New Roman"/>
                <w:i/>
              </w:rPr>
              <w:t xml:space="preserve">con thỏ  </w:t>
            </w:r>
            <w:r w:rsidRPr="009F3922">
              <w:rPr>
                <w:rFonts w:eastAsia="Times New Roman"/>
                <w:i/>
              </w:rPr>
              <w:t xml:space="preserve">, có thêm … </w:t>
            </w:r>
            <w:r>
              <w:rPr>
                <w:rFonts w:eastAsia="Times New Roman"/>
                <w:i/>
              </w:rPr>
              <w:t xml:space="preserve">con thỏ  </w:t>
            </w:r>
            <w:r w:rsidRPr="009F3922">
              <w:rPr>
                <w:rFonts w:eastAsia="Times New Roman"/>
                <w:i/>
              </w:rPr>
              <w:t xml:space="preserve"> đang đi tới. Hỏi có tất cả bao nhiêu </w:t>
            </w:r>
            <w:r>
              <w:rPr>
                <w:rFonts w:eastAsia="Times New Roman"/>
                <w:i/>
              </w:rPr>
              <w:t xml:space="preserve">con thỏ  </w:t>
            </w:r>
            <w:r w:rsidRPr="009F3922">
              <w:rPr>
                <w:rFonts w:eastAsia="Times New Roman"/>
                <w:i/>
              </w:rPr>
              <w:t>?</w:t>
            </w:r>
          </w:p>
          <w:p w:rsidR="000C780B" w:rsidRDefault="000C780B" w:rsidP="00FA014E">
            <w:pPr>
              <w:tabs>
                <w:tab w:val="left" w:pos="696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- Hãy viết</w:t>
            </w:r>
            <w:r w:rsidRPr="00A72CC0">
              <w:rPr>
                <w:rFonts w:eastAsia="Times New Roman"/>
              </w:rPr>
              <w:t xml:space="preserve"> số thích hợp vào mỗi chỗ chấm để có bài toán.</w:t>
            </w:r>
          </w:p>
          <w:p w:rsidR="000C780B" w:rsidRDefault="000C780B" w:rsidP="00FA014E">
            <w:pPr>
              <w:tabs>
                <w:tab w:val="left" w:pos="696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Hãy đọc bài toán sau khi đã viết số </w:t>
            </w:r>
          </w:p>
          <w:p w:rsidR="000C780B" w:rsidRDefault="000C780B" w:rsidP="00FA014E">
            <w:pPr>
              <w:tabs>
                <w:tab w:val="left" w:pos="6960"/>
              </w:tabs>
              <w:rPr>
                <w:rFonts w:eastAsia="Times New Roman"/>
              </w:rPr>
            </w:pPr>
          </w:p>
          <w:p w:rsidR="000C780B" w:rsidRDefault="000C780B" w:rsidP="00FA014E">
            <w:pPr>
              <w:tabs>
                <w:tab w:val="left" w:pos="696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</w:t>
            </w:r>
            <w:r w:rsidRPr="00A72CC0">
              <w:rPr>
                <w:rFonts w:eastAsia="Times New Roman"/>
              </w:rPr>
              <w:t>Bài toán cho biết gì?</w:t>
            </w:r>
          </w:p>
          <w:p w:rsidR="000C780B" w:rsidRPr="00A72CC0" w:rsidRDefault="000C780B" w:rsidP="00FA014E">
            <w:pPr>
              <w:tabs>
                <w:tab w:val="left" w:pos="696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- Bài toán hỏi gì?</w:t>
            </w:r>
          </w:p>
          <w:p w:rsidR="000C780B" w:rsidRPr="00A72CC0" w:rsidRDefault="000C780B" w:rsidP="00FA014E">
            <w:pPr>
              <w:tabs>
                <w:tab w:val="left" w:pos="696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+ </w:t>
            </w:r>
            <w:r w:rsidRPr="00A72CC0">
              <w:rPr>
                <w:rFonts w:eastAsia="Times New Roman"/>
              </w:rPr>
              <w:t>Nêu câu hỏi của bài toán.</w:t>
            </w:r>
          </w:p>
          <w:p w:rsidR="000C780B" w:rsidRPr="00A72CC0" w:rsidRDefault="000C780B" w:rsidP="00FA014E">
            <w:pPr>
              <w:tabs>
                <w:tab w:val="left" w:pos="696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+</w:t>
            </w:r>
            <w:r w:rsidRPr="00A72CC0">
              <w:rPr>
                <w:rFonts w:eastAsia="Times New Roman"/>
              </w:rPr>
              <w:t>Theo câu hỏi này ta phải làm gì?</w:t>
            </w:r>
          </w:p>
          <w:p w:rsidR="000C780B" w:rsidRDefault="000C780B" w:rsidP="00FA014E">
            <w:pPr>
              <w:tabs>
                <w:tab w:val="left" w:pos="171"/>
              </w:tabs>
              <w:jc w:val="both"/>
              <w:rPr>
                <w:lang w:val="vi-VN"/>
              </w:rPr>
            </w:pPr>
          </w:p>
          <w:p w:rsidR="000C780B" w:rsidRPr="00A72355" w:rsidRDefault="000C780B" w:rsidP="00FA014E">
            <w:pPr>
              <w:tabs>
                <w:tab w:val="left" w:pos="171"/>
              </w:tabs>
              <w:jc w:val="both"/>
            </w:pPr>
            <w:r>
              <w:t>- Bài toán có lời văn gồm có những phần nào?</w:t>
            </w:r>
          </w:p>
        </w:tc>
        <w:tc>
          <w:tcPr>
            <w:tcW w:w="4360" w:type="dxa"/>
          </w:tcPr>
          <w:p w:rsidR="000C780B" w:rsidRDefault="000C780B" w:rsidP="00FA014E">
            <w:pPr>
              <w:pStyle w:val="ListParagraph"/>
              <w:tabs>
                <w:tab w:val="left" w:pos="176"/>
              </w:tabs>
              <w:ind w:left="32"/>
              <w:jc w:val="both"/>
              <w:rPr>
                <w:lang w:val="vi-VN"/>
              </w:rPr>
            </w:pPr>
          </w:p>
          <w:p w:rsidR="000C780B" w:rsidRDefault="000C780B" w:rsidP="00FA014E">
            <w:pPr>
              <w:pStyle w:val="ListParagraph"/>
              <w:numPr>
                <w:ilvl w:val="0"/>
                <w:numId w:val="2"/>
              </w:numPr>
              <w:tabs>
                <w:tab w:val="left" w:pos="176"/>
              </w:tabs>
              <w:ind w:left="32" w:firstLine="0"/>
              <w:jc w:val="both"/>
              <w:rPr>
                <w:lang w:val="vi-VN"/>
              </w:rPr>
            </w:pPr>
            <w:r>
              <w:rPr>
                <w:lang w:val="vi-VN"/>
              </w:rPr>
              <w:t>Quan sát:</w:t>
            </w:r>
          </w:p>
          <w:p w:rsidR="000C780B" w:rsidRPr="0057444A" w:rsidRDefault="000C780B" w:rsidP="00FA014E">
            <w:pPr>
              <w:pStyle w:val="ListParagraph"/>
              <w:tabs>
                <w:tab w:val="left" w:pos="176"/>
              </w:tabs>
              <w:ind w:left="32"/>
              <w:jc w:val="both"/>
            </w:pPr>
            <w:r>
              <w:t>- Đọc</w:t>
            </w:r>
          </w:p>
          <w:p w:rsidR="000C780B" w:rsidRDefault="000C780B" w:rsidP="00FA014E">
            <w:pPr>
              <w:tabs>
                <w:tab w:val="left" w:pos="6960"/>
              </w:tabs>
              <w:rPr>
                <w:rFonts w:eastAsia="Times New Roman"/>
              </w:rPr>
            </w:pPr>
          </w:p>
          <w:p w:rsidR="000C780B" w:rsidRDefault="000C780B" w:rsidP="00FA014E">
            <w:pPr>
              <w:tabs>
                <w:tab w:val="left" w:pos="6960"/>
              </w:tabs>
              <w:rPr>
                <w:rFonts w:eastAsia="Times New Roman"/>
              </w:rPr>
            </w:pPr>
          </w:p>
          <w:p w:rsidR="000C780B" w:rsidRDefault="000C780B" w:rsidP="00FA014E">
            <w:pPr>
              <w:tabs>
                <w:tab w:val="left" w:pos="6960"/>
              </w:tabs>
              <w:rPr>
                <w:rFonts w:eastAsia="Times New Roman"/>
              </w:rPr>
            </w:pPr>
          </w:p>
          <w:p w:rsidR="000C780B" w:rsidRDefault="000C780B" w:rsidP="00FA014E">
            <w:pPr>
              <w:tabs>
                <w:tab w:val="left" w:pos="696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+ 1 con thỏ  </w:t>
            </w:r>
          </w:p>
          <w:p w:rsidR="000C780B" w:rsidRDefault="000C780B" w:rsidP="00FA014E">
            <w:pPr>
              <w:tabs>
                <w:tab w:val="left" w:pos="696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+ 3 con thỏ  </w:t>
            </w:r>
          </w:p>
          <w:p w:rsidR="000C780B" w:rsidRDefault="000C780B" w:rsidP="00FA014E">
            <w:pPr>
              <w:tabs>
                <w:tab w:val="left" w:pos="696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- Viết vào SGK</w:t>
            </w:r>
          </w:p>
          <w:p w:rsidR="000C780B" w:rsidRDefault="000C780B" w:rsidP="00FA014E">
            <w:pPr>
              <w:tabs>
                <w:tab w:val="left" w:pos="6960"/>
              </w:tabs>
              <w:rPr>
                <w:rFonts w:eastAsia="Times New Roman"/>
              </w:rPr>
            </w:pPr>
          </w:p>
          <w:p w:rsidR="000C780B" w:rsidRPr="001054B1" w:rsidRDefault="000C780B" w:rsidP="00FA014E">
            <w:pPr>
              <w:tabs>
                <w:tab w:val="left" w:pos="6960"/>
              </w:tabs>
              <w:rPr>
                <w:rFonts w:eastAsia="Times New Roman"/>
                <w:i/>
              </w:rPr>
            </w:pPr>
            <w:r>
              <w:rPr>
                <w:rFonts w:eastAsia="Times New Roman"/>
              </w:rPr>
              <w:t xml:space="preserve">- Đọc: </w:t>
            </w:r>
            <w:r w:rsidRPr="00A72CC0">
              <w:rPr>
                <w:rFonts w:eastAsia="Times New Roman"/>
              </w:rPr>
              <w:t xml:space="preserve">Có </w:t>
            </w:r>
            <w:r w:rsidRPr="00A72CC0">
              <w:rPr>
                <w:rFonts w:eastAsia="Times New Roman"/>
                <w:b/>
              </w:rPr>
              <w:t>1</w:t>
            </w:r>
            <w:r w:rsidRPr="00A72CC0">
              <w:rPr>
                <w:rFonts w:eastAsia="Times New Roman"/>
              </w:rPr>
              <w:t xml:space="preserve"> bạn, có thêm </w:t>
            </w:r>
            <w:r w:rsidRPr="00A72CC0">
              <w:rPr>
                <w:rFonts w:eastAsia="Times New Roman"/>
                <w:b/>
              </w:rPr>
              <w:t>3</w:t>
            </w:r>
            <w:r w:rsidRPr="00A72CC0">
              <w:rPr>
                <w:rFonts w:eastAsia="Times New Roman"/>
              </w:rPr>
              <w:t xml:space="preserve"> bạn đang đi tới.</w:t>
            </w:r>
            <w:r w:rsidRPr="00A72CC0">
              <w:rPr>
                <w:rFonts w:eastAsia="Times New Roman"/>
                <w:i/>
              </w:rPr>
              <w:t xml:space="preserve"> Hỏi có tất cả bao nhiêu bạn?</w:t>
            </w:r>
          </w:p>
          <w:p w:rsidR="000C780B" w:rsidRDefault="000C780B" w:rsidP="00FA014E">
            <w:pPr>
              <w:tabs>
                <w:tab w:val="left" w:pos="6960"/>
              </w:tabs>
              <w:rPr>
                <w:rFonts w:eastAsia="Times New Roman"/>
              </w:rPr>
            </w:pPr>
          </w:p>
          <w:p w:rsidR="000C780B" w:rsidRDefault="000C780B" w:rsidP="00FA014E">
            <w:pPr>
              <w:tabs>
                <w:tab w:val="left" w:pos="696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</w:t>
            </w:r>
            <w:r w:rsidRPr="00A72CC0">
              <w:rPr>
                <w:rFonts w:eastAsia="Times New Roman"/>
              </w:rPr>
              <w:t xml:space="preserve">Có </w:t>
            </w:r>
            <w:r w:rsidRPr="00A72CC0">
              <w:rPr>
                <w:rFonts w:eastAsia="Times New Roman"/>
                <w:b/>
              </w:rPr>
              <w:t>1</w:t>
            </w:r>
            <w:r w:rsidRPr="00A72CC0">
              <w:rPr>
                <w:rFonts w:eastAsia="Times New Roman"/>
              </w:rPr>
              <w:t xml:space="preserve"> bạn, có thêm </w:t>
            </w:r>
            <w:r w:rsidRPr="00A72CC0">
              <w:rPr>
                <w:rFonts w:eastAsia="Times New Roman"/>
                <w:b/>
              </w:rPr>
              <w:t>3</w:t>
            </w:r>
            <w:r w:rsidRPr="00A72CC0">
              <w:rPr>
                <w:rFonts w:eastAsia="Times New Roman"/>
              </w:rPr>
              <w:t xml:space="preserve"> bạn đang đi tới.</w:t>
            </w:r>
          </w:p>
          <w:p w:rsidR="000C780B" w:rsidRDefault="000C780B" w:rsidP="00FA014E">
            <w:pPr>
              <w:tabs>
                <w:tab w:val="left" w:pos="6960"/>
              </w:tabs>
              <w:rPr>
                <w:rFonts w:eastAsia="Times New Roman"/>
              </w:rPr>
            </w:pPr>
          </w:p>
          <w:p w:rsidR="000C780B" w:rsidRDefault="000C780B" w:rsidP="00FA014E">
            <w:pPr>
              <w:tabs>
                <w:tab w:val="left" w:pos="6960"/>
              </w:tabs>
              <w:rPr>
                <w:rFonts w:eastAsia="Times New Roman"/>
              </w:rPr>
            </w:pPr>
          </w:p>
          <w:p w:rsidR="000C780B" w:rsidRPr="00A72CC0" w:rsidRDefault="000C780B" w:rsidP="00FA014E">
            <w:pPr>
              <w:tabs>
                <w:tab w:val="left" w:pos="696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+</w:t>
            </w:r>
            <w:r w:rsidRPr="00A72CC0">
              <w:rPr>
                <w:rFonts w:eastAsia="Times New Roman"/>
              </w:rPr>
              <w:t xml:space="preserve"> Hỏi có tất cả bao nhiêu bạn?</w:t>
            </w:r>
          </w:p>
          <w:p w:rsidR="000C780B" w:rsidRPr="004D5BC9" w:rsidRDefault="000C780B" w:rsidP="00FA014E">
            <w:pPr>
              <w:tabs>
                <w:tab w:val="left" w:pos="176"/>
              </w:tabs>
              <w:jc w:val="both"/>
              <w:rPr>
                <w:lang w:val="vi-VN"/>
              </w:rPr>
            </w:pPr>
            <w:r>
              <w:rPr>
                <w:rFonts w:eastAsia="Times New Roman"/>
              </w:rPr>
              <w:t>+</w:t>
            </w:r>
            <w:r w:rsidRPr="004D5BC9">
              <w:rPr>
                <w:rFonts w:eastAsia="Times New Roman"/>
              </w:rPr>
              <w:t>Tìm xem có bao nhiêu bạn</w:t>
            </w:r>
          </w:p>
          <w:p w:rsidR="000C780B" w:rsidRPr="00906201" w:rsidRDefault="000C780B" w:rsidP="00FA014E">
            <w:pPr>
              <w:tabs>
                <w:tab w:val="left" w:pos="176"/>
              </w:tabs>
              <w:jc w:val="both"/>
              <w:rPr>
                <w:lang w:val="vi-VN"/>
              </w:rPr>
            </w:pPr>
          </w:p>
          <w:p w:rsidR="000C780B" w:rsidRDefault="000C780B" w:rsidP="00FA014E">
            <w:pPr>
              <w:tabs>
                <w:tab w:val="left" w:pos="176"/>
              </w:tabs>
              <w:jc w:val="both"/>
            </w:pPr>
          </w:p>
          <w:p w:rsidR="000C780B" w:rsidRDefault="000C780B" w:rsidP="00FA014E">
            <w:pPr>
              <w:tabs>
                <w:tab w:val="left" w:pos="176"/>
              </w:tabs>
              <w:jc w:val="both"/>
            </w:pPr>
          </w:p>
          <w:p w:rsidR="000C780B" w:rsidRPr="00A72355" w:rsidRDefault="000C780B" w:rsidP="00FA014E">
            <w:pPr>
              <w:pStyle w:val="ListParagraph"/>
              <w:numPr>
                <w:ilvl w:val="0"/>
                <w:numId w:val="2"/>
              </w:numPr>
              <w:tabs>
                <w:tab w:val="left" w:pos="176"/>
              </w:tabs>
              <w:ind w:left="32" w:firstLine="0"/>
              <w:jc w:val="both"/>
              <w:rPr>
                <w:lang w:val="vi-VN"/>
              </w:rPr>
            </w:pPr>
            <w:r>
              <w:rPr>
                <w:lang w:val="vi-VN"/>
              </w:rPr>
              <w:lastRenderedPageBreak/>
              <w:t>Quan sát:</w:t>
            </w:r>
          </w:p>
          <w:p w:rsidR="000C780B" w:rsidRPr="00A72355" w:rsidRDefault="000C780B" w:rsidP="00FA014E">
            <w:pPr>
              <w:pStyle w:val="ListParagraph"/>
              <w:tabs>
                <w:tab w:val="left" w:pos="176"/>
              </w:tabs>
              <w:ind w:left="32"/>
              <w:jc w:val="both"/>
              <w:rPr>
                <w:lang w:val="vi-VN"/>
              </w:rPr>
            </w:pPr>
          </w:p>
          <w:p w:rsidR="000C780B" w:rsidRDefault="000C780B" w:rsidP="00FA014E">
            <w:pPr>
              <w:tabs>
                <w:tab w:val="left" w:pos="696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+ 5 con thỏ</w:t>
            </w:r>
          </w:p>
          <w:p w:rsidR="000C780B" w:rsidRDefault="000C780B" w:rsidP="00FA014E">
            <w:pPr>
              <w:tabs>
                <w:tab w:val="left" w:pos="696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+ 4 con thỏ </w:t>
            </w:r>
          </w:p>
          <w:p w:rsidR="000C780B" w:rsidRDefault="000C780B" w:rsidP="00FA014E">
            <w:pPr>
              <w:tabs>
                <w:tab w:val="left" w:pos="696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- Đọc</w:t>
            </w:r>
          </w:p>
          <w:p w:rsidR="000C780B" w:rsidRDefault="000C780B" w:rsidP="00FA014E">
            <w:pPr>
              <w:tabs>
                <w:tab w:val="left" w:pos="6960"/>
              </w:tabs>
              <w:rPr>
                <w:rFonts w:eastAsia="Times New Roman"/>
              </w:rPr>
            </w:pPr>
          </w:p>
          <w:p w:rsidR="000C780B" w:rsidRDefault="000C780B" w:rsidP="00FA014E">
            <w:pPr>
              <w:tabs>
                <w:tab w:val="left" w:pos="6960"/>
              </w:tabs>
              <w:rPr>
                <w:rFonts w:eastAsia="Times New Roman"/>
              </w:rPr>
            </w:pPr>
          </w:p>
          <w:p w:rsidR="000C780B" w:rsidRDefault="000C780B" w:rsidP="00FA014E">
            <w:pPr>
              <w:tabs>
                <w:tab w:val="left" w:pos="696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- Viết vào SGK</w:t>
            </w:r>
          </w:p>
          <w:p w:rsidR="000C780B" w:rsidRDefault="000C780B" w:rsidP="00FA014E">
            <w:pPr>
              <w:tabs>
                <w:tab w:val="left" w:pos="6960"/>
              </w:tabs>
              <w:rPr>
                <w:rFonts w:eastAsia="Times New Roman"/>
              </w:rPr>
            </w:pPr>
          </w:p>
          <w:p w:rsidR="000C780B" w:rsidRPr="001054B1" w:rsidRDefault="000C780B" w:rsidP="00FA014E">
            <w:pPr>
              <w:tabs>
                <w:tab w:val="left" w:pos="6960"/>
              </w:tabs>
              <w:rPr>
                <w:rFonts w:eastAsia="Times New Roman"/>
                <w:i/>
              </w:rPr>
            </w:pPr>
            <w:r>
              <w:rPr>
                <w:rFonts w:eastAsia="Times New Roman"/>
              </w:rPr>
              <w:t xml:space="preserve">- Đọc: </w:t>
            </w:r>
            <w:r w:rsidRPr="00A72CC0">
              <w:rPr>
                <w:rFonts w:eastAsia="Times New Roman"/>
              </w:rPr>
              <w:t xml:space="preserve">Có </w:t>
            </w:r>
            <w:r>
              <w:rPr>
                <w:rFonts w:eastAsia="Times New Roman"/>
                <w:b/>
              </w:rPr>
              <w:t>5</w:t>
            </w:r>
            <w:r>
              <w:rPr>
                <w:rFonts w:eastAsia="Times New Roman"/>
              </w:rPr>
              <w:t xml:space="preserve">con thỏ  </w:t>
            </w:r>
            <w:r w:rsidRPr="00A72CC0">
              <w:rPr>
                <w:rFonts w:eastAsia="Times New Roman"/>
              </w:rPr>
              <w:t xml:space="preserve">, có thêm </w:t>
            </w:r>
            <w:r>
              <w:rPr>
                <w:rFonts w:eastAsia="Times New Roman"/>
                <w:b/>
              </w:rPr>
              <w:t>4</w:t>
            </w:r>
            <w:r>
              <w:rPr>
                <w:rFonts w:eastAsia="Times New Roman"/>
              </w:rPr>
              <w:t>con thỏ   đang chạy</w:t>
            </w:r>
            <w:r w:rsidRPr="00A72CC0">
              <w:rPr>
                <w:rFonts w:eastAsia="Times New Roman"/>
              </w:rPr>
              <w:t xml:space="preserve"> tới.</w:t>
            </w:r>
            <w:r w:rsidRPr="00A72CC0">
              <w:rPr>
                <w:rFonts w:eastAsia="Times New Roman"/>
                <w:i/>
              </w:rPr>
              <w:t xml:space="preserve"> Hỏi có tất cả bao nhiêu </w:t>
            </w:r>
            <w:r>
              <w:rPr>
                <w:rFonts w:eastAsia="Times New Roman"/>
                <w:i/>
              </w:rPr>
              <w:t xml:space="preserve">con thỏ  </w:t>
            </w:r>
            <w:r w:rsidRPr="00A72CC0">
              <w:rPr>
                <w:rFonts w:eastAsia="Times New Roman"/>
                <w:i/>
              </w:rPr>
              <w:t>?</w:t>
            </w:r>
          </w:p>
          <w:p w:rsidR="000C780B" w:rsidRDefault="000C780B" w:rsidP="00FA014E">
            <w:pPr>
              <w:tabs>
                <w:tab w:val="left" w:pos="696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</w:t>
            </w:r>
            <w:r w:rsidRPr="00A72CC0">
              <w:rPr>
                <w:rFonts w:eastAsia="Times New Roman"/>
              </w:rPr>
              <w:t xml:space="preserve">Có </w:t>
            </w:r>
            <w:r>
              <w:rPr>
                <w:rFonts w:eastAsia="Times New Roman"/>
                <w:b/>
              </w:rPr>
              <w:t>5</w:t>
            </w:r>
            <w:r>
              <w:rPr>
                <w:rFonts w:eastAsia="Times New Roman"/>
              </w:rPr>
              <w:t xml:space="preserve">con thỏ  </w:t>
            </w:r>
            <w:r w:rsidRPr="00A72CC0">
              <w:rPr>
                <w:rFonts w:eastAsia="Times New Roman"/>
              </w:rPr>
              <w:t xml:space="preserve">, có thêm </w:t>
            </w:r>
            <w:r>
              <w:rPr>
                <w:rFonts w:eastAsia="Times New Roman"/>
                <w:b/>
              </w:rPr>
              <w:t>4</w:t>
            </w:r>
            <w:r>
              <w:rPr>
                <w:rFonts w:eastAsia="Times New Roman"/>
              </w:rPr>
              <w:t>con thỏ   đang chạy</w:t>
            </w:r>
            <w:r w:rsidRPr="00A72CC0">
              <w:rPr>
                <w:rFonts w:eastAsia="Times New Roman"/>
              </w:rPr>
              <w:t xml:space="preserve"> tới.</w:t>
            </w:r>
          </w:p>
          <w:p w:rsidR="000C780B" w:rsidRPr="00A72CC0" w:rsidRDefault="000C780B" w:rsidP="00FA014E">
            <w:pPr>
              <w:tabs>
                <w:tab w:val="left" w:pos="696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+</w:t>
            </w:r>
            <w:r w:rsidRPr="00A72CC0">
              <w:rPr>
                <w:rFonts w:eastAsia="Times New Roman"/>
              </w:rPr>
              <w:t xml:space="preserve"> Hỏi có tất cả bao nhiêu </w:t>
            </w:r>
            <w:r>
              <w:rPr>
                <w:rFonts w:eastAsia="Times New Roman"/>
              </w:rPr>
              <w:t xml:space="preserve">con thỏ  </w:t>
            </w:r>
            <w:r w:rsidRPr="00A72CC0">
              <w:rPr>
                <w:rFonts w:eastAsia="Times New Roman"/>
              </w:rPr>
              <w:t>?</w:t>
            </w:r>
          </w:p>
          <w:p w:rsidR="000C780B" w:rsidRPr="004D5BC9" w:rsidRDefault="000C780B" w:rsidP="00FA014E">
            <w:pPr>
              <w:tabs>
                <w:tab w:val="left" w:pos="176"/>
              </w:tabs>
              <w:jc w:val="both"/>
              <w:rPr>
                <w:lang w:val="vi-VN"/>
              </w:rPr>
            </w:pPr>
            <w:r>
              <w:rPr>
                <w:rFonts w:eastAsia="Times New Roman"/>
              </w:rPr>
              <w:t>+</w:t>
            </w:r>
            <w:r w:rsidRPr="004D5BC9">
              <w:rPr>
                <w:rFonts w:eastAsia="Times New Roman"/>
              </w:rPr>
              <w:t xml:space="preserve">Tìm xem có bao nhiêu </w:t>
            </w:r>
            <w:r>
              <w:rPr>
                <w:rFonts w:eastAsia="Times New Roman"/>
              </w:rPr>
              <w:t>con ?</w:t>
            </w:r>
          </w:p>
          <w:p w:rsidR="000C780B" w:rsidRPr="00A72355" w:rsidRDefault="000C780B" w:rsidP="00FA014E">
            <w:pPr>
              <w:tabs>
                <w:tab w:val="left" w:pos="176"/>
              </w:tabs>
              <w:jc w:val="both"/>
            </w:pPr>
            <w:r>
              <w:t>- Phần đã biết và phần chưa biết.</w:t>
            </w:r>
          </w:p>
          <w:p w:rsidR="000C780B" w:rsidRPr="00A72355" w:rsidRDefault="000C780B" w:rsidP="00FA014E">
            <w:pPr>
              <w:tabs>
                <w:tab w:val="left" w:pos="176"/>
              </w:tabs>
              <w:jc w:val="both"/>
            </w:pPr>
          </w:p>
        </w:tc>
      </w:tr>
    </w:tbl>
    <w:p w:rsidR="000C780B" w:rsidRPr="00C15798" w:rsidRDefault="000C780B" w:rsidP="000C780B">
      <w:pPr>
        <w:pStyle w:val="ListParagraph"/>
        <w:numPr>
          <w:ilvl w:val="0"/>
          <w:numId w:val="4"/>
        </w:numPr>
        <w:tabs>
          <w:tab w:val="left" w:pos="426"/>
        </w:tabs>
        <w:jc w:val="both"/>
        <w:rPr>
          <w:b/>
          <w:i/>
          <w:lang w:val="vi-VN"/>
        </w:rPr>
      </w:pPr>
      <w:r w:rsidRPr="00C15798">
        <w:rPr>
          <w:b/>
          <w:i/>
          <w:lang w:val="vi-VN"/>
        </w:rPr>
        <w:lastRenderedPageBreak/>
        <w:t xml:space="preserve">Hoạt động 2: </w:t>
      </w:r>
    </w:p>
    <w:p w:rsidR="000C780B" w:rsidRPr="00B36728" w:rsidRDefault="000C780B" w:rsidP="000C780B">
      <w:pPr>
        <w:pStyle w:val="ListParagraph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/>
          <w:i/>
          <w:lang w:val="vi-VN"/>
        </w:rPr>
      </w:pPr>
      <w:r>
        <w:rPr>
          <w:lang w:val="vi-VN"/>
        </w:rPr>
        <w:t>Mục tiêu: 2b</w:t>
      </w:r>
    </w:p>
    <w:p w:rsidR="000C780B" w:rsidRPr="00B36728" w:rsidRDefault="000C780B" w:rsidP="000C780B">
      <w:pPr>
        <w:pStyle w:val="ListParagraph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/>
          <w:i/>
          <w:lang w:val="vi-VN"/>
        </w:rPr>
      </w:pPr>
      <w:r>
        <w:rPr>
          <w:lang w:val="vi-VN"/>
        </w:rPr>
        <w:t>Hoạt động lựa chọn: quan sát,</w:t>
      </w:r>
      <w:r>
        <w:t>đếm</w:t>
      </w:r>
    </w:p>
    <w:p w:rsidR="000C780B" w:rsidRPr="00B36728" w:rsidRDefault="000C780B" w:rsidP="000C780B">
      <w:pPr>
        <w:pStyle w:val="ListParagraph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/>
          <w:i/>
          <w:lang w:val="vi-VN"/>
        </w:rPr>
      </w:pPr>
      <w:r>
        <w:rPr>
          <w:lang w:val="vi-VN"/>
        </w:rPr>
        <w:t>Hình thức hoạt động: cá nhân, nhóm, cả lớp</w:t>
      </w:r>
    </w:p>
    <w:tbl>
      <w:tblPr>
        <w:tblStyle w:val="TableGrid"/>
        <w:tblW w:w="0" w:type="auto"/>
        <w:tblLook w:val="04A0"/>
      </w:tblPr>
      <w:tblGrid>
        <w:gridCol w:w="4957"/>
        <w:gridCol w:w="4393"/>
      </w:tblGrid>
      <w:tr w:rsidR="000C780B" w:rsidRPr="00DF759A" w:rsidTr="00FA014E">
        <w:tc>
          <w:tcPr>
            <w:tcW w:w="4957" w:type="dxa"/>
          </w:tcPr>
          <w:p w:rsidR="000C780B" w:rsidRPr="00DF759A" w:rsidRDefault="000C780B" w:rsidP="00FA014E">
            <w:pPr>
              <w:tabs>
                <w:tab w:val="left" w:pos="993"/>
              </w:tabs>
              <w:jc w:val="center"/>
              <w:rPr>
                <w:b/>
                <w:lang w:val="vi-VN"/>
              </w:rPr>
            </w:pPr>
            <w:r w:rsidRPr="00DF759A">
              <w:rPr>
                <w:b/>
                <w:lang w:val="vi-VN"/>
              </w:rPr>
              <w:t>Hoạt động của giáo viên</w:t>
            </w:r>
          </w:p>
        </w:tc>
        <w:tc>
          <w:tcPr>
            <w:tcW w:w="4393" w:type="dxa"/>
          </w:tcPr>
          <w:p w:rsidR="000C780B" w:rsidRPr="00DF759A" w:rsidRDefault="000C780B" w:rsidP="00FA014E">
            <w:pPr>
              <w:tabs>
                <w:tab w:val="left" w:pos="993"/>
              </w:tabs>
              <w:jc w:val="center"/>
              <w:rPr>
                <w:b/>
                <w:lang w:val="vi-VN"/>
              </w:rPr>
            </w:pPr>
            <w:r w:rsidRPr="00DF759A">
              <w:rPr>
                <w:b/>
                <w:lang w:val="vi-VN"/>
              </w:rPr>
              <w:t>Hoạt động mong đợi ở học sinh</w:t>
            </w:r>
          </w:p>
        </w:tc>
      </w:tr>
      <w:tr w:rsidR="000C780B" w:rsidTr="00FA014E">
        <w:trPr>
          <w:trHeight w:val="340"/>
        </w:trPr>
        <w:tc>
          <w:tcPr>
            <w:tcW w:w="4957" w:type="dxa"/>
          </w:tcPr>
          <w:p w:rsidR="000C780B" w:rsidRDefault="000C780B" w:rsidP="00FA014E">
            <w:pPr>
              <w:tabs>
                <w:tab w:val="left" w:pos="6960"/>
              </w:tabs>
              <w:rPr>
                <w:rFonts w:eastAsia="Times New Roman"/>
              </w:rPr>
            </w:pPr>
            <w:r w:rsidRPr="00A72CC0">
              <w:rPr>
                <w:rFonts w:eastAsia="Times New Roman"/>
                <w:b/>
              </w:rPr>
              <w:t>Bài 3/</w:t>
            </w:r>
          </w:p>
          <w:p w:rsidR="000C780B" w:rsidRDefault="000C780B" w:rsidP="00FA014E">
            <w:pPr>
              <w:tabs>
                <w:tab w:val="left" w:pos="696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- Hãy đọc yêu cầu bài toán</w:t>
            </w:r>
          </w:p>
          <w:p w:rsidR="000C780B" w:rsidRDefault="000C780B" w:rsidP="00FA014E">
            <w:pPr>
              <w:tabs>
                <w:tab w:val="left" w:pos="696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- Bài tập yêu cầu làm gì?</w:t>
            </w:r>
          </w:p>
          <w:p w:rsidR="000C780B" w:rsidRDefault="000C780B" w:rsidP="00FA014E">
            <w:pPr>
              <w:tabs>
                <w:tab w:val="left" w:pos="696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- Bài toán cho biết gì?</w:t>
            </w:r>
          </w:p>
          <w:p w:rsidR="000C780B" w:rsidRDefault="000C780B" w:rsidP="00FA014E">
            <w:pPr>
              <w:tabs>
                <w:tab w:val="left" w:pos="6960"/>
              </w:tabs>
              <w:rPr>
                <w:rFonts w:eastAsia="Times New Roman"/>
              </w:rPr>
            </w:pPr>
            <w:r w:rsidRPr="00A72CC0">
              <w:rPr>
                <w:rFonts w:eastAsia="Times New Roman"/>
              </w:rPr>
              <w:t xml:space="preserve">     Hỏi: Bài toán còn thiếu gì? </w:t>
            </w:r>
          </w:p>
          <w:p w:rsidR="000C780B" w:rsidRDefault="000C780B" w:rsidP="00FA014E">
            <w:pPr>
              <w:tabs>
                <w:tab w:val="left" w:pos="696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Hãy quan sát hình vẽ  và </w:t>
            </w:r>
            <w:r w:rsidRPr="00A72CC0">
              <w:rPr>
                <w:rFonts w:eastAsia="Times New Roman"/>
              </w:rPr>
              <w:t xml:space="preserve"> nêu câu hỏi</w:t>
            </w:r>
            <w:r>
              <w:rPr>
                <w:rFonts w:eastAsia="Times New Roman"/>
              </w:rPr>
              <w:t xml:space="preserve"> của bài toán.</w:t>
            </w:r>
          </w:p>
          <w:p w:rsidR="000C780B" w:rsidRDefault="000C780B" w:rsidP="00FA014E">
            <w:pPr>
              <w:tabs>
                <w:tab w:val="left" w:pos="696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- Hãy viết câu hỏi vào chỗ chấm.</w:t>
            </w:r>
          </w:p>
          <w:p w:rsidR="000C780B" w:rsidRDefault="000C780B" w:rsidP="00FA014E">
            <w:pPr>
              <w:tabs>
                <w:tab w:val="left" w:pos="696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- Hãy đọc bài toán đã hoàn chỉnh</w:t>
            </w:r>
          </w:p>
          <w:p w:rsidR="000C780B" w:rsidRDefault="000C780B" w:rsidP="00FA014E">
            <w:pPr>
              <w:tabs>
                <w:tab w:val="left" w:pos="696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- Ai có cách nêu câu hỏi  khác. Hãy thảo luận nhóm đôi để nêu câu hỏi khác.</w:t>
            </w:r>
          </w:p>
          <w:p w:rsidR="000C780B" w:rsidRDefault="000C780B" w:rsidP="00FA014E">
            <w:pPr>
              <w:tabs>
                <w:tab w:val="left" w:pos="6960"/>
              </w:tabs>
              <w:rPr>
                <w:rFonts w:eastAsia="Times New Roman"/>
              </w:rPr>
            </w:pPr>
          </w:p>
          <w:p w:rsidR="000C780B" w:rsidRDefault="000C780B" w:rsidP="00FA014E">
            <w:pPr>
              <w:tabs>
                <w:tab w:val="left" w:pos="6960"/>
              </w:tabs>
              <w:rPr>
                <w:rFonts w:eastAsia="Times New Roman"/>
              </w:rPr>
            </w:pPr>
          </w:p>
          <w:p w:rsidR="000C780B" w:rsidRDefault="000C780B" w:rsidP="00FA014E">
            <w:pPr>
              <w:tabs>
                <w:tab w:val="left" w:pos="696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- Bài toán cho biết gì?</w:t>
            </w:r>
          </w:p>
          <w:p w:rsidR="000C780B" w:rsidRPr="00A72CC0" w:rsidRDefault="000C780B" w:rsidP="00FA014E">
            <w:pPr>
              <w:tabs>
                <w:tab w:val="left" w:pos="696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Bài toán hỏi gì? </w:t>
            </w:r>
          </w:p>
          <w:p w:rsidR="000C780B" w:rsidRPr="00285A74" w:rsidRDefault="000C780B" w:rsidP="00FA014E">
            <w:pPr>
              <w:tabs>
                <w:tab w:val="left" w:pos="6960"/>
              </w:tabs>
              <w:rPr>
                <w:rFonts w:eastAsia="Times New Roman"/>
                <w:b/>
              </w:rPr>
            </w:pPr>
            <w:r w:rsidRPr="00285A74">
              <w:rPr>
                <w:rFonts w:eastAsia="Times New Roman"/>
                <w:b/>
              </w:rPr>
              <w:t>Bài 4</w:t>
            </w:r>
          </w:p>
          <w:p w:rsidR="000C780B" w:rsidRDefault="000C780B" w:rsidP="00FA014E">
            <w:pPr>
              <w:tabs>
                <w:tab w:val="left" w:pos="696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- Hãy đọc yêu cầu bài toán</w:t>
            </w:r>
          </w:p>
          <w:p w:rsidR="000C780B" w:rsidRDefault="000C780B" w:rsidP="00FA014E">
            <w:pPr>
              <w:tabs>
                <w:tab w:val="left" w:pos="6960"/>
              </w:tabs>
              <w:rPr>
                <w:rFonts w:eastAsia="Times New Roman"/>
              </w:rPr>
            </w:pPr>
          </w:p>
          <w:p w:rsidR="000C780B" w:rsidRDefault="000C780B" w:rsidP="00FA014E">
            <w:pPr>
              <w:tabs>
                <w:tab w:val="left" w:pos="696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- Bài tập yêu cầu làm gì?</w:t>
            </w:r>
          </w:p>
          <w:p w:rsidR="000C780B" w:rsidRDefault="000C780B" w:rsidP="00FA014E">
            <w:pPr>
              <w:tabs>
                <w:tab w:val="left" w:pos="696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- Bài toán cho biết gì?</w:t>
            </w:r>
          </w:p>
          <w:p w:rsidR="000C780B" w:rsidRDefault="000C780B" w:rsidP="00FA014E">
            <w:pPr>
              <w:tabs>
                <w:tab w:val="left" w:pos="6960"/>
              </w:tabs>
              <w:rPr>
                <w:rFonts w:eastAsia="Times New Roman"/>
              </w:rPr>
            </w:pPr>
            <w:r w:rsidRPr="00A72CC0">
              <w:rPr>
                <w:rFonts w:eastAsia="Times New Roman"/>
              </w:rPr>
              <w:t xml:space="preserve">     Hỏi: Bài toán còn thiếu gì? </w:t>
            </w:r>
          </w:p>
          <w:p w:rsidR="000C780B" w:rsidRDefault="000C780B" w:rsidP="00FA014E">
            <w:pPr>
              <w:tabs>
                <w:tab w:val="left" w:pos="696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- Hãy quan sát hình vẽ  và thảo luận nhóm 4 bạn để hoàn thành bài toán.</w:t>
            </w:r>
          </w:p>
          <w:p w:rsidR="000C780B" w:rsidRDefault="000C780B" w:rsidP="00FA014E">
            <w:pPr>
              <w:tabs>
                <w:tab w:val="left" w:pos="696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- Hãy đọc bài toán đã hoàn chỉnh</w:t>
            </w:r>
          </w:p>
          <w:p w:rsidR="000C780B" w:rsidRDefault="000C780B" w:rsidP="00FA014E">
            <w:pPr>
              <w:tabs>
                <w:tab w:val="left" w:pos="6960"/>
              </w:tabs>
              <w:rPr>
                <w:rFonts w:eastAsia="Times New Roman"/>
              </w:rPr>
            </w:pPr>
          </w:p>
          <w:p w:rsidR="000C780B" w:rsidRDefault="000C780B" w:rsidP="00FA014E">
            <w:pPr>
              <w:tabs>
                <w:tab w:val="left" w:pos="696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- Ai có cách nêu câu hỏi  khác.</w:t>
            </w:r>
          </w:p>
          <w:p w:rsidR="000C780B" w:rsidRDefault="000C780B" w:rsidP="00FA014E">
            <w:pPr>
              <w:tabs>
                <w:tab w:val="left" w:pos="6960"/>
              </w:tabs>
              <w:rPr>
                <w:rFonts w:eastAsia="Times New Roman"/>
              </w:rPr>
            </w:pPr>
          </w:p>
          <w:p w:rsidR="000C780B" w:rsidRDefault="000C780B" w:rsidP="00FA014E">
            <w:pPr>
              <w:tabs>
                <w:tab w:val="left" w:pos="6960"/>
              </w:tabs>
              <w:rPr>
                <w:rFonts w:eastAsia="Times New Roman"/>
              </w:rPr>
            </w:pPr>
          </w:p>
          <w:p w:rsidR="000C780B" w:rsidRDefault="000C780B" w:rsidP="00FA014E">
            <w:pPr>
              <w:tabs>
                <w:tab w:val="left" w:pos="696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- Bài toán cho biết gì?</w:t>
            </w:r>
          </w:p>
          <w:p w:rsidR="000C780B" w:rsidRPr="00A72CC0" w:rsidRDefault="000C780B" w:rsidP="00FA014E">
            <w:pPr>
              <w:tabs>
                <w:tab w:val="left" w:pos="696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Bài toán hỏi gì? </w:t>
            </w:r>
          </w:p>
          <w:p w:rsidR="000C780B" w:rsidRPr="00A72CC0" w:rsidRDefault="000C780B" w:rsidP="00FA014E">
            <w:pPr>
              <w:tabs>
                <w:tab w:val="left" w:pos="6960"/>
              </w:tabs>
              <w:rPr>
                <w:rFonts w:eastAsia="Times New Roman"/>
              </w:rPr>
            </w:pPr>
          </w:p>
          <w:p w:rsidR="000C780B" w:rsidRPr="00A72CC0" w:rsidRDefault="000C780B" w:rsidP="00FA014E">
            <w:pPr>
              <w:tabs>
                <w:tab w:val="left" w:pos="696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</w:t>
            </w:r>
            <w:r w:rsidRPr="00A72CC0">
              <w:rPr>
                <w:rFonts w:eastAsia="Times New Roman"/>
              </w:rPr>
              <w:t>Hỏi: Bài toán thường có</w:t>
            </w:r>
            <w:r>
              <w:rPr>
                <w:rFonts w:eastAsia="Times New Roman"/>
              </w:rPr>
              <w:t xml:space="preserve"> những gì?    </w:t>
            </w:r>
          </w:p>
          <w:p w:rsidR="000C780B" w:rsidRPr="00F756FF" w:rsidRDefault="000C780B" w:rsidP="00FA014E">
            <w:pPr>
              <w:tabs>
                <w:tab w:val="left" w:pos="171"/>
              </w:tabs>
              <w:jc w:val="both"/>
            </w:pPr>
          </w:p>
        </w:tc>
        <w:tc>
          <w:tcPr>
            <w:tcW w:w="4393" w:type="dxa"/>
          </w:tcPr>
          <w:p w:rsidR="000C780B" w:rsidRPr="00444C84" w:rsidRDefault="000C780B" w:rsidP="00FA014E">
            <w:pPr>
              <w:tabs>
                <w:tab w:val="left" w:pos="315"/>
              </w:tabs>
              <w:jc w:val="both"/>
              <w:rPr>
                <w:lang w:val="vi-VN"/>
              </w:rPr>
            </w:pPr>
          </w:p>
          <w:p w:rsidR="000C780B" w:rsidRPr="00A72CC0" w:rsidRDefault="000C780B" w:rsidP="00FA014E">
            <w:pPr>
              <w:tabs>
                <w:tab w:val="left" w:pos="696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Đọc: </w:t>
            </w:r>
            <w:r w:rsidRPr="00A72CC0">
              <w:rPr>
                <w:rFonts w:eastAsia="Times New Roman"/>
              </w:rPr>
              <w:t>V</w:t>
            </w:r>
            <w:r>
              <w:rPr>
                <w:rFonts w:eastAsia="Times New Roman"/>
              </w:rPr>
              <w:t>iết tiếp câu hỏi để có bài toán.</w:t>
            </w:r>
          </w:p>
          <w:p w:rsidR="000C780B" w:rsidRPr="00A72CC0" w:rsidRDefault="000C780B" w:rsidP="00FA014E">
            <w:pPr>
              <w:tabs>
                <w:tab w:val="left" w:pos="696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</w:t>
            </w:r>
            <w:r w:rsidRPr="00A72CC0">
              <w:rPr>
                <w:rFonts w:eastAsia="Times New Roman"/>
              </w:rPr>
              <w:t>Nêu câu hỏi để có bài toán.</w:t>
            </w:r>
          </w:p>
          <w:p w:rsidR="000C780B" w:rsidRPr="00A72CC0" w:rsidRDefault="000C780B" w:rsidP="00FA014E">
            <w:pPr>
              <w:tabs>
                <w:tab w:val="left" w:pos="159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- Thiếu câu hỏi.</w:t>
            </w:r>
          </w:p>
          <w:p w:rsidR="000C780B" w:rsidRPr="00A72CC0" w:rsidRDefault="000C780B" w:rsidP="00FA014E">
            <w:pPr>
              <w:tabs>
                <w:tab w:val="left" w:pos="696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  <w:r w:rsidRPr="00A72CC0">
              <w:rPr>
                <w:rFonts w:eastAsia="Times New Roman"/>
              </w:rPr>
              <w:t xml:space="preserve"> Quan sát, đọc bài toán.</w:t>
            </w:r>
          </w:p>
          <w:p w:rsidR="000C780B" w:rsidRPr="00A72CC0" w:rsidRDefault="000C780B" w:rsidP="00FA014E">
            <w:pPr>
              <w:tabs>
                <w:tab w:val="left" w:pos="6960"/>
              </w:tabs>
              <w:ind w:firstLine="720"/>
              <w:rPr>
                <w:rFonts w:eastAsia="Times New Roman"/>
              </w:rPr>
            </w:pPr>
          </w:p>
          <w:p w:rsidR="000C780B" w:rsidRDefault="000C780B" w:rsidP="00FA014E">
            <w:pPr>
              <w:tabs>
                <w:tab w:val="left" w:pos="696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Viết câu hỏi  </w:t>
            </w:r>
          </w:p>
          <w:p w:rsidR="000C780B" w:rsidRPr="00A72CC0" w:rsidRDefault="000C780B" w:rsidP="00FA014E">
            <w:pPr>
              <w:tabs>
                <w:tab w:val="left" w:pos="6960"/>
              </w:tabs>
              <w:rPr>
                <w:rFonts w:eastAsia="Times New Roman"/>
                <w:b/>
              </w:rPr>
            </w:pPr>
            <w:r>
              <w:rPr>
                <w:rFonts w:eastAsia="Times New Roman"/>
              </w:rPr>
              <w:t>-</w:t>
            </w:r>
            <w:r w:rsidRPr="00A72CC0">
              <w:rPr>
                <w:rFonts w:eastAsia="Times New Roman"/>
              </w:rPr>
              <w:t xml:space="preserve"> Có 1 con gà mẹ và 7 gà con. </w:t>
            </w:r>
            <w:r w:rsidRPr="00A72CC0">
              <w:rPr>
                <w:rFonts w:eastAsia="Times New Roman"/>
                <w:b/>
              </w:rPr>
              <w:t>Hỏi có tất cả bao nhiêu con gà?</w:t>
            </w:r>
          </w:p>
          <w:p w:rsidR="000C780B" w:rsidRPr="00A72CC0" w:rsidRDefault="000C780B" w:rsidP="00FA014E">
            <w:pPr>
              <w:tabs>
                <w:tab w:val="left" w:pos="696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- Thảo luận nêu: Hỏi có tất cả mấy con gà? Hỏi đàn gà có tất cả bao nhiêu con?....</w:t>
            </w:r>
          </w:p>
          <w:p w:rsidR="000C780B" w:rsidRDefault="000C780B" w:rsidP="00FA014E">
            <w:pPr>
              <w:tabs>
                <w:tab w:val="left" w:pos="696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</w:t>
            </w:r>
            <w:r w:rsidRPr="00A72CC0">
              <w:rPr>
                <w:rFonts w:eastAsia="Times New Roman"/>
              </w:rPr>
              <w:t>Có 1 con gà mẹ và 7 gà con.</w:t>
            </w:r>
          </w:p>
          <w:p w:rsidR="000C780B" w:rsidRPr="00A72CC0" w:rsidRDefault="000C780B" w:rsidP="00FA014E">
            <w:pPr>
              <w:tabs>
                <w:tab w:val="left" w:pos="6960"/>
              </w:tabs>
              <w:rPr>
                <w:rFonts w:eastAsia="Times New Roman"/>
                <w:b/>
              </w:rPr>
            </w:pPr>
            <w:r>
              <w:rPr>
                <w:rFonts w:eastAsia="Times New Roman"/>
              </w:rPr>
              <w:t>-</w:t>
            </w:r>
            <w:r w:rsidRPr="00A72CC0">
              <w:rPr>
                <w:rFonts w:eastAsia="Times New Roman"/>
                <w:b/>
              </w:rPr>
              <w:t xml:space="preserve"> Hỏi có tất cả bao nhiêu con gà?</w:t>
            </w:r>
          </w:p>
          <w:p w:rsidR="000C780B" w:rsidRDefault="000C780B" w:rsidP="00FA014E">
            <w:pPr>
              <w:tabs>
                <w:tab w:val="left" w:pos="6960"/>
              </w:tabs>
              <w:rPr>
                <w:rFonts w:eastAsia="Times New Roman"/>
              </w:rPr>
            </w:pPr>
          </w:p>
          <w:p w:rsidR="000C780B" w:rsidRPr="00A72CC0" w:rsidRDefault="000C780B" w:rsidP="00FA014E">
            <w:pPr>
              <w:tabs>
                <w:tab w:val="left" w:pos="696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- Nhìn tranh vẽ, viết tiếp vào chỗ chấm để có bài toán</w:t>
            </w:r>
          </w:p>
          <w:p w:rsidR="000C780B" w:rsidRDefault="000C780B" w:rsidP="00FA014E">
            <w:pPr>
              <w:tabs>
                <w:tab w:val="left" w:pos="696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- Nhìn tranh vẽ, viết tiếp vào chỗ chấm để có bài toán</w:t>
            </w:r>
          </w:p>
          <w:p w:rsidR="000C780B" w:rsidRDefault="000C780B" w:rsidP="00FA014E">
            <w:pPr>
              <w:tabs>
                <w:tab w:val="left" w:pos="696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- Thiếu các số và câu hỏi.</w:t>
            </w:r>
          </w:p>
          <w:p w:rsidR="000C780B" w:rsidRPr="00A72CC0" w:rsidRDefault="000C780B" w:rsidP="00FA014E">
            <w:pPr>
              <w:tabs>
                <w:tab w:val="left" w:pos="696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- Thảo luận và</w:t>
            </w:r>
            <w:r w:rsidRPr="00A72CC0">
              <w:rPr>
                <w:rFonts w:eastAsia="Times New Roman"/>
              </w:rPr>
              <w:t xml:space="preserve"> viết vào chỗ chấm: Có </w:t>
            </w:r>
            <w:r w:rsidRPr="00A72CC0">
              <w:rPr>
                <w:rFonts w:eastAsia="Times New Roman"/>
                <w:b/>
              </w:rPr>
              <w:t>4</w:t>
            </w:r>
            <w:r w:rsidRPr="00A72CC0">
              <w:rPr>
                <w:rFonts w:eastAsia="Times New Roman"/>
              </w:rPr>
              <w:t xml:space="preserve"> con chim đậu trên cành, có thêm </w:t>
            </w:r>
            <w:r w:rsidRPr="00A72CC0">
              <w:rPr>
                <w:rFonts w:eastAsia="Times New Roman"/>
                <w:b/>
              </w:rPr>
              <w:t>2</w:t>
            </w:r>
            <w:r w:rsidRPr="00A72CC0">
              <w:rPr>
                <w:rFonts w:eastAsia="Times New Roman"/>
              </w:rPr>
              <w:t xml:space="preserve"> con chim bay đến. </w:t>
            </w:r>
            <w:r w:rsidRPr="00A72CC0">
              <w:rPr>
                <w:rFonts w:eastAsia="Times New Roman"/>
                <w:b/>
              </w:rPr>
              <w:t>Hỏi có tất cả mấy con chim?</w:t>
            </w:r>
          </w:p>
          <w:p w:rsidR="000C780B" w:rsidRDefault="000C780B" w:rsidP="00FA014E">
            <w:pPr>
              <w:tabs>
                <w:tab w:val="left" w:pos="6960"/>
              </w:tabs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- Hỏi có bao nhiêu con chim?/ Hỏi bầy chim có mấy con?…</w:t>
            </w:r>
          </w:p>
          <w:p w:rsidR="000C780B" w:rsidRDefault="000C780B" w:rsidP="00FA014E">
            <w:pPr>
              <w:tabs>
                <w:tab w:val="left" w:pos="6960"/>
              </w:tabs>
              <w:rPr>
                <w:rFonts w:eastAsia="Times New Roman"/>
                <w:b/>
              </w:rPr>
            </w:pPr>
          </w:p>
          <w:p w:rsidR="000C780B" w:rsidRDefault="000C780B" w:rsidP="00FA014E">
            <w:pPr>
              <w:tabs>
                <w:tab w:val="left" w:pos="6960"/>
              </w:tabs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- </w:t>
            </w:r>
            <w:r w:rsidRPr="00A72CC0">
              <w:rPr>
                <w:rFonts w:eastAsia="Times New Roman"/>
              </w:rPr>
              <w:t xml:space="preserve">Có </w:t>
            </w:r>
            <w:r w:rsidRPr="00A72CC0">
              <w:rPr>
                <w:rFonts w:eastAsia="Times New Roman"/>
                <w:b/>
              </w:rPr>
              <w:t>4</w:t>
            </w:r>
            <w:r w:rsidRPr="00A72CC0">
              <w:rPr>
                <w:rFonts w:eastAsia="Times New Roman"/>
              </w:rPr>
              <w:t xml:space="preserve"> con chim đậu trên cành, có thêm </w:t>
            </w:r>
            <w:r w:rsidRPr="00A72CC0">
              <w:rPr>
                <w:rFonts w:eastAsia="Times New Roman"/>
                <w:b/>
              </w:rPr>
              <w:t>2</w:t>
            </w:r>
            <w:r w:rsidRPr="00A72CC0">
              <w:rPr>
                <w:rFonts w:eastAsia="Times New Roman"/>
              </w:rPr>
              <w:t xml:space="preserve"> con chim bay đến.</w:t>
            </w:r>
          </w:p>
          <w:p w:rsidR="000C780B" w:rsidRPr="00A72CC0" w:rsidRDefault="000C780B" w:rsidP="00FA014E">
            <w:pPr>
              <w:tabs>
                <w:tab w:val="left" w:pos="6960"/>
              </w:tabs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 xml:space="preserve">- </w:t>
            </w:r>
            <w:r w:rsidRPr="00A72CC0">
              <w:rPr>
                <w:rFonts w:eastAsia="Times New Roman"/>
                <w:b/>
              </w:rPr>
              <w:t>Hỏi có tất cả mấy con chim?</w:t>
            </w:r>
          </w:p>
          <w:p w:rsidR="000C780B" w:rsidRPr="00533CC6" w:rsidRDefault="000C780B" w:rsidP="00FA014E">
            <w:pPr>
              <w:tabs>
                <w:tab w:val="left" w:pos="6960"/>
              </w:tabs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 xml:space="preserve">- </w:t>
            </w:r>
            <w:r w:rsidRPr="00A72CC0">
              <w:rPr>
                <w:rFonts w:eastAsia="Times New Roman"/>
              </w:rPr>
              <w:t xml:space="preserve"> Bài toán</w:t>
            </w:r>
            <w:r>
              <w:rPr>
                <w:rFonts w:eastAsia="Times New Roman"/>
              </w:rPr>
              <w:t xml:space="preserve"> thường có các số, và câu hỏi. </w:t>
            </w:r>
          </w:p>
        </w:tc>
      </w:tr>
    </w:tbl>
    <w:p w:rsidR="000C780B" w:rsidRDefault="000C780B" w:rsidP="000C780B">
      <w:pPr>
        <w:pStyle w:val="ListParagraph"/>
        <w:numPr>
          <w:ilvl w:val="0"/>
          <w:numId w:val="3"/>
        </w:numPr>
        <w:tabs>
          <w:tab w:val="left" w:pos="426"/>
        </w:tabs>
        <w:jc w:val="both"/>
        <w:rPr>
          <w:b/>
          <w:lang w:val="vi-VN"/>
        </w:rPr>
      </w:pPr>
      <w:r>
        <w:rPr>
          <w:b/>
          <w:lang w:val="vi-VN"/>
        </w:rPr>
        <w:lastRenderedPageBreak/>
        <w:t>Chuẩn bị:</w:t>
      </w:r>
    </w:p>
    <w:p w:rsidR="000C780B" w:rsidRDefault="000C780B" w:rsidP="000C780B">
      <w:pPr>
        <w:pStyle w:val="ListParagraph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lang w:val="vi-VN"/>
        </w:rPr>
      </w:pPr>
      <w:r>
        <w:rPr>
          <w:lang w:val="vi-VN"/>
        </w:rPr>
        <w:t>Học sinh:</w:t>
      </w:r>
      <w:r>
        <w:t xml:space="preserve"> bút chì, SGK, bảng nhóm</w:t>
      </w:r>
    </w:p>
    <w:p w:rsidR="000C780B" w:rsidRDefault="000C780B" w:rsidP="000C780B">
      <w:pPr>
        <w:pStyle w:val="ListParagraph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lang w:val="vi-VN"/>
        </w:rPr>
      </w:pPr>
      <w:r>
        <w:rPr>
          <w:lang w:val="vi-VN"/>
        </w:rPr>
        <w:t xml:space="preserve">Giáo viên: </w:t>
      </w:r>
      <w:r>
        <w:t>SGK, tranh vẽ bài 1,2,3,4.</w:t>
      </w:r>
    </w:p>
    <w:p w:rsidR="000C780B" w:rsidRDefault="000C780B" w:rsidP="000C780B">
      <w:pPr>
        <w:tabs>
          <w:tab w:val="left" w:pos="6960"/>
        </w:tabs>
        <w:jc w:val="center"/>
        <w:rPr>
          <w:rFonts w:eastAsia="Times New Roman"/>
        </w:rPr>
      </w:pPr>
    </w:p>
    <w:p w:rsidR="000C780B" w:rsidRDefault="000C780B" w:rsidP="000C780B">
      <w:pPr>
        <w:tabs>
          <w:tab w:val="left" w:pos="6960"/>
        </w:tabs>
        <w:jc w:val="center"/>
        <w:rPr>
          <w:rFonts w:eastAsia="Times New Roman"/>
        </w:rPr>
      </w:pPr>
    </w:p>
    <w:p w:rsidR="000C780B" w:rsidRDefault="000C780B" w:rsidP="000C780B">
      <w:pPr>
        <w:tabs>
          <w:tab w:val="left" w:pos="6960"/>
        </w:tabs>
        <w:jc w:val="center"/>
        <w:rPr>
          <w:rFonts w:eastAsia="Times New Roman"/>
        </w:rPr>
      </w:pPr>
    </w:p>
    <w:p w:rsidR="000C780B" w:rsidRDefault="000C780B" w:rsidP="000C780B">
      <w:pPr>
        <w:tabs>
          <w:tab w:val="left" w:pos="6960"/>
        </w:tabs>
        <w:jc w:val="center"/>
        <w:rPr>
          <w:rFonts w:eastAsia="Times New Roman"/>
        </w:rPr>
      </w:pPr>
    </w:p>
    <w:p w:rsidR="000C780B" w:rsidRDefault="000C780B" w:rsidP="000C780B">
      <w:pPr>
        <w:tabs>
          <w:tab w:val="left" w:pos="6960"/>
        </w:tabs>
        <w:jc w:val="center"/>
        <w:rPr>
          <w:rFonts w:eastAsia="Times New Roman"/>
        </w:rPr>
      </w:pPr>
    </w:p>
    <w:p w:rsidR="000C780B" w:rsidRDefault="000C780B" w:rsidP="000C780B">
      <w:pPr>
        <w:tabs>
          <w:tab w:val="left" w:pos="6960"/>
        </w:tabs>
        <w:jc w:val="center"/>
        <w:rPr>
          <w:rFonts w:eastAsia="Times New Roman"/>
        </w:rPr>
      </w:pPr>
    </w:p>
    <w:p w:rsidR="000C780B" w:rsidRDefault="000C780B" w:rsidP="000C780B">
      <w:pPr>
        <w:tabs>
          <w:tab w:val="left" w:pos="6960"/>
        </w:tabs>
        <w:jc w:val="center"/>
        <w:rPr>
          <w:rFonts w:eastAsia="Times New Roman"/>
        </w:rPr>
      </w:pPr>
    </w:p>
    <w:p w:rsidR="000C780B" w:rsidRDefault="000C780B" w:rsidP="000C780B">
      <w:pPr>
        <w:tabs>
          <w:tab w:val="left" w:pos="6960"/>
        </w:tabs>
        <w:jc w:val="center"/>
        <w:rPr>
          <w:rFonts w:eastAsia="Times New Roman"/>
        </w:rPr>
      </w:pPr>
    </w:p>
    <w:p w:rsidR="000C780B" w:rsidRDefault="000C780B" w:rsidP="000C780B">
      <w:pPr>
        <w:tabs>
          <w:tab w:val="left" w:pos="6960"/>
        </w:tabs>
        <w:jc w:val="center"/>
        <w:rPr>
          <w:rFonts w:eastAsia="Times New Roman"/>
        </w:rPr>
      </w:pPr>
    </w:p>
    <w:p w:rsidR="000C780B" w:rsidRDefault="000C780B" w:rsidP="000C780B">
      <w:pPr>
        <w:tabs>
          <w:tab w:val="left" w:pos="6960"/>
        </w:tabs>
        <w:jc w:val="center"/>
        <w:rPr>
          <w:rFonts w:eastAsia="Times New Roman"/>
        </w:rPr>
      </w:pPr>
    </w:p>
    <w:p w:rsidR="000C780B" w:rsidRDefault="000C780B" w:rsidP="000C780B">
      <w:pPr>
        <w:tabs>
          <w:tab w:val="left" w:pos="6960"/>
        </w:tabs>
        <w:jc w:val="center"/>
        <w:rPr>
          <w:rFonts w:eastAsia="Times New Roman"/>
        </w:rPr>
      </w:pPr>
    </w:p>
    <w:p w:rsidR="000C780B" w:rsidRDefault="000C780B" w:rsidP="000C780B">
      <w:pPr>
        <w:tabs>
          <w:tab w:val="left" w:pos="6960"/>
        </w:tabs>
        <w:jc w:val="center"/>
        <w:rPr>
          <w:rFonts w:eastAsia="Times New Roman"/>
        </w:rPr>
      </w:pPr>
    </w:p>
    <w:p w:rsidR="000C780B" w:rsidRDefault="000C780B" w:rsidP="000C780B">
      <w:pPr>
        <w:tabs>
          <w:tab w:val="left" w:pos="6960"/>
        </w:tabs>
        <w:jc w:val="center"/>
        <w:rPr>
          <w:rFonts w:eastAsia="Times New Roman"/>
        </w:rPr>
      </w:pPr>
    </w:p>
    <w:p w:rsidR="000C780B" w:rsidRDefault="000C780B" w:rsidP="000C780B">
      <w:pPr>
        <w:tabs>
          <w:tab w:val="left" w:pos="6960"/>
        </w:tabs>
        <w:jc w:val="center"/>
        <w:rPr>
          <w:rFonts w:eastAsia="Times New Roman"/>
        </w:rPr>
      </w:pPr>
    </w:p>
    <w:p w:rsidR="000C780B" w:rsidRDefault="000C780B" w:rsidP="000C780B">
      <w:pPr>
        <w:tabs>
          <w:tab w:val="left" w:pos="6960"/>
        </w:tabs>
        <w:jc w:val="center"/>
        <w:rPr>
          <w:rFonts w:eastAsia="Times New Roman"/>
        </w:rPr>
      </w:pPr>
    </w:p>
    <w:p w:rsidR="000C780B" w:rsidRDefault="000C780B" w:rsidP="000C780B">
      <w:pPr>
        <w:tabs>
          <w:tab w:val="left" w:pos="6960"/>
        </w:tabs>
        <w:jc w:val="center"/>
        <w:rPr>
          <w:rFonts w:eastAsia="Times New Roman"/>
        </w:rPr>
      </w:pPr>
    </w:p>
    <w:p w:rsidR="000C780B" w:rsidRDefault="000C780B" w:rsidP="000C780B">
      <w:pPr>
        <w:tabs>
          <w:tab w:val="left" w:pos="6960"/>
        </w:tabs>
        <w:jc w:val="center"/>
        <w:rPr>
          <w:rFonts w:eastAsia="Times New Roman"/>
        </w:rPr>
      </w:pPr>
    </w:p>
    <w:p w:rsidR="000C780B" w:rsidRDefault="000C780B" w:rsidP="000C780B">
      <w:pPr>
        <w:tabs>
          <w:tab w:val="left" w:pos="6960"/>
        </w:tabs>
        <w:jc w:val="center"/>
        <w:rPr>
          <w:rFonts w:eastAsia="Times New Roman"/>
        </w:rPr>
      </w:pPr>
    </w:p>
    <w:p w:rsidR="000C780B" w:rsidRDefault="000C780B" w:rsidP="000C780B">
      <w:pPr>
        <w:tabs>
          <w:tab w:val="left" w:pos="6960"/>
        </w:tabs>
        <w:jc w:val="center"/>
        <w:rPr>
          <w:rFonts w:eastAsia="Times New Roman"/>
        </w:rPr>
      </w:pPr>
    </w:p>
    <w:p w:rsidR="000C780B" w:rsidRDefault="000C780B" w:rsidP="000C780B">
      <w:pPr>
        <w:tabs>
          <w:tab w:val="left" w:pos="6960"/>
        </w:tabs>
        <w:jc w:val="center"/>
        <w:rPr>
          <w:rFonts w:eastAsia="Times New Roman"/>
        </w:rPr>
      </w:pPr>
    </w:p>
    <w:p w:rsidR="000C780B" w:rsidRPr="00A72CC0" w:rsidRDefault="000C780B" w:rsidP="000C780B">
      <w:pPr>
        <w:tabs>
          <w:tab w:val="left" w:pos="6960"/>
        </w:tabs>
        <w:jc w:val="center"/>
        <w:rPr>
          <w:rFonts w:eastAsia="Times New Roman"/>
        </w:rPr>
      </w:pPr>
      <w:r>
        <w:rPr>
          <w:rFonts w:eastAsia="Times New Roman"/>
        </w:rPr>
        <w:lastRenderedPageBreak/>
        <w:t>Tiết: 85</w:t>
      </w:r>
    </w:p>
    <w:p w:rsidR="000C780B" w:rsidRPr="00A72CC0" w:rsidRDefault="000C780B" w:rsidP="000C780B">
      <w:pPr>
        <w:tabs>
          <w:tab w:val="left" w:pos="6960"/>
        </w:tabs>
        <w:jc w:val="center"/>
        <w:rPr>
          <w:rFonts w:eastAsia="Times New Roman"/>
          <w:b/>
          <w:sz w:val="40"/>
          <w:szCs w:val="40"/>
        </w:rPr>
      </w:pPr>
      <w:r>
        <w:rPr>
          <w:rFonts w:eastAsia="Times New Roman"/>
          <w:b/>
          <w:sz w:val="40"/>
          <w:szCs w:val="40"/>
        </w:rPr>
        <w:t xml:space="preserve">Bài: Giải </w:t>
      </w:r>
      <w:r w:rsidRPr="00A72CC0">
        <w:rPr>
          <w:rFonts w:eastAsia="Times New Roman"/>
          <w:b/>
          <w:sz w:val="40"/>
          <w:szCs w:val="40"/>
        </w:rPr>
        <w:t>toán có lời văn</w:t>
      </w:r>
    </w:p>
    <w:p w:rsidR="000C780B" w:rsidRPr="00F23063" w:rsidRDefault="000C780B" w:rsidP="000C780B">
      <w:pPr>
        <w:jc w:val="center"/>
        <w:rPr>
          <w:b/>
          <w:sz w:val="32"/>
          <w:lang w:val="vi-VN"/>
        </w:rPr>
      </w:pPr>
    </w:p>
    <w:p w:rsidR="000C780B" w:rsidRPr="004E707B" w:rsidRDefault="000C780B" w:rsidP="000C780B">
      <w:pPr>
        <w:pStyle w:val="ListParagraph"/>
        <w:numPr>
          <w:ilvl w:val="0"/>
          <w:numId w:val="6"/>
        </w:numPr>
        <w:tabs>
          <w:tab w:val="left" w:pos="709"/>
        </w:tabs>
        <w:jc w:val="both"/>
        <w:rPr>
          <w:b/>
          <w:lang w:val="vi-VN"/>
        </w:rPr>
      </w:pPr>
      <w:r w:rsidRPr="004E707B">
        <w:rPr>
          <w:b/>
          <w:lang w:val="vi-VN"/>
        </w:rPr>
        <w:t>Mục tiêu</w:t>
      </w:r>
    </w:p>
    <w:p w:rsidR="000C780B" w:rsidRDefault="000C780B" w:rsidP="000C780B">
      <w:pPr>
        <w:rPr>
          <w:rFonts w:eastAsia="Times New Roman"/>
        </w:rPr>
      </w:pPr>
      <w:r>
        <w:rPr>
          <w:rFonts w:eastAsia="Times New Roman"/>
        </w:rPr>
        <w:t>1. HS bước đầu</w:t>
      </w:r>
      <w:r w:rsidRPr="004E707B">
        <w:rPr>
          <w:rFonts w:eastAsia="Times New Roman"/>
        </w:rPr>
        <w:t xml:space="preserve"> biết các việc thường làm khi giải bài toán có lời văn</w:t>
      </w:r>
    </w:p>
    <w:p w:rsidR="000C780B" w:rsidRDefault="000C780B" w:rsidP="000C780B">
      <w:pPr>
        <w:rPr>
          <w:rFonts w:eastAsia="Times New Roman"/>
        </w:rPr>
      </w:pPr>
      <w:r w:rsidRPr="004E707B">
        <w:rPr>
          <w:rFonts w:eastAsia="Times New Roman"/>
        </w:rPr>
        <w:t>- Tìm hiểu bài toán:</w:t>
      </w:r>
      <w:r>
        <w:rPr>
          <w:rFonts w:eastAsia="Times New Roman"/>
        </w:rPr>
        <w:t xml:space="preserve"> Bài toán đã cho biết những gì? </w:t>
      </w:r>
      <w:r w:rsidRPr="004E707B">
        <w:rPr>
          <w:rFonts w:eastAsia="Times New Roman"/>
        </w:rPr>
        <w:t xml:space="preserve"> Bài toán hỏi gì?( tức là</w:t>
      </w:r>
      <w:r>
        <w:rPr>
          <w:rFonts w:eastAsia="Times New Roman"/>
        </w:rPr>
        <w:t xml:space="preserve"> bài toán đòi hỏi phải tìm gì? </w:t>
      </w:r>
    </w:p>
    <w:p w:rsidR="000C780B" w:rsidRDefault="000C780B" w:rsidP="000C780B">
      <w:pPr>
        <w:rPr>
          <w:rFonts w:eastAsia="Times New Roman"/>
        </w:rPr>
      </w:pPr>
      <w:r w:rsidRPr="004E707B">
        <w:rPr>
          <w:rFonts w:eastAsia="Times New Roman"/>
        </w:rPr>
        <w:t>- Giải bài toán:Thực hiện phép tính để tìm điều chưa biết nêu trong câu hỏi.Trình bày bài giải( nêu câu lời giải, phép</w:t>
      </w:r>
      <w:r>
        <w:rPr>
          <w:rFonts w:eastAsia="Times New Roman"/>
        </w:rPr>
        <w:t xml:space="preserve"> tính để giải bài toán, đáp số)</w:t>
      </w:r>
    </w:p>
    <w:p w:rsidR="000C780B" w:rsidRPr="004E707B" w:rsidRDefault="000C780B" w:rsidP="000C780B">
      <w:pPr>
        <w:rPr>
          <w:rFonts w:eastAsia="Times New Roman"/>
        </w:rPr>
      </w:pPr>
      <w:r>
        <w:rPr>
          <w:rFonts w:eastAsia="Times New Roman"/>
        </w:rPr>
        <w:t xml:space="preserve">2. </w:t>
      </w:r>
      <w:r w:rsidRPr="004E707B">
        <w:rPr>
          <w:rFonts w:eastAsia="Times New Roman"/>
        </w:rPr>
        <w:t xml:space="preserve"> HS</w:t>
      </w:r>
      <w:r>
        <w:rPr>
          <w:rFonts w:eastAsia="Times New Roman"/>
        </w:rPr>
        <w:t xml:space="preserve"> từng bước</w:t>
      </w:r>
      <w:r w:rsidRPr="004E707B">
        <w:rPr>
          <w:rFonts w:eastAsia="Times New Roman"/>
        </w:rPr>
        <w:t xml:space="preserve"> tự giải</w:t>
      </w:r>
      <w:r>
        <w:rPr>
          <w:rFonts w:eastAsia="Times New Roman"/>
        </w:rPr>
        <w:t xml:space="preserve"> được</w:t>
      </w:r>
      <w:r w:rsidRPr="004E707B">
        <w:rPr>
          <w:rFonts w:eastAsia="Times New Roman"/>
        </w:rPr>
        <w:t xml:space="preserve"> bài toán</w:t>
      </w:r>
      <w:r>
        <w:rPr>
          <w:rFonts w:eastAsia="Times New Roman"/>
        </w:rPr>
        <w:t xml:space="preserve"> đúng và nhanh</w:t>
      </w:r>
      <w:r w:rsidRPr="004E707B">
        <w:rPr>
          <w:rFonts w:eastAsia="Times New Roman"/>
        </w:rPr>
        <w:t>.</w:t>
      </w:r>
    </w:p>
    <w:p w:rsidR="000C780B" w:rsidRDefault="000C780B" w:rsidP="000C780B">
      <w:pPr>
        <w:tabs>
          <w:tab w:val="left" w:pos="6960"/>
        </w:tabs>
        <w:rPr>
          <w:rFonts w:eastAsia="Times New Roman"/>
        </w:rPr>
      </w:pPr>
      <w:r>
        <w:rPr>
          <w:rFonts w:eastAsia="Times New Roman"/>
        </w:rPr>
        <w:t>a. Biết viết phép tính của bài toán</w:t>
      </w:r>
    </w:p>
    <w:p w:rsidR="000C780B" w:rsidRDefault="000C780B" w:rsidP="000C780B">
      <w:pPr>
        <w:tabs>
          <w:tab w:val="left" w:pos="6960"/>
        </w:tabs>
        <w:rPr>
          <w:rFonts w:eastAsia="Times New Roman"/>
        </w:rPr>
      </w:pPr>
      <w:r>
        <w:rPr>
          <w:rFonts w:eastAsia="Times New Roman"/>
        </w:rPr>
        <w:t>b. Biết viết lời giải và phép tính.</w:t>
      </w:r>
    </w:p>
    <w:p w:rsidR="000C780B" w:rsidRDefault="000C780B" w:rsidP="000C780B">
      <w:pPr>
        <w:tabs>
          <w:tab w:val="left" w:pos="6960"/>
        </w:tabs>
        <w:rPr>
          <w:rFonts w:eastAsia="Times New Roman"/>
        </w:rPr>
      </w:pPr>
      <w:r>
        <w:rPr>
          <w:rFonts w:eastAsia="Times New Roman"/>
        </w:rPr>
        <w:t>c. Biết viết cả bài giải.</w:t>
      </w:r>
    </w:p>
    <w:p w:rsidR="000C780B" w:rsidRPr="0023303F" w:rsidRDefault="000C780B" w:rsidP="000C780B">
      <w:pPr>
        <w:tabs>
          <w:tab w:val="left" w:pos="6960"/>
        </w:tabs>
        <w:rPr>
          <w:b/>
          <w:lang w:val="vi-VN"/>
        </w:rPr>
      </w:pPr>
      <w:r>
        <w:rPr>
          <w:rFonts w:eastAsia="Times New Roman"/>
        </w:rPr>
        <w:t xml:space="preserve">II. </w:t>
      </w:r>
      <w:r w:rsidRPr="0023303F">
        <w:rPr>
          <w:b/>
          <w:lang w:val="vi-VN"/>
        </w:rPr>
        <w:t>Hoạt động chủ yếu</w:t>
      </w:r>
    </w:p>
    <w:p w:rsidR="000C780B" w:rsidRPr="0023303F" w:rsidRDefault="000C780B" w:rsidP="000C780B">
      <w:pPr>
        <w:pStyle w:val="ListParagraph"/>
        <w:tabs>
          <w:tab w:val="left" w:pos="426"/>
          <w:tab w:val="left" w:pos="851"/>
        </w:tabs>
        <w:jc w:val="both"/>
        <w:rPr>
          <w:b/>
          <w:i/>
          <w:lang w:val="vi-VN"/>
        </w:rPr>
      </w:pPr>
      <w:r w:rsidRPr="0023303F">
        <w:rPr>
          <w:b/>
          <w:i/>
          <w:lang w:val="vi-VN"/>
        </w:rPr>
        <w:t xml:space="preserve">Hoạt động 1: </w:t>
      </w:r>
    </w:p>
    <w:p w:rsidR="000C780B" w:rsidRPr="00B36728" w:rsidRDefault="000C780B" w:rsidP="000C780B">
      <w:pPr>
        <w:pStyle w:val="ListParagraph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/>
          <w:i/>
          <w:lang w:val="vi-VN"/>
        </w:rPr>
      </w:pPr>
      <w:r>
        <w:rPr>
          <w:lang w:val="vi-VN"/>
        </w:rPr>
        <w:t>Mục tiêu: 1</w:t>
      </w:r>
      <w:r>
        <w:t>, 2a</w:t>
      </w:r>
    </w:p>
    <w:p w:rsidR="000C780B" w:rsidRPr="00B36728" w:rsidRDefault="000C780B" w:rsidP="000C780B">
      <w:pPr>
        <w:pStyle w:val="ListParagraph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/>
          <w:i/>
          <w:lang w:val="vi-VN"/>
        </w:rPr>
      </w:pPr>
      <w:r>
        <w:rPr>
          <w:lang w:val="vi-VN"/>
        </w:rPr>
        <w:t xml:space="preserve">Hoạt động lựa chọn: </w:t>
      </w:r>
      <w:r>
        <w:t xml:space="preserve">quan sát, </w:t>
      </w:r>
      <w:r>
        <w:rPr>
          <w:lang w:val="vi-VN"/>
        </w:rPr>
        <w:t>đếm</w:t>
      </w:r>
    </w:p>
    <w:p w:rsidR="000C780B" w:rsidRPr="00B36728" w:rsidRDefault="000C780B" w:rsidP="000C780B">
      <w:pPr>
        <w:pStyle w:val="ListParagraph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/>
          <w:i/>
          <w:lang w:val="vi-VN"/>
        </w:rPr>
      </w:pPr>
      <w:r>
        <w:rPr>
          <w:lang w:val="vi-VN"/>
        </w:rPr>
        <w:t>Hình thức hoạt động: cá nhân, cả lớp</w:t>
      </w:r>
    </w:p>
    <w:tbl>
      <w:tblPr>
        <w:tblStyle w:val="TableGrid"/>
        <w:tblW w:w="0" w:type="auto"/>
        <w:tblLook w:val="04A0"/>
      </w:tblPr>
      <w:tblGrid>
        <w:gridCol w:w="4990"/>
        <w:gridCol w:w="4360"/>
      </w:tblGrid>
      <w:tr w:rsidR="000C780B" w:rsidRPr="00DF759A" w:rsidTr="00FA014E">
        <w:tc>
          <w:tcPr>
            <w:tcW w:w="4990" w:type="dxa"/>
          </w:tcPr>
          <w:p w:rsidR="000C780B" w:rsidRPr="00DF759A" w:rsidRDefault="000C780B" w:rsidP="00FA014E">
            <w:pPr>
              <w:tabs>
                <w:tab w:val="left" w:pos="993"/>
              </w:tabs>
              <w:jc w:val="center"/>
              <w:rPr>
                <w:b/>
                <w:lang w:val="vi-VN"/>
              </w:rPr>
            </w:pPr>
            <w:r w:rsidRPr="00DF759A">
              <w:rPr>
                <w:b/>
                <w:lang w:val="vi-VN"/>
              </w:rPr>
              <w:t>Hoạt động của giáo viên</w:t>
            </w:r>
          </w:p>
        </w:tc>
        <w:tc>
          <w:tcPr>
            <w:tcW w:w="4360" w:type="dxa"/>
          </w:tcPr>
          <w:p w:rsidR="000C780B" w:rsidRPr="00DF759A" w:rsidRDefault="000C780B" w:rsidP="00FA014E">
            <w:pPr>
              <w:tabs>
                <w:tab w:val="left" w:pos="993"/>
              </w:tabs>
              <w:jc w:val="center"/>
              <w:rPr>
                <w:b/>
                <w:lang w:val="vi-VN"/>
              </w:rPr>
            </w:pPr>
            <w:r w:rsidRPr="00DF759A">
              <w:rPr>
                <w:b/>
                <w:lang w:val="vi-VN"/>
              </w:rPr>
              <w:t>Hoạt động mong đợi ở học sinh</w:t>
            </w:r>
          </w:p>
        </w:tc>
      </w:tr>
      <w:tr w:rsidR="000C780B" w:rsidTr="00FA014E">
        <w:trPr>
          <w:trHeight w:val="731"/>
        </w:trPr>
        <w:tc>
          <w:tcPr>
            <w:tcW w:w="4990" w:type="dxa"/>
          </w:tcPr>
          <w:p w:rsidR="000C780B" w:rsidRDefault="000C780B" w:rsidP="00FA014E">
            <w:pPr>
              <w:tabs>
                <w:tab w:val="left" w:pos="6960"/>
              </w:tabs>
              <w:rPr>
                <w:b/>
              </w:rPr>
            </w:pPr>
            <w:r>
              <w:rPr>
                <w:b/>
              </w:rPr>
              <w:t>Bài toán</w:t>
            </w:r>
          </w:p>
          <w:p w:rsidR="000C780B" w:rsidRDefault="000C780B" w:rsidP="00FA01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 Hãy đọc bài toán</w:t>
            </w:r>
          </w:p>
          <w:p w:rsidR="000C780B" w:rsidRPr="00A72CC0" w:rsidRDefault="000C780B" w:rsidP="00FA01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 Quan sát tranh trả lời</w:t>
            </w:r>
            <w:r w:rsidRPr="00A72CC0">
              <w:rPr>
                <w:rFonts w:eastAsia="Times New Roman"/>
              </w:rPr>
              <w:t xml:space="preserve"> câu hỏi:</w:t>
            </w:r>
          </w:p>
          <w:p w:rsidR="000C780B" w:rsidRPr="00A72CC0" w:rsidRDefault="000C780B" w:rsidP="00FA01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+ </w:t>
            </w:r>
            <w:r w:rsidRPr="00A72CC0">
              <w:rPr>
                <w:rFonts w:eastAsia="Times New Roman"/>
              </w:rPr>
              <w:t>Bài toán đã cho biết những gì?</w:t>
            </w:r>
          </w:p>
          <w:p w:rsidR="000C780B" w:rsidRPr="00A72CC0" w:rsidRDefault="000C780B" w:rsidP="00FA014E">
            <w:pPr>
              <w:rPr>
                <w:rFonts w:eastAsia="Times New Roman"/>
              </w:rPr>
            </w:pPr>
          </w:p>
          <w:p w:rsidR="000C780B" w:rsidRPr="00A72CC0" w:rsidRDefault="000C780B" w:rsidP="00FA01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+</w:t>
            </w:r>
            <w:r w:rsidRPr="00A72CC0">
              <w:rPr>
                <w:rFonts w:eastAsia="Times New Roman"/>
              </w:rPr>
              <w:t xml:space="preserve"> Bài toán hỏi gì?</w:t>
            </w:r>
          </w:p>
          <w:p w:rsidR="000C780B" w:rsidRPr="00A72CC0" w:rsidRDefault="000C780B" w:rsidP="00FA01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Tóm tắt:    </w:t>
            </w:r>
          </w:p>
          <w:p w:rsidR="000C780B" w:rsidRPr="00A72CC0" w:rsidRDefault="000C780B" w:rsidP="00FA014E">
            <w:pPr>
              <w:rPr>
                <w:rFonts w:eastAsia="Times New Roman"/>
              </w:rPr>
            </w:pPr>
            <w:r w:rsidRPr="00A72CC0">
              <w:rPr>
                <w:rFonts w:eastAsia="Times New Roman"/>
              </w:rPr>
              <w:t xml:space="preserve">                           Có           : 5 con gà</w:t>
            </w:r>
          </w:p>
          <w:p w:rsidR="000C780B" w:rsidRPr="00A72CC0" w:rsidRDefault="000C780B" w:rsidP="00FA014E">
            <w:pPr>
              <w:rPr>
                <w:rFonts w:eastAsia="Times New Roman"/>
              </w:rPr>
            </w:pPr>
            <w:r w:rsidRPr="00A72CC0">
              <w:rPr>
                <w:rFonts w:eastAsia="Times New Roman"/>
              </w:rPr>
              <w:t xml:space="preserve">                           Thêm      : 4 con gà</w:t>
            </w:r>
          </w:p>
          <w:p w:rsidR="000C780B" w:rsidRDefault="000C780B" w:rsidP="00FA01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   Có tất cả : … con gà?</w:t>
            </w:r>
          </w:p>
          <w:p w:rsidR="000C780B" w:rsidRPr="00A72CC0" w:rsidRDefault="000C780B" w:rsidP="00FA014E">
            <w:pPr>
              <w:rPr>
                <w:rFonts w:eastAsia="Times New Roman"/>
              </w:rPr>
            </w:pPr>
            <w:r w:rsidRPr="00A72CC0">
              <w:rPr>
                <w:rFonts w:eastAsia="Times New Roman"/>
              </w:rPr>
              <w:t>- Hướng dẫn giải bài toán:</w:t>
            </w:r>
          </w:p>
          <w:p w:rsidR="000C780B" w:rsidRPr="00A72CC0" w:rsidRDefault="000C780B" w:rsidP="00FA01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+ </w:t>
            </w:r>
            <w:r w:rsidRPr="00A72CC0">
              <w:rPr>
                <w:rFonts w:eastAsia="Times New Roman"/>
              </w:rPr>
              <w:t xml:space="preserve"> Muốn biết nhà An nuôi </w:t>
            </w:r>
            <w:r>
              <w:rPr>
                <w:rFonts w:eastAsia="Times New Roman"/>
              </w:rPr>
              <w:t>tất cả mấy con gà ta làmphép tính gì</w:t>
            </w:r>
            <w:r w:rsidRPr="00A72CC0">
              <w:rPr>
                <w:rFonts w:eastAsia="Times New Roman"/>
              </w:rPr>
              <w:t>?</w:t>
            </w:r>
          </w:p>
          <w:p w:rsidR="000C780B" w:rsidRPr="00A72CC0" w:rsidRDefault="000C780B" w:rsidP="00FA01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- Hãy quan sát cách</w:t>
            </w:r>
            <w:r w:rsidRPr="00A72CC0">
              <w:rPr>
                <w:rFonts w:eastAsia="Times New Roman"/>
              </w:rPr>
              <w:t xml:space="preserve"> viết bài giải:</w:t>
            </w:r>
          </w:p>
          <w:p w:rsidR="000C780B" w:rsidRPr="00A72CC0" w:rsidRDefault="000C780B" w:rsidP="00FA01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+</w:t>
            </w:r>
            <w:r w:rsidRPr="00A72CC0">
              <w:rPr>
                <w:rFonts w:eastAsia="Times New Roman"/>
              </w:rPr>
              <w:t xml:space="preserve"> “ Bài giải”</w:t>
            </w:r>
          </w:p>
          <w:p w:rsidR="000C780B" w:rsidRPr="00A72CC0" w:rsidRDefault="000C780B" w:rsidP="00FA01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+</w:t>
            </w:r>
            <w:r w:rsidRPr="00A72CC0">
              <w:rPr>
                <w:rFonts w:eastAsia="Times New Roman"/>
              </w:rPr>
              <w:t>Viết câu lời giải( dựa vào câu hỏi)</w:t>
            </w:r>
          </w:p>
          <w:p w:rsidR="000C780B" w:rsidRPr="00A72CC0" w:rsidRDefault="000C780B" w:rsidP="00FA01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+</w:t>
            </w:r>
            <w:r w:rsidRPr="00A72CC0">
              <w:rPr>
                <w:rFonts w:eastAsia="Times New Roman"/>
              </w:rPr>
              <w:t>Viết phép tính( tên đơn vị</w:t>
            </w:r>
            <w:r>
              <w:rPr>
                <w:rFonts w:eastAsia="Times New Roman"/>
              </w:rPr>
              <w:t xml:space="preserve"> trong dấu ngoặc</w:t>
            </w:r>
            <w:r w:rsidRPr="00A72CC0">
              <w:rPr>
                <w:rFonts w:eastAsia="Times New Roman"/>
              </w:rPr>
              <w:t>)</w:t>
            </w:r>
          </w:p>
          <w:p w:rsidR="000C780B" w:rsidRPr="00A72CC0" w:rsidRDefault="000C780B" w:rsidP="00FA01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+</w:t>
            </w:r>
            <w:r w:rsidRPr="00A72CC0">
              <w:rPr>
                <w:rFonts w:eastAsia="Times New Roman"/>
              </w:rPr>
              <w:t>Viết đáp số</w:t>
            </w:r>
          </w:p>
          <w:p w:rsidR="000C780B" w:rsidRPr="00A72CC0" w:rsidRDefault="000C780B" w:rsidP="00FA01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+ Hãy</w:t>
            </w:r>
            <w:r w:rsidRPr="00A72CC0">
              <w:rPr>
                <w:rFonts w:eastAsia="Times New Roman"/>
              </w:rPr>
              <w:t xml:space="preserve"> đọc lại bài giải.</w:t>
            </w:r>
          </w:p>
          <w:p w:rsidR="000C780B" w:rsidRPr="00A72CC0" w:rsidRDefault="000C780B" w:rsidP="00FA014E">
            <w:pPr>
              <w:rPr>
                <w:rFonts w:eastAsia="Times New Roman"/>
              </w:rPr>
            </w:pPr>
            <w:r w:rsidRPr="00A72CC0">
              <w:rPr>
                <w:rFonts w:eastAsia="Times New Roman"/>
                <w:b/>
              </w:rPr>
              <w:lastRenderedPageBreak/>
              <w:t>Chốt:</w:t>
            </w:r>
            <w:r w:rsidRPr="00A72CC0">
              <w:rPr>
                <w:rFonts w:eastAsia="Times New Roman"/>
              </w:rPr>
              <w:t xml:space="preserve"> các bước giải bài toán có lời văn.</w:t>
            </w:r>
          </w:p>
          <w:p w:rsidR="000C780B" w:rsidRPr="00A72CC0" w:rsidRDefault="000C780B" w:rsidP="00FA014E">
            <w:pPr>
              <w:rPr>
                <w:rFonts w:eastAsia="Times New Roman"/>
              </w:rPr>
            </w:pPr>
            <w:r w:rsidRPr="00A72CC0">
              <w:rPr>
                <w:rFonts w:eastAsia="Times New Roman"/>
              </w:rPr>
              <w:t xml:space="preserve">     Nghỉ giữa tiết.</w:t>
            </w:r>
          </w:p>
          <w:p w:rsidR="000C780B" w:rsidRPr="00A72355" w:rsidRDefault="000C780B" w:rsidP="00FA014E">
            <w:pPr>
              <w:tabs>
                <w:tab w:val="left" w:pos="171"/>
              </w:tabs>
              <w:jc w:val="both"/>
            </w:pPr>
          </w:p>
        </w:tc>
        <w:tc>
          <w:tcPr>
            <w:tcW w:w="4360" w:type="dxa"/>
          </w:tcPr>
          <w:p w:rsidR="000C780B" w:rsidRDefault="000C780B" w:rsidP="00FA014E">
            <w:pPr>
              <w:pStyle w:val="ListParagraph"/>
              <w:tabs>
                <w:tab w:val="left" w:pos="176"/>
              </w:tabs>
              <w:ind w:left="32"/>
              <w:jc w:val="both"/>
            </w:pPr>
          </w:p>
          <w:p w:rsidR="000C780B" w:rsidRPr="00395DD8" w:rsidRDefault="000C780B" w:rsidP="00FA014E">
            <w:pPr>
              <w:pStyle w:val="ListParagraph"/>
              <w:tabs>
                <w:tab w:val="left" w:pos="176"/>
              </w:tabs>
              <w:ind w:left="32"/>
              <w:jc w:val="both"/>
            </w:pPr>
            <w:r>
              <w:t>- Đọc</w:t>
            </w:r>
          </w:p>
          <w:p w:rsidR="000C780B" w:rsidRPr="0033431D" w:rsidRDefault="000C780B" w:rsidP="00FA014E">
            <w:pPr>
              <w:pStyle w:val="ListParagraph"/>
              <w:numPr>
                <w:ilvl w:val="0"/>
                <w:numId w:val="2"/>
              </w:numPr>
              <w:tabs>
                <w:tab w:val="left" w:pos="176"/>
              </w:tabs>
              <w:ind w:left="32" w:firstLine="0"/>
              <w:jc w:val="both"/>
              <w:rPr>
                <w:lang w:val="vi-VN"/>
              </w:rPr>
            </w:pPr>
            <w:r>
              <w:rPr>
                <w:lang w:val="vi-VN"/>
              </w:rPr>
              <w:t>Quan sát:</w:t>
            </w:r>
          </w:p>
          <w:p w:rsidR="000C780B" w:rsidRPr="0033431D" w:rsidRDefault="000C780B" w:rsidP="00FA014E">
            <w:pPr>
              <w:pStyle w:val="ListParagraph"/>
              <w:numPr>
                <w:ilvl w:val="0"/>
                <w:numId w:val="2"/>
              </w:numPr>
              <w:tabs>
                <w:tab w:val="left" w:pos="176"/>
              </w:tabs>
              <w:ind w:left="32" w:firstLine="0"/>
              <w:jc w:val="both"/>
              <w:rPr>
                <w:lang w:val="vi-VN"/>
              </w:rPr>
            </w:pPr>
            <w:r>
              <w:t xml:space="preserve">Nhà An </w:t>
            </w:r>
            <w:r>
              <w:rPr>
                <w:rFonts w:eastAsia="Times New Roman"/>
              </w:rPr>
              <w:t>c</w:t>
            </w:r>
            <w:r w:rsidRPr="0033431D">
              <w:rPr>
                <w:rFonts w:eastAsia="Times New Roman"/>
              </w:rPr>
              <w:t>ó 5 con gà, thêm 4 con gà.</w:t>
            </w:r>
          </w:p>
          <w:p w:rsidR="000C780B" w:rsidRPr="00A72CC0" w:rsidRDefault="000C780B" w:rsidP="00FA014E">
            <w:pPr>
              <w:ind w:left="32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</w:t>
            </w:r>
            <w:r w:rsidRPr="00A72CC0">
              <w:rPr>
                <w:rFonts w:eastAsia="Times New Roman"/>
              </w:rPr>
              <w:t>Hỏi nhà An có tất cả mấy con gà?</w:t>
            </w:r>
          </w:p>
          <w:p w:rsidR="000C780B" w:rsidRPr="00A72CC0" w:rsidRDefault="000C780B" w:rsidP="00FA014E">
            <w:pPr>
              <w:rPr>
                <w:rFonts w:eastAsia="Times New Roman"/>
              </w:rPr>
            </w:pPr>
          </w:p>
          <w:p w:rsidR="000C780B" w:rsidRPr="00A72CC0" w:rsidRDefault="000C780B" w:rsidP="00FA014E">
            <w:pPr>
              <w:rPr>
                <w:rFonts w:eastAsia="Times New Roman"/>
              </w:rPr>
            </w:pPr>
          </w:p>
          <w:p w:rsidR="000C780B" w:rsidRPr="00A72CC0" w:rsidRDefault="000C780B" w:rsidP="00FA014E">
            <w:pPr>
              <w:rPr>
                <w:rFonts w:eastAsia="Times New Roman"/>
              </w:rPr>
            </w:pPr>
          </w:p>
          <w:p w:rsidR="000C780B" w:rsidRPr="00A72CC0" w:rsidRDefault="000C780B" w:rsidP="00FA014E">
            <w:pPr>
              <w:rPr>
                <w:rFonts w:eastAsia="Times New Roman"/>
              </w:rPr>
            </w:pPr>
          </w:p>
          <w:p w:rsidR="000C780B" w:rsidRPr="00A72CC0" w:rsidRDefault="000C780B" w:rsidP="00FA014E">
            <w:pPr>
              <w:rPr>
                <w:rFonts w:eastAsia="Times New Roman"/>
              </w:rPr>
            </w:pPr>
          </w:p>
          <w:p w:rsidR="000C780B" w:rsidRPr="00A72CC0" w:rsidRDefault="000C780B" w:rsidP="00FA01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- </w:t>
            </w:r>
            <w:r w:rsidRPr="00A72CC0">
              <w:rPr>
                <w:rFonts w:eastAsia="Times New Roman"/>
              </w:rPr>
              <w:t xml:space="preserve"> Ta làm tính cộng.</w:t>
            </w:r>
          </w:p>
          <w:p w:rsidR="000C780B" w:rsidRPr="00A72CC0" w:rsidRDefault="000C780B" w:rsidP="00FA014E">
            <w:pPr>
              <w:rPr>
                <w:rFonts w:eastAsia="Times New Roman"/>
              </w:rPr>
            </w:pPr>
          </w:p>
          <w:p w:rsidR="000C780B" w:rsidRPr="00A72CC0" w:rsidRDefault="000C780B" w:rsidP="00FA014E">
            <w:pPr>
              <w:rPr>
                <w:rFonts w:eastAsia="Times New Roman"/>
              </w:rPr>
            </w:pPr>
          </w:p>
          <w:p w:rsidR="000C780B" w:rsidRPr="00A72CC0" w:rsidRDefault="000C780B" w:rsidP="00FA014E">
            <w:pPr>
              <w:rPr>
                <w:rFonts w:eastAsia="Times New Roman"/>
              </w:rPr>
            </w:pPr>
            <w:r w:rsidRPr="00A72CC0">
              <w:rPr>
                <w:rFonts w:eastAsia="Times New Roman"/>
              </w:rPr>
              <w:t xml:space="preserve">          Bài giải</w:t>
            </w:r>
          </w:p>
          <w:p w:rsidR="000C780B" w:rsidRPr="00A72CC0" w:rsidRDefault="000C780B" w:rsidP="00FA014E">
            <w:pPr>
              <w:rPr>
                <w:rFonts w:eastAsia="Times New Roman"/>
              </w:rPr>
            </w:pPr>
            <w:r w:rsidRPr="00A72CC0">
              <w:rPr>
                <w:rFonts w:eastAsia="Times New Roman"/>
              </w:rPr>
              <w:t xml:space="preserve">     Nhà An có tất cả là:</w:t>
            </w:r>
          </w:p>
          <w:p w:rsidR="000C780B" w:rsidRPr="00A72CC0" w:rsidRDefault="000C780B" w:rsidP="00FA014E">
            <w:pPr>
              <w:rPr>
                <w:rFonts w:eastAsia="Times New Roman"/>
              </w:rPr>
            </w:pPr>
            <w:r w:rsidRPr="00A72CC0">
              <w:rPr>
                <w:rFonts w:eastAsia="Times New Roman"/>
              </w:rPr>
              <w:t xml:space="preserve">        5 + 4 = 9( con gà)</w:t>
            </w:r>
          </w:p>
          <w:p w:rsidR="000C780B" w:rsidRPr="00A72CC0" w:rsidRDefault="000C780B" w:rsidP="00FA014E">
            <w:pPr>
              <w:rPr>
                <w:rFonts w:eastAsia="Times New Roman"/>
              </w:rPr>
            </w:pPr>
            <w:r w:rsidRPr="00A72CC0">
              <w:rPr>
                <w:rFonts w:eastAsia="Times New Roman"/>
              </w:rPr>
              <w:t xml:space="preserve">              Đáp số: 9 con gà.</w:t>
            </w:r>
          </w:p>
          <w:p w:rsidR="000C780B" w:rsidRPr="00A72CC0" w:rsidRDefault="000C780B" w:rsidP="00FA014E">
            <w:pPr>
              <w:rPr>
                <w:rFonts w:eastAsia="Times New Roman"/>
              </w:rPr>
            </w:pPr>
            <w:r w:rsidRPr="00A72CC0">
              <w:rPr>
                <w:rFonts w:eastAsia="Times New Roman"/>
              </w:rPr>
              <w:t xml:space="preserve">     Đọc bài giải.</w:t>
            </w:r>
          </w:p>
          <w:p w:rsidR="000C780B" w:rsidRPr="00A72CC0" w:rsidRDefault="000C780B" w:rsidP="00FA014E">
            <w:pPr>
              <w:rPr>
                <w:rFonts w:eastAsia="Times New Roman"/>
              </w:rPr>
            </w:pPr>
            <w:r w:rsidRPr="00A72CC0">
              <w:rPr>
                <w:rFonts w:eastAsia="Times New Roman"/>
              </w:rPr>
              <w:t xml:space="preserve">     Lắng nghe.</w:t>
            </w:r>
          </w:p>
          <w:p w:rsidR="000C780B" w:rsidRPr="00A72CC0" w:rsidRDefault="000C780B" w:rsidP="00FA014E">
            <w:pPr>
              <w:rPr>
                <w:rFonts w:eastAsia="Times New Roman"/>
              </w:rPr>
            </w:pPr>
          </w:p>
          <w:p w:rsidR="000C780B" w:rsidRPr="001637E8" w:rsidRDefault="000C780B" w:rsidP="00FA01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Hát tập thể.</w:t>
            </w:r>
          </w:p>
        </w:tc>
      </w:tr>
    </w:tbl>
    <w:p w:rsidR="000C780B" w:rsidRPr="00B01DDF" w:rsidRDefault="000C780B" w:rsidP="000C780B">
      <w:pPr>
        <w:tabs>
          <w:tab w:val="left" w:pos="426"/>
        </w:tabs>
        <w:jc w:val="both"/>
        <w:rPr>
          <w:b/>
          <w:i/>
          <w:lang w:val="vi-VN"/>
        </w:rPr>
      </w:pPr>
      <w:r w:rsidRPr="00B01DDF">
        <w:rPr>
          <w:b/>
          <w:i/>
          <w:lang w:val="vi-VN"/>
        </w:rPr>
        <w:lastRenderedPageBreak/>
        <w:t xml:space="preserve">Hoạt động 2: </w:t>
      </w:r>
    </w:p>
    <w:p w:rsidR="000C780B" w:rsidRPr="00B36728" w:rsidRDefault="000C780B" w:rsidP="000C780B">
      <w:pPr>
        <w:pStyle w:val="ListParagraph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/>
          <w:i/>
          <w:lang w:val="vi-VN"/>
        </w:rPr>
      </w:pPr>
      <w:r>
        <w:rPr>
          <w:lang w:val="vi-VN"/>
        </w:rPr>
        <w:t xml:space="preserve">Mục tiêu: </w:t>
      </w:r>
      <w:r>
        <w:t xml:space="preserve">2a, </w:t>
      </w:r>
      <w:r>
        <w:rPr>
          <w:lang w:val="vi-VN"/>
        </w:rPr>
        <w:t>2b</w:t>
      </w:r>
    </w:p>
    <w:p w:rsidR="000C780B" w:rsidRPr="00B36728" w:rsidRDefault="000C780B" w:rsidP="000C780B">
      <w:pPr>
        <w:pStyle w:val="ListParagraph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/>
          <w:i/>
          <w:lang w:val="vi-VN"/>
        </w:rPr>
      </w:pPr>
      <w:r>
        <w:rPr>
          <w:lang w:val="vi-VN"/>
        </w:rPr>
        <w:t>Hoạt động lựa chọn:</w:t>
      </w:r>
      <w:r>
        <w:t>quan sát, đếm, làm tính</w:t>
      </w:r>
    </w:p>
    <w:p w:rsidR="000C780B" w:rsidRPr="00B36728" w:rsidRDefault="000C780B" w:rsidP="000C780B">
      <w:pPr>
        <w:pStyle w:val="ListParagraph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/>
          <w:i/>
          <w:lang w:val="vi-VN"/>
        </w:rPr>
      </w:pPr>
      <w:r>
        <w:rPr>
          <w:lang w:val="vi-VN"/>
        </w:rPr>
        <w:t>Hình thức hoạt động: cá nhân, nhóm, cả lớp</w:t>
      </w:r>
    </w:p>
    <w:tbl>
      <w:tblPr>
        <w:tblStyle w:val="TableGrid"/>
        <w:tblW w:w="0" w:type="auto"/>
        <w:tblLook w:val="04A0"/>
      </w:tblPr>
      <w:tblGrid>
        <w:gridCol w:w="4957"/>
        <w:gridCol w:w="4393"/>
      </w:tblGrid>
      <w:tr w:rsidR="000C780B" w:rsidRPr="00DF759A" w:rsidTr="00FA014E">
        <w:tc>
          <w:tcPr>
            <w:tcW w:w="4957" w:type="dxa"/>
          </w:tcPr>
          <w:p w:rsidR="000C780B" w:rsidRPr="00DF759A" w:rsidRDefault="000C780B" w:rsidP="00FA014E">
            <w:pPr>
              <w:tabs>
                <w:tab w:val="left" w:pos="993"/>
              </w:tabs>
              <w:jc w:val="center"/>
              <w:rPr>
                <w:b/>
                <w:lang w:val="vi-VN"/>
              </w:rPr>
            </w:pPr>
            <w:r w:rsidRPr="00DF759A">
              <w:rPr>
                <w:b/>
                <w:lang w:val="vi-VN"/>
              </w:rPr>
              <w:t>Hoạt động của giáo viên</w:t>
            </w:r>
          </w:p>
        </w:tc>
        <w:tc>
          <w:tcPr>
            <w:tcW w:w="4393" w:type="dxa"/>
          </w:tcPr>
          <w:p w:rsidR="000C780B" w:rsidRPr="00DF759A" w:rsidRDefault="000C780B" w:rsidP="00FA014E">
            <w:pPr>
              <w:tabs>
                <w:tab w:val="left" w:pos="993"/>
              </w:tabs>
              <w:jc w:val="center"/>
              <w:rPr>
                <w:b/>
                <w:lang w:val="vi-VN"/>
              </w:rPr>
            </w:pPr>
            <w:r w:rsidRPr="00DF759A">
              <w:rPr>
                <w:b/>
                <w:lang w:val="vi-VN"/>
              </w:rPr>
              <w:t>Hoạt động mong đợi ở học sinh</w:t>
            </w:r>
          </w:p>
        </w:tc>
      </w:tr>
      <w:tr w:rsidR="000C780B" w:rsidTr="00FA014E">
        <w:trPr>
          <w:trHeight w:val="340"/>
        </w:trPr>
        <w:tc>
          <w:tcPr>
            <w:tcW w:w="4957" w:type="dxa"/>
          </w:tcPr>
          <w:p w:rsidR="000C780B" w:rsidRDefault="000C780B" w:rsidP="00FA014E">
            <w:pPr>
              <w:tabs>
                <w:tab w:val="left" w:pos="6960"/>
              </w:tabs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>Bài 1</w:t>
            </w:r>
            <w:r w:rsidRPr="00A72CC0">
              <w:rPr>
                <w:rFonts w:eastAsia="Times New Roman"/>
                <w:b/>
              </w:rPr>
              <w:t>/</w:t>
            </w:r>
          </w:p>
          <w:p w:rsidR="000C780B" w:rsidRDefault="000C780B" w:rsidP="00FA014E">
            <w:pPr>
              <w:tabs>
                <w:tab w:val="left" w:pos="696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- Hãy đọc bài toán</w:t>
            </w:r>
          </w:p>
          <w:p w:rsidR="000C780B" w:rsidRDefault="000C780B" w:rsidP="00FA014E">
            <w:pPr>
              <w:tabs>
                <w:tab w:val="left" w:pos="696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- Bài toán cho biết gì?</w:t>
            </w:r>
          </w:p>
          <w:p w:rsidR="000C780B" w:rsidRDefault="000C780B" w:rsidP="00FA014E">
            <w:pPr>
              <w:tabs>
                <w:tab w:val="left" w:pos="696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- Hãy viết số vào tóm tắt.</w:t>
            </w:r>
          </w:p>
          <w:p w:rsidR="000C780B" w:rsidRDefault="000C780B" w:rsidP="00FA014E">
            <w:pPr>
              <w:tabs>
                <w:tab w:val="left" w:pos="696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Bài toán hỏi gì? </w:t>
            </w:r>
          </w:p>
          <w:p w:rsidR="000C780B" w:rsidRDefault="000C780B" w:rsidP="00FA014E">
            <w:pPr>
              <w:tabs>
                <w:tab w:val="left" w:pos="6960"/>
              </w:tabs>
              <w:rPr>
                <w:rFonts w:eastAsia="Times New Roman"/>
              </w:rPr>
            </w:pPr>
          </w:p>
          <w:p w:rsidR="000C780B" w:rsidRDefault="000C780B" w:rsidP="00FA014E">
            <w:pPr>
              <w:tabs>
                <w:tab w:val="left" w:pos="6960"/>
              </w:tabs>
              <w:rPr>
                <w:rFonts w:eastAsia="Times New Roman"/>
              </w:rPr>
            </w:pPr>
          </w:p>
          <w:p w:rsidR="000C780B" w:rsidRDefault="000C780B" w:rsidP="00FA014E">
            <w:pPr>
              <w:tabs>
                <w:tab w:val="left" w:pos="696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- Muốn biết cả hai bạn có mấy quả bong ta làm phép tính gì?</w:t>
            </w:r>
          </w:p>
          <w:p w:rsidR="000C780B" w:rsidRDefault="000C780B" w:rsidP="00FA014E">
            <w:pPr>
              <w:tabs>
                <w:tab w:val="left" w:pos="696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- Hãy viết bài giải vào vở</w:t>
            </w:r>
          </w:p>
          <w:p w:rsidR="000C780B" w:rsidRPr="00A72CC0" w:rsidRDefault="000C780B" w:rsidP="00FA014E">
            <w:pPr>
              <w:tabs>
                <w:tab w:val="left" w:pos="696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- Hãy đọc bài giải</w:t>
            </w:r>
          </w:p>
          <w:p w:rsidR="000C780B" w:rsidRPr="00285A74" w:rsidRDefault="000C780B" w:rsidP="00FA014E">
            <w:pPr>
              <w:tabs>
                <w:tab w:val="left" w:pos="6960"/>
              </w:tabs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Bài 2</w:t>
            </w:r>
          </w:p>
          <w:p w:rsidR="000C780B" w:rsidRDefault="000C780B" w:rsidP="00FA014E">
            <w:pPr>
              <w:tabs>
                <w:tab w:val="left" w:pos="696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- Hãy đọc bài toán</w:t>
            </w:r>
          </w:p>
          <w:p w:rsidR="000C780B" w:rsidRDefault="000C780B" w:rsidP="00FA014E">
            <w:pPr>
              <w:tabs>
                <w:tab w:val="left" w:pos="6960"/>
              </w:tabs>
              <w:rPr>
                <w:rFonts w:eastAsia="Times New Roman"/>
              </w:rPr>
            </w:pPr>
          </w:p>
          <w:p w:rsidR="000C780B" w:rsidRDefault="000C780B" w:rsidP="00FA014E">
            <w:pPr>
              <w:tabs>
                <w:tab w:val="left" w:pos="6960"/>
              </w:tabs>
              <w:rPr>
                <w:rFonts w:eastAsia="Times New Roman"/>
              </w:rPr>
            </w:pPr>
          </w:p>
          <w:p w:rsidR="000C780B" w:rsidRDefault="000C780B" w:rsidP="00FA014E">
            <w:pPr>
              <w:tabs>
                <w:tab w:val="left" w:pos="6960"/>
              </w:tabs>
              <w:rPr>
                <w:rFonts w:eastAsia="Times New Roman"/>
              </w:rPr>
            </w:pPr>
          </w:p>
          <w:p w:rsidR="000C780B" w:rsidRDefault="000C780B" w:rsidP="00FA014E">
            <w:pPr>
              <w:tabs>
                <w:tab w:val="left" w:pos="696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- Bài toán cho biết gì?</w:t>
            </w:r>
          </w:p>
          <w:p w:rsidR="000C780B" w:rsidRDefault="000C780B" w:rsidP="00FA014E">
            <w:pPr>
              <w:tabs>
                <w:tab w:val="left" w:pos="696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- Hãy viết số vào tóm tắt.</w:t>
            </w:r>
          </w:p>
          <w:p w:rsidR="000C780B" w:rsidRDefault="000C780B" w:rsidP="00FA014E">
            <w:pPr>
              <w:tabs>
                <w:tab w:val="left" w:pos="696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Bài toán hỏi gì? </w:t>
            </w:r>
          </w:p>
          <w:p w:rsidR="000C780B" w:rsidRDefault="000C780B" w:rsidP="00FA014E">
            <w:pPr>
              <w:tabs>
                <w:tab w:val="left" w:pos="696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- Muốn biết tổ em có tất cả mấy bạn ta làm phép tính gì?</w:t>
            </w:r>
          </w:p>
          <w:p w:rsidR="000C780B" w:rsidRDefault="000C780B" w:rsidP="00FA014E">
            <w:pPr>
              <w:tabs>
                <w:tab w:val="left" w:pos="696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- Hãy viết bài giải vào vở, 1 HS làm bảng phụ.</w:t>
            </w:r>
          </w:p>
          <w:p w:rsidR="000C780B" w:rsidRDefault="000C780B" w:rsidP="00FA014E">
            <w:pPr>
              <w:tabs>
                <w:tab w:val="left" w:pos="696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- Hãy đọc bài giải</w:t>
            </w:r>
          </w:p>
          <w:p w:rsidR="000C780B" w:rsidRDefault="000C780B" w:rsidP="00FA014E">
            <w:pPr>
              <w:tabs>
                <w:tab w:val="left" w:pos="696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- Hãy nhận xét bài trên bảng phụ</w:t>
            </w:r>
          </w:p>
          <w:p w:rsidR="000C780B" w:rsidRDefault="000C780B" w:rsidP="00FA014E">
            <w:pPr>
              <w:tabs>
                <w:tab w:val="left" w:pos="696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Ai có câu lời giải khác </w:t>
            </w:r>
          </w:p>
          <w:p w:rsidR="000C780B" w:rsidRPr="00A72CC0" w:rsidRDefault="000C780B" w:rsidP="00FA014E">
            <w:pPr>
              <w:tabs>
                <w:tab w:val="left" w:pos="696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- Hãy nhắc lại các bước giải bài toán</w:t>
            </w:r>
          </w:p>
          <w:p w:rsidR="000C780B" w:rsidRPr="00F756FF" w:rsidRDefault="000C780B" w:rsidP="00FA014E">
            <w:pPr>
              <w:tabs>
                <w:tab w:val="left" w:pos="6960"/>
              </w:tabs>
            </w:pPr>
          </w:p>
        </w:tc>
        <w:tc>
          <w:tcPr>
            <w:tcW w:w="4393" w:type="dxa"/>
          </w:tcPr>
          <w:p w:rsidR="000C780B" w:rsidRPr="00444C84" w:rsidRDefault="000C780B" w:rsidP="00FA014E">
            <w:pPr>
              <w:tabs>
                <w:tab w:val="left" w:pos="315"/>
              </w:tabs>
              <w:jc w:val="both"/>
              <w:rPr>
                <w:lang w:val="vi-VN"/>
              </w:rPr>
            </w:pPr>
          </w:p>
          <w:p w:rsidR="000C780B" w:rsidRDefault="000C780B" w:rsidP="00FA01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</w:t>
            </w:r>
            <w:r w:rsidRPr="00D7760C">
              <w:rPr>
                <w:rFonts w:eastAsia="Times New Roman"/>
                <w:i/>
              </w:rPr>
              <w:t>An có 4 quả bóng, Bình có 3 quả bóng. Hỏi cả hai bạn có mấy quả bóng?</w:t>
            </w:r>
          </w:p>
          <w:p w:rsidR="000C780B" w:rsidRDefault="000C780B" w:rsidP="00FA01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  <w:r w:rsidRPr="00A72CC0">
              <w:rPr>
                <w:rFonts w:eastAsia="Times New Roman"/>
              </w:rPr>
              <w:t>An có</w:t>
            </w:r>
            <w:r>
              <w:rPr>
                <w:rFonts w:eastAsia="Times New Roman"/>
              </w:rPr>
              <w:t xml:space="preserve"> 4 quả bóng, Bình có 3 quả bóng</w:t>
            </w:r>
          </w:p>
          <w:p w:rsidR="000C780B" w:rsidRPr="00A72CC0" w:rsidRDefault="000C780B" w:rsidP="00FA01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  <w:r w:rsidRPr="00A72CC0">
              <w:rPr>
                <w:rFonts w:eastAsia="Times New Roman"/>
              </w:rPr>
              <w:t xml:space="preserve"> Hỏi cả hai bạn có mấy quả bóng?</w:t>
            </w:r>
          </w:p>
          <w:p w:rsidR="000C780B" w:rsidRDefault="000C780B" w:rsidP="00FA014E">
            <w:pPr>
              <w:tabs>
                <w:tab w:val="left" w:pos="696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- Phép tính cộng</w:t>
            </w:r>
          </w:p>
          <w:p w:rsidR="000C780B" w:rsidRDefault="000C780B" w:rsidP="00FA014E">
            <w:pPr>
              <w:tabs>
                <w:tab w:val="left" w:pos="6960"/>
              </w:tabs>
              <w:rPr>
                <w:rFonts w:eastAsia="Times New Roman"/>
              </w:rPr>
            </w:pPr>
          </w:p>
          <w:p w:rsidR="000C780B" w:rsidRDefault="000C780B" w:rsidP="00FA014E">
            <w:pPr>
              <w:tabs>
                <w:tab w:val="left" w:pos="696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- Viết phép tính và đáp số</w:t>
            </w:r>
          </w:p>
          <w:p w:rsidR="000C780B" w:rsidRPr="008E1ACE" w:rsidRDefault="000C780B" w:rsidP="00FA014E">
            <w:pPr>
              <w:rPr>
                <w:rFonts w:eastAsia="Times New Roman"/>
              </w:rPr>
            </w:pPr>
          </w:p>
          <w:p w:rsidR="000C780B" w:rsidRDefault="000C780B" w:rsidP="00FA014E">
            <w:pPr>
              <w:rPr>
                <w:rFonts w:eastAsia="Times New Roman"/>
              </w:rPr>
            </w:pPr>
          </w:p>
          <w:p w:rsidR="000C780B" w:rsidRDefault="000C780B" w:rsidP="00FA01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 Lúc đầu em có 6 bạn, sau đó có thêm 3 bạn nữa. Hỏi tổ em có tất cả mấy bạn?</w:t>
            </w:r>
          </w:p>
          <w:p w:rsidR="000C780B" w:rsidRDefault="000C780B" w:rsidP="00FA014E">
            <w:pPr>
              <w:rPr>
                <w:rFonts w:eastAsia="Times New Roman"/>
              </w:rPr>
            </w:pPr>
          </w:p>
          <w:p w:rsidR="000C780B" w:rsidRDefault="000C780B" w:rsidP="00FA01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 Lúc đầu em có 6 bạn, sau đó có thêm 3 bạn nữa</w:t>
            </w:r>
          </w:p>
          <w:p w:rsidR="000C780B" w:rsidRDefault="000C780B" w:rsidP="00FA01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 Hỏi tổ em có tất cả mấy bạn?</w:t>
            </w:r>
          </w:p>
          <w:p w:rsidR="000C780B" w:rsidRDefault="000C780B" w:rsidP="00FA01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 Tính cộng.</w:t>
            </w:r>
          </w:p>
          <w:p w:rsidR="000C780B" w:rsidRPr="00AA2F1D" w:rsidRDefault="000C780B" w:rsidP="00FA014E">
            <w:pPr>
              <w:jc w:val="center"/>
              <w:rPr>
                <w:rFonts w:eastAsia="Times New Roman"/>
                <w:i/>
              </w:rPr>
            </w:pPr>
            <w:r w:rsidRPr="00AA2F1D">
              <w:rPr>
                <w:rFonts w:eastAsia="Times New Roman"/>
                <w:i/>
              </w:rPr>
              <w:t>Bài giải</w:t>
            </w:r>
          </w:p>
          <w:p w:rsidR="000C780B" w:rsidRPr="00AA2F1D" w:rsidRDefault="000C780B" w:rsidP="00FA014E">
            <w:pPr>
              <w:jc w:val="center"/>
              <w:rPr>
                <w:rFonts w:eastAsia="Times New Roman"/>
                <w:i/>
              </w:rPr>
            </w:pPr>
            <w:r w:rsidRPr="00AA2F1D">
              <w:rPr>
                <w:rFonts w:eastAsia="Times New Roman"/>
                <w:i/>
              </w:rPr>
              <w:t>Tổ em có tất cả:</w:t>
            </w:r>
          </w:p>
          <w:p w:rsidR="000C780B" w:rsidRPr="00AA2F1D" w:rsidRDefault="000C780B" w:rsidP="00FA014E">
            <w:pPr>
              <w:jc w:val="center"/>
              <w:rPr>
                <w:rFonts w:eastAsia="Times New Roman"/>
                <w:i/>
              </w:rPr>
            </w:pPr>
            <w:r w:rsidRPr="00AA2F1D">
              <w:rPr>
                <w:rFonts w:eastAsia="Times New Roman"/>
                <w:i/>
              </w:rPr>
              <w:t>6 + 3 = 9 (bạn)</w:t>
            </w:r>
          </w:p>
          <w:p w:rsidR="000C780B" w:rsidRDefault="000C780B" w:rsidP="00FA014E">
            <w:pPr>
              <w:jc w:val="center"/>
              <w:rPr>
                <w:rFonts w:eastAsia="Times New Roman"/>
              </w:rPr>
            </w:pPr>
            <w:r w:rsidRPr="00AA2F1D">
              <w:rPr>
                <w:rFonts w:eastAsia="Times New Roman"/>
                <w:i/>
              </w:rPr>
              <w:t>Đáp số: 9 bạn</w:t>
            </w:r>
          </w:p>
          <w:p w:rsidR="000C780B" w:rsidRPr="00B01DDF" w:rsidRDefault="000C780B" w:rsidP="00FA01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 Nêu: Số bạn tổ em có là/ Tổ em có số bạn là…</w:t>
            </w:r>
          </w:p>
        </w:tc>
        <w:bookmarkStart w:id="0" w:name="_GoBack"/>
        <w:bookmarkEnd w:id="0"/>
      </w:tr>
    </w:tbl>
    <w:p w:rsidR="000C780B" w:rsidRPr="00B01DDF" w:rsidRDefault="000C780B" w:rsidP="000C780B">
      <w:pPr>
        <w:tabs>
          <w:tab w:val="left" w:pos="426"/>
        </w:tabs>
        <w:jc w:val="both"/>
        <w:rPr>
          <w:b/>
          <w:lang w:val="vi-VN"/>
        </w:rPr>
      </w:pPr>
      <w:r w:rsidRPr="00B01DDF">
        <w:rPr>
          <w:b/>
          <w:lang w:val="vi-VN"/>
        </w:rPr>
        <w:t>Chuẩn bị:</w:t>
      </w:r>
    </w:p>
    <w:p w:rsidR="000C780B" w:rsidRDefault="000C780B" w:rsidP="000C780B">
      <w:pPr>
        <w:pStyle w:val="ListParagraph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lang w:val="vi-VN"/>
        </w:rPr>
      </w:pPr>
      <w:r>
        <w:rPr>
          <w:lang w:val="vi-VN"/>
        </w:rPr>
        <w:t>Học sinh:</w:t>
      </w:r>
      <w:r>
        <w:t xml:space="preserve"> bút chì, SGK,vở</w:t>
      </w:r>
    </w:p>
    <w:p w:rsidR="00EF4623" w:rsidRPr="000C780B" w:rsidRDefault="000C780B" w:rsidP="000C780B">
      <w:pPr>
        <w:pStyle w:val="ListParagraph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lang w:val="vi-VN"/>
        </w:rPr>
      </w:pPr>
      <w:r>
        <w:rPr>
          <w:lang w:val="vi-VN"/>
        </w:rPr>
        <w:t xml:space="preserve">Giáo viên: </w:t>
      </w:r>
      <w:r>
        <w:t>SGK, tranh vẽ bài toán, bài 1,</w:t>
      </w:r>
    </w:p>
    <w:sectPr w:rsidR="00EF4623" w:rsidRPr="000C780B" w:rsidSect="00EF46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693F" w:rsidRDefault="00D4693F" w:rsidP="000C780B">
      <w:r>
        <w:separator/>
      </w:r>
    </w:p>
  </w:endnote>
  <w:endnote w:type="continuationSeparator" w:id="1">
    <w:p w:rsidR="00D4693F" w:rsidRDefault="00D4693F" w:rsidP="000C78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80B" w:rsidRDefault="000C780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80B" w:rsidRDefault="003E51E4" w:rsidP="000C780B">
    <w:pPr>
      <w:pStyle w:val="Footer"/>
      <w:jc w:val="center"/>
    </w:pPr>
    <w:bookmarkStart w:id="1" w:name="_Hlk518747202"/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Đường kết nối Mũi tên Thẳng 2" o:spid="_x0000_s1027" type="#_x0000_t32" style="position:absolute;left:0;text-align:left;margin-left:20.55pt;margin-top:-10.55pt;width:440.85pt;height:0;z-index:25166336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"/>
      </w:pict>
    </w:r>
    <w:r w:rsidR="000C780B" w:rsidRPr="00123C85">
      <w:t xml:space="preserve">Group: </w:t>
    </w:r>
    <w:hyperlink r:id="rId1" w:history="1">
      <w:r w:rsidR="000C780B" w:rsidRPr="00123C85">
        <w:rPr>
          <w:rStyle w:val="Hyperlink"/>
        </w:rPr>
        <w:t>https://www.facebook.com/groups/tailieutieuhocvathcs/</w:t>
      </w:r>
    </w:hyperlink>
    <w:bookmarkEnd w:id="1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80B" w:rsidRDefault="000C780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693F" w:rsidRDefault="00D4693F" w:rsidP="000C780B">
      <w:r>
        <w:separator/>
      </w:r>
    </w:p>
  </w:footnote>
  <w:footnote w:type="continuationSeparator" w:id="1">
    <w:p w:rsidR="00D4693F" w:rsidRDefault="00D4693F" w:rsidP="000C78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80B" w:rsidRDefault="000C780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80B" w:rsidRPr="000C780B" w:rsidRDefault="003E51E4" w:rsidP="000C780B">
    <w:pPr>
      <w:jc w:val="center"/>
      <w:rPr>
        <w:b/>
        <w:color w:val="FF0000"/>
      </w:rPr>
    </w:pPr>
    <w:sdt>
      <w:sdtPr>
        <w:rPr>
          <w:b/>
          <w:color w:val="FF0000"/>
        </w:rPr>
        <w:id w:val="1052832"/>
        <w:docPartObj>
          <w:docPartGallery w:val="Watermarks"/>
          <w:docPartUnique/>
        </w:docPartObj>
      </w:sdtPr>
      <w:sdtContent>
        <w:r>
          <w:rPr>
            <w:b/>
            <w:noProof/>
            <w:color w:val="FF0000"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850047" o:spid="_x0000_s1028" type="#_x0000_t136" style="position:absolute;left:0;text-align:left;margin-left:0;margin-top:0;width:549.9pt;height:109.95pt;rotation:315;z-index:-251651072;mso-position-horizontal:center;mso-position-horizontal-relative:margin;mso-position-vertical:center;mso-position-vertical-relative:margin" o:allowincell="f" fillcolor="silver" stroked="f">
              <v:fill opacity=".5"/>
              <v:textpath style="font-family:&quot;Times New Roman&quot;;font-size:1pt" string="Hoc360.net"/>
              <w10:wrap anchorx="margin" anchory="margin"/>
            </v:shape>
          </w:pict>
        </w:r>
      </w:sdtContent>
    </w:sdt>
    <w:r w:rsidRPr="003E51E4">
      <w:rPr>
        <w:b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Đường kết nối Mũi tên Thẳng 3" o:spid="_x0000_s1025" type="#_x0000_t32" style="position:absolute;left:0;text-align:left;margin-left:33.05pt;margin-top:19pt;width:435.4pt;height:0;z-index:251660288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"/>
      </w:pict>
    </w:r>
    <w:r w:rsidR="000C780B" w:rsidRPr="000C780B">
      <w:rPr>
        <w:b/>
        <w:color w:val="FF0000"/>
      </w:rPr>
      <w:t>HOC360.NET - TÀI LIỆU HỌC TẬP MIỄN PHÍ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80B" w:rsidRDefault="000C780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06BD1"/>
    <w:multiLevelType w:val="hybridMultilevel"/>
    <w:tmpl w:val="03B6CCDC"/>
    <w:lvl w:ilvl="0" w:tplc="08B2F4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37651"/>
    <w:multiLevelType w:val="hybridMultilevel"/>
    <w:tmpl w:val="E4CAD0CA"/>
    <w:lvl w:ilvl="0" w:tplc="1840A9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951361"/>
    <w:multiLevelType w:val="hybridMultilevel"/>
    <w:tmpl w:val="7DC08E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7D4BEA"/>
    <w:multiLevelType w:val="hybridMultilevel"/>
    <w:tmpl w:val="EE3E7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3D564A"/>
    <w:multiLevelType w:val="hybridMultilevel"/>
    <w:tmpl w:val="331E9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6453D9"/>
    <w:multiLevelType w:val="hybridMultilevel"/>
    <w:tmpl w:val="000077F4"/>
    <w:lvl w:ilvl="0" w:tplc="C792E58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  <o:shapelayout v:ext="edit">
      <o:idmap v:ext="edit" data="1"/>
      <o:rules v:ext="edit">
        <o:r id="V:Rule3" type="connector" idref="#Đường kết nối Mũi tên Thẳng 3"/>
        <o:r id="V:Rule4" type="connector" idref="#Đường kết nối Mũi tên Thẳng 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0C780B"/>
    <w:rsid w:val="000C780B"/>
    <w:rsid w:val="003E51E4"/>
    <w:rsid w:val="00630F52"/>
    <w:rsid w:val="00BF06A9"/>
    <w:rsid w:val="00D40301"/>
    <w:rsid w:val="00D4693F"/>
    <w:rsid w:val="00EF4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80B"/>
    <w:pPr>
      <w:spacing w:after="0" w:line="240" w:lineRule="auto"/>
    </w:pPr>
    <w:rPr>
      <w:rFonts w:ascii="Times New Roman" w:hAnsi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78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780B"/>
  </w:style>
  <w:style w:type="paragraph" w:styleId="Footer">
    <w:name w:val="footer"/>
    <w:basedOn w:val="Normal"/>
    <w:link w:val="FooterChar"/>
    <w:unhideWhenUsed/>
    <w:rsid w:val="000C78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C780B"/>
  </w:style>
  <w:style w:type="paragraph" w:styleId="BalloonText">
    <w:name w:val="Balloon Text"/>
    <w:basedOn w:val="Normal"/>
    <w:link w:val="BalloonTextChar"/>
    <w:uiPriority w:val="99"/>
    <w:semiHidden/>
    <w:unhideWhenUsed/>
    <w:rsid w:val="000C78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80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C780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C780B"/>
    <w:pPr>
      <w:ind w:left="720"/>
      <w:contextualSpacing/>
    </w:pPr>
  </w:style>
  <w:style w:type="table" w:styleId="TableGrid">
    <w:name w:val="Table Grid"/>
    <w:basedOn w:val="TableNormal"/>
    <w:rsid w:val="000C780B"/>
    <w:pPr>
      <w:spacing w:after="0" w:line="240" w:lineRule="auto"/>
    </w:pPr>
    <w:rPr>
      <w:rFonts w:ascii="Times New Roman" w:hAnsi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986</Words>
  <Characters>5625</Characters>
  <Application>Microsoft Office Word</Application>
  <DocSecurity>0</DocSecurity>
  <Lines>46</Lines>
  <Paragraphs>13</Paragraphs>
  <ScaleCrop>false</ScaleCrop>
  <Company/>
  <LinksUpToDate>false</LinksUpToDate>
  <CharactersWithSpaces>6598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6200 Pro</dc:creator>
  <cp:lastModifiedBy>HP 6200 Pro</cp:lastModifiedBy>
  <cp:revision>2</cp:revision>
  <dcterms:created xsi:type="dcterms:W3CDTF">2018-08-17T02:45:00Z</dcterms:created>
  <dcterms:modified xsi:type="dcterms:W3CDTF">2018-08-17T02:45:00Z</dcterms:modified>
</cp:coreProperties>
</file>