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A3" w:rsidRPr="00D8443E" w:rsidRDefault="00D8443E" w:rsidP="00D8443E">
      <w:pPr>
        <w:jc w:val="center"/>
        <w:rPr>
          <w:b/>
        </w:rPr>
      </w:pPr>
      <w:r w:rsidRPr="00D8443E">
        <w:rPr>
          <w:b/>
        </w:rPr>
        <w:t>ĐỀ KIỂM TRA CUỐI TUẦN TIẾNG VIỆT 5</w:t>
      </w:r>
    </w:p>
    <w:p w:rsidR="00D8443E" w:rsidRPr="00D8443E" w:rsidRDefault="00D8443E" w:rsidP="00D8443E">
      <w:pPr>
        <w:jc w:val="center"/>
        <w:rPr>
          <w:b/>
        </w:rPr>
      </w:pPr>
      <w:r w:rsidRPr="00D8443E">
        <w:rPr>
          <w:b/>
        </w:rPr>
        <w:t>Tuần 9</w:t>
      </w:r>
    </w:p>
    <w:p w:rsidR="00D8443E" w:rsidRPr="00D8443E" w:rsidRDefault="00D8443E" w:rsidP="00D8443E">
      <w:pPr>
        <w:rPr>
          <w:b/>
        </w:rPr>
      </w:pPr>
      <w:r w:rsidRPr="00D8443E">
        <w:rPr>
          <w:b/>
        </w:rPr>
        <w:t>I – Bài tập về đọc hiểu</w:t>
      </w:r>
    </w:p>
    <w:p w:rsidR="00D8443E" w:rsidRPr="00D8443E" w:rsidRDefault="00D8443E" w:rsidP="00D8443E">
      <w:pPr>
        <w:jc w:val="center"/>
        <w:rPr>
          <w:b/>
        </w:rPr>
      </w:pPr>
      <w:r w:rsidRPr="00D8443E">
        <w:rPr>
          <w:b/>
        </w:rPr>
        <w:t>Đàn bò trên đồng cỏ hoàng hôn</w:t>
      </w:r>
    </w:p>
    <w:p w:rsidR="00D8443E" w:rsidRDefault="00D8443E">
      <w:r>
        <w:t>Đàn bò trên đồng cỏ xanh xanh</w:t>
      </w:r>
    </w:p>
    <w:p w:rsidR="00D8443E" w:rsidRDefault="00D8443E">
      <w:r>
        <w:t>Gặm cả hoàng hôn, gặm buổi chiều s</w:t>
      </w:r>
      <w:r w:rsidR="00266AA5">
        <w:t>ó</w:t>
      </w:r>
      <w:r>
        <w:t>t lại.</w:t>
      </w:r>
    </w:p>
    <w:p w:rsidR="00D8443E" w:rsidRDefault="00D8443E">
      <w:r>
        <w:t>Mùa rạo rực, chỉ đàn bò biết được</w:t>
      </w:r>
    </w:p>
    <w:p w:rsidR="00D8443E" w:rsidRDefault="00D8443E">
      <w:r>
        <w:t>Vị cỏ râm ran, đầu lưỡi ngọt mềm.</w:t>
      </w:r>
    </w:p>
    <w:p w:rsidR="00D8443E" w:rsidRDefault="00D8443E"/>
    <w:p w:rsidR="00D8443E" w:rsidRDefault="00D8443E">
      <w:r>
        <w:t>Đàn bò đi đủng đỉnh</w:t>
      </w:r>
    </w:p>
    <w:p w:rsidR="00D8443E" w:rsidRDefault="00D8443E">
      <w:r>
        <w:t>Một gam màu vàng óng trước thiên nhiên</w:t>
      </w:r>
    </w:p>
    <w:p w:rsidR="00D8443E" w:rsidRDefault="00D8443E">
      <w:r>
        <w:t>Những chiếc bụng tròn căng mang mặt trời xuống núi.</w:t>
      </w:r>
    </w:p>
    <w:p w:rsidR="00D8443E" w:rsidRDefault="00D8443E">
      <w:r>
        <w:t>Kìa, vầng trăng như chiếc tù và người chăn bò bỏ quên.</w:t>
      </w:r>
    </w:p>
    <w:p w:rsidR="00D8443E" w:rsidRDefault="00D8443E"/>
    <w:p w:rsidR="00D8443E" w:rsidRDefault="00D8443E">
      <w:r>
        <w:t>Đàn bò vàng trên đồng cỏ chiều yên</w:t>
      </w:r>
    </w:p>
    <w:p w:rsidR="00D8443E" w:rsidRDefault="00D8443E">
      <w:r>
        <w:t>Tiếng mõ rơi, tiếng mõ rơi đều đều</w:t>
      </w:r>
    </w:p>
    <w:p w:rsidR="00D8443E" w:rsidRDefault="00D8443E">
      <w:r>
        <w:t>Cả đồng cỏ lút vào khoảng tối</w:t>
      </w:r>
    </w:p>
    <w:p w:rsidR="00D8443E" w:rsidRDefault="00D8443E">
      <w:r>
        <w:t>Như vẫn còn rung nhịp mõ kêu.</w:t>
      </w:r>
    </w:p>
    <w:p w:rsidR="00D8443E" w:rsidRDefault="00D8443E"/>
    <w:p w:rsidR="00D8443E" w:rsidRDefault="00D8443E">
      <w:r>
        <w:t>Có một kẻ đi say, người chăn bò mê mải</w:t>
      </w:r>
    </w:p>
    <w:p w:rsidR="00D8443E" w:rsidRDefault="00D8443E">
      <w:r>
        <w:t>Túi áo gói đầy hương cỏ thơm</w:t>
      </w:r>
    </w:p>
    <w:p w:rsidR="00D8443E" w:rsidRDefault="00D8443E">
      <w:r>
        <w:t>Trái tim đựng đầy tiếng sáo và tiếng mõ</w:t>
      </w:r>
    </w:p>
    <w:p w:rsidR="00D8443E" w:rsidRDefault="00D8443E">
      <w:r>
        <w:t>Đôi mắt đông đầy giàn giụa suối trăng non.</w:t>
      </w:r>
    </w:p>
    <w:p w:rsidR="00D8443E" w:rsidRDefault="00D8443E"/>
    <w:p w:rsidR="00D8443E" w:rsidRDefault="00D8443E">
      <w:r>
        <w:t>Đàn bò vàng trên đồng cỏ hoàng hôn</w:t>
      </w:r>
    </w:p>
    <w:p w:rsidR="00D8443E" w:rsidRDefault="00D8443E" w:rsidP="00D8443E">
      <w:pPr>
        <w:jc w:val="right"/>
      </w:pPr>
      <w:r>
        <w:t>( Nguyễn Đức Mậu )</w:t>
      </w:r>
    </w:p>
    <w:p w:rsidR="00D8443E" w:rsidRDefault="00D8443E">
      <w:r>
        <w:t>Khoanh tròn chữ cái trước ý trả lời đúng</w:t>
      </w:r>
    </w:p>
    <w:p w:rsidR="00D8443E" w:rsidRDefault="00D8443E">
      <w:r>
        <w:rPr>
          <w:b/>
        </w:rPr>
        <w:t>1.</w:t>
      </w:r>
      <w:r>
        <w:t xml:space="preserve"> Bài thơ là một bức tranh phong cảnh về buổi nào trong ngày ?</w:t>
      </w:r>
    </w:p>
    <w:p w:rsidR="00D8443E" w:rsidRDefault="00D8443E">
      <w:r>
        <w:t>a- Buổi sáng sớm, khi mặt trời lên, đàn bò bắt đầu đi ăn</w:t>
      </w:r>
    </w:p>
    <w:p w:rsidR="00D8443E" w:rsidRDefault="00D8443E">
      <w:r>
        <w:t>b- Buổi chiều, khi mặt trời xuống núi, đàn bò chuẩn bị về</w:t>
      </w:r>
    </w:p>
    <w:p w:rsidR="00D8443E" w:rsidRDefault="00D8443E">
      <w:r>
        <w:t>c- Đêm đã về khuya, khi trăng đã lên, đàn bò đã đi ngủ</w:t>
      </w:r>
    </w:p>
    <w:p w:rsidR="00D8443E" w:rsidRDefault="00D8443E">
      <w:r>
        <w:rPr>
          <w:b/>
        </w:rPr>
        <w:t>2.</w:t>
      </w:r>
      <w:r>
        <w:t>Những từ ngữ nào được t</w:t>
      </w:r>
      <w:r w:rsidR="00A1212A">
        <w:t xml:space="preserve">ác </w:t>
      </w:r>
      <w:bookmarkStart w:id="0" w:name="_GoBack"/>
      <w:bookmarkEnd w:id="0"/>
      <w:r>
        <w:t>giả dùng để tả cảm giác của đàn bò khi được ăn cỏ ?</w:t>
      </w:r>
    </w:p>
    <w:p w:rsidR="00D8443E" w:rsidRDefault="00D8443E">
      <w:r>
        <w:t>a- Rạo rực, râm ran, ngọt mềm</w:t>
      </w:r>
    </w:p>
    <w:p w:rsidR="00D8443E" w:rsidRDefault="00D8443E">
      <w:r>
        <w:t>b- Xanh xanh, râm ran, ngọt mềm</w:t>
      </w:r>
    </w:p>
    <w:p w:rsidR="00D8443E" w:rsidRDefault="00D8443E">
      <w:r>
        <w:t>c- Gặm, rạo rực, râm ran</w:t>
      </w:r>
    </w:p>
    <w:p w:rsidR="00D8443E" w:rsidRDefault="00D8443E">
      <w:r>
        <w:rPr>
          <w:b/>
        </w:rPr>
        <w:t xml:space="preserve">3. </w:t>
      </w:r>
      <w:r>
        <w:t>“Vị cỏ râm ran” là vị cỏ thế nào ?</w:t>
      </w:r>
    </w:p>
    <w:p w:rsidR="00D8443E" w:rsidRDefault="00D8443E">
      <w:r>
        <w:t>a- Vị cỏ ngấm vào lưỡi, cảm thấy rất ngon, rất ngọt ngào</w:t>
      </w:r>
    </w:p>
    <w:p w:rsidR="00D8443E" w:rsidRDefault="00D8443E">
      <w:r>
        <w:t>b- Vị cỏ ngấm vào lưỡi ran rát, gây cảm giác ngưa ngứa</w:t>
      </w:r>
    </w:p>
    <w:p w:rsidR="00D8443E" w:rsidRDefault="00D8443E">
      <w:r>
        <w:t>c- Vị cỏ ngấm vào lưỡi, tạo cảm giác lan tỏa rộng dần ra.</w:t>
      </w:r>
    </w:p>
    <w:p w:rsidR="00D8443E" w:rsidRDefault="00D8443E">
      <w:r>
        <w:rPr>
          <w:b/>
        </w:rPr>
        <w:t xml:space="preserve">4. </w:t>
      </w:r>
      <w:r>
        <w:t xml:space="preserve"> Cảnh đàn bò ra về được miêu tả như thế nào ?</w:t>
      </w:r>
    </w:p>
    <w:p w:rsidR="00D8443E" w:rsidRDefault="00D8443E">
      <w:r>
        <w:t>a- Đàn bỏ đủng đỉnh ra về, bụng tròn căng, đi trong khoảng trời vừa tối</w:t>
      </w:r>
    </w:p>
    <w:p w:rsidR="00D8443E" w:rsidRDefault="00D8443E">
      <w:r>
        <w:t>b- Đàn bò đủng đỉnh đi trên đồng cỏ xanh, trong ráng đỏ hoàng hôn</w:t>
      </w:r>
    </w:p>
    <w:p w:rsidR="00D8443E" w:rsidRDefault="00D8443E">
      <w:r>
        <w:t>c- Đàn bò vàng óng,bụng tròn căng,đủng đỉnh đi khi vầng trăng lên</w:t>
      </w:r>
    </w:p>
    <w:p w:rsidR="00D8443E" w:rsidRDefault="00D8443E">
      <w:r>
        <w:rPr>
          <w:b/>
        </w:rPr>
        <w:t xml:space="preserve">5. </w:t>
      </w:r>
      <w:r>
        <w:t>Đoạn thơ “Có một kẻ đi sau,…suối trăng non.” cho thấy điểm gì nổi bật ở người chăn bò ?</w:t>
      </w:r>
    </w:p>
    <w:p w:rsidR="00D8443E" w:rsidRDefault="00D8443E">
      <w:r>
        <w:t>a- Rất yêu công việc của mình, cảm thấy hạnh phúc</w:t>
      </w:r>
    </w:p>
    <w:p w:rsidR="00D8443E" w:rsidRDefault="00D8443E">
      <w:r>
        <w:lastRenderedPageBreak/>
        <w:t>b- Rất chăm chỉ và say mê làm công việc chăn bò</w:t>
      </w:r>
    </w:p>
    <w:p w:rsidR="00D8443E" w:rsidRDefault="00D8443E">
      <w:r>
        <w:t>c- Rất mơ mộng và lãng mạn đối với việc chăn bò</w:t>
      </w:r>
    </w:p>
    <w:p w:rsidR="00D8443E" w:rsidRDefault="00D8443E">
      <w:pPr>
        <w:rPr>
          <w:b/>
        </w:rPr>
      </w:pPr>
      <w:r>
        <w:rPr>
          <w:b/>
        </w:rPr>
        <w:t>II – Bài tập về Chính tả, Luyện từ và câu, Tập làm văn</w:t>
      </w:r>
    </w:p>
    <w:p w:rsidR="00D8443E" w:rsidRDefault="00D8443E">
      <w:r>
        <w:rPr>
          <w:b/>
        </w:rPr>
        <w:t xml:space="preserve">1. </w:t>
      </w:r>
      <w:r>
        <w:t xml:space="preserve"> Điền vào chỗ trống để hoàn chỉnh đoạn thơ</w:t>
      </w:r>
    </w:p>
    <w:p w:rsidR="00D8443E" w:rsidRDefault="00D8443E">
      <w:r>
        <w:t xml:space="preserve">a) </w:t>
      </w:r>
      <w:r w:rsidRPr="00D8443E">
        <w:rPr>
          <w:b/>
          <w:i/>
        </w:rPr>
        <w:t xml:space="preserve">n </w:t>
      </w:r>
      <w:r>
        <w:t xml:space="preserve">hoặc </w:t>
      </w:r>
      <w:r w:rsidRPr="00D8443E">
        <w:rPr>
          <w:b/>
          <w:i/>
        </w:rPr>
        <w:t xml:space="preserve">l </w:t>
      </w:r>
    </w:p>
    <w:p w:rsidR="00D8443E" w:rsidRDefault="00D8443E">
      <w:r>
        <w:t>Mùa đông</w:t>
      </w:r>
    </w:p>
    <w:p w:rsidR="00D8443E" w:rsidRDefault="00D8443E">
      <w:r>
        <w:t>Trời…à cái tủ…ạnh</w:t>
      </w:r>
    </w:p>
    <w:p w:rsidR="00D8443E" w:rsidRDefault="00D8443E">
      <w:r>
        <w:t>Mùa hạ</w:t>
      </w:r>
    </w:p>
    <w:p w:rsidR="00D8443E" w:rsidRDefault="00D8443E">
      <w:r>
        <w:t>Trời …à cái bếp lò….ung</w:t>
      </w:r>
    </w:p>
    <w:p w:rsidR="00D8443E" w:rsidRDefault="00D8443E">
      <w:r>
        <w:t>Mùa thu</w:t>
      </w:r>
    </w:p>
    <w:p w:rsidR="00D8443E" w:rsidRDefault="00D8443E">
      <w:r>
        <w:t>Trời thổi…á vàng rung…ả tả.</w:t>
      </w:r>
    </w:p>
    <w:p w:rsidR="00D8443E" w:rsidRDefault="00D8443E" w:rsidP="00D8443E">
      <w:pPr>
        <w:jc w:val="center"/>
      </w:pPr>
      <w:r>
        <w:t>( Theo Lò Ngân Sủn )</w:t>
      </w:r>
    </w:p>
    <w:p w:rsidR="00D8443E" w:rsidRPr="00D8443E" w:rsidRDefault="00D8443E" w:rsidP="00D8443E">
      <w:pPr>
        <w:rPr>
          <w:b/>
          <w:i/>
        </w:rPr>
      </w:pPr>
      <w:r>
        <w:t xml:space="preserve">b) </w:t>
      </w:r>
      <w:r w:rsidRPr="00D8443E">
        <w:rPr>
          <w:b/>
          <w:i/>
        </w:rPr>
        <w:t xml:space="preserve">n </w:t>
      </w:r>
      <w:r>
        <w:t xml:space="preserve">hoặc </w:t>
      </w:r>
      <w:r w:rsidRPr="00D8443E">
        <w:rPr>
          <w:b/>
          <w:i/>
        </w:rPr>
        <w:t>ng</w:t>
      </w:r>
    </w:p>
    <w:p w:rsidR="00D8443E" w:rsidRDefault="00D8443E" w:rsidP="00D8443E">
      <w:r>
        <w:t>Rất sá….là lửa ba….đêm</w:t>
      </w:r>
    </w:p>
    <w:p w:rsidR="00D8443E" w:rsidRDefault="00D8443E" w:rsidP="00D8443E">
      <w:r>
        <w:t>Dưới đèn chú…em ngồi học</w:t>
      </w:r>
    </w:p>
    <w:p w:rsidR="00D8443E" w:rsidRDefault="00D8443E" w:rsidP="00D8443E">
      <w:r>
        <w:t>Nhớ mãi chuyệ…cây đuốc số……</w:t>
      </w:r>
    </w:p>
    <w:p w:rsidR="00D8443E" w:rsidRDefault="00D8443E" w:rsidP="00D8443E">
      <w:r>
        <w:t>Nghĩ về ngọ…lửa miền Nam.</w:t>
      </w:r>
    </w:p>
    <w:p w:rsidR="00D8443E" w:rsidRDefault="00D8443E" w:rsidP="00D8443E">
      <w:pPr>
        <w:jc w:val="center"/>
      </w:pPr>
      <w:r>
        <w:t>( Theo Xuân Dục )</w:t>
      </w:r>
    </w:p>
    <w:p w:rsidR="00D8443E" w:rsidRDefault="00D8443E" w:rsidP="00D8443E">
      <w:r>
        <w:rPr>
          <w:b/>
        </w:rPr>
        <w:t xml:space="preserve">2. </w:t>
      </w:r>
      <w:r>
        <w:t xml:space="preserve"> Đoạn văn dưới đây có một số từ dùng sai ( in nghiêng ) . Em hãy thay từ dùng sai bằng từ đồng nghĩa thích hợp và viết vào chỗ trống ở dưới :</w:t>
      </w:r>
    </w:p>
    <w:p w:rsidR="00D8443E" w:rsidRDefault="00D8443E" w:rsidP="00D8443E">
      <w:r>
        <w:t xml:space="preserve">   Cây hoa hồng nhung đứng giữa vườn với vẻ </w:t>
      </w:r>
      <w:r w:rsidRPr="00D8443E">
        <w:rPr>
          <w:i/>
        </w:rPr>
        <w:t>kiêu ngạo</w:t>
      </w:r>
      <w:r>
        <w:t xml:space="preserve">. Thân cây mảnh mai, màu nâu sẫm, có gai to, sắc và nhọn. Những chiếc cành màu xanh như những cánh tay vươn lên đón lấy ánh nắng và bầu không khí </w:t>
      </w:r>
      <w:r w:rsidRPr="00D40B6E">
        <w:rPr>
          <w:i/>
        </w:rPr>
        <w:t>trong vắt,</w:t>
      </w:r>
      <w:r>
        <w:t xml:space="preserve"> mát mẻ cảu mùa xuân. </w:t>
      </w:r>
      <w:r>
        <w:lastRenderedPageBreak/>
        <w:t xml:space="preserve">Những chiếc lá màu xanh thẫm được tô điểm bởi những đường gân và viền răng cưa khẽ </w:t>
      </w:r>
      <w:r w:rsidRPr="00D40B6E">
        <w:rPr>
          <w:i/>
        </w:rPr>
        <w:t>lung lay</w:t>
      </w:r>
      <w:r>
        <w:t xml:space="preserve"> trong gió.</w:t>
      </w:r>
    </w:p>
    <w:p w:rsidR="00D8443E" w:rsidRDefault="00D40B6E" w:rsidP="00D8443E">
      <w:r>
        <w:t xml:space="preserve">- Thay từ </w:t>
      </w:r>
      <w:r w:rsidRPr="00D40B6E">
        <w:rPr>
          <w:i/>
        </w:rPr>
        <w:t>kiêu ngạo</w:t>
      </w:r>
      <w:r>
        <w:t xml:space="preserve"> bằng từ ……………………………..</w:t>
      </w:r>
    </w:p>
    <w:p w:rsidR="00D40B6E" w:rsidRDefault="00D40B6E" w:rsidP="00D8443E">
      <w:r>
        <w:t xml:space="preserve">- Thay từ </w:t>
      </w:r>
      <w:r w:rsidRPr="00D40B6E">
        <w:rPr>
          <w:i/>
        </w:rPr>
        <w:t>trong vắt</w:t>
      </w:r>
      <w:r>
        <w:t xml:space="preserve"> bằng từ……………………………….</w:t>
      </w:r>
    </w:p>
    <w:p w:rsidR="00D40B6E" w:rsidRDefault="00D40B6E" w:rsidP="00D8443E">
      <w:r>
        <w:t xml:space="preserve">- Thay từ </w:t>
      </w:r>
      <w:r w:rsidRPr="00D40B6E">
        <w:rPr>
          <w:i/>
        </w:rPr>
        <w:t>lung lay</w:t>
      </w:r>
      <w:r>
        <w:t xml:space="preserve"> bằng từ ……………………………….</w:t>
      </w:r>
    </w:p>
    <w:p w:rsidR="00D40B6E" w:rsidRDefault="00D40B6E" w:rsidP="00D8443E">
      <w:r>
        <w:rPr>
          <w:b/>
        </w:rPr>
        <w:t xml:space="preserve">3. </w:t>
      </w:r>
      <w:r>
        <w:t xml:space="preserve"> a) Gạch dưới các đại từ được dùng trong những khổ thơ sau :</w:t>
      </w:r>
    </w:p>
    <w:p w:rsidR="00D40B6E" w:rsidRDefault="00D40B6E" w:rsidP="00D40B6E">
      <w:r>
        <w:t>(1) Tên tôi là gió</w:t>
      </w:r>
    </w:p>
    <w:p w:rsidR="00D40B6E" w:rsidRDefault="00D40B6E" w:rsidP="00D40B6E">
      <w:r>
        <w:t>Đi khắp mọi nơi</w:t>
      </w:r>
    </w:p>
    <w:p w:rsidR="00D40B6E" w:rsidRDefault="00D40B6E" w:rsidP="00D40B6E">
      <w:r>
        <w:t>Công việc của tôi</w:t>
      </w:r>
    </w:p>
    <w:p w:rsidR="00655B2D" w:rsidRDefault="00655B2D" w:rsidP="00D40B6E">
      <w:r>
        <w:t>Không bao giờ nghỉ</w:t>
      </w:r>
    </w:p>
    <w:p w:rsidR="00655B2D" w:rsidRDefault="009D190A" w:rsidP="009D190A">
      <w:r>
        <w:t xml:space="preserve">                   </w:t>
      </w:r>
      <w:r w:rsidR="00655B2D">
        <w:t>( Xuân Quỳnh)</w:t>
      </w:r>
    </w:p>
    <w:p w:rsidR="00655B2D" w:rsidRDefault="009D190A" w:rsidP="00D40B6E">
      <w:r>
        <w:t>(2) Riêng mặt trời tinh nghịch</w:t>
      </w:r>
    </w:p>
    <w:p w:rsidR="009D190A" w:rsidRDefault="009D190A" w:rsidP="00D40B6E">
      <w:r>
        <w:t>Ngậm mồi dưới đáy ao</w:t>
      </w:r>
    </w:p>
    <w:p w:rsidR="009D190A" w:rsidRDefault="009D190A" w:rsidP="00D40B6E">
      <w:r>
        <w:t>Giật mấy lần không được</w:t>
      </w:r>
    </w:p>
    <w:p w:rsidR="009D190A" w:rsidRDefault="009D190A" w:rsidP="00D40B6E">
      <w:r>
        <w:t>Còn làm ta ngã nhào</w:t>
      </w:r>
    </w:p>
    <w:p w:rsidR="009D190A" w:rsidRDefault="009D190A" w:rsidP="00D40B6E">
      <w:r>
        <w:t xml:space="preserve">                              ( Trần Đăng Khoa )</w:t>
      </w:r>
    </w:p>
    <w:p w:rsidR="009D190A" w:rsidRDefault="009D190A" w:rsidP="00D40B6E">
      <w:r>
        <w:t>(3) Tớ là chiếc xe lu</w:t>
      </w:r>
    </w:p>
    <w:p w:rsidR="009D190A" w:rsidRDefault="009D190A" w:rsidP="00D40B6E">
      <w:r>
        <w:t>Người tớ to lù lù</w:t>
      </w:r>
    </w:p>
    <w:p w:rsidR="009D190A" w:rsidRDefault="009D190A" w:rsidP="00D40B6E">
      <w:r>
        <w:t>Con đường nào mới đắp</w:t>
      </w:r>
    </w:p>
    <w:p w:rsidR="009D190A" w:rsidRDefault="009D190A" w:rsidP="00D40B6E">
      <w:r>
        <w:t>Tớ lăn bằng tăm tắp.</w:t>
      </w:r>
    </w:p>
    <w:p w:rsidR="009D190A" w:rsidRDefault="009D190A" w:rsidP="00D40B6E">
      <w:r>
        <w:t xml:space="preserve">                            ( Trần Nguyên Đào )</w:t>
      </w:r>
    </w:p>
    <w:p w:rsidR="009D190A" w:rsidRDefault="009D190A" w:rsidP="00D40B6E">
      <w:r>
        <w:t>b) Gạch dưới danh từ được lặp lại nhiều lần trong đoạn văn, sau đó viết đại từ có thể thay thế cho danh từ đó vào chỗ trống ở dưới :</w:t>
      </w:r>
    </w:p>
    <w:p w:rsidR="009D190A" w:rsidRDefault="009D190A" w:rsidP="00D40B6E">
      <w:r>
        <w:lastRenderedPageBreak/>
        <w:t xml:space="preserve">   Ngay giữa trưa hè nắng dữ, con ong xanh vẫn cần cù, gan góc đi lùng bắt dế, sửa soạn chu đáo cho những đứa con của ong ra đời. Ong bay dưới ánh mặt trời, xanh loang loáng như một đường đạn lửa. Ong không biết là ong đã góp phần bảo vệ những vườn rau.</w:t>
      </w:r>
    </w:p>
    <w:p w:rsidR="009D190A" w:rsidRDefault="009D190A" w:rsidP="00D40B6E">
      <w:r>
        <w:t>Thay thế danh từ lặp lại nhiều lần bằng đại từ …………………………….</w:t>
      </w:r>
    </w:p>
    <w:p w:rsidR="009D190A" w:rsidRDefault="009D190A" w:rsidP="00D40B6E">
      <w:r>
        <w:rPr>
          <w:b/>
        </w:rPr>
        <w:t xml:space="preserve">4. </w:t>
      </w:r>
      <w:r>
        <w:t>Dựa vào những câu thơ trong bài “Tiếng ru” của Tố Hữu, hãy viết đoạn văn trình bày ý kiến nhằm khẳng định vai trò quan trọng của đất đối với núi và của sông đối với biển đồng thời phê phán thái độ của núi và biển :</w:t>
      </w:r>
    </w:p>
    <w:p w:rsidR="009D190A" w:rsidRDefault="009D190A" w:rsidP="009D190A">
      <w:pPr>
        <w:jc w:val="center"/>
      </w:pPr>
      <w:r>
        <w:t>Núi cao bởi có đất bồi</w:t>
      </w:r>
    </w:p>
    <w:p w:rsidR="009D190A" w:rsidRDefault="009D190A" w:rsidP="009D190A">
      <w:pPr>
        <w:jc w:val="center"/>
      </w:pPr>
      <w:r>
        <w:t>Núi chê đất thấp núi ngồi ở đâu ?</w:t>
      </w:r>
    </w:p>
    <w:p w:rsidR="009D190A" w:rsidRDefault="009D190A" w:rsidP="009D190A">
      <w:pPr>
        <w:jc w:val="center"/>
      </w:pPr>
      <w:r>
        <w:t>Muôn dòng sông đổ biển sâu</w:t>
      </w:r>
    </w:p>
    <w:p w:rsidR="009D190A" w:rsidRDefault="009D190A" w:rsidP="009D190A">
      <w:pPr>
        <w:jc w:val="center"/>
      </w:pPr>
      <w:r>
        <w:t>Biển chê sông nhỏ, biển đâu nước còn ?</w:t>
      </w:r>
    </w:p>
    <w:p w:rsidR="009D190A" w:rsidRPr="009D190A" w:rsidRDefault="009D190A" w:rsidP="009D190A">
      <w:r>
        <w:t>…………………………………………………………………………..</w:t>
      </w:r>
    </w:p>
    <w:p w:rsidR="009D190A" w:rsidRPr="009D190A" w:rsidRDefault="009D190A" w:rsidP="009D190A">
      <w:r>
        <w:t>…………………………………………………………………………..</w:t>
      </w:r>
    </w:p>
    <w:p w:rsidR="009D190A" w:rsidRPr="009D190A" w:rsidRDefault="009D190A" w:rsidP="009D190A">
      <w:r>
        <w:t>…………………………………………………………………………..</w:t>
      </w:r>
    </w:p>
    <w:p w:rsidR="009D190A" w:rsidRPr="009D190A" w:rsidRDefault="009D190A" w:rsidP="009D190A">
      <w:r>
        <w:t>…………………………………………………………………………..</w:t>
      </w:r>
    </w:p>
    <w:p w:rsidR="009D190A" w:rsidRPr="009D190A" w:rsidRDefault="009D190A" w:rsidP="009D190A">
      <w:r>
        <w:t>…………………………………………………………………………..</w:t>
      </w:r>
    </w:p>
    <w:p w:rsidR="009D190A" w:rsidRPr="009D190A" w:rsidRDefault="009D190A" w:rsidP="009D190A">
      <w:r>
        <w:t>…………………………………………………………………………..</w:t>
      </w:r>
    </w:p>
    <w:p w:rsidR="009D190A" w:rsidRPr="009D190A" w:rsidRDefault="009D190A" w:rsidP="009D190A"/>
    <w:sectPr w:rsidR="009D190A" w:rsidRPr="009D190A" w:rsidSect="00BE5B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CA" w:rsidRDefault="008955CA" w:rsidP="00D8443E">
      <w:pPr>
        <w:spacing w:after="0" w:line="240" w:lineRule="auto"/>
      </w:pPr>
      <w:r>
        <w:separator/>
      </w:r>
    </w:p>
  </w:endnote>
  <w:endnote w:type="continuationSeparator" w:id="0">
    <w:p w:rsidR="008955CA" w:rsidRDefault="008955CA" w:rsidP="00D8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3E" w:rsidRPr="00D8443E" w:rsidRDefault="008955CA" w:rsidP="00D8443E">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2.55pt;margin-top:-4.65pt;width:365.85pt;height:.05pt;z-index:251661312" o:connectortype="straight"/>
      </w:pict>
    </w:r>
    <w:r w:rsidR="00D8443E" w:rsidRPr="00D8443E">
      <w:rPr>
        <w:b/>
        <w:color w:val="FF0000"/>
        <w:sz w:val="32"/>
        <w:szCs w:val="32"/>
      </w:rPr>
      <w:t>Học 360.net – Tài liệu học tập , bào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CA" w:rsidRDefault="008955CA" w:rsidP="00D8443E">
      <w:pPr>
        <w:spacing w:after="0" w:line="240" w:lineRule="auto"/>
      </w:pPr>
      <w:r>
        <w:separator/>
      </w:r>
    </w:p>
  </w:footnote>
  <w:footnote w:type="continuationSeparator" w:id="0">
    <w:p w:rsidR="008955CA" w:rsidRDefault="008955CA" w:rsidP="00D84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948"/>
      <w:docPartObj>
        <w:docPartGallery w:val="Watermarks"/>
        <w:docPartUnique/>
      </w:docPartObj>
    </w:sdtPr>
    <w:sdtEndPr/>
    <w:sdtContent>
      <w:p w:rsidR="00D8443E" w:rsidRDefault="008955CA">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245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8443E"/>
    <w:rsid w:val="00266AA5"/>
    <w:rsid w:val="0063138C"/>
    <w:rsid w:val="00655B2D"/>
    <w:rsid w:val="008955CA"/>
    <w:rsid w:val="009D190A"/>
    <w:rsid w:val="00A1212A"/>
    <w:rsid w:val="00BE5BA3"/>
    <w:rsid w:val="00D33687"/>
    <w:rsid w:val="00D40B6E"/>
    <w:rsid w:val="00D8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D439C"/>
  <w15:docId w15:val="{9186947F-09AB-4FF2-B160-63C8164A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E5BA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D8443E"/>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D8443E"/>
  </w:style>
  <w:style w:type="paragraph" w:styleId="Chntrang">
    <w:name w:val="footer"/>
    <w:basedOn w:val="Binhthng"/>
    <w:link w:val="ChntrangChar"/>
    <w:uiPriority w:val="99"/>
    <w:semiHidden/>
    <w:unhideWhenUsed/>
    <w:rsid w:val="00D8443E"/>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D8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longworth</cp:lastModifiedBy>
  <cp:revision>4</cp:revision>
  <dcterms:created xsi:type="dcterms:W3CDTF">2018-06-16T07:21:00Z</dcterms:created>
  <dcterms:modified xsi:type="dcterms:W3CDTF">2018-07-06T13:42:00Z</dcterms:modified>
</cp:coreProperties>
</file>