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E26A7" w:rsidRDefault="00FE26A7" w:rsidP="00FE26A7">
      <w:pPr>
        <w:jc w:val="center"/>
        <w:rPr>
          <w:b/>
        </w:rPr>
      </w:pPr>
      <w:r w:rsidRPr="00FE26A7">
        <w:rPr>
          <w:b/>
        </w:rPr>
        <w:t>ĐỀ KIỂM TRA CUỐI TUẦN TIẾNG VIỆT 5</w:t>
      </w:r>
    </w:p>
    <w:p w:rsidR="00FE26A7" w:rsidRPr="00FE26A7" w:rsidRDefault="00FE26A7" w:rsidP="00FE26A7">
      <w:pPr>
        <w:jc w:val="center"/>
        <w:rPr>
          <w:b/>
        </w:rPr>
      </w:pPr>
      <w:r w:rsidRPr="00FE26A7">
        <w:rPr>
          <w:b/>
        </w:rPr>
        <w:t>Tuần 10 – Ôn tập giữa học kì I</w:t>
      </w:r>
    </w:p>
    <w:p w:rsidR="00FE26A7" w:rsidRPr="00FE26A7" w:rsidRDefault="00FE26A7">
      <w:pPr>
        <w:rPr>
          <w:b/>
        </w:rPr>
      </w:pPr>
      <w:r w:rsidRPr="00FE26A7">
        <w:rPr>
          <w:b/>
        </w:rPr>
        <w:t>A- Kiểm tra đọc</w:t>
      </w:r>
    </w:p>
    <w:p w:rsidR="00FE26A7" w:rsidRDefault="00FE26A7">
      <w:r w:rsidRPr="00FE26A7">
        <w:rPr>
          <w:b/>
        </w:rPr>
        <w:t>I – Đọc thành tiếng và trả lời câu hỏi</w:t>
      </w:r>
      <w:r>
        <w:t xml:space="preserve"> ( 5 điểm ) </w:t>
      </w:r>
    </w:p>
    <w:p w:rsidR="00FE26A7" w:rsidRDefault="00FE26A7">
      <w:r>
        <w:t>Đọc một trong số các đoạn trích dưới đây trong bài Tập đọc đã học (SGK) và trả lời câu hỏi (TLCH) ; sau đó tự đánh giá, cho điểm theo hướng dẫn ở Phần hai ( Giải đáp – Gợi ý )</w:t>
      </w:r>
    </w:p>
    <w:p w:rsidR="00FE26A7" w:rsidRDefault="00FE26A7">
      <w:r>
        <w:t xml:space="preserve">(1) Thư gửi học sinh ( từ </w:t>
      </w:r>
      <w:r w:rsidRPr="00FE26A7">
        <w:rPr>
          <w:i/>
        </w:rPr>
        <w:t>Trong công cuộc</w:t>
      </w:r>
      <w:r>
        <w:t xml:space="preserve"> đến </w:t>
      </w:r>
      <w:r w:rsidRPr="00FE26A7">
        <w:rPr>
          <w:i/>
        </w:rPr>
        <w:t>kết quả tốt đẹp</w:t>
      </w:r>
      <w:r>
        <w:t xml:space="preserve"> )</w:t>
      </w:r>
    </w:p>
    <w:p w:rsidR="00FE26A7" w:rsidRDefault="00FE26A7">
      <w:r>
        <w:t>TLCH : Học sinh có nhiệm vụ gì trong công cuộc xây dựng đất nước ?</w:t>
      </w:r>
    </w:p>
    <w:p w:rsidR="00FE26A7" w:rsidRDefault="00FE26A7">
      <w:r>
        <w:t>(2) Sắc màu em yêu ( 4 khổ thơ cuối )</w:t>
      </w:r>
    </w:p>
    <w:p w:rsidR="00FE26A7" w:rsidRDefault="00FE26A7">
      <w:r>
        <w:t>TLCH : bài thơ nói lên điều gì về tình cảm của bạn nhỏ với quê hương đất nước ?</w:t>
      </w:r>
    </w:p>
    <w:p w:rsidR="00FE26A7" w:rsidRDefault="00FE26A7">
      <w:r>
        <w:t xml:space="preserve">(3) Những con sếu bằng giấy ( từ </w:t>
      </w:r>
      <w:r w:rsidRPr="00FE26A7">
        <w:rPr>
          <w:i/>
        </w:rPr>
        <w:t>Khi Hi-rô-si-ma bị ném bom</w:t>
      </w:r>
      <w:r>
        <w:t xml:space="preserve"> </w:t>
      </w:r>
      <w:r w:rsidRPr="00FE26A7">
        <w:rPr>
          <w:i/>
        </w:rPr>
        <w:t>đến gấp được 644</w:t>
      </w:r>
      <w:r>
        <w:t xml:space="preserve"> </w:t>
      </w:r>
      <w:r w:rsidRPr="00FE26A7">
        <w:rPr>
          <w:i/>
        </w:rPr>
        <w:t>con</w:t>
      </w:r>
      <w:r>
        <w:t xml:space="preserve"> )</w:t>
      </w:r>
    </w:p>
    <w:p w:rsidR="00FE26A7" w:rsidRDefault="00FE26A7">
      <w:r>
        <w:t>TLCH : Câu chuyện muốn nói với chúng ta điều gì ?</w:t>
      </w:r>
    </w:p>
    <w:p w:rsidR="00FE26A7" w:rsidRDefault="00FE26A7">
      <w:r>
        <w:t xml:space="preserve">(4) Kì diệu rừng xanh ( từ </w:t>
      </w:r>
      <w:r w:rsidRPr="00FE26A7">
        <w:rPr>
          <w:i/>
        </w:rPr>
        <w:t>Sau một hồi</w:t>
      </w:r>
      <w:r>
        <w:t xml:space="preserve"> đến </w:t>
      </w:r>
      <w:r w:rsidRPr="00FE26A7">
        <w:rPr>
          <w:i/>
        </w:rPr>
        <w:t>thế giới thần bí</w:t>
      </w:r>
      <w:r>
        <w:t xml:space="preserve"> )</w:t>
      </w:r>
    </w:p>
    <w:p w:rsidR="00FE26A7" w:rsidRDefault="00FE26A7">
      <w:r>
        <w:t>TLCH : Vì sao rừng khộp được gọi là “giang sơn vàng rợi” ?</w:t>
      </w:r>
    </w:p>
    <w:p w:rsidR="00FE26A7" w:rsidRDefault="00FE26A7">
      <w:r>
        <w:t xml:space="preserve">(5) Đất Cà Mau ( từ </w:t>
      </w:r>
      <w:r w:rsidRPr="00FE26A7">
        <w:rPr>
          <w:i/>
        </w:rPr>
        <w:t>Cà Mau đất xốp</w:t>
      </w:r>
      <w:r>
        <w:t xml:space="preserve"> đến </w:t>
      </w:r>
      <w:r w:rsidRPr="00FE26A7">
        <w:rPr>
          <w:i/>
        </w:rPr>
        <w:t>thân cây đước</w:t>
      </w:r>
      <w:r>
        <w:t xml:space="preserve"> )</w:t>
      </w:r>
    </w:p>
    <w:p w:rsidR="00FE26A7" w:rsidRDefault="00FE26A7">
      <w:r>
        <w:t>TLCH : Cây cối trên đất Cà Mau mọc ra sao ?</w:t>
      </w:r>
    </w:p>
    <w:p w:rsidR="00FE26A7" w:rsidRDefault="00FE26A7">
      <w:r w:rsidRPr="00FE26A7">
        <w:rPr>
          <w:b/>
        </w:rPr>
        <w:t>II – Đọc thầm và làm bài tập</w:t>
      </w:r>
      <w:r>
        <w:t xml:space="preserve"> ( 5 điểm )</w:t>
      </w:r>
    </w:p>
    <w:p w:rsidR="00FE26A7" w:rsidRDefault="00FE26A7" w:rsidP="00FE26A7">
      <w:pPr>
        <w:jc w:val="center"/>
        <w:rPr>
          <w:b/>
        </w:rPr>
      </w:pPr>
      <w:r w:rsidRPr="00FE26A7">
        <w:rPr>
          <w:b/>
        </w:rPr>
        <w:t>Thu vàng diễm lệ ở En-giơ-lân</w:t>
      </w:r>
    </w:p>
    <w:p w:rsidR="00FE26A7" w:rsidRDefault="00FE26A7" w:rsidP="00FE26A7">
      <w:r>
        <w:t xml:space="preserve">   Cứ mỗi độ thu sang, người dân ở khắp nơi lại đổ về Niu En-giơ-lân để chiêm ngưỡng vẻ đẹp diễm lệ của mùa thu vàng nơi đây. Với địa hình đồi núi đa dạng tiêu biểu cho vùng Đông Bắc, mùa thu Niu En-giơ-lân đẹp hơn bất cứ nơi đâu trên nước Mĩ. Nó trở thành miền đất ước ao được một lần đặt chân của những du khách yêu thích khám phá sự kì diệu của thiên nhiên.</w:t>
      </w:r>
    </w:p>
    <w:p w:rsidR="00FE26A7" w:rsidRDefault="00FE26A7" w:rsidP="00FE26A7">
      <w:r>
        <w:lastRenderedPageBreak/>
        <w:t xml:space="preserve">   Dưới bầu trời trong xanh là những ngọn đồi, núi, cao thấp nhấp nhô, trập trùng với muôn màu sắc. Màu vàng nhạt, vàng rực, da cam, đỏ thẫm, đỏ tươi… như thắp lửa tỏa sáng rực rỡ nổi bật giữa sắc xanh của những cây không rụng lá về mùa đông. Những con đường mềm mại uốn lượn từ ngọn đồi này sang ngọn đồi khác. Bên đường là những ngôi nhà xinh xắn ẩn hiện dưới những vòm </w:t>
      </w:r>
      <w:r w:rsidR="00702450">
        <w:t>lá đủ màu cùng với dòng xe đi lại tấp nập làm cho khung cảnh En-giơ-lân trở nên rất sống động. Khắp nơi, đâu đâu cũng thấy màu của lá. Lá rực rỡ trên cây, lá rải thảm ở dưới đất, trên những vỉa hè ở đường phố, trên những con đường trong công viên.</w:t>
      </w:r>
    </w:p>
    <w:p w:rsidR="00702450" w:rsidRDefault="00702450" w:rsidP="00FE26A7">
      <w:r>
        <w:t xml:space="preserve">   Khi tất cả những chiếc lá ở trên cây đồng loạt chuyển màu, ấy là lúc mùa lá vàng đã vào thời kì đỉnh điểm. Tất cả cùng bừng sáng, lung linh sắc màu huyền ảo để chỉ sau đó vài hôm, tất cả sẽ rụng xuống còn trơ cành để chuẩn bị bước vào mùa đông lạnh lẽo cùn tuyết trắng. Đó cũng là thời điểm mọi người nô nức rủ nhau đi ngắm lá vàng. Những dòng xe nối đuôi nhau trên những con đường men theo đồi núi… Phong cảnh hiện ra trước khung cửa xe như những thước phim sống động : Những cánh rừng, những quả đồi rực rỡ sắc vàng, sắc đỏ.. những con suối trong vắt soi bóng lá êm đềm chảy ôm lấy chân đồi.. Và tuyệt vời hơn cả là khi bạn dừng chân trên đỉnh núi cao nhất trong vùng mà ngắm nhìn xung quanh, ngắm nhìn thung lũng…Một bức tranh sắc màu trải rộng mênh mông : vàng, vàng nhạt, da cam, đỏ, đỏ tươi, đỏ thẫm, xanh, xanh nhạt, xanh biếc … xen lẫn nhau tạo nên biển màu nhấp nhô ngàn trùng sóng. Lúc này, bạn mới cảm nhận hết vẻ đẹp tuyệt vời của mùa thu nơi đây.</w:t>
      </w:r>
    </w:p>
    <w:p w:rsidR="00702450" w:rsidRDefault="00702450" w:rsidP="00702450">
      <w:pPr>
        <w:jc w:val="right"/>
      </w:pPr>
      <w:r>
        <w:t>( Theo Thu Hiền )</w:t>
      </w:r>
    </w:p>
    <w:p w:rsidR="00702450" w:rsidRDefault="00702450" w:rsidP="00FE26A7">
      <w:r>
        <w:t>Khoanh tròn chữ cái trước ý trả lời đúng</w:t>
      </w:r>
    </w:p>
    <w:p w:rsidR="00702450" w:rsidRDefault="00702450" w:rsidP="00FE26A7">
      <w:r>
        <w:rPr>
          <w:b/>
        </w:rPr>
        <w:t xml:space="preserve">1. </w:t>
      </w:r>
      <w:r>
        <w:t xml:space="preserve"> Bài văn thuộc loại bài miêu tả nào em đã học ?</w:t>
      </w:r>
    </w:p>
    <w:p w:rsidR="00702450" w:rsidRDefault="00702450" w:rsidP="00FE26A7">
      <w:r>
        <w:t>a- Tả cây cối</w:t>
      </w:r>
    </w:p>
    <w:p w:rsidR="00702450" w:rsidRDefault="00702450" w:rsidP="00FE26A7">
      <w:r>
        <w:t>b- Tả con vật</w:t>
      </w:r>
    </w:p>
    <w:p w:rsidR="00702450" w:rsidRDefault="00702450" w:rsidP="00FE26A7">
      <w:r>
        <w:t>c- Tả cảnh</w:t>
      </w:r>
    </w:p>
    <w:p w:rsidR="00702450" w:rsidRDefault="00702450" w:rsidP="00FE26A7">
      <w:r>
        <w:rPr>
          <w:b/>
        </w:rPr>
        <w:t xml:space="preserve">2. </w:t>
      </w:r>
      <w:r>
        <w:t>Vì sao nhiều du khách ước ao được một lần đặt chân đến Niu En-giơ-lân ?</w:t>
      </w:r>
    </w:p>
    <w:p w:rsidR="00702450" w:rsidRDefault="00702450" w:rsidP="00FE26A7">
      <w:r>
        <w:t>a- Vì địa hình đồi núi đa dạng, mùa thu đẹp nhất nước Mĩ</w:t>
      </w:r>
    </w:p>
    <w:p w:rsidR="00702450" w:rsidRDefault="00702450" w:rsidP="00FE26A7">
      <w:r>
        <w:lastRenderedPageBreak/>
        <w:t>b- Vì đường đến nơi đó vô cùng hiểm trở, nhiều thử thách</w:t>
      </w:r>
    </w:p>
    <w:p w:rsidR="00702450" w:rsidRDefault="00702450" w:rsidP="00FE26A7">
      <w:r>
        <w:t>c- Vì địa hình tiêu biểu cho vùng Đông bắc của nước Mĩ</w:t>
      </w:r>
    </w:p>
    <w:p w:rsidR="00702450" w:rsidRDefault="00702450" w:rsidP="00FE26A7">
      <w:r>
        <w:rPr>
          <w:b/>
        </w:rPr>
        <w:t>3.</w:t>
      </w:r>
      <w:r>
        <w:t xml:space="preserve"> Ở đoạn 2 (“Dưới bầu trời đến trong công viên”), tác giả sử dụng những từ ghép nào để miêu tả màu sắc mùa thu ở </w:t>
      </w:r>
      <w:r w:rsidR="00C07FCE">
        <w:t>En-giơ-lân ?</w:t>
      </w:r>
    </w:p>
    <w:p w:rsidR="00C07FCE" w:rsidRDefault="00C07FCE" w:rsidP="00FE26A7">
      <w:r>
        <w:t>a- Vàng nhạt, vàng rực, đỏ tươi, trong xanh, sống động</w:t>
      </w:r>
    </w:p>
    <w:p w:rsidR="00C07FCE" w:rsidRDefault="00C07FCE" w:rsidP="00FE26A7">
      <w:r>
        <w:t>b- Vàng nhạt, vàng rực, da cam, đỏ tươi,đỏ thẫm</w:t>
      </w:r>
    </w:p>
    <w:p w:rsidR="00C07FCE" w:rsidRDefault="00C07FCE" w:rsidP="00FE26A7">
      <w:r>
        <w:t>c- Vàng nhạt, vàng rực, da cam, đỏ thẫm, trong xanh</w:t>
      </w:r>
    </w:p>
    <w:p w:rsidR="00C07FCE" w:rsidRDefault="00C07FCE" w:rsidP="00FE26A7">
      <w:r>
        <w:rPr>
          <w:b/>
        </w:rPr>
        <w:t xml:space="preserve">4. </w:t>
      </w:r>
      <w:r>
        <w:t>Trong đoạn 3 (“Khi tất cả đến mù thu nơi đây.”), hình ảnh nào cho thấy vẻ đẹp tuyệt vời của mùa thu En-giơ-lân ?</w:t>
      </w:r>
    </w:p>
    <w:p w:rsidR="00C07FCE" w:rsidRDefault="00C07FCE" w:rsidP="00FE26A7">
      <w:r>
        <w:t>a- Những chiếc lá trên cây đồng loạt chuyển màu</w:t>
      </w:r>
    </w:p>
    <w:p w:rsidR="00C07FCE" w:rsidRDefault="00C07FCE" w:rsidP="00FE26A7">
      <w:r>
        <w:t>b- Những con suối trong vắt soi bóng lá êm đềm chảy</w:t>
      </w:r>
    </w:p>
    <w:p w:rsidR="00C07FCE" w:rsidRDefault="00C07FCE" w:rsidP="00FE26A7">
      <w:r>
        <w:t>c- Một bieernmafu nhấp nhô ngàn trùng sóng</w:t>
      </w:r>
    </w:p>
    <w:p w:rsidR="00C07FCE" w:rsidRDefault="00C07FCE" w:rsidP="00FE26A7">
      <w:r>
        <w:rPr>
          <w:b/>
        </w:rPr>
        <w:t xml:space="preserve">5. </w:t>
      </w:r>
      <w:r>
        <w:t xml:space="preserve"> Cụm từ nào dưới đây phù hợp nhất với mùa thu vàng ở En-giơ-lân ?</w:t>
      </w:r>
    </w:p>
    <w:p w:rsidR="00C07FCE" w:rsidRDefault="00C07FCE" w:rsidP="00FE26A7">
      <w:r>
        <w:t>a- Diễm lệ, rực rỡ, sống động, đa sắc màu</w:t>
      </w:r>
    </w:p>
    <w:p w:rsidR="00C07FCE" w:rsidRDefault="00C07FCE" w:rsidP="00FE26A7">
      <w:r>
        <w:t>b- Diễm lệ, rực rỡ, đẹp tuyệt vời, đa dạng</w:t>
      </w:r>
    </w:p>
    <w:p w:rsidR="00C07FCE" w:rsidRDefault="00C07FCE" w:rsidP="00FE26A7">
      <w:r>
        <w:t>c- Diễm lệ, rực rỡ, xinh xắn, đa sắc màu</w:t>
      </w:r>
    </w:p>
    <w:p w:rsidR="00C07FCE" w:rsidRDefault="00C07FCE" w:rsidP="00FE26A7">
      <w:r>
        <w:rPr>
          <w:b/>
        </w:rPr>
        <w:t xml:space="preserve">6. </w:t>
      </w:r>
      <w:r>
        <w:t>Dòng nào dưới đây gồm 3 từ đồng nghĩa với từ vàng rực ?</w:t>
      </w:r>
    </w:p>
    <w:p w:rsidR="00C07FCE" w:rsidRDefault="00C07FCE" w:rsidP="00FE26A7">
      <w:r>
        <w:t>a- Vàng tươi, vàng mượt, vàng bạc</w:t>
      </w:r>
    </w:p>
    <w:p w:rsidR="00C07FCE" w:rsidRDefault="00C07FCE" w:rsidP="00FE26A7">
      <w:r>
        <w:t>b- Vàng tươi, vàng ròng, vàng mượt</w:t>
      </w:r>
    </w:p>
    <w:p w:rsidR="00C07FCE" w:rsidRDefault="00C07FCE" w:rsidP="00FE26A7">
      <w:r>
        <w:t>c- Vàng óng, vàng tươi, vàng mượt</w:t>
      </w:r>
    </w:p>
    <w:p w:rsidR="00C07FCE" w:rsidRDefault="00C07FCE" w:rsidP="00FE26A7">
      <w:r>
        <w:rPr>
          <w:b/>
        </w:rPr>
        <w:t xml:space="preserve">7. </w:t>
      </w:r>
      <w:r>
        <w:t xml:space="preserve"> Dòng nào dưới đây có các từ in nghiêng là từ đồng âm ?</w:t>
      </w:r>
    </w:p>
    <w:p w:rsidR="00C07FCE" w:rsidRDefault="00C07FCE" w:rsidP="00FE26A7">
      <w:r>
        <w:t xml:space="preserve">a- </w:t>
      </w:r>
      <w:r w:rsidRPr="00C07FCE">
        <w:rPr>
          <w:i/>
        </w:rPr>
        <w:t xml:space="preserve">lá </w:t>
      </w:r>
      <w:r>
        <w:t xml:space="preserve">cây / </w:t>
      </w:r>
      <w:r w:rsidRPr="00C07FCE">
        <w:rPr>
          <w:i/>
        </w:rPr>
        <w:t>lá</w:t>
      </w:r>
      <w:r>
        <w:t xml:space="preserve"> phổi</w:t>
      </w:r>
    </w:p>
    <w:p w:rsidR="00C07FCE" w:rsidRDefault="00C07FCE" w:rsidP="00FE26A7">
      <w:r>
        <w:t xml:space="preserve">b- bức </w:t>
      </w:r>
      <w:r w:rsidRPr="00C07FCE">
        <w:rPr>
          <w:i/>
        </w:rPr>
        <w:t>tranh</w:t>
      </w:r>
      <w:r>
        <w:t xml:space="preserve"> / </w:t>
      </w:r>
      <w:r w:rsidRPr="00C07FCE">
        <w:rPr>
          <w:i/>
        </w:rPr>
        <w:t>tranh</w:t>
      </w:r>
      <w:r>
        <w:t xml:space="preserve"> nhau</w:t>
      </w:r>
    </w:p>
    <w:p w:rsidR="00C07FCE" w:rsidRDefault="00C07FCE" w:rsidP="00FE26A7">
      <w:r>
        <w:lastRenderedPageBreak/>
        <w:t xml:space="preserve">c- </w:t>
      </w:r>
      <w:r w:rsidRPr="00C07FCE">
        <w:rPr>
          <w:i/>
        </w:rPr>
        <w:t>chân</w:t>
      </w:r>
      <w:r>
        <w:t xml:space="preserve"> đi dép / </w:t>
      </w:r>
      <w:r w:rsidRPr="00C07FCE">
        <w:rPr>
          <w:i/>
        </w:rPr>
        <w:t>chân</w:t>
      </w:r>
      <w:r>
        <w:t xml:space="preserve"> đồi</w:t>
      </w:r>
    </w:p>
    <w:p w:rsidR="00C07FCE" w:rsidRDefault="00C07FCE" w:rsidP="00C07FCE">
      <w:r>
        <w:rPr>
          <w:b/>
        </w:rPr>
        <w:t xml:space="preserve">8. </w:t>
      </w:r>
      <w:r>
        <w:t xml:space="preserve"> Dòng nào dưới đây có các từ in nghiêng là từ nhiều nghĩa ?</w:t>
      </w:r>
    </w:p>
    <w:p w:rsidR="00C07FCE" w:rsidRPr="00C07FCE" w:rsidRDefault="00C07FCE" w:rsidP="00C07FCE">
      <w:pPr>
        <w:rPr>
          <w:i/>
        </w:rPr>
      </w:pPr>
      <w:r>
        <w:t xml:space="preserve">a- cánh </w:t>
      </w:r>
      <w:r w:rsidRPr="00C07FCE">
        <w:rPr>
          <w:i/>
        </w:rPr>
        <w:t>đồng</w:t>
      </w:r>
      <w:r>
        <w:t xml:space="preserve"> / pho tượng </w:t>
      </w:r>
      <w:r w:rsidRPr="00C07FCE">
        <w:rPr>
          <w:i/>
        </w:rPr>
        <w:t>đồng</w:t>
      </w:r>
    </w:p>
    <w:p w:rsidR="00C07FCE" w:rsidRDefault="00C07FCE" w:rsidP="00C07FCE">
      <w:r>
        <w:t xml:space="preserve">b- con </w:t>
      </w:r>
      <w:r w:rsidRPr="00C07FCE">
        <w:rPr>
          <w:i/>
        </w:rPr>
        <w:t xml:space="preserve">đường </w:t>
      </w:r>
      <w:r>
        <w:t xml:space="preserve">/ cân </w:t>
      </w:r>
      <w:r w:rsidRPr="00C07FCE">
        <w:rPr>
          <w:i/>
        </w:rPr>
        <w:t>đường</w:t>
      </w:r>
      <w:r>
        <w:t xml:space="preserve"> trắng</w:t>
      </w:r>
    </w:p>
    <w:p w:rsidR="00C07FCE" w:rsidRDefault="00C07FCE" w:rsidP="00C07FCE">
      <w:pPr>
        <w:rPr>
          <w:i/>
        </w:rPr>
      </w:pPr>
      <w:r>
        <w:t xml:space="preserve">c- ngọn lửa </w:t>
      </w:r>
      <w:r w:rsidRPr="00C07FCE">
        <w:rPr>
          <w:i/>
        </w:rPr>
        <w:t>hồng</w:t>
      </w:r>
      <w:r>
        <w:t xml:space="preserve"> / quả </w:t>
      </w:r>
      <w:r w:rsidRPr="00C07FCE">
        <w:rPr>
          <w:i/>
        </w:rPr>
        <w:t>hồng</w:t>
      </w:r>
    </w:p>
    <w:p w:rsidR="00C07FCE" w:rsidRDefault="00C07FCE" w:rsidP="00C07FCE">
      <w:r>
        <w:rPr>
          <w:b/>
        </w:rPr>
        <w:t xml:space="preserve">9. </w:t>
      </w:r>
      <w:r>
        <w:t xml:space="preserve"> Đoạn 1 (“Cứ mỗi độ thu sang đến của thiên nhiên”) có mấy câu sử dụng trạng ngữ ? ( Gạch dưới bộ phận trạng ngữ trong câu )</w:t>
      </w:r>
    </w:p>
    <w:p w:rsidR="00C07FCE" w:rsidRDefault="00C07FCE" w:rsidP="00C07FCE">
      <w:r>
        <w:t>a- Một câu</w:t>
      </w:r>
    </w:p>
    <w:p w:rsidR="00C07FCE" w:rsidRDefault="00C07FCE" w:rsidP="00C07FCE">
      <w:r>
        <w:t>b- Hai câu</w:t>
      </w:r>
    </w:p>
    <w:p w:rsidR="00C07FCE" w:rsidRDefault="00C07FCE" w:rsidP="00C07FCE">
      <w:r>
        <w:t>c- Ba câu</w:t>
      </w:r>
    </w:p>
    <w:p w:rsidR="00C07FCE" w:rsidRDefault="00C07FCE" w:rsidP="00C07FCE">
      <w:r>
        <w:rPr>
          <w:b/>
        </w:rPr>
        <w:t xml:space="preserve">10. </w:t>
      </w:r>
      <w:r>
        <w:t xml:space="preserve"> Câu “Những dòng xe nối đuôi nhau trên những con đường men theo đồi núi.” Thuộc kiểu câu nào em đã học ?</w:t>
      </w:r>
    </w:p>
    <w:p w:rsidR="00074E38" w:rsidRDefault="00074E38" w:rsidP="00C07FCE">
      <w:r>
        <w:t>a- Ai làn gì ?</w:t>
      </w:r>
    </w:p>
    <w:p w:rsidR="00074E38" w:rsidRDefault="00074E38" w:rsidP="00C07FCE">
      <w:r>
        <w:t>b- Ai thế nào ?</w:t>
      </w:r>
    </w:p>
    <w:p w:rsidR="00074E38" w:rsidRDefault="00074E38" w:rsidP="00C07FCE">
      <w:r>
        <w:t>c- Ai là gì ?</w:t>
      </w:r>
    </w:p>
    <w:p w:rsidR="00074E38" w:rsidRDefault="00074E38" w:rsidP="00C07FCE">
      <w:pPr>
        <w:rPr>
          <w:b/>
        </w:rPr>
      </w:pPr>
      <w:r>
        <w:rPr>
          <w:b/>
        </w:rPr>
        <w:t>B- Kiểm tra viết</w:t>
      </w:r>
    </w:p>
    <w:p w:rsidR="00074E38" w:rsidRDefault="00074E38" w:rsidP="00C07FCE">
      <w:r>
        <w:rPr>
          <w:b/>
        </w:rPr>
        <w:t xml:space="preserve">I- Chính tả nghe – viết </w:t>
      </w:r>
      <w:r>
        <w:t>( 5 điểm )</w:t>
      </w:r>
    </w:p>
    <w:p w:rsidR="00074E38" w:rsidRDefault="00074E38" w:rsidP="00074E38">
      <w:pPr>
        <w:jc w:val="center"/>
        <w:rPr>
          <w:b/>
        </w:rPr>
      </w:pPr>
      <w:r w:rsidRPr="00074E38">
        <w:rPr>
          <w:b/>
        </w:rPr>
        <w:t>Bình minh hương</w:t>
      </w:r>
    </w:p>
    <w:p w:rsidR="00074E38" w:rsidRDefault="00074E38" w:rsidP="00074E38">
      <w:r>
        <w:t xml:space="preserve">   Nơi thành phố, bình minh dậy, thế nào cũng phải qua cơn ngái ngủ, ánh sáng tán quang, tia mặt trời còn bị vương chưa vào thấu. Trên sân thượng nhìn ra, chỉ có thể gặp tia nhài quạt hắt lên như ánh đèn pha đọng thành quầng lan tỏa rồi sáng. Tiếng chim bói không ra, gà lục cục, loáng thoáng,gáy ồ ồ, chìm ào động cơ ào ào rầm rầm. Bấy giờ mới thèm sao buổi bình minh đầy hương sắc và âm thnah trong trẻo – bình minh hương.</w:t>
      </w:r>
    </w:p>
    <w:p w:rsidR="00074E38" w:rsidRDefault="00074E38" w:rsidP="00074E38">
      <w:pPr>
        <w:jc w:val="right"/>
      </w:pPr>
      <w:r>
        <w:t>( Theo Phong Thu )</w:t>
      </w:r>
    </w:p>
    <w:p w:rsidR="00074E38" w:rsidRDefault="00074E38" w:rsidP="00074E38">
      <w:r>
        <w:lastRenderedPageBreak/>
        <w:t>Chú ý : HS nhờ người khác đọc từng câu để viết bài chính tả trên giấy kẻ ô li.</w:t>
      </w:r>
    </w:p>
    <w:p w:rsidR="00074E38" w:rsidRDefault="00074E38" w:rsidP="00074E38">
      <w:r>
        <w:rPr>
          <w:b/>
        </w:rPr>
        <w:t xml:space="preserve">II – Bài tập làm văn </w:t>
      </w:r>
      <w:r>
        <w:t>( 5 điểm )</w:t>
      </w:r>
    </w:p>
    <w:p w:rsidR="00074E38" w:rsidRDefault="00074E38" w:rsidP="00074E38">
      <w:r>
        <w:t xml:space="preserve">Tả một cảnh đẹp trên quê hương mà em yêu thích ( Bài viết khoảng 15 câu ) </w:t>
      </w:r>
    </w:p>
    <w:p w:rsidR="00074E38" w:rsidRDefault="00074E38" w:rsidP="00074E38">
      <w:r>
        <w:t>( Chú ý : HS viết bài tập làm văn vào giấy kẻ ô li )</w:t>
      </w:r>
    </w:p>
    <w:p w:rsidR="00074E38" w:rsidRPr="00074E38" w:rsidRDefault="00074E38" w:rsidP="00074E38"/>
    <w:p w:rsidR="00074E38" w:rsidRPr="00074E38" w:rsidRDefault="00074E38" w:rsidP="00C07FCE"/>
    <w:sectPr w:rsidR="00074E38" w:rsidRPr="00074E3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FE4" w:rsidRDefault="00D76FE4" w:rsidP="00FE26A7">
      <w:pPr>
        <w:spacing w:after="0" w:line="240" w:lineRule="auto"/>
      </w:pPr>
      <w:r>
        <w:separator/>
      </w:r>
    </w:p>
  </w:endnote>
  <w:endnote w:type="continuationSeparator" w:id="1">
    <w:p w:rsidR="00D76FE4" w:rsidRDefault="00D76FE4" w:rsidP="00FE2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A7" w:rsidRPr="00FE26A7" w:rsidRDefault="00FE26A7" w:rsidP="00FE26A7">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4.5pt;margin-top:-.1pt;width:358.7pt;height:0;z-index:251661312" o:connectortype="straight"/>
      </w:pict>
    </w:r>
    <w:r w:rsidRPr="00FE26A7">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FE4" w:rsidRDefault="00D76FE4" w:rsidP="00FE26A7">
      <w:pPr>
        <w:spacing w:after="0" w:line="240" w:lineRule="auto"/>
      </w:pPr>
      <w:r>
        <w:separator/>
      </w:r>
    </w:p>
  </w:footnote>
  <w:footnote w:type="continuationSeparator" w:id="1">
    <w:p w:rsidR="00D76FE4" w:rsidRDefault="00D76FE4" w:rsidP="00FE26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511"/>
      <w:docPartObj>
        <w:docPartGallery w:val="Watermarks"/>
        <w:docPartUnique/>
      </w:docPartObj>
    </w:sdtPr>
    <w:sdtContent>
      <w:p w:rsidR="00FE26A7" w:rsidRDefault="00FE26A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940"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FE26A7"/>
    <w:rsid w:val="00074E38"/>
    <w:rsid w:val="00702450"/>
    <w:rsid w:val="00C07FCE"/>
    <w:rsid w:val="00D76FE4"/>
    <w:rsid w:val="00FE2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26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6A7"/>
  </w:style>
  <w:style w:type="paragraph" w:styleId="Footer">
    <w:name w:val="footer"/>
    <w:basedOn w:val="Normal"/>
    <w:link w:val="FooterChar"/>
    <w:uiPriority w:val="99"/>
    <w:semiHidden/>
    <w:unhideWhenUsed/>
    <w:rsid w:val="00FE26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26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2018-06-16T08:15:00Z</dcterms:created>
  <dcterms:modified xsi:type="dcterms:W3CDTF">2018-06-16T08:15:00Z</dcterms:modified>
</cp:coreProperties>
</file>