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27F9" w:rsidRDefault="008D27F9" w:rsidP="008D27F9">
      <w:pPr>
        <w:jc w:val="center"/>
        <w:rPr>
          <w:b/>
        </w:rPr>
      </w:pPr>
      <w:r w:rsidRPr="008D27F9">
        <w:rPr>
          <w:b/>
        </w:rPr>
        <w:t>ĐỀ KIỂM TRA CUỐI TUẦN TIẾNG VIỆT 3</w:t>
      </w:r>
    </w:p>
    <w:p w:rsidR="008D27F9" w:rsidRPr="008D27F9" w:rsidRDefault="008D27F9" w:rsidP="008D27F9">
      <w:pPr>
        <w:jc w:val="center"/>
        <w:rPr>
          <w:b/>
        </w:rPr>
      </w:pPr>
      <w:r w:rsidRPr="008D27F9">
        <w:rPr>
          <w:b/>
        </w:rPr>
        <w:t>Tuần 4</w:t>
      </w:r>
    </w:p>
    <w:p w:rsidR="008D27F9" w:rsidRPr="008D27F9" w:rsidRDefault="008D27F9">
      <w:pPr>
        <w:rPr>
          <w:b/>
        </w:rPr>
      </w:pPr>
      <w:r w:rsidRPr="008D27F9">
        <w:rPr>
          <w:b/>
        </w:rPr>
        <w:t>I – Bài tập về đọc hiểu</w:t>
      </w:r>
    </w:p>
    <w:p w:rsidR="008D27F9" w:rsidRPr="008D27F9" w:rsidRDefault="008D27F9" w:rsidP="008D27F9">
      <w:pPr>
        <w:jc w:val="center"/>
        <w:rPr>
          <w:b/>
        </w:rPr>
      </w:pPr>
      <w:r w:rsidRPr="008D27F9">
        <w:rPr>
          <w:b/>
        </w:rPr>
        <w:t>Con chả biết được đâu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8D27F9" w:rsidTr="008D27F9">
        <w:tc>
          <w:tcPr>
            <w:tcW w:w="4788" w:type="dxa"/>
          </w:tcPr>
          <w:p w:rsidR="008D27F9" w:rsidRDefault="008D27F9">
            <w:r>
              <w:t>Mẹ đan tấm áo nhỏ</w:t>
            </w:r>
          </w:p>
          <w:p w:rsidR="008D27F9" w:rsidRDefault="008D27F9">
            <w:r>
              <w:t>Bây giờ đang mùa xuân</w:t>
            </w:r>
          </w:p>
          <w:p w:rsidR="008D27F9" w:rsidRDefault="008D27F9">
            <w:r>
              <w:t>Mẹ thêu vào chiếc khăn</w:t>
            </w:r>
          </w:p>
          <w:p w:rsidR="008D27F9" w:rsidRDefault="008D27F9">
            <w:r>
              <w:t>Cái hoa và cái lá</w:t>
            </w:r>
          </w:p>
          <w:p w:rsidR="008D27F9" w:rsidRDefault="008D27F9"/>
          <w:p w:rsidR="008D27F9" w:rsidRDefault="008D27F9">
            <w:r>
              <w:t>Cỏ bờ đê rất lạ</w:t>
            </w:r>
          </w:p>
          <w:p w:rsidR="008D27F9" w:rsidRDefault="008D27F9">
            <w:r>
              <w:t>Xanh như là chiêm bao</w:t>
            </w:r>
          </w:p>
          <w:p w:rsidR="008D27F9" w:rsidRDefault="008D27F9">
            <w:r>
              <w:t>Kìa bãi ngô, bãi dâu</w:t>
            </w:r>
          </w:p>
          <w:p w:rsidR="008D27F9" w:rsidRDefault="008D27F9">
            <w:r>
              <w:t>Thoáng tiếng cười đâu đó</w:t>
            </w:r>
          </w:p>
          <w:p w:rsidR="008D27F9" w:rsidRDefault="008D27F9"/>
          <w:p w:rsidR="008D27F9" w:rsidRDefault="008D27F9">
            <w:r>
              <w:t>Mẹ đi trên hè phố</w:t>
            </w:r>
          </w:p>
          <w:p w:rsidR="008D27F9" w:rsidRDefault="008D27F9">
            <w:r>
              <w:t>Nghe tiếng con đạp thầm</w:t>
            </w:r>
          </w:p>
          <w:p w:rsidR="008D27F9" w:rsidRDefault="008D27F9">
            <w:r>
              <w:t>Mẹ nghĩ đến bàn chân</w:t>
            </w:r>
          </w:p>
          <w:p w:rsidR="008D27F9" w:rsidRDefault="008D27F9">
            <w:r>
              <w:t>Và con đường tít tắp …</w:t>
            </w:r>
          </w:p>
        </w:tc>
        <w:tc>
          <w:tcPr>
            <w:tcW w:w="4788" w:type="dxa"/>
          </w:tcPr>
          <w:p w:rsidR="008D27F9" w:rsidRDefault="008D27F9">
            <w:r>
              <w:t>Thường trong nhiều câu chuyện</w:t>
            </w:r>
          </w:p>
          <w:p w:rsidR="008D27F9" w:rsidRDefault="008D27F9">
            <w:r>
              <w:t>Bố vẫn nhắc về con</w:t>
            </w:r>
          </w:p>
          <w:p w:rsidR="008D27F9" w:rsidRDefault="008D27F9">
            <w:r>
              <w:t>Bố mới mua chiếc khăn</w:t>
            </w:r>
          </w:p>
          <w:p w:rsidR="008D27F9" w:rsidRDefault="008D27F9">
            <w:r>
              <w:t>Dành riêng cho con đắp</w:t>
            </w:r>
          </w:p>
          <w:p w:rsidR="008D27F9" w:rsidRDefault="008D27F9"/>
          <w:p w:rsidR="008D27F9" w:rsidRDefault="008D27F9">
            <w:r>
              <w:t>Áo con bố đã giặt</w:t>
            </w:r>
          </w:p>
          <w:p w:rsidR="008D27F9" w:rsidRDefault="008D27F9">
            <w:r>
              <w:t>Thơ con bố viết rồi</w:t>
            </w:r>
          </w:p>
          <w:p w:rsidR="008D27F9" w:rsidRDefault="008D27F9">
            <w:r>
              <w:t>Các anh con hỏi hoài :</w:t>
            </w:r>
          </w:p>
          <w:p w:rsidR="008D27F9" w:rsidRDefault="008D27F9">
            <w:r>
              <w:t>- Bao giờ sinh em bé ?</w:t>
            </w:r>
          </w:p>
          <w:p w:rsidR="008D27F9" w:rsidRDefault="008D27F9"/>
          <w:p w:rsidR="008D27F9" w:rsidRDefault="008D27F9">
            <w:r>
              <w:t>Cả nhà mong con thế</w:t>
            </w:r>
          </w:p>
          <w:p w:rsidR="008D27F9" w:rsidRDefault="008D27F9">
            <w:r>
              <w:t>Con chả biết được đâu</w:t>
            </w:r>
          </w:p>
          <w:p w:rsidR="008D27F9" w:rsidRDefault="008D27F9">
            <w:r>
              <w:t>Mẹ ghi lại để sau</w:t>
            </w:r>
          </w:p>
          <w:p w:rsidR="008D27F9" w:rsidRDefault="008D27F9">
            <w:r>
              <w:t>Lớn lên rồi con đọc .</w:t>
            </w:r>
          </w:p>
          <w:p w:rsidR="008D27F9" w:rsidRDefault="008D27F9" w:rsidP="008D27F9">
            <w:pPr>
              <w:jc w:val="right"/>
            </w:pPr>
            <w:r>
              <w:t>( Xuân Quỳnh )</w:t>
            </w:r>
          </w:p>
        </w:tc>
      </w:tr>
    </w:tbl>
    <w:p w:rsidR="008D27F9" w:rsidRDefault="008D27F9">
      <w:r>
        <w:t xml:space="preserve">Khoanh tròn chữ cái trước ý trả lời đúng </w:t>
      </w:r>
    </w:p>
    <w:p w:rsidR="008D27F9" w:rsidRDefault="008D27F9">
      <w:r w:rsidRPr="008D27F9">
        <w:rPr>
          <w:b/>
        </w:rPr>
        <w:t>1.</w:t>
      </w:r>
      <w:r>
        <w:t xml:space="preserve"> Mẹ đã chuẩn bị những gì cho con khi con còn nằm trong bụng mẹ ?</w:t>
      </w:r>
    </w:p>
    <w:p w:rsidR="008D27F9" w:rsidRDefault="008D27F9">
      <w:r>
        <w:t>a- Tấm áo vải nhỏ,chiếc khăn thêu hoa và lá</w:t>
      </w:r>
    </w:p>
    <w:p w:rsidR="008D27F9" w:rsidRDefault="008D27F9">
      <w:r>
        <w:t>b- Tấm áo len nhỏ, chiếc khăn thêu hoa và lá</w:t>
      </w:r>
    </w:p>
    <w:p w:rsidR="008D27F9" w:rsidRDefault="008D27F9">
      <w:r>
        <w:t>c- Tấm áo len nhỏ, chiếc khăn thêu hoa và cỏ</w:t>
      </w:r>
    </w:p>
    <w:p w:rsidR="008D27F9" w:rsidRDefault="008D27F9">
      <w:r w:rsidRPr="008D27F9">
        <w:rPr>
          <w:b/>
        </w:rPr>
        <w:t>2.</w:t>
      </w:r>
      <w:r>
        <w:t xml:space="preserve"> Bố đã chuẩn bị cho con những gì khi con sắp được sinh ra ?</w:t>
      </w:r>
    </w:p>
    <w:p w:rsidR="008D27F9" w:rsidRDefault="008D27F9">
      <w:r>
        <w:t>a- Mua chăn cho con đắp, giặt áo cho con mặc, viết thơ cho con</w:t>
      </w:r>
    </w:p>
    <w:p w:rsidR="008D27F9" w:rsidRDefault="008D27F9">
      <w:r>
        <w:t>b-Mua chăn cho con đắp, giặt áo con đã mặc, viết thơ cho con</w:t>
      </w:r>
    </w:p>
    <w:p w:rsidR="008D27F9" w:rsidRDefault="008D27F9">
      <w:r>
        <w:t>c- Mua chăn cho con đắp, mua áo cho con mặc, viết thơ cho con</w:t>
      </w:r>
    </w:p>
    <w:p w:rsidR="008D27F9" w:rsidRDefault="008D27F9">
      <w:r>
        <w:rPr>
          <w:b/>
        </w:rPr>
        <w:t xml:space="preserve">3. </w:t>
      </w:r>
      <w:r>
        <w:t>Dòng nào dưới đây nêu đúng ý chính của bài thơ ?</w:t>
      </w:r>
    </w:p>
    <w:p w:rsidR="008D27F9" w:rsidRDefault="008D27F9">
      <w:r>
        <w:lastRenderedPageBreak/>
        <w:t>a- Tình yêu thương và sự quan tâm của các anh dành cho em bé từ khi bé còn nằm trong bụng mẹ</w:t>
      </w:r>
    </w:p>
    <w:p w:rsidR="008D27F9" w:rsidRDefault="008D27F9">
      <w:r>
        <w:t>b- Tình yêu thương và sự quan tâm của cha mẹ dành cho em bé từ khi bé còn nằm trong bụng mẹ</w:t>
      </w:r>
    </w:p>
    <w:p w:rsidR="008D27F9" w:rsidRDefault="008D27F9">
      <w:r>
        <w:t>c- Tình yêu thương và sự quan tâm của cả nhà dành cho em bé từ khi bé còn nằm trong bụng mẹ</w:t>
      </w:r>
    </w:p>
    <w:p w:rsidR="008D27F9" w:rsidRDefault="008D27F9">
      <w:pPr>
        <w:rPr>
          <w:lang w:val="vi-VN"/>
        </w:rPr>
      </w:pPr>
      <w:r>
        <w:rPr>
          <w:b/>
        </w:rPr>
        <w:t xml:space="preserve">4. </w:t>
      </w:r>
      <w:r>
        <w:t xml:space="preserve"> Theo em, dòng nào dưới đây nêu đúng cảm nhận về khổ thơ thứ hai ( “Cỏ bờ đê </w:t>
      </w:r>
      <w:r>
        <w:rPr>
          <w:lang w:val="vi-VN"/>
        </w:rPr>
        <w:t>rất lạ ... Thoáng tiếng cười đâu đó” ) ?</w:t>
      </w:r>
    </w:p>
    <w:p w:rsidR="008D27F9" w:rsidRDefault="008D27F9">
      <w:pPr>
        <w:rPr>
          <w:lang w:val="vi-VN"/>
        </w:rPr>
      </w:pPr>
      <w:r>
        <w:rPr>
          <w:lang w:val="vi-VN"/>
        </w:rPr>
        <w:t>a- Ngày con sắp ra đời, mẹ luôn chiêm bao thấy con, nghe thấy tiếng cười của con.</w:t>
      </w:r>
    </w:p>
    <w:p w:rsidR="008D27F9" w:rsidRDefault="008D27F9">
      <w:pPr>
        <w:rPr>
          <w:lang w:val="vi-VN"/>
        </w:rPr>
      </w:pPr>
      <w:r>
        <w:rPr>
          <w:lang w:val="vi-VN"/>
        </w:rPr>
        <w:t>b- Ngày con sắp ra đời, mẹ nhìn cuộc sống xung quanh thấy biết bao điều tốt đẹp.</w:t>
      </w:r>
    </w:p>
    <w:p w:rsidR="008D27F9" w:rsidRDefault="008D27F9">
      <w:pPr>
        <w:rPr>
          <w:lang w:val="vi-VN"/>
        </w:rPr>
      </w:pPr>
      <w:r>
        <w:rPr>
          <w:lang w:val="vi-VN"/>
        </w:rPr>
        <w:t>c- Ngày con sắp ra đời,mẹ nhìn cái gì cũng thấy lạ, tiếng cười cứ thấp thoáng đâu đây.</w:t>
      </w:r>
    </w:p>
    <w:p w:rsidR="008D27F9" w:rsidRDefault="008D27F9">
      <w:pPr>
        <w:rPr>
          <w:b/>
          <w:lang w:val="vi-VN"/>
        </w:rPr>
      </w:pPr>
      <w:r>
        <w:rPr>
          <w:b/>
          <w:lang w:val="vi-VN"/>
        </w:rPr>
        <w:t>II- Bài tập về Chính tả, Luyện từ và câu, Tập làm văn</w:t>
      </w:r>
    </w:p>
    <w:p w:rsidR="008D27F9" w:rsidRDefault="008D27F9">
      <w:pPr>
        <w:rPr>
          <w:lang w:val="vi-VN"/>
        </w:rPr>
      </w:pPr>
      <w:r>
        <w:rPr>
          <w:b/>
          <w:lang w:val="vi-VN"/>
        </w:rPr>
        <w:t xml:space="preserve">1. </w:t>
      </w:r>
      <w:r>
        <w:rPr>
          <w:lang w:val="vi-VN"/>
        </w:rPr>
        <w:t>Chép lại các câu dưới đây sau khi điền vào chỗ trống :</w:t>
      </w:r>
    </w:p>
    <w:p w:rsidR="008D27F9" w:rsidRPr="00FD1321" w:rsidRDefault="008D27F9">
      <w:pPr>
        <w:rPr>
          <w:b/>
          <w:i/>
          <w:lang w:val="vi-VN"/>
        </w:rPr>
      </w:pPr>
      <w:r>
        <w:rPr>
          <w:lang w:val="vi-VN"/>
        </w:rPr>
        <w:t xml:space="preserve">a) </w:t>
      </w:r>
      <w:r w:rsidRPr="00FD1321">
        <w:rPr>
          <w:b/>
          <w:i/>
          <w:lang w:val="vi-VN"/>
        </w:rPr>
        <w:t>d</w:t>
      </w:r>
      <w:r>
        <w:rPr>
          <w:lang w:val="vi-VN"/>
        </w:rPr>
        <w:t xml:space="preserve"> hoặc </w:t>
      </w:r>
      <w:r w:rsidRPr="00FD1321">
        <w:rPr>
          <w:b/>
          <w:i/>
          <w:lang w:val="vi-VN"/>
        </w:rPr>
        <w:t>gi, r</w:t>
      </w:r>
    </w:p>
    <w:p w:rsidR="00FD1321" w:rsidRDefault="008D27F9">
      <w:pPr>
        <w:rPr>
          <w:lang w:val="vi-VN"/>
        </w:rPr>
      </w:pPr>
      <w:r>
        <w:rPr>
          <w:lang w:val="vi-VN"/>
        </w:rPr>
        <w:t>Tiếng đàn theo ...ó bay xa, lúc ....ìu....ặt</w:t>
      </w:r>
      <w:r w:rsidR="00FD1321">
        <w:rPr>
          <w:lang w:val="vi-VN"/>
        </w:rPr>
        <w:t xml:space="preserve"> thiết tha, lúc ngân nga ....éo ...ắt</w:t>
      </w:r>
    </w:p>
    <w:p w:rsidR="008D27F9" w:rsidRPr="008D27F9" w:rsidRDefault="00FD1321">
      <w:pPr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</w:t>
      </w:r>
      <w:r w:rsidR="008D27F9">
        <w:rPr>
          <w:lang w:val="vi-VN"/>
        </w:rPr>
        <w:t xml:space="preserve">  </w:t>
      </w:r>
    </w:p>
    <w:p w:rsidR="00FD1321" w:rsidRPr="008D27F9" w:rsidRDefault="00FD1321" w:rsidP="00FD1321">
      <w:pPr>
        <w:rPr>
          <w:lang w:val="vi-VN"/>
        </w:rPr>
      </w:pPr>
      <w:r>
        <w:rPr>
          <w:lang w:val="vi-VN"/>
        </w:rPr>
        <w:t xml:space="preserve">...................................................................................................................  </w:t>
      </w:r>
    </w:p>
    <w:p w:rsidR="008D27F9" w:rsidRPr="00FD1321" w:rsidRDefault="00FD1321">
      <w:pPr>
        <w:rPr>
          <w:b/>
          <w:i/>
          <w:lang w:val="vi-VN"/>
        </w:rPr>
      </w:pPr>
      <w:r>
        <w:rPr>
          <w:lang w:val="vi-VN"/>
        </w:rPr>
        <w:t xml:space="preserve">b) </w:t>
      </w:r>
      <w:r w:rsidRPr="00FD1321">
        <w:rPr>
          <w:b/>
          <w:i/>
          <w:lang w:val="vi-VN"/>
        </w:rPr>
        <w:t>ân</w:t>
      </w:r>
      <w:r>
        <w:rPr>
          <w:lang w:val="vi-VN"/>
        </w:rPr>
        <w:t xml:space="preserve"> hoặc </w:t>
      </w:r>
      <w:r w:rsidRPr="00FD1321">
        <w:rPr>
          <w:b/>
          <w:i/>
          <w:lang w:val="vi-VN"/>
        </w:rPr>
        <w:t>âng</w:t>
      </w:r>
    </w:p>
    <w:p w:rsidR="00FD1321" w:rsidRDefault="00FD1321">
      <w:pPr>
        <w:rPr>
          <w:lang w:val="vi-VN"/>
        </w:rPr>
      </w:pPr>
      <w:r>
        <w:rPr>
          <w:lang w:val="vi-VN"/>
        </w:rPr>
        <w:t>Vua vừa dừng ch...., d.... trong làng đã d....lên vua nhiều sản vật để tỏ lòng biết ơn</w:t>
      </w:r>
    </w:p>
    <w:p w:rsidR="00FD1321" w:rsidRPr="008D27F9" w:rsidRDefault="00FD1321" w:rsidP="00FD1321">
      <w:pPr>
        <w:rPr>
          <w:lang w:val="vi-VN"/>
        </w:rPr>
      </w:pPr>
      <w:r>
        <w:rPr>
          <w:lang w:val="vi-VN"/>
        </w:rPr>
        <w:t xml:space="preserve">...................................................................................................................  </w:t>
      </w:r>
    </w:p>
    <w:p w:rsidR="00FD1321" w:rsidRPr="008D27F9" w:rsidRDefault="00FD1321" w:rsidP="00FD1321">
      <w:pPr>
        <w:rPr>
          <w:lang w:val="vi-VN"/>
        </w:rPr>
      </w:pPr>
      <w:r>
        <w:rPr>
          <w:lang w:val="vi-VN"/>
        </w:rPr>
        <w:t xml:space="preserve">...................................................................................................................  </w:t>
      </w:r>
    </w:p>
    <w:p w:rsidR="00FD1321" w:rsidRDefault="00FD1321">
      <w:pPr>
        <w:rPr>
          <w:lang w:val="vi-VN"/>
        </w:rPr>
      </w:pPr>
      <w:r>
        <w:rPr>
          <w:b/>
          <w:lang w:val="vi-VN"/>
        </w:rPr>
        <w:t xml:space="preserve">2. </w:t>
      </w:r>
      <w:r>
        <w:rPr>
          <w:lang w:val="vi-VN"/>
        </w:rPr>
        <w:t xml:space="preserve">Ghép các tiếng </w:t>
      </w:r>
      <w:r w:rsidRPr="00FD1321">
        <w:rPr>
          <w:i/>
          <w:lang w:val="vi-VN"/>
        </w:rPr>
        <w:t>cô, chú, bác, cháu</w:t>
      </w:r>
      <w:r>
        <w:rPr>
          <w:lang w:val="vi-VN"/>
        </w:rPr>
        <w:t xml:space="preserve"> để có 6 từ chỉ gộp những người trong gia đình ( M : cô chú )</w:t>
      </w:r>
    </w:p>
    <w:p w:rsidR="00FD1321" w:rsidRPr="00FD1321" w:rsidRDefault="00FD1321" w:rsidP="00FD1321">
      <w:pPr>
        <w:rPr>
          <w:lang w:val="vi-VN"/>
        </w:rPr>
      </w:pPr>
      <w:r>
        <w:rPr>
          <w:lang w:val="vi-VN"/>
        </w:rPr>
        <w:t>(1)................</w:t>
      </w:r>
      <w:r>
        <w:rPr>
          <w:lang w:val="vi-VN"/>
        </w:rPr>
        <w:tab/>
        <w:t xml:space="preserve">          (2)................              </w:t>
      </w:r>
      <w:r>
        <w:rPr>
          <w:lang w:val="vi-VN"/>
        </w:rPr>
        <w:tab/>
        <w:t>(3)................</w:t>
      </w:r>
    </w:p>
    <w:p w:rsidR="00FD1321" w:rsidRPr="00FD1321" w:rsidRDefault="00FD1321" w:rsidP="00FD1321">
      <w:pPr>
        <w:rPr>
          <w:lang w:val="vi-VN"/>
        </w:rPr>
      </w:pPr>
      <w:r>
        <w:rPr>
          <w:lang w:val="vi-VN"/>
        </w:rPr>
        <w:lastRenderedPageBreak/>
        <w:t>(4)................</w:t>
      </w:r>
      <w:r>
        <w:rPr>
          <w:lang w:val="vi-VN"/>
        </w:rPr>
        <w:tab/>
        <w:t xml:space="preserve">          (5)................              </w:t>
      </w:r>
      <w:r>
        <w:rPr>
          <w:lang w:val="vi-VN"/>
        </w:rPr>
        <w:tab/>
        <w:t>(6)................</w:t>
      </w:r>
    </w:p>
    <w:p w:rsidR="00FD1321" w:rsidRDefault="00FD1321" w:rsidP="00FD13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65"/>
        </w:tabs>
        <w:rPr>
          <w:lang w:val="vi-VN"/>
        </w:rPr>
      </w:pPr>
      <w:r>
        <w:rPr>
          <w:b/>
          <w:lang w:val="vi-VN"/>
        </w:rPr>
        <w:t xml:space="preserve">3. </w:t>
      </w:r>
      <w:r>
        <w:rPr>
          <w:lang w:val="vi-VN"/>
        </w:rPr>
        <w:t>Điền từ ngữ thích hợp vào chỗ trống để hoàn thành các câu theo mẫu Ai là gì ? sau đây :</w:t>
      </w:r>
    </w:p>
    <w:p w:rsidR="00FD1321" w:rsidRDefault="00FD1321" w:rsidP="00FD13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65"/>
        </w:tabs>
        <w:rPr>
          <w:lang w:val="vi-VN"/>
        </w:rPr>
      </w:pPr>
      <w:r>
        <w:rPr>
          <w:lang w:val="vi-VN"/>
        </w:rPr>
        <w:t>a) Mẹ em là ..................................................................................................</w:t>
      </w:r>
    </w:p>
    <w:p w:rsidR="00FD1321" w:rsidRDefault="00FD1321" w:rsidP="00FD13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65"/>
        </w:tabs>
        <w:rPr>
          <w:lang w:val="vi-VN"/>
        </w:rPr>
      </w:pPr>
      <w:r>
        <w:rPr>
          <w:lang w:val="vi-VN"/>
        </w:rPr>
        <w:t>b) Lớp trưởng lớp em là ...............................................................................</w:t>
      </w:r>
    </w:p>
    <w:p w:rsidR="00FD1321" w:rsidRDefault="00FD1321" w:rsidP="00FD13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65"/>
        </w:tabs>
        <w:rPr>
          <w:lang w:val="vi-VN"/>
        </w:rPr>
      </w:pPr>
      <w:r>
        <w:rPr>
          <w:lang w:val="vi-VN"/>
        </w:rPr>
        <w:t>c) Người dạy dỗ và chăm sóc em rất tận tình từ năm lớp 1 là ....................</w:t>
      </w:r>
    </w:p>
    <w:p w:rsidR="00FD1321" w:rsidRPr="00FD1321" w:rsidRDefault="00FD1321" w:rsidP="00FD13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65"/>
        </w:tabs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</w:t>
      </w:r>
    </w:p>
    <w:p w:rsidR="00FD1321" w:rsidRDefault="00FD1321" w:rsidP="00FD1321">
      <w:pPr>
        <w:tabs>
          <w:tab w:val="left" w:pos="2853"/>
        </w:tabs>
        <w:rPr>
          <w:lang w:val="vi-VN"/>
        </w:rPr>
      </w:pPr>
      <w:r>
        <w:rPr>
          <w:b/>
          <w:lang w:val="vi-VN"/>
        </w:rPr>
        <w:t xml:space="preserve">4. </w:t>
      </w:r>
      <w:r>
        <w:rPr>
          <w:lang w:val="vi-VN"/>
        </w:rPr>
        <w:t>Dựa vào bài thơ “Con chả biết được đâu” , em hãy trả lời các câu hỏi sau :</w:t>
      </w:r>
    </w:p>
    <w:p w:rsidR="00FD1321" w:rsidRDefault="00FD1321" w:rsidP="00FD1321">
      <w:pPr>
        <w:tabs>
          <w:tab w:val="left" w:pos="2853"/>
        </w:tabs>
        <w:rPr>
          <w:lang w:val="vi-VN"/>
        </w:rPr>
      </w:pPr>
      <w:r>
        <w:rPr>
          <w:lang w:val="vi-VN"/>
        </w:rPr>
        <w:t>a) Mẹ đan tấm áo cho con vào mùa nào ?</w:t>
      </w:r>
    </w:p>
    <w:p w:rsidR="00FD1321" w:rsidRPr="00FD1321" w:rsidRDefault="00FD1321" w:rsidP="00FD1321">
      <w:pPr>
        <w:tabs>
          <w:tab w:val="left" w:pos="2853"/>
        </w:tabs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</w:t>
      </w:r>
    </w:p>
    <w:p w:rsidR="00FD1321" w:rsidRPr="00FD1321" w:rsidRDefault="00FD1321" w:rsidP="00FD1321">
      <w:pPr>
        <w:tabs>
          <w:tab w:val="left" w:pos="2853"/>
        </w:tabs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</w:t>
      </w:r>
    </w:p>
    <w:p w:rsidR="00FD1321" w:rsidRDefault="00FD1321" w:rsidP="00FD1321">
      <w:pPr>
        <w:tabs>
          <w:tab w:val="left" w:pos="2853"/>
        </w:tabs>
        <w:rPr>
          <w:lang w:val="vi-VN"/>
        </w:rPr>
      </w:pPr>
      <w:r>
        <w:rPr>
          <w:lang w:val="vi-VN"/>
        </w:rPr>
        <w:t>b) Nghe tiếng con đạp thầm trong bụng, người mẹ nghĩ đến điều gì ?</w:t>
      </w:r>
    </w:p>
    <w:p w:rsidR="00FD1321" w:rsidRPr="00FD1321" w:rsidRDefault="00FD1321" w:rsidP="00FD1321">
      <w:pPr>
        <w:tabs>
          <w:tab w:val="left" w:pos="2853"/>
        </w:tabs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</w:t>
      </w:r>
    </w:p>
    <w:p w:rsidR="00FD1321" w:rsidRPr="00FD1321" w:rsidRDefault="00FD1321" w:rsidP="00FD1321">
      <w:pPr>
        <w:tabs>
          <w:tab w:val="left" w:pos="2853"/>
        </w:tabs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</w:t>
      </w:r>
    </w:p>
    <w:p w:rsidR="00FD1321" w:rsidRPr="00FD1321" w:rsidRDefault="00FD1321" w:rsidP="00FD1321">
      <w:pPr>
        <w:tabs>
          <w:tab w:val="left" w:pos="2853"/>
        </w:tabs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</w:t>
      </w:r>
    </w:p>
    <w:p w:rsidR="00FD1321" w:rsidRDefault="00FD1321" w:rsidP="00FD1321">
      <w:pPr>
        <w:tabs>
          <w:tab w:val="left" w:pos="2853"/>
        </w:tabs>
        <w:rPr>
          <w:lang w:val="vi-VN"/>
        </w:rPr>
      </w:pPr>
      <w:r>
        <w:rPr>
          <w:lang w:val="vi-VN"/>
        </w:rPr>
        <w:t>c) Cả nhà đều mong em bé lớn lên sẽ đọc bài thơ và biết được những gì ?</w:t>
      </w:r>
    </w:p>
    <w:p w:rsidR="00FD1321" w:rsidRPr="00FD1321" w:rsidRDefault="00FD1321" w:rsidP="00FD1321">
      <w:pPr>
        <w:tabs>
          <w:tab w:val="left" w:pos="2853"/>
        </w:tabs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</w:t>
      </w:r>
    </w:p>
    <w:p w:rsidR="00FD1321" w:rsidRPr="00FD1321" w:rsidRDefault="00FD1321" w:rsidP="00FD1321">
      <w:pPr>
        <w:tabs>
          <w:tab w:val="left" w:pos="2853"/>
        </w:tabs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</w:t>
      </w:r>
    </w:p>
    <w:p w:rsidR="00FD1321" w:rsidRPr="00FD1321" w:rsidRDefault="00FD1321" w:rsidP="00FD1321">
      <w:pPr>
        <w:tabs>
          <w:tab w:val="left" w:pos="2853"/>
        </w:tabs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</w:t>
      </w:r>
    </w:p>
    <w:p w:rsidR="00FD1321" w:rsidRPr="00FD1321" w:rsidRDefault="00FD1321" w:rsidP="00FD1321">
      <w:pPr>
        <w:tabs>
          <w:tab w:val="left" w:pos="2853"/>
        </w:tabs>
        <w:rPr>
          <w:lang w:val="vi-VN"/>
        </w:rPr>
      </w:pPr>
    </w:p>
    <w:sectPr w:rsidR="00FD1321" w:rsidRPr="00FD13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517" w:rsidRDefault="00E95517" w:rsidP="008D27F9">
      <w:pPr>
        <w:spacing w:after="0" w:line="240" w:lineRule="auto"/>
      </w:pPr>
      <w:r>
        <w:separator/>
      </w:r>
    </w:p>
  </w:endnote>
  <w:endnote w:type="continuationSeparator" w:id="1">
    <w:p w:rsidR="00E95517" w:rsidRDefault="00E95517" w:rsidP="008D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F9" w:rsidRPr="008D27F9" w:rsidRDefault="008D27F9" w:rsidP="008D27F9">
    <w:pPr>
      <w:pStyle w:val="Footer"/>
      <w:jc w:val="center"/>
      <w:rPr>
        <w:b/>
        <w:color w:val="FF0000"/>
        <w:sz w:val="32"/>
        <w:szCs w:val="32"/>
      </w:rPr>
    </w:pPr>
    <w:r>
      <w:rPr>
        <w:b/>
        <w:noProof/>
        <w:color w:val="FF0000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63.15pt;margin-top:-3.35pt;width:353.25pt;height:0;z-index:251661312" o:connectortype="straight"/>
      </w:pict>
    </w:r>
    <w:r w:rsidRPr="008D27F9">
      <w:rPr>
        <w:b/>
        <w:color w:val="FF0000"/>
        <w:sz w:val="32"/>
        <w:szCs w:val="32"/>
      </w:rPr>
      <w:t>Học 360.net – Tài liệu học tập , bài giảng miễn phí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517" w:rsidRDefault="00E95517" w:rsidP="008D27F9">
      <w:pPr>
        <w:spacing w:after="0" w:line="240" w:lineRule="auto"/>
      </w:pPr>
      <w:r>
        <w:separator/>
      </w:r>
    </w:p>
  </w:footnote>
  <w:footnote w:type="continuationSeparator" w:id="1">
    <w:p w:rsidR="00E95517" w:rsidRDefault="00E95517" w:rsidP="008D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3277"/>
      <w:docPartObj>
        <w:docPartGallery w:val="Watermarks"/>
        <w:docPartUnique/>
      </w:docPartObj>
    </w:sdtPr>
    <w:sdtContent>
      <w:p w:rsidR="008D27F9" w:rsidRDefault="008D27F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033808" o:spid="_x0000_s2049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27F9"/>
    <w:rsid w:val="008D27F9"/>
    <w:rsid w:val="00E95517"/>
    <w:rsid w:val="00FD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7F9"/>
  </w:style>
  <w:style w:type="paragraph" w:styleId="Footer">
    <w:name w:val="footer"/>
    <w:basedOn w:val="Normal"/>
    <w:link w:val="FooterChar"/>
    <w:uiPriority w:val="99"/>
    <w:semiHidden/>
    <w:unhideWhenUsed/>
    <w:rsid w:val="008D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7F9"/>
  </w:style>
  <w:style w:type="table" w:styleId="TableGrid">
    <w:name w:val="Table Grid"/>
    <w:basedOn w:val="TableNormal"/>
    <w:uiPriority w:val="59"/>
    <w:rsid w:val="008D2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2018-06-06T02:44:00Z</dcterms:created>
  <dcterms:modified xsi:type="dcterms:W3CDTF">2018-06-06T02:44:00Z</dcterms:modified>
</cp:coreProperties>
</file>