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A2B48" w:rsidRDefault="00CA2B48" w:rsidP="00CA2B48">
      <w:pPr>
        <w:jc w:val="center"/>
        <w:rPr>
          <w:b/>
        </w:rPr>
      </w:pPr>
      <w:r w:rsidRPr="00CA2B48">
        <w:rPr>
          <w:b/>
        </w:rPr>
        <w:t>ĐỀ KIỂM TRA CUỐI TUẦN TIẾNG VIỆT 3</w:t>
      </w:r>
    </w:p>
    <w:p w:rsidR="00CA2B48" w:rsidRPr="00CA2B48" w:rsidRDefault="00CA2B48" w:rsidP="00CA2B48">
      <w:pPr>
        <w:jc w:val="center"/>
        <w:rPr>
          <w:b/>
        </w:rPr>
      </w:pPr>
      <w:r w:rsidRPr="00CA2B48">
        <w:rPr>
          <w:b/>
        </w:rPr>
        <w:t>Tuần 11</w:t>
      </w:r>
    </w:p>
    <w:p w:rsidR="00CA2B48" w:rsidRPr="00CA2B48" w:rsidRDefault="00CA2B48" w:rsidP="00CA2B48">
      <w:pPr>
        <w:rPr>
          <w:b/>
        </w:rPr>
      </w:pPr>
      <w:r w:rsidRPr="00CA2B48">
        <w:rPr>
          <w:b/>
        </w:rPr>
        <w:t>I- Bài tập về đọc hiểu</w:t>
      </w:r>
    </w:p>
    <w:p w:rsidR="00CA2B48" w:rsidRPr="00CA2B48" w:rsidRDefault="00CA2B48" w:rsidP="00CA2B48">
      <w:pPr>
        <w:jc w:val="center"/>
        <w:rPr>
          <w:b/>
        </w:rPr>
      </w:pPr>
      <w:r w:rsidRPr="00CA2B48">
        <w:rPr>
          <w:b/>
        </w:rPr>
        <w:t>Tiếng thác Leng Gung</w:t>
      </w:r>
    </w:p>
    <w:p w:rsidR="00CA2B48" w:rsidRDefault="00CA2B48">
      <w:r>
        <w:t xml:space="preserve">   Chuyện xưa kể lại, quê hương của người Mnông</w:t>
      </w:r>
      <w:r>
        <w:rPr>
          <w:vertAlign w:val="superscript"/>
        </w:rPr>
        <w:t>(1)</w:t>
      </w:r>
      <w:r>
        <w:t xml:space="preserve"> là dãy núi Nâm Nung. Trên đỉnh núi chạm mây trời, có ngọn thác cao. Dưới chân thác có một tảng đá rộng và mỏng. Dòng nước dội xuống phát ra muôn ngàn tiếng vang ngân như chuông reo.</w:t>
      </w:r>
    </w:p>
    <w:p w:rsidR="00CA2B48" w:rsidRDefault="00CA2B48">
      <w:r>
        <w:t xml:space="preserve">   Tiếng ngân vang đến xứ Prum. Vua Prum ghen tức, nhiều phen cho người do thám</w:t>
      </w:r>
      <w:r>
        <w:rPr>
          <w:vertAlign w:val="superscript"/>
        </w:rPr>
        <w:t>(2)</w:t>
      </w:r>
      <w:r>
        <w:t xml:space="preserve"> để phá nguồn nước chảy xuống thác. Một lần, người của Prum bắt được chàng trai Dăm Xum.Vua dụ dỗ chàng chỉ đường lên nguồn nước, hứa gả cho con gái đẹp, cho nhiều ché bạc và nương rẫy. Dăm Xum không chịu. Vua tức giận, đưa chàng đi thật xa.</w:t>
      </w:r>
    </w:p>
    <w:p w:rsidR="00CA2B48" w:rsidRDefault="00CA2B48">
      <w:r>
        <w:t xml:space="preserve">   Từ ngày bị đưa vào rừng thẳm, cái bụng Dăm Xum lúc nào cũng nghe tiếng ngân vang của dòng thác. Chàng quên ăn, quên ngủ, ngày đêm lội suối băng rừng,lần theo tiếng thác reo. Khi chàng về được dưới chân thác, râu tóc đã bạc trắng, dài quá vai. Dòng thác Leng Gung vẫn trẻ trung ngân vang khắp núi rừng tiếng chuông gọi những người con xa quê với buôn làng.</w:t>
      </w:r>
    </w:p>
    <w:p w:rsidR="00CA2B48" w:rsidRDefault="00CA2B48" w:rsidP="00CA2B48">
      <w:pPr>
        <w:jc w:val="right"/>
      </w:pPr>
      <w:r>
        <w:t>( Phỏng theo Truyện cổ Tây Nguyên )</w:t>
      </w:r>
    </w:p>
    <w:p w:rsidR="00CA2B48" w:rsidRDefault="00CA2B48">
      <w:r>
        <w:rPr>
          <w:vertAlign w:val="superscript"/>
        </w:rPr>
        <w:t>(1)</w:t>
      </w:r>
      <w:r>
        <w:t xml:space="preserve"> Mnông : một dân tộc thiểu số thường sống ở Tây Nguyên.</w:t>
      </w:r>
    </w:p>
    <w:p w:rsidR="00CA2B48" w:rsidRDefault="00CA2B48">
      <w:r>
        <w:rPr>
          <w:vertAlign w:val="superscript"/>
        </w:rPr>
        <w:t>(2)</w:t>
      </w:r>
      <w:r>
        <w:t xml:space="preserve"> Do thám : dò xét để biết tình hình của đối phương.</w:t>
      </w:r>
    </w:p>
    <w:p w:rsidR="00CA2B48" w:rsidRDefault="00CA2B48">
      <w:r>
        <w:t>Khoanh tròn chữ cái trước ý trả lời đúng</w:t>
      </w:r>
    </w:p>
    <w:p w:rsidR="00CA2B48" w:rsidRDefault="00CA2B48">
      <w:r w:rsidRPr="00CA2B48">
        <w:rPr>
          <w:b/>
        </w:rPr>
        <w:t>1</w:t>
      </w:r>
      <w:r>
        <w:t>. Âm thanh của dòng thác Leng Gung có gì đặc biệt ?</w:t>
      </w:r>
    </w:p>
    <w:p w:rsidR="00CA2B48" w:rsidRDefault="00CA2B48">
      <w:r>
        <w:t>a- Ngân vang như tiếng đàn đá</w:t>
      </w:r>
    </w:p>
    <w:p w:rsidR="00CA2B48" w:rsidRDefault="00CA2B48">
      <w:r>
        <w:t>b- Ngân vang như tiếng chuông</w:t>
      </w:r>
    </w:p>
    <w:p w:rsidR="00CA2B48" w:rsidRDefault="00CA2B48">
      <w:r>
        <w:t>c- Ngân vang như tiếng chiêng</w:t>
      </w:r>
    </w:p>
    <w:p w:rsidR="00CA2B48" w:rsidRDefault="00CA2B48">
      <w:r w:rsidRPr="00CA2B48">
        <w:rPr>
          <w:b/>
        </w:rPr>
        <w:t>2.</w:t>
      </w:r>
      <w:r>
        <w:t xml:space="preserve"> Vua Prum dụ dỗ Dăm Xum làm điều gì ?</w:t>
      </w:r>
    </w:p>
    <w:p w:rsidR="00CA2B48" w:rsidRDefault="00CA2B48">
      <w:r>
        <w:lastRenderedPageBreak/>
        <w:t>a- Chỉ đường lên phá nguồn nước chảy xuống thác</w:t>
      </w:r>
    </w:p>
    <w:p w:rsidR="00CA2B48" w:rsidRDefault="00CA2B48">
      <w:r>
        <w:t>b- Chỉ đường đến nơi có nhiều ché bạc, nương rẫy</w:t>
      </w:r>
    </w:p>
    <w:p w:rsidR="00CA2B48" w:rsidRDefault="00CA2B48">
      <w:r>
        <w:t>c- Chỉ đường đến xem dòng thác phát ra âm thanh</w:t>
      </w:r>
    </w:p>
    <w:p w:rsidR="00CA2B48" w:rsidRDefault="00CA2B48">
      <w:r w:rsidRPr="00CA2B48">
        <w:rPr>
          <w:b/>
        </w:rPr>
        <w:t>3</w:t>
      </w:r>
      <w:r>
        <w:t>. Chi tiết nào chứng tỏ tình yêu mãnh liệt của Dăm Xum đối với quê hương ?</w:t>
      </w:r>
    </w:p>
    <w:p w:rsidR="00CA2B48" w:rsidRDefault="00CA2B48">
      <w:r>
        <w:t>a- Lúc nào cái bụng cũng nghe thấy tiếng ngân vang của dòng thác</w:t>
      </w:r>
    </w:p>
    <w:p w:rsidR="00CA2B48" w:rsidRDefault="00CA2B48">
      <w:r>
        <w:t>b- Sống trong rừng thẳm, tóc bạc trắng, dài quá vai vẫn nhớ tiếng thác</w:t>
      </w:r>
    </w:p>
    <w:p w:rsidR="00CA2B48" w:rsidRDefault="00CA2B48">
      <w:r>
        <w:t>c- Quên ăn, quên ngủ, ngày đêm lội suối băng rừng để trở về với thác</w:t>
      </w:r>
    </w:p>
    <w:p w:rsidR="00CA2B48" w:rsidRDefault="00CA2B48">
      <w:r w:rsidRPr="00CA2B48">
        <w:rPr>
          <w:b/>
        </w:rPr>
        <w:t>4.</w:t>
      </w:r>
      <w:r>
        <w:t xml:space="preserve"> Dòng nào dưới đây nêu đúng ý nghĩa của câu chuyện ?</w:t>
      </w:r>
    </w:p>
    <w:p w:rsidR="00CA2B48" w:rsidRDefault="00CA2B48">
      <w:r>
        <w:t>a- Ca ngợi lòng dũng cảm của chàng Dăm Xum</w:t>
      </w:r>
    </w:p>
    <w:p w:rsidR="00CA2B48" w:rsidRDefault="00CA2B48">
      <w:r>
        <w:t>b- Ca ngợi tình yêu quê hương của người Mnông</w:t>
      </w:r>
    </w:p>
    <w:p w:rsidR="00CA2B48" w:rsidRDefault="00CA2B48">
      <w:r>
        <w:t>c- Ca ngợi âm thanh kì diệu của thác Leng Gung</w:t>
      </w:r>
    </w:p>
    <w:p w:rsidR="00CA2B48" w:rsidRPr="00CA2B48" w:rsidRDefault="00CA2B48">
      <w:pPr>
        <w:rPr>
          <w:b/>
        </w:rPr>
      </w:pPr>
      <w:r w:rsidRPr="00CA2B48">
        <w:rPr>
          <w:b/>
        </w:rPr>
        <w:t>II- Bài tập về Chính tả, Luyện từ và câu, Tập làm văn</w:t>
      </w:r>
    </w:p>
    <w:p w:rsidR="00CA2B48" w:rsidRDefault="00CA2B48">
      <w:r w:rsidRPr="00CA2B48">
        <w:rPr>
          <w:b/>
        </w:rPr>
        <w:t>1</w:t>
      </w:r>
      <w:r>
        <w:t>. Chép lại các từ ngữ sau khi điền vào chỗ trống :</w:t>
      </w:r>
    </w:p>
    <w:p w:rsidR="00CA2B48" w:rsidRDefault="00CA2B48">
      <w:r>
        <w:t xml:space="preserve">a) </w:t>
      </w:r>
      <w:r w:rsidRPr="00CA2B48">
        <w:rPr>
          <w:b/>
          <w:i/>
        </w:rPr>
        <w:t>s</w:t>
      </w:r>
      <w:r>
        <w:t xml:space="preserve"> hoặc </w:t>
      </w:r>
      <w:r w:rsidRPr="00CA2B48">
        <w:rPr>
          <w:b/>
          <w:i/>
        </w:rPr>
        <w:t>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A2B48" w:rsidTr="00FE3F00">
        <w:tc>
          <w:tcPr>
            <w:tcW w:w="4788" w:type="dxa"/>
          </w:tcPr>
          <w:p w:rsidR="00CA2B48" w:rsidRDefault="00CA2B48">
            <w:r>
              <w:t>- cây ….ong/…………….</w:t>
            </w:r>
          </w:p>
          <w:p w:rsidR="00CA2B48" w:rsidRDefault="00CA2B48">
            <w:r>
              <w:t>- ngôi …ao/………………</w:t>
            </w:r>
          </w:p>
        </w:tc>
        <w:tc>
          <w:tcPr>
            <w:tcW w:w="4788" w:type="dxa"/>
          </w:tcPr>
          <w:p w:rsidR="00CA2B48" w:rsidRDefault="00CA2B48">
            <w:r>
              <w:t>-…..ong việc /…………</w:t>
            </w:r>
          </w:p>
          <w:p w:rsidR="00CA2B48" w:rsidRDefault="00CA2B48">
            <w:r>
              <w:t>- lao ….ao/……………..</w:t>
            </w:r>
          </w:p>
        </w:tc>
      </w:tr>
    </w:tbl>
    <w:p w:rsidR="00CA2B48" w:rsidRPr="00CA2B48" w:rsidRDefault="00CA2B48">
      <w:pPr>
        <w:rPr>
          <w:b/>
          <w:i/>
        </w:rPr>
      </w:pPr>
      <w:r>
        <w:t xml:space="preserve">b) </w:t>
      </w:r>
      <w:r w:rsidRPr="00CA2B48">
        <w:rPr>
          <w:b/>
          <w:i/>
        </w:rPr>
        <w:t>ươn</w:t>
      </w:r>
      <w:r>
        <w:t xml:space="preserve"> hoặc </w:t>
      </w:r>
      <w:r w:rsidRPr="00CA2B48">
        <w:rPr>
          <w:b/>
          <w:i/>
        </w:rPr>
        <w:t>ương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A2B48" w:rsidTr="00FE3F00">
        <w:tc>
          <w:tcPr>
            <w:tcW w:w="4788" w:type="dxa"/>
          </w:tcPr>
          <w:p w:rsidR="00CA2B48" w:rsidRDefault="00CA2B48">
            <w:r>
              <w:t>- con l…../………………</w:t>
            </w:r>
          </w:p>
          <w:p w:rsidR="00CA2B48" w:rsidRDefault="00CA2B48">
            <w:r>
              <w:t>- bay l …./………………</w:t>
            </w:r>
          </w:p>
        </w:tc>
        <w:tc>
          <w:tcPr>
            <w:tcW w:w="4788" w:type="dxa"/>
          </w:tcPr>
          <w:p w:rsidR="00CA2B48" w:rsidRDefault="00CA2B48">
            <w:r>
              <w:t>- l…….thực /…………..</w:t>
            </w:r>
          </w:p>
          <w:p w:rsidR="00CA2B48" w:rsidRDefault="00CA2B48">
            <w:r>
              <w:t>- khối l……/……………</w:t>
            </w:r>
          </w:p>
        </w:tc>
      </w:tr>
    </w:tbl>
    <w:p w:rsidR="00FE3F00" w:rsidRDefault="00FE3F00"/>
    <w:p w:rsidR="00FE3F00" w:rsidRDefault="00CA2B48">
      <w:r w:rsidRPr="00FE3F00">
        <w:rPr>
          <w:b/>
        </w:rPr>
        <w:t>2.</w:t>
      </w:r>
      <w:r>
        <w:t xml:space="preserve"> Viết vào chỗ trống ít nhất 3 từ ngữ có thể thay thế cho từ in đậm ở câu sau</w:t>
      </w:r>
      <w:r w:rsidR="00FE3F00">
        <w:t xml:space="preserve">:             </w:t>
      </w:r>
    </w:p>
    <w:p w:rsidR="00FE3F00" w:rsidRDefault="00FE3F00">
      <w:r>
        <w:t xml:space="preserve">      </w:t>
      </w:r>
      <w:r w:rsidR="00CA2B48">
        <w:t xml:space="preserve">Dòng thác Leng Gung vẫn trẻ trung ngân vang khắp núi rừng tiếng chuông gọi </w:t>
      </w:r>
      <w:r>
        <w:t xml:space="preserve">   </w:t>
      </w:r>
    </w:p>
    <w:p w:rsidR="00CA2B48" w:rsidRDefault="00CA2B48">
      <w:r>
        <w:t>những người con xa quê về với buôn làng</w:t>
      </w:r>
    </w:p>
    <w:p w:rsidR="00FE3F00" w:rsidRDefault="00FE3F00">
      <w:r>
        <w:t xml:space="preserve">Từ ngữ có thể thay thế cho từ </w:t>
      </w:r>
      <w:r w:rsidRPr="00FE3F00">
        <w:rPr>
          <w:b/>
        </w:rPr>
        <w:t xml:space="preserve">quê </w:t>
      </w:r>
      <w:r>
        <w:t>:………………………………………</w:t>
      </w:r>
    </w:p>
    <w:p w:rsidR="00FE3F00" w:rsidRDefault="00FE3F00">
      <w:r>
        <w:lastRenderedPageBreak/>
        <w:t>………………………………………………………………………….</w:t>
      </w:r>
    </w:p>
    <w:p w:rsidR="00FE3F00" w:rsidRDefault="00FE3F00" w:rsidP="00FE3F00">
      <w:r>
        <w:rPr>
          <w:b/>
        </w:rPr>
        <w:t xml:space="preserve">3. </w:t>
      </w:r>
      <w:r>
        <w:t>Dùng mỗi từ ngữ sau để đặt câu theo mẫu Ai làm gì ?</w:t>
      </w:r>
    </w:p>
    <w:p w:rsidR="00FE3F00" w:rsidRDefault="00FE3F00" w:rsidP="00FE3F00">
      <w:r>
        <w:t>- ( cô giáo hoặc thầy giáo ) :……………………………………………</w:t>
      </w:r>
    </w:p>
    <w:p w:rsidR="00FE3F00" w:rsidRDefault="00FE3F00" w:rsidP="00FE3F00">
      <w:r>
        <w:t>………………………………………………………………………….</w:t>
      </w:r>
    </w:p>
    <w:p w:rsidR="00FE3F00" w:rsidRDefault="00FE3F00" w:rsidP="00FE3F00">
      <w:r>
        <w:t>- ( các bạn học sinh ) : …………………………………………………</w:t>
      </w:r>
    </w:p>
    <w:p w:rsidR="00FE3F00" w:rsidRDefault="00FE3F00" w:rsidP="00FE3F00">
      <w:r>
        <w:t>………………………………………………………………………….</w:t>
      </w:r>
    </w:p>
    <w:p w:rsidR="00FE3F00" w:rsidRDefault="00FE3F00" w:rsidP="00FE3F00">
      <w:r>
        <w:t>- ( đàn cò trắng ) : ………………………………………………………</w:t>
      </w:r>
    </w:p>
    <w:p w:rsidR="00FE3F00" w:rsidRDefault="00FE3F00" w:rsidP="00FE3F00">
      <w:r>
        <w:t>………………………………………………………………………….</w:t>
      </w:r>
    </w:p>
    <w:p w:rsidR="00FE3F00" w:rsidRDefault="00FE3F00" w:rsidP="00FE3F00">
      <w:r>
        <w:rPr>
          <w:b/>
        </w:rPr>
        <w:t xml:space="preserve">4. </w:t>
      </w:r>
      <w:r>
        <w:t>Viết đoạn văn ngắn ( khoảng 5 câu ) nói về một cảnh vật em yêu thích nhất ở quê hương ( hoặc nơi em đang sống )</w:t>
      </w:r>
    </w:p>
    <w:p w:rsidR="00FE3F00" w:rsidRDefault="00FE3F00" w:rsidP="00FE3F00">
      <w:r>
        <w:t>Gợi ý :</w:t>
      </w:r>
    </w:p>
    <w:p w:rsidR="00FE3F00" w:rsidRDefault="00FE3F00" w:rsidP="00FE3F00">
      <w:r>
        <w:t>a) Em yêu thích nhất cảnh gì ở quê hương ? ( VD : dòng sông, con suối, dòng thác, dãy núi, cánh đồng, bãi biển, hồ nước, bến đò, công viên,….)</w:t>
      </w:r>
    </w:p>
    <w:p w:rsidR="00FE3F00" w:rsidRDefault="00FE3F00" w:rsidP="00FE3F00">
      <w:r>
        <w:t>b) Cảnh đó có những nét gì nổi bật làm em thích thú ?</w:t>
      </w:r>
    </w:p>
    <w:p w:rsidR="00FE3F00" w:rsidRDefault="00FE3F00" w:rsidP="00FE3F00">
      <w:r>
        <w:t>c) Nêu cảm nghĩ của em khi ngắm cảnh ( hoặc nhớ về cảnh đó lúc đi xa )</w:t>
      </w:r>
    </w:p>
    <w:p w:rsidR="00FE3F00" w:rsidRDefault="00FE3F00" w:rsidP="00FE3F00">
      <w:r>
        <w:t>………………………………………………………………………….</w:t>
      </w:r>
    </w:p>
    <w:p w:rsidR="00FE3F00" w:rsidRDefault="00FE3F00" w:rsidP="00FE3F00">
      <w:r>
        <w:t>………………………………………………………………………….</w:t>
      </w:r>
    </w:p>
    <w:p w:rsidR="00FE3F00" w:rsidRDefault="00FE3F00" w:rsidP="00FE3F00">
      <w:r>
        <w:t>………………………………………………………………………….</w:t>
      </w:r>
    </w:p>
    <w:p w:rsidR="00FE3F00" w:rsidRDefault="00FE3F00" w:rsidP="00FE3F00">
      <w:r>
        <w:t>………………………………………………………………………….</w:t>
      </w:r>
    </w:p>
    <w:p w:rsidR="00FE3F00" w:rsidRPr="00FE3F00" w:rsidRDefault="00FE3F00" w:rsidP="00FE3F00"/>
    <w:sectPr w:rsidR="00FE3F00" w:rsidRPr="00FE3F0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830" w:rsidRDefault="00C25830" w:rsidP="00CA2B48">
      <w:pPr>
        <w:spacing w:after="0" w:line="240" w:lineRule="auto"/>
      </w:pPr>
      <w:r>
        <w:separator/>
      </w:r>
    </w:p>
  </w:endnote>
  <w:endnote w:type="continuationSeparator" w:id="1">
    <w:p w:rsidR="00C25830" w:rsidRDefault="00C25830" w:rsidP="00CA2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48" w:rsidRPr="00CA2B48" w:rsidRDefault="00CA2B48" w:rsidP="00CA2B48">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61.15pt;margin-top:-3.35pt;width:355.9pt;height:0;z-index:251661312" o:connectortype="straight"/>
      </w:pict>
    </w:r>
    <w:r w:rsidRPr="00CA2B48">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830" w:rsidRDefault="00C25830" w:rsidP="00CA2B48">
      <w:pPr>
        <w:spacing w:after="0" w:line="240" w:lineRule="auto"/>
      </w:pPr>
      <w:r>
        <w:separator/>
      </w:r>
    </w:p>
  </w:footnote>
  <w:footnote w:type="continuationSeparator" w:id="1">
    <w:p w:rsidR="00C25830" w:rsidRDefault="00C25830" w:rsidP="00CA2B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3208"/>
      <w:docPartObj>
        <w:docPartGallery w:val="Watermarks"/>
        <w:docPartUnique/>
      </w:docPartObj>
    </w:sdtPr>
    <w:sdtContent>
      <w:p w:rsidR="00CA2B48" w:rsidRDefault="00CA2B4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8263"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CA2B48"/>
    <w:rsid w:val="00C25830"/>
    <w:rsid w:val="00CA2B48"/>
    <w:rsid w:val="00FE3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2B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2B48"/>
  </w:style>
  <w:style w:type="paragraph" w:styleId="Footer">
    <w:name w:val="footer"/>
    <w:basedOn w:val="Normal"/>
    <w:link w:val="FooterChar"/>
    <w:uiPriority w:val="99"/>
    <w:semiHidden/>
    <w:unhideWhenUsed/>
    <w:rsid w:val="00CA2B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2B48"/>
  </w:style>
  <w:style w:type="table" w:styleId="TableGrid">
    <w:name w:val="Table Grid"/>
    <w:basedOn w:val="TableNormal"/>
    <w:uiPriority w:val="59"/>
    <w:rsid w:val="00CA2B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2018-06-09T02:44:00Z</dcterms:created>
  <dcterms:modified xsi:type="dcterms:W3CDTF">2018-06-09T02:44:00Z</dcterms:modified>
</cp:coreProperties>
</file>