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F64D4" w14:textId="77777777" w:rsidR="00394863" w:rsidRPr="003A7E1F" w:rsidRDefault="00394863" w:rsidP="00394863">
      <w:pPr>
        <w:jc w:val="center"/>
        <w:rPr>
          <w:b/>
          <w:szCs w:val="28"/>
        </w:rPr>
      </w:pPr>
      <w:r w:rsidRPr="003A7E1F">
        <w:rPr>
          <w:b/>
          <w:szCs w:val="28"/>
        </w:rPr>
        <w:t>ĐỀ THI VÀ HƯỚNG DẪN GIẢI MÔN VĂN</w:t>
      </w:r>
    </w:p>
    <w:p w14:paraId="1A8BD64F" w14:textId="77777777" w:rsidR="003A7E1F" w:rsidRDefault="00394863" w:rsidP="00394863">
      <w:pPr>
        <w:jc w:val="center"/>
        <w:rPr>
          <w:b/>
          <w:szCs w:val="28"/>
        </w:rPr>
      </w:pPr>
      <w:r w:rsidRPr="003A7E1F">
        <w:rPr>
          <w:b/>
          <w:szCs w:val="28"/>
        </w:rPr>
        <w:t xml:space="preserve">THI VÀO LỚP 6 TRƯỜNG THCS LƯƠNG THẾ VINH </w:t>
      </w:r>
    </w:p>
    <w:p w14:paraId="01A95E82" w14:textId="77777777" w:rsidR="00394863" w:rsidRPr="003A7E1F" w:rsidRDefault="00394863" w:rsidP="00394863">
      <w:pPr>
        <w:jc w:val="center"/>
        <w:rPr>
          <w:szCs w:val="28"/>
        </w:rPr>
      </w:pPr>
      <w:r w:rsidRPr="003A7E1F">
        <w:rPr>
          <w:b/>
          <w:szCs w:val="28"/>
        </w:rPr>
        <w:t>NĂM HỌC 2018 -2019</w:t>
      </w:r>
      <w:r w:rsidRPr="003A7E1F">
        <w:rPr>
          <w:szCs w:val="28"/>
        </w:rPr>
        <w:t xml:space="preserve"> </w:t>
      </w:r>
    </w:p>
    <w:p w14:paraId="599B517B" w14:textId="77777777" w:rsidR="00394863" w:rsidRDefault="00394863" w:rsidP="00394863">
      <w:pPr>
        <w:jc w:val="center"/>
      </w:pPr>
    </w:p>
    <w:p w14:paraId="3691B4A0" w14:textId="77777777" w:rsidR="00394863" w:rsidRPr="00394863" w:rsidRDefault="00394863" w:rsidP="00394863">
      <w:pPr>
        <w:rPr>
          <w:b/>
          <w:u w:val="single"/>
        </w:rPr>
      </w:pPr>
      <w:r w:rsidRPr="00394863">
        <w:rPr>
          <w:b/>
          <w:u w:val="single"/>
        </w:rPr>
        <w:t>Đề bài:</w:t>
      </w:r>
    </w:p>
    <w:p w14:paraId="0ECB345F" w14:textId="77777777" w:rsidR="00394863" w:rsidRPr="00394863" w:rsidRDefault="00394863" w:rsidP="00394863">
      <w:pPr>
        <w:rPr>
          <w:b/>
        </w:rPr>
      </w:pPr>
      <w:r w:rsidRPr="00394863">
        <w:rPr>
          <w:b/>
        </w:rPr>
        <w:t>1. Đọc câu văn rồi trả lời câu hỏi:</w:t>
      </w:r>
    </w:p>
    <w:p w14:paraId="24A4D69D" w14:textId="77777777" w:rsidR="00394863" w:rsidRDefault="00394863" w:rsidP="00394863">
      <w:r>
        <w:t>“Mỗi lần Tết đến, đứng trước những cái chiếu bày tranh làng Hồ giải trên lề phố Hà Nội, lòng tôi thấm thìa một nỗi biết ơn đối với những nghệ sĩ tạo hình của nhân dân.”</w:t>
      </w:r>
    </w:p>
    <w:p w14:paraId="62C9FE0E" w14:textId="77777777" w:rsidR="00394863" w:rsidRDefault="00C01291" w:rsidP="00C01291">
      <w:r>
        <w:t xml:space="preserve">a) </w:t>
      </w:r>
      <w:r w:rsidR="00394863">
        <w:t>Xếp các từ in đậm thành 2 nhóm:</w:t>
      </w:r>
    </w:p>
    <w:p w14:paraId="7A2441B0" w14:textId="77777777" w:rsidR="00394863" w:rsidRDefault="00394863" w:rsidP="00394863">
      <w:r>
        <w:t>Từ ghép:</w:t>
      </w:r>
    </w:p>
    <w:p w14:paraId="5BF8FEA3" w14:textId="77777777" w:rsidR="00394863" w:rsidRDefault="00394863" w:rsidP="00394863">
      <w:r>
        <w:t>Từ láy:</w:t>
      </w:r>
    </w:p>
    <w:p w14:paraId="7A4D9D3C" w14:textId="77777777" w:rsidR="00394863" w:rsidRDefault="00394863" w:rsidP="00394863">
      <w:r>
        <w:t>b) Trạng ngữ của câu văn trên là:</w:t>
      </w:r>
    </w:p>
    <w:p w14:paraId="0E9607D4" w14:textId="77777777" w:rsidR="00394863" w:rsidRDefault="00394863" w:rsidP="00394863">
      <w:r>
        <w:t>Chủ ngữ của câu văn trên là:</w:t>
      </w:r>
    </w:p>
    <w:p w14:paraId="2CB6FB67" w14:textId="77777777" w:rsidR="00394863" w:rsidRDefault="00394863" w:rsidP="00394863">
      <w:r>
        <w:t>Vị ngữ của câu văn trên là:</w:t>
      </w:r>
    </w:p>
    <w:p w14:paraId="02D7586B" w14:textId="77777777" w:rsidR="00394863" w:rsidRPr="00C01291" w:rsidRDefault="00394863" w:rsidP="00394863">
      <w:pPr>
        <w:rPr>
          <w:b/>
        </w:rPr>
      </w:pPr>
      <w:r w:rsidRPr="00C01291">
        <w:rPr>
          <w:b/>
        </w:rPr>
        <w:t>2. Viết khoảng 5 câu nối tiếp nhau nêu cảm nhận của em về đoạn thơ sau:</w:t>
      </w:r>
    </w:p>
    <w:p w14:paraId="1A67A49D" w14:textId="77777777" w:rsidR="00394863" w:rsidRDefault="00394863" w:rsidP="00394863">
      <w:r>
        <w:t xml:space="preserve">“Ngôi nhà tựa vào nền trời sẫm biếc </w:t>
      </w:r>
      <w:bookmarkStart w:id="0" w:name="_GoBack"/>
      <w:bookmarkEnd w:id="0"/>
    </w:p>
    <w:p w14:paraId="1522E72B" w14:textId="77777777" w:rsidR="00394863" w:rsidRDefault="00394863" w:rsidP="00394863">
      <w:r>
        <w:t xml:space="preserve">Thở ra mùi vôi vữa nồng hăng </w:t>
      </w:r>
    </w:p>
    <w:p w14:paraId="770B15B7" w14:textId="77777777" w:rsidR="00394863" w:rsidRDefault="00394863" w:rsidP="00394863">
      <w:r>
        <w:t xml:space="preserve">Ngôi nhà giống như bài thơ sắp làm xong </w:t>
      </w:r>
    </w:p>
    <w:p w14:paraId="7F4CF70D" w14:textId="77777777" w:rsidR="00394863" w:rsidRDefault="00394863" w:rsidP="00394863">
      <w:r>
        <w:t>Là bức tranh còn nguyên màu vôi gạch”</w:t>
      </w:r>
    </w:p>
    <w:p w14:paraId="46AEAB61" w14:textId="77777777" w:rsidR="00394863" w:rsidRDefault="00394863" w:rsidP="00394863">
      <w:pPr>
        <w:rPr>
          <w:b/>
        </w:rPr>
      </w:pPr>
      <w:r w:rsidRPr="00394863">
        <w:rPr>
          <w:b/>
        </w:rPr>
        <w:t xml:space="preserve">3. Viết đoạn văn từ 12 đến 15 câu miêu tả 1 vườn cây trong hoặc sau cơn mưa. </w:t>
      </w:r>
    </w:p>
    <w:p w14:paraId="35F1733E" w14:textId="77777777" w:rsidR="00A47DEB" w:rsidRDefault="00A47DEB" w:rsidP="00394863">
      <w:pPr>
        <w:rPr>
          <w:b/>
        </w:rPr>
      </w:pPr>
    </w:p>
    <w:p w14:paraId="0ADEE48C" w14:textId="77777777" w:rsidR="00A47DEB" w:rsidRDefault="00A47DEB" w:rsidP="00394863">
      <w:pPr>
        <w:rPr>
          <w:b/>
        </w:rPr>
      </w:pPr>
    </w:p>
    <w:p w14:paraId="23F28C3A" w14:textId="77777777" w:rsidR="00A47DEB" w:rsidRPr="00394863" w:rsidRDefault="00A47DEB" w:rsidP="00394863">
      <w:pPr>
        <w:rPr>
          <w:b/>
        </w:rPr>
      </w:pPr>
    </w:p>
    <w:p w14:paraId="2AFA5DD8" w14:textId="77777777" w:rsidR="00394863" w:rsidRPr="00394863" w:rsidRDefault="00394863" w:rsidP="00394863">
      <w:pPr>
        <w:rPr>
          <w:b/>
          <w:u w:val="single"/>
        </w:rPr>
      </w:pPr>
      <w:r w:rsidRPr="00394863">
        <w:rPr>
          <w:b/>
          <w:u w:val="single"/>
        </w:rPr>
        <w:lastRenderedPageBreak/>
        <w:t>Gợi ý làm bài:</w:t>
      </w:r>
    </w:p>
    <w:p w14:paraId="61EEF9F7" w14:textId="77777777" w:rsidR="00394863" w:rsidRPr="00394863" w:rsidRDefault="00394863" w:rsidP="00394863">
      <w:pPr>
        <w:rPr>
          <w:b/>
        </w:rPr>
      </w:pPr>
      <w:r w:rsidRPr="00394863">
        <w:rPr>
          <w:b/>
        </w:rPr>
        <w:t>1. Câu 1</w:t>
      </w:r>
    </w:p>
    <w:p w14:paraId="27F8520C" w14:textId="77777777" w:rsidR="00394863" w:rsidRDefault="00394863" w:rsidP="00394863">
      <w:r w:rsidRPr="00394863">
        <w:rPr>
          <w:b/>
        </w:rPr>
        <w:t>a. Các từ ngữ được in đậm:</w:t>
      </w:r>
      <w:r>
        <w:t xml:space="preserve"> lề phố , thấm th</w:t>
      </w:r>
      <w:r w:rsidR="00696E89">
        <w:t>í</w:t>
      </w:r>
      <w:r>
        <w:t>a, biết ơn, nghệ sĩ, nhân dân.</w:t>
      </w:r>
    </w:p>
    <w:p w14:paraId="7C705D9D" w14:textId="77777777" w:rsidR="00394863" w:rsidRDefault="00394863" w:rsidP="00394863">
      <w:r>
        <w:t>Từ láy là: thấm thìa.</w:t>
      </w:r>
    </w:p>
    <w:p w14:paraId="7DC44645" w14:textId="77777777" w:rsidR="00394863" w:rsidRDefault="00394863" w:rsidP="00394863">
      <w:r>
        <w:t>Từ ghép là biết ơn, nghệ sĩ, nhân dân. Còn "lề phố" là 2 từ đơn</w:t>
      </w:r>
    </w:p>
    <w:p w14:paraId="6DC8B72E" w14:textId="77777777" w:rsidR="00394863" w:rsidRPr="00394863" w:rsidRDefault="00394863" w:rsidP="00394863">
      <w:pPr>
        <w:rPr>
          <w:b/>
        </w:rPr>
      </w:pPr>
      <w:r w:rsidRPr="00394863">
        <w:rPr>
          <w:b/>
        </w:rPr>
        <w:t>b. Trạng ngữ từ "Mỗi lần.... Hà Nội", chủ ngữ là "lòng tôi", còn lại là vị ngữ.</w:t>
      </w:r>
    </w:p>
    <w:p w14:paraId="48285220" w14:textId="77777777" w:rsidR="00394863" w:rsidRPr="00394863" w:rsidRDefault="00394863" w:rsidP="00394863">
      <w:pPr>
        <w:rPr>
          <w:b/>
        </w:rPr>
      </w:pPr>
      <w:r w:rsidRPr="00394863">
        <w:rPr>
          <w:b/>
        </w:rPr>
        <w:t>2. Câu 2</w:t>
      </w:r>
    </w:p>
    <w:p w14:paraId="4DE37D8D" w14:textId="77777777" w:rsidR="00394863" w:rsidRDefault="00394863" w:rsidP="00394863">
      <w:r>
        <w:t>Bài cảm thụ 5 câu, học sinh cần viết:</w:t>
      </w:r>
    </w:p>
    <w:p w14:paraId="2B546197" w14:textId="77777777" w:rsidR="00394863" w:rsidRDefault="00394863" w:rsidP="00394863">
      <w:r>
        <w:t>Câu giới thiệu và khái quát nội dung của khổ - gợi tả vẻ đẹp của ngôi nhà đang xây. Tiếp đó, học sinh phân tích các hình ảnh nhân hóa giàu sức gợi: Ngôi nhà biết "tựa vào nền trời" "thở ra mùi vôi vữa" giống như một người khổng lồ, khỏe khoắn, tràn đầy sức sống trên mặt đất. Phép so sánh "ngôi nhà như bài thơ sắp làm xong", là "bức tranh còn nguyên màu vôi gạch" cho thấy ngôi nhà giống như tác phẩm nghệ thuật đẹp đẽ đang được hoàn thiện, là công trình sáng tạo đầy tâm huyết của người nghệ sĩ. Từ đó, có thể thấy, qua lăng kính trẻ thơ, ngôi nhà còn dang dở cũng có vẻ đẹp riêng, vô cùng ấn tượng.</w:t>
      </w:r>
    </w:p>
    <w:p w14:paraId="5F30AFC0" w14:textId="77777777" w:rsidR="00394863" w:rsidRPr="00394863" w:rsidRDefault="00394863" w:rsidP="00394863">
      <w:pPr>
        <w:rPr>
          <w:b/>
        </w:rPr>
      </w:pPr>
      <w:r w:rsidRPr="00394863">
        <w:rPr>
          <w:b/>
        </w:rPr>
        <w:t>3.</w:t>
      </w:r>
      <w:r>
        <w:rPr>
          <w:b/>
        </w:rPr>
        <w:t xml:space="preserve"> </w:t>
      </w:r>
      <w:r w:rsidRPr="00394863">
        <w:rPr>
          <w:b/>
        </w:rPr>
        <w:t>Câu 3</w:t>
      </w:r>
    </w:p>
    <w:p w14:paraId="69D3470B" w14:textId="77777777" w:rsidR="009B3C4D" w:rsidRDefault="00394863" w:rsidP="00394863">
      <w:r>
        <w:t>Đề bài chỉ yêu cầu viết đoạn, và chỉ chọn 1 trong 2 thời điểm: trong hoặc sau cơn mưa. Vì vậy, học sinh lưu ý không được xuống dòng tạo thành nhiều đoạn. Các hình ảnh chọn tả cảnh vật trong cơn mưa phải liên quan đến mưa và khu vườn, không lan man sang những không gian khác. Học sinh có thể gợi tả giọt nước mưa, âm thanh tiếng mưa trên cây lá, mùi nước mưa ngai ngái, cây cối và mặt đất ẩm ướt...Các hình ảnh chọn tả cảnh vật sau cơn mưa cỏ thể là cây lá được gội sạch bụi bám, tươi và mướt với một vẻ riêng, óng ánh dưới nắng, những chú chim ríu rít mừng vui, những giọt nước mưa đọng lại trên lá cành rỏ xuống như những hạt pha lê, đất vườn ẩm ướt, in những cái bóng thẫm màu của cây cối, bầu không khí dịu mát trong lành....</w:t>
      </w:r>
    </w:p>
    <w:sectPr w:rsidR="009B3C4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3EEEC" w14:textId="77777777" w:rsidR="005C41EB" w:rsidRDefault="005C41EB" w:rsidP="00D00FDB">
      <w:pPr>
        <w:spacing w:after="0" w:line="240" w:lineRule="auto"/>
      </w:pPr>
      <w:r>
        <w:separator/>
      </w:r>
    </w:p>
  </w:endnote>
  <w:endnote w:type="continuationSeparator" w:id="0">
    <w:p w14:paraId="058EC4B3" w14:textId="77777777" w:rsidR="005C41EB" w:rsidRDefault="005C41EB" w:rsidP="00D00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EB65E" w14:textId="77777777" w:rsidR="00D00FDB" w:rsidRDefault="00D00FDB" w:rsidP="00D00FDB">
    <w:pPr>
      <w:pStyle w:val="Chntrang"/>
    </w:pPr>
  </w:p>
  <w:p w14:paraId="1DD72E49" w14:textId="77777777" w:rsidR="00D00FDB" w:rsidRPr="00D00FDB" w:rsidRDefault="00D00FDB" w:rsidP="00D00FDB">
    <w:pPr>
      <w:pStyle w:val="Chntrang"/>
      <w:rPr>
        <w:sz w:val="24"/>
        <w:szCs w:val="24"/>
      </w:rPr>
    </w:pPr>
    <w:r w:rsidRPr="00D00FDB">
      <w:rPr>
        <w:noProof/>
        <w:sz w:val="24"/>
        <w:szCs w:val="24"/>
      </w:rPr>
      <mc:AlternateContent>
        <mc:Choice Requires="wps">
          <w:drawing>
            <wp:anchor distT="0" distB="0" distL="114300" distR="114300" simplePos="0" relativeHeight="251662336" behindDoc="0" locked="0" layoutInCell="1" allowOverlap="1" wp14:anchorId="2A73EB67" wp14:editId="3C1AA21D">
              <wp:simplePos x="0" y="0"/>
              <wp:positionH relativeFrom="column">
                <wp:posOffset>-1905</wp:posOffset>
              </wp:positionH>
              <wp:positionV relativeFrom="paragraph">
                <wp:posOffset>-162560</wp:posOffset>
              </wp:positionV>
              <wp:extent cx="5598795" cy="0"/>
              <wp:effectExtent l="11430" t="6350" r="9525" b="12700"/>
              <wp:wrapNone/>
              <wp:docPr id="2" name="Đường kết nối Mũi tên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8B75EC" id="_x0000_t32" coordsize="21600,21600" o:spt="32" o:oned="t" path="m,l21600,21600e" filled="f">
              <v:path arrowok="t" fillok="f" o:connecttype="none"/>
              <o:lock v:ext="edit" shapetype="t"/>
            </v:shapetype>
            <v:shape id="Đường kết nối Mũi tên Thẳng 2" o:spid="_x0000_s1026" type="#_x0000_t32" style="position:absolute;margin-left:-.15pt;margin-top:-12.8pt;width:440.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"/>
          </w:pict>
        </mc:Fallback>
      </mc:AlternateContent>
    </w:r>
    <w:r w:rsidRPr="00D00FDB">
      <w:rPr>
        <w:sz w:val="24"/>
        <w:szCs w:val="24"/>
      </w:rPr>
      <w:t xml:space="preserve">Group: </w:t>
    </w:r>
    <w:hyperlink r:id="rId1" w:history="1">
      <w:r w:rsidRPr="00D00FDB">
        <w:rPr>
          <w:rStyle w:val="Siuktni"/>
          <w:sz w:val="24"/>
          <w:szCs w:val="24"/>
        </w:rPr>
        <w:t>https://www.facebook.com/groups/tailieutieuhocvathcs/</w:t>
      </w:r>
    </w:hyperlink>
  </w:p>
  <w:p w14:paraId="63175CD7" w14:textId="77777777" w:rsidR="00D00FDB" w:rsidRDefault="00D00FDB">
    <w:pPr>
      <w:pStyle w:val="Chntrang"/>
    </w:pPr>
  </w:p>
  <w:p w14:paraId="12519866" w14:textId="77777777" w:rsidR="00D00FDB" w:rsidRDefault="00D00FDB">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34A0E" w14:textId="77777777" w:rsidR="005C41EB" w:rsidRDefault="005C41EB" w:rsidP="00D00FDB">
      <w:pPr>
        <w:spacing w:after="0" w:line="240" w:lineRule="auto"/>
      </w:pPr>
      <w:r>
        <w:separator/>
      </w:r>
    </w:p>
  </w:footnote>
  <w:footnote w:type="continuationSeparator" w:id="0">
    <w:p w14:paraId="0010E9B2" w14:textId="77777777" w:rsidR="005C41EB" w:rsidRDefault="005C41EB" w:rsidP="00D00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F069" w14:textId="77777777" w:rsidR="00D00FDB" w:rsidRPr="00EF7176" w:rsidRDefault="00D00FDB" w:rsidP="00D00FDB">
    <w:pPr>
      <w:rPr>
        <w:rFonts w:cs="Times New Roman"/>
        <w:b/>
        <w:color w:val="FF0000"/>
        <w:szCs w:val="28"/>
      </w:rPr>
    </w:pPr>
    <w:r>
      <w:rPr>
        <w:noProof/>
      </w:rPr>
      <w:pict w14:anchorId="0EDA58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0" type="#_x0000_t136" style="position:absolute;margin-left:0;margin-top:0;width:491.9pt;height:147.5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rFonts w:cs="Times New Roman"/>
        <w:b/>
        <w:noProof/>
        <w:color w:val="FF0000"/>
        <w:szCs w:val="28"/>
      </w:rPr>
      <mc:AlternateContent>
        <mc:Choice Requires="wps">
          <w:drawing>
            <wp:anchor distT="0" distB="0" distL="114300" distR="114300" simplePos="0" relativeHeight="251659264" behindDoc="0" locked="0" layoutInCell="1" allowOverlap="1" wp14:anchorId="69917885" wp14:editId="0CC98805">
              <wp:simplePos x="0" y="0"/>
              <wp:positionH relativeFrom="column">
                <wp:posOffset>67310</wp:posOffset>
              </wp:positionH>
              <wp:positionV relativeFrom="paragraph">
                <wp:posOffset>241300</wp:posOffset>
              </wp:positionV>
              <wp:extent cx="5529580" cy="0"/>
              <wp:effectExtent l="13970" t="12700" r="9525" b="6350"/>
              <wp:wrapNone/>
              <wp:docPr id="1"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9B2EC4" id="_x0000_t32" coordsize="21600,21600" o:spt="32" o:oned="t" path="m,l21600,21600e" filled="f">
              <v:path arrowok="t" fillok="f" o:connecttype="none"/>
              <o:lock v:ext="edit" shapetype="t"/>
            </v:shapetype>
            <v:shape id="Đường kết nối Mũi tên Thẳng 1" o:spid="_x0000_s1026" type="#_x0000_t32" style="position:absolute;margin-left:5.3pt;margin-top:19pt;width:43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"/>
          </w:pict>
        </mc:Fallback>
      </mc:AlternateContent>
    </w:r>
    <w:r w:rsidRPr="00EF7176">
      <w:rPr>
        <w:rFonts w:cs="Times New Roman"/>
        <w:b/>
        <w:color w:val="FF0000"/>
        <w:szCs w:val="28"/>
      </w:rPr>
      <w:t>Truy cập website: hoc360.net để tải tài liệu đề thi miễn phí</w:t>
    </w:r>
  </w:p>
  <w:p w14:paraId="267AE262" w14:textId="77777777" w:rsidR="00D00FDB" w:rsidRDefault="00D00FDB">
    <w:pPr>
      <w:pStyle w:val="utrang"/>
    </w:pPr>
  </w:p>
  <w:p w14:paraId="534B9534" w14:textId="77777777" w:rsidR="00D00FDB" w:rsidRDefault="00D00FDB">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72F"/>
    <w:multiLevelType w:val="hybridMultilevel"/>
    <w:tmpl w:val="A49698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02B97"/>
    <w:multiLevelType w:val="hybridMultilevel"/>
    <w:tmpl w:val="D4BE1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D7099"/>
    <w:multiLevelType w:val="hybridMultilevel"/>
    <w:tmpl w:val="0B227976"/>
    <w:lvl w:ilvl="0" w:tplc="466ABF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71D50"/>
    <w:multiLevelType w:val="hybridMultilevel"/>
    <w:tmpl w:val="A4C4A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963B4"/>
    <w:multiLevelType w:val="hybridMultilevel"/>
    <w:tmpl w:val="D2D49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A31FB"/>
    <w:multiLevelType w:val="hybridMultilevel"/>
    <w:tmpl w:val="52306486"/>
    <w:lvl w:ilvl="0" w:tplc="466ABF5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DA37CB"/>
    <w:multiLevelType w:val="hybridMultilevel"/>
    <w:tmpl w:val="6EDAFAC4"/>
    <w:lvl w:ilvl="0" w:tplc="C4FCA9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5A395F"/>
    <w:multiLevelType w:val="hybridMultilevel"/>
    <w:tmpl w:val="02BC4C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2"/>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63"/>
    <w:rsid w:val="001A2584"/>
    <w:rsid w:val="003361E3"/>
    <w:rsid w:val="00394863"/>
    <w:rsid w:val="003A7E1F"/>
    <w:rsid w:val="005C41EB"/>
    <w:rsid w:val="00696E89"/>
    <w:rsid w:val="009B3C4D"/>
    <w:rsid w:val="00A47DEB"/>
    <w:rsid w:val="00C01291"/>
    <w:rsid w:val="00C42D94"/>
    <w:rsid w:val="00D00FDB"/>
    <w:rsid w:val="00ED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5AB77A9"/>
  <w15:chartTrackingRefBased/>
  <w15:docId w15:val="{47B0D409-E1C8-44BB-8486-F36DDED0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394863"/>
    <w:pPr>
      <w:ind w:left="720"/>
      <w:contextualSpacing/>
    </w:pPr>
  </w:style>
  <w:style w:type="paragraph" w:styleId="utrang">
    <w:name w:val="header"/>
    <w:basedOn w:val="Binhthng"/>
    <w:link w:val="utrangChar"/>
    <w:uiPriority w:val="99"/>
    <w:unhideWhenUsed/>
    <w:rsid w:val="00D00FDB"/>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D00FDB"/>
  </w:style>
  <w:style w:type="paragraph" w:styleId="Chntrang">
    <w:name w:val="footer"/>
    <w:basedOn w:val="Binhthng"/>
    <w:link w:val="ChntrangChar"/>
    <w:unhideWhenUsed/>
    <w:rsid w:val="00D00FDB"/>
    <w:pPr>
      <w:tabs>
        <w:tab w:val="center" w:pos="4680"/>
        <w:tab w:val="right" w:pos="9360"/>
      </w:tabs>
      <w:spacing w:after="0" w:line="240" w:lineRule="auto"/>
    </w:pPr>
  </w:style>
  <w:style w:type="character" w:customStyle="1" w:styleId="ChntrangChar">
    <w:name w:val="Chân trang Char"/>
    <w:basedOn w:val="Phngmcinhcuaoanvn"/>
    <w:link w:val="Chntrang"/>
    <w:rsid w:val="00D00FDB"/>
  </w:style>
  <w:style w:type="character" w:styleId="Siuktni">
    <w:name w:val="Hyperlink"/>
    <w:basedOn w:val="Phngmcinhcuaoanvn"/>
    <w:uiPriority w:val="99"/>
    <w:unhideWhenUsed/>
    <w:rsid w:val="00D00F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2046</Characters>
  <Application>Microsoft Office Word</Application>
  <DocSecurity>0</DocSecurity>
  <Lines>17</Lines>
  <Paragraphs>4</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longworth</dc:creator>
  <cp:keywords/>
  <dc:description/>
  <cp:lastModifiedBy>william longworth</cp:lastModifiedBy>
  <cp:revision>2</cp:revision>
  <cp:lastPrinted>2018-06-21T05:21:00Z</cp:lastPrinted>
  <dcterms:created xsi:type="dcterms:W3CDTF">2018-06-21T05:21:00Z</dcterms:created>
  <dcterms:modified xsi:type="dcterms:W3CDTF">2018-06-21T05:21:00Z</dcterms:modified>
</cp:coreProperties>
</file>