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406" w:rsidRPr="00CC4080" w:rsidRDefault="00995406" w:rsidP="00995406">
      <w:pPr>
        <w:jc w:val="center"/>
        <w:rPr>
          <w:b/>
        </w:rPr>
      </w:pPr>
      <w:r w:rsidRPr="00CC4080">
        <w:rPr>
          <w:b/>
        </w:rPr>
        <w:t>ĐỀ KIỂM TRA CUỐI TUẦN TOÁN 2</w:t>
      </w:r>
    </w:p>
    <w:p w:rsidR="00995406" w:rsidRDefault="00995406" w:rsidP="00995406">
      <w:pPr>
        <w:jc w:val="center"/>
        <w:rPr>
          <w:b/>
        </w:rPr>
      </w:pPr>
      <w:r w:rsidRPr="00CC4080">
        <w:rPr>
          <w:b/>
        </w:rPr>
        <w:t>Tuần 33 – Đề A</w:t>
      </w:r>
    </w:p>
    <w:p w:rsidR="00995406" w:rsidRDefault="00995406" w:rsidP="00995406">
      <w:pPr>
        <w:rPr>
          <w:b/>
        </w:rPr>
      </w:pPr>
      <w:r>
        <w:rPr>
          <w:b/>
        </w:rPr>
        <w:t>Phần 1. Bài tập trắc nghiệm :</w:t>
      </w:r>
    </w:p>
    <w:p w:rsidR="00995406" w:rsidRDefault="00995406" w:rsidP="00995406">
      <w:r>
        <w:rPr>
          <w:b/>
        </w:rPr>
        <w:t>1.</w:t>
      </w:r>
      <w:r>
        <w:t>Viết số 1 ; 2 ; 5 thích hợp vào chỗ trống :</w:t>
      </w:r>
    </w:p>
    <w:p w:rsidR="00995406" w:rsidRDefault="00995406" w:rsidP="00995406">
      <w:r>
        <w:t>a)</w:t>
      </w:r>
    </w:p>
    <w:tbl>
      <w:tblPr>
        <w:tblStyle w:val="TableGrid"/>
        <w:tblW w:w="0" w:type="auto"/>
        <w:tblInd w:w="449" w:type="dxa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</w:tblGrid>
      <w:tr w:rsidR="00995406" w:rsidTr="008B158D">
        <w:trPr>
          <w:trHeight w:val="530"/>
        </w:trPr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2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>b)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995406" w:rsidTr="008B158D">
        <w:trPr>
          <w:trHeight w:val="611"/>
        </w:trPr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5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 xml:space="preserve">c)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</w:tblGrid>
      <w:tr w:rsidR="00995406" w:rsidTr="008B158D">
        <w:trPr>
          <w:trHeight w:val="570"/>
        </w:trPr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5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>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995406" w:rsidTr="008B158D">
        <w:trPr>
          <w:trHeight w:val="569"/>
          <w:jc w:val="center"/>
        </w:trPr>
        <w:tc>
          <w:tcPr>
            <w:tcW w:w="962" w:type="dxa"/>
          </w:tcPr>
          <w:p w:rsidR="00995406" w:rsidRDefault="00995406" w:rsidP="008B158D">
            <w:r>
              <w:t>10</w:t>
            </w:r>
          </w:p>
        </w:tc>
        <w:tc>
          <w:tcPr>
            <w:tcW w:w="962" w:type="dxa"/>
          </w:tcPr>
          <w:p w:rsidR="00995406" w:rsidRDefault="00995406" w:rsidP="008B158D">
            <w:r>
              <w:t>=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</w:tr>
    </w:tbl>
    <w:p w:rsidR="00995406" w:rsidRPr="00CC4080" w:rsidRDefault="00995406" w:rsidP="00995406"/>
    <w:p w:rsidR="00995406" w:rsidRPr="00CC4080" w:rsidRDefault="00995406" w:rsidP="00995406"/>
    <w:p w:rsidR="00995406" w:rsidRDefault="00995406" w:rsidP="00995406">
      <w:r w:rsidRPr="00764339">
        <w:rPr>
          <w:b/>
        </w:rPr>
        <w:t>2.</w:t>
      </w:r>
      <w:r>
        <w:t xml:space="preserve"> Khoanh vào chữ đặt trước câu trả lời đúng :</w:t>
      </w:r>
    </w:p>
    <w:p w:rsidR="00995406" w:rsidRDefault="00995406" w:rsidP="00995406">
      <w:r>
        <w:t>Hãy kể đầy đủ tên các giấy tờ bạc có mệnh giá bé hơn 1 nghìn đồng .</w:t>
      </w:r>
    </w:p>
    <w:p w:rsidR="00995406" w:rsidRDefault="00995406" w:rsidP="00995406">
      <w:r>
        <w:t>Tiền Việt Nam có các tờ giấy bạc mệnh giá hơn 1 nghìn đồng là :</w:t>
      </w:r>
    </w:p>
    <w:p w:rsidR="00995406" w:rsidRDefault="00995406" w:rsidP="00995406">
      <w:r>
        <w:t>A. Loại 100 đồng và loại 200 đồng.</w:t>
      </w:r>
    </w:p>
    <w:p w:rsidR="00995406" w:rsidRDefault="00995406" w:rsidP="00995406">
      <w:r>
        <w:t>B. Loại 100 đồng và loại 500 đồng.</w:t>
      </w:r>
    </w:p>
    <w:p w:rsidR="00995406" w:rsidRDefault="00995406" w:rsidP="00995406">
      <w:r>
        <w:lastRenderedPageBreak/>
        <w:t>C. Loại 100 đồng , lạo 200 đồng , loại 300 đồng .</w:t>
      </w:r>
    </w:p>
    <w:p w:rsidR="00995406" w:rsidRDefault="00995406" w:rsidP="00995406">
      <w:r>
        <w:t>D. Loại 100 đồng , loại 200 đồng , và loại  500 đồng .</w:t>
      </w:r>
    </w:p>
    <w:p w:rsidR="00995406" w:rsidRDefault="00995406" w:rsidP="00995406">
      <w:r w:rsidRPr="00096631">
        <w:rPr>
          <w:b/>
        </w:rPr>
        <w:t>3.</w:t>
      </w:r>
      <w:r>
        <w:t xml:space="preserve"> Đúng ghi Đ ,sai ghi S :</w:t>
      </w:r>
    </w:p>
    <w:p w:rsidR="00995406" w:rsidRDefault="00995406" w:rsidP="00995406">
      <w:r>
        <w:t>1 nghìn đồng đổi được :</w:t>
      </w:r>
    </w:p>
    <w:p w:rsidR="00995406" w:rsidRDefault="00995406" w:rsidP="00995406">
      <w:r>
        <w:t>a) 1 tờ giấy bạc 100 đồng , 1 tờ giấy bạc 200 đồng và 1 tờ giấy bạc 500 đồng …</w:t>
      </w:r>
    </w:p>
    <w:p w:rsidR="00995406" w:rsidRDefault="00995406" w:rsidP="00995406">
      <w:r>
        <w:t>b) 2 tờ giấy bạc 100 đồng , 1 tờ giấy bạc 200 đồng và 1 tờ giấy bạc 500 đồng …</w:t>
      </w:r>
    </w:p>
    <w:p w:rsidR="00995406" w:rsidRDefault="00995406" w:rsidP="00995406">
      <w:r>
        <w:t>c) 1 tờ giấy bạc 100 đồng , 2 tờ giấy bạc 200 đồng và 1 tờ giấy bạc 500 đồng …</w:t>
      </w:r>
    </w:p>
    <w:p w:rsidR="00995406" w:rsidRPr="00096631" w:rsidRDefault="00995406" w:rsidP="00995406">
      <w:pPr>
        <w:rPr>
          <w:b/>
        </w:rPr>
      </w:pPr>
      <w:r w:rsidRPr="00096631">
        <w:rPr>
          <w:b/>
        </w:rPr>
        <w:t>Phần 2. Học sinh trình bày bài làm :</w:t>
      </w:r>
    </w:p>
    <w:p w:rsidR="00995406" w:rsidRDefault="00995406" w:rsidP="00995406">
      <w:r w:rsidRPr="00096631">
        <w:rPr>
          <w:b/>
        </w:rPr>
        <w:t>4.</w:t>
      </w:r>
      <w:r>
        <w:t xml:space="preserve"> Viết tổng số tiền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995406" w:rsidTr="008B158D">
        <w:tc>
          <w:tcPr>
            <w:tcW w:w="4788" w:type="dxa"/>
          </w:tcPr>
          <w:p w:rsidR="00995406" w:rsidRDefault="00995406" w:rsidP="008B158D">
            <w:r>
              <w:t>Các tờ giấy bạc</w:t>
            </w:r>
          </w:p>
        </w:tc>
        <w:tc>
          <w:tcPr>
            <w:tcW w:w="4788" w:type="dxa"/>
          </w:tcPr>
          <w:p w:rsidR="00995406" w:rsidRDefault="00995406" w:rsidP="008B158D">
            <w:r>
              <w:t xml:space="preserve">Tổng số tiền </w:t>
            </w:r>
          </w:p>
        </w:tc>
      </w:tr>
      <w:tr w:rsidR="00995406" w:rsidTr="008B158D">
        <w:tc>
          <w:tcPr>
            <w:tcW w:w="4788" w:type="dxa"/>
          </w:tcPr>
          <w:p w:rsidR="00995406" w:rsidRDefault="00995406" w:rsidP="008B158D">
            <w:pPr>
              <w:tabs>
                <w:tab w:val="center" w:pos="2286"/>
              </w:tabs>
            </w:pPr>
            <w:r>
              <w:t>100 đồng</w:t>
            </w:r>
            <w:r>
              <w:tab/>
              <w:t xml:space="preserve"> 100 đồng</w:t>
            </w:r>
          </w:p>
          <w:p w:rsidR="00995406" w:rsidRDefault="00995406" w:rsidP="008B158D">
            <w:pPr>
              <w:tabs>
                <w:tab w:val="left" w:pos="1820"/>
                <w:tab w:val="left" w:pos="3491"/>
              </w:tabs>
            </w:pPr>
            <w:r>
              <w:t>200 đồng           200 đồng</w:t>
            </w:r>
            <w:r>
              <w:tab/>
              <w:t>200 đồng</w:t>
            </w:r>
          </w:p>
        </w:tc>
        <w:tc>
          <w:tcPr>
            <w:tcW w:w="4788" w:type="dxa"/>
          </w:tcPr>
          <w:p w:rsidR="00995406" w:rsidRDefault="00995406" w:rsidP="008B158D"/>
        </w:tc>
      </w:tr>
      <w:tr w:rsidR="00995406" w:rsidTr="008B158D">
        <w:tc>
          <w:tcPr>
            <w:tcW w:w="4788" w:type="dxa"/>
            <w:tcBorders>
              <w:bottom w:val="single" w:sz="4" w:space="0" w:color="auto"/>
            </w:tcBorders>
          </w:tcPr>
          <w:p w:rsidR="00995406" w:rsidRDefault="00995406" w:rsidP="008B158D">
            <w:pPr>
              <w:tabs>
                <w:tab w:val="left" w:pos="1793"/>
              </w:tabs>
            </w:pPr>
            <w:r>
              <w:t>100 đồng</w:t>
            </w:r>
            <w:r>
              <w:tab/>
              <w:t>100 đồng         100 đồng</w:t>
            </w:r>
          </w:p>
          <w:p w:rsidR="00995406" w:rsidRDefault="00995406" w:rsidP="008B158D">
            <w:pPr>
              <w:tabs>
                <w:tab w:val="left" w:pos="1793"/>
              </w:tabs>
            </w:pPr>
            <w:r>
              <w:t>200 đồng           200 đồng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95406" w:rsidRDefault="00995406" w:rsidP="008B158D"/>
        </w:tc>
      </w:tr>
      <w:tr w:rsidR="00995406" w:rsidTr="008B158D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1793"/>
              </w:tabs>
            </w:pPr>
            <w:r>
              <w:t>100 đồng           500 đồng</w:t>
            </w:r>
          </w:p>
          <w:p w:rsidR="00995406" w:rsidRDefault="00995406" w:rsidP="008B158D">
            <w:pPr>
              <w:tabs>
                <w:tab w:val="left" w:pos="1793"/>
              </w:tabs>
            </w:pPr>
            <w:r>
              <w:t>200 đồng           200 đồng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/>
        </w:tc>
      </w:tr>
      <w:tr w:rsidR="00995406" w:rsidTr="008B158D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1793"/>
              </w:tabs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/>
        </w:tc>
      </w:tr>
      <w:tr w:rsidR="00995406" w:rsidTr="008B158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1793"/>
              </w:tabs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/>
        </w:tc>
      </w:tr>
    </w:tbl>
    <w:p w:rsidR="00995406" w:rsidRDefault="00995406" w:rsidP="00995406">
      <w:r w:rsidRPr="00096631">
        <w:rPr>
          <w:b/>
        </w:rPr>
        <w:t>5</w:t>
      </w:r>
      <w:r>
        <w:t>. Tính :</w:t>
      </w:r>
    </w:p>
    <w:p w:rsidR="00995406" w:rsidRDefault="00995406" w:rsidP="00995406">
      <w:pPr>
        <w:tabs>
          <w:tab w:val="left" w:pos="5719"/>
        </w:tabs>
      </w:pPr>
      <w:r>
        <w:t>a) 250 cm + 310 cm = ……</w:t>
      </w:r>
      <w:r>
        <w:tab/>
        <w:t>c) 165 km + 21 km = ……..</w:t>
      </w:r>
    </w:p>
    <w:p w:rsidR="00995406" w:rsidRDefault="00995406" w:rsidP="00995406">
      <w:pPr>
        <w:tabs>
          <w:tab w:val="left" w:pos="5719"/>
        </w:tabs>
      </w:pPr>
      <w:r>
        <w:t>b) 735 – 203 m = …………</w:t>
      </w:r>
      <w:r>
        <w:tab/>
        <w:t>d) 596 dm – 92 dm = ……..</w:t>
      </w:r>
    </w:p>
    <w:p w:rsidR="00995406" w:rsidRDefault="00995406" w:rsidP="00995406">
      <w:pPr>
        <w:tabs>
          <w:tab w:val="left" w:pos="5719"/>
        </w:tabs>
      </w:pPr>
      <w:r w:rsidRPr="00096631">
        <w:rPr>
          <w:b/>
        </w:rPr>
        <w:lastRenderedPageBreak/>
        <w:t>6</w:t>
      </w:r>
      <w:r>
        <w:t xml:space="preserve">. Tìm </w:t>
      </w:r>
      <w:r w:rsidRPr="00096631">
        <w:rPr>
          <w:i/>
        </w:rPr>
        <w:t>x</w:t>
      </w:r>
      <w:r>
        <w:t xml:space="preserve"> :</w:t>
      </w:r>
      <w:r>
        <w:br/>
        <w:t xml:space="preserve">a) </w:t>
      </w:r>
      <w:r w:rsidRPr="00096631">
        <w:rPr>
          <w:i/>
        </w:rPr>
        <w:t>x</w:t>
      </w:r>
      <w:r>
        <w:t xml:space="preserve"> + 123 = 579                                                       b) 20 + </w:t>
      </w:r>
      <w:r w:rsidRPr="00096631">
        <w:rPr>
          <w:i/>
        </w:rPr>
        <w:t>x</w:t>
      </w:r>
      <w:r>
        <w:t xml:space="preserve"> = 543</w:t>
      </w:r>
    </w:p>
    <w:p w:rsidR="00995406" w:rsidRDefault="00995406" w:rsidP="00995406">
      <w:pPr>
        <w:tabs>
          <w:tab w:val="left" w:pos="5719"/>
        </w:tabs>
      </w:pPr>
      <w:r>
        <w:t xml:space="preserve">   ……………..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>
        <w:t xml:space="preserve">  …………….. 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>
        <w:t xml:space="preserve">  ……………..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>
        <w:t xml:space="preserve">c) </w:t>
      </w:r>
      <w:r w:rsidRPr="00096631">
        <w:rPr>
          <w:i/>
        </w:rPr>
        <w:t>x</w:t>
      </w:r>
      <w:r>
        <w:t xml:space="preserve"> – 205 = 301 </w:t>
      </w:r>
      <w:r>
        <w:tab/>
        <w:t xml:space="preserve">d) 576 – </w:t>
      </w:r>
      <w:r w:rsidRPr="00096631">
        <w:rPr>
          <w:i/>
        </w:rPr>
        <w:t>x</w:t>
      </w:r>
      <w:r>
        <w:t xml:space="preserve"> = 53</w:t>
      </w:r>
    </w:p>
    <w:p w:rsidR="00995406" w:rsidRDefault="00995406" w:rsidP="00995406">
      <w:pPr>
        <w:tabs>
          <w:tab w:val="left" w:pos="5719"/>
        </w:tabs>
      </w:pPr>
      <w:r>
        <w:t xml:space="preserve">   …………….. 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>
        <w:t>……………..     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>
        <w:t>……………..                                                                 ……………..</w:t>
      </w:r>
    </w:p>
    <w:p w:rsidR="00995406" w:rsidRDefault="00995406" w:rsidP="00995406">
      <w:pPr>
        <w:tabs>
          <w:tab w:val="left" w:pos="5719"/>
        </w:tabs>
      </w:pPr>
      <w:r w:rsidRPr="00096631">
        <w:rPr>
          <w:b/>
        </w:rPr>
        <w:t>7.</w:t>
      </w:r>
      <w:r>
        <w:t xml:space="preserve"> 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0"/>
        <w:gridCol w:w="590"/>
        <w:gridCol w:w="590"/>
        <w:gridCol w:w="590"/>
        <w:gridCol w:w="636"/>
        <w:gridCol w:w="590"/>
        <w:gridCol w:w="590"/>
        <w:gridCol w:w="590"/>
        <w:gridCol w:w="590"/>
        <w:gridCol w:w="590"/>
        <w:gridCol w:w="590"/>
        <w:gridCol w:w="590"/>
      </w:tblGrid>
      <w:tr w:rsidR="00995406" w:rsidTr="008B158D">
        <w:trPr>
          <w:trHeight w:val="468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37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75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</w:tr>
      <w:tr w:rsidR="00995406" w:rsidTr="008B158D">
        <w:trPr>
          <w:trHeight w:val="468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</w:tr>
      <w:tr w:rsidR="00995406" w:rsidTr="008B158D">
        <w:trPr>
          <w:trHeight w:val="4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=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100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-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=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43</w:t>
            </w:r>
          </w:p>
        </w:tc>
      </w:tr>
      <w:tr w:rsidR="00995406" w:rsidTr="008B158D">
        <w:trPr>
          <w:trHeight w:val="489"/>
        </w:trPr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=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=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</w:tr>
      <w:tr w:rsidR="00995406" w:rsidTr="008B158D">
        <w:trPr>
          <w:trHeight w:val="489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75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tabs>
                <w:tab w:val="left" w:pos="5719"/>
              </w:tabs>
              <w:jc w:val="center"/>
            </w:pPr>
            <w:r>
              <w:t>18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95406" w:rsidRDefault="00995406" w:rsidP="008B158D">
            <w:pPr>
              <w:tabs>
                <w:tab w:val="left" w:pos="5719"/>
              </w:tabs>
            </w:pPr>
          </w:p>
        </w:tc>
      </w:tr>
    </w:tbl>
    <w:p w:rsidR="00995406" w:rsidRDefault="00995406" w:rsidP="00995406">
      <w:pPr>
        <w:tabs>
          <w:tab w:val="left" w:pos="5719"/>
        </w:tabs>
      </w:pPr>
    </w:p>
    <w:p w:rsidR="00995406" w:rsidRDefault="00995406" w:rsidP="00995406">
      <w:pPr>
        <w:tabs>
          <w:tab w:val="left" w:pos="5719"/>
        </w:tabs>
      </w:pPr>
    </w:p>
    <w:p w:rsidR="00995406" w:rsidRDefault="00995406" w:rsidP="00995406">
      <w:pPr>
        <w:rPr>
          <w:b/>
        </w:rPr>
      </w:pPr>
      <w:r>
        <w:rPr>
          <w:b/>
        </w:rPr>
        <w:br w:type="page"/>
      </w:r>
    </w:p>
    <w:p w:rsidR="00995406" w:rsidRPr="00096631" w:rsidRDefault="00995406" w:rsidP="00995406">
      <w:pPr>
        <w:tabs>
          <w:tab w:val="left" w:pos="5719"/>
        </w:tabs>
        <w:jc w:val="center"/>
        <w:rPr>
          <w:b/>
        </w:rPr>
      </w:pPr>
      <w:r w:rsidRPr="00096631">
        <w:rPr>
          <w:b/>
        </w:rPr>
        <w:lastRenderedPageBreak/>
        <w:t>Tuần 33 – Đề B</w:t>
      </w:r>
    </w:p>
    <w:p w:rsidR="00995406" w:rsidRDefault="00995406" w:rsidP="00995406">
      <w:pPr>
        <w:tabs>
          <w:tab w:val="left" w:pos="5719"/>
        </w:tabs>
      </w:pPr>
      <w:r w:rsidRPr="00096631">
        <w:rPr>
          <w:b/>
        </w:rPr>
        <w:t>Phần 1. Bài tập trắc nghiệm</w:t>
      </w:r>
      <w:r>
        <w:t xml:space="preserve"> :</w:t>
      </w:r>
    </w:p>
    <w:p w:rsidR="00995406" w:rsidRDefault="00995406" w:rsidP="00995406">
      <w:pPr>
        <w:tabs>
          <w:tab w:val="left" w:pos="5719"/>
        </w:tabs>
      </w:pPr>
      <w:r w:rsidRPr="00096631">
        <w:rPr>
          <w:b/>
        </w:rPr>
        <w:t>1</w:t>
      </w:r>
      <w:r>
        <w:t>. Viết số 10 ; 20 ; 50 thích hợp vào ô trống :</w:t>
      </w:r>
    </w:p>
    <w:p w:rsidR="00995406" w:rsidRDefault="00995406" w:rsidP="00995406">
      <w:r>
        <w:t>a)</w:t>
      </w:r>
    </w:p>
    <w:tbl>
      <w:tblPr>
        <w:tblStyle w:val="TableGrid"/>
        <w:tblW w:w="0" w:type="auto"/>
        <w:tblInd w:w="449" w:type="dxa"/>
        <w:tblLook w:val="04A0" w:firstRow="1" w:lastRow="0" w:firstColumn="1" w:lastColumn="0" w:noHBand="0" w:noVBand="1"/>
      </w:tblPr>
      <w:tblGrid>
        <w:gridCol w:w="895"/>
        <w:gridCol w:w="895"/>
        <w:gridCol w:w="895"/>
        <w:gridCol w:w="895"/>
        <w:gridCol w:w="895"/>
      </w:tblGrid>
      <w:tr w:rsidR="00995406" w:rsidTr="008B158D">
        <w:trPr>
          <w:trHeight w:val="530"/>
        </w:trPr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20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95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>b)</w:t>
      </w:r>
    </w:p>
    <w:tbl>
      <w:tblPr>
        <w:tblStyle w:val="TableGrid"/>
        <w:tblW w:w="0" w:type="auto"/>
        <w:tblInd w:w="502" w:type="dxa"/>
        <w:tblLook w:val="04A0" w:firstRow="1" w:lastRow="0" w:firstColumn="1" w:lastColumn="0" w:noHBand="0" w:noVBand="1"/>
      </w:tblPr>
      <w:tblGrid>
        <w:gridCol w:w="656"/>
        <w:gridCol w:w="656"/>
        <w:gridCol w:w="656"/>
        <w:gridCol w:w="656"/>
        <w:gridCol w:w="656"/>
        <w:gridCol w:w="657"/>
        <w:gridCol w:w="657"/>
        <w:gridCol w:w="657"/>
        <w:gridCol w:w="657"/>
        <w:gridCol w:w="657"/>
        <w:gridCol w:w="657"/>
      </w:tblGrid>
      <w:tr w:rsidR="00995406" w:rsidTr="008B158D">
        <w:trPr>
          <w:trHeight w:val="611"/>
        </w:trPr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50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657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 xml:space="preserve">c) 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86"/>
        <w:gridCol w:w="886"/>
        <w:gridCol w:w="886"/>
        <w:gridCol w:w="886"/>
        <w:gridCol w:w="886"/>
        <w:gridCol w:w="886"/>
        <w:gridCol w:w="886"/>
      </w:tblGrid>
      <w:tr w:rsidR="00995406" w:rsidTr="008B158D">
        <w:trPr>
          <w:trHeight w:val="570"/>
        </w:trPr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50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886" w:type="dxa"/>
          </w:tcPr>
          <w:p w:rsidR="00995406" w:rsidRDefault="00995406" w:rsidP="008B158D">
            <w:pPr>
              <w:jc w:val="center"/>
            </w:pPr>
          </w:p>
        </w:tc>
      </w:tr>
    </w:tbl>
    <w:p w:rsidR="00995406" w:rsidRPr="00CC4080" w:rsidRDefault="00995406" w:rsidP="00995406"/>
    <w:p w:rsidR="00995406" w:rsidRDefault="00995406" w:rsidP="00995406">
      <w:r>
        <w:t>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995406" w:rsidTr="008B158D">
        <w:trPr>
          <w:trHeight w:val="569"/>
          <w:jc w:val="center"/>
        </w:trPr>
        <w:tc>
          <w:tcPr>
            <w:tcW w:w="962" w:type="dxa"/>
          </w:tcPr>
          <w:p w:rsidR="00995406" w:rsidRDefault="00995406" w:rsidP="008B158D">
            <w:r>
              <w:t>100</w:t>
            </w:r>
          </w:p>
        </w:tc>
        <w:tc>
          <w:tcPr>
            <w:tcW w:w="962" w:type="dxa"/>
          </w:tcPr>
          <w:p w:rsidR="00995406" w:rsidRDefault="00995406" w:rsidP="008B158D">
            <w:r>
              <w:t>=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  <w:tc>
          <w:tcPr>
            <w:tcW w:w="962" w:type="dxa"/>
          </w:tcPr>
          <w:p w:rsidR="00995406" w:rsidRDefault="00995406" w:rsidP="008B158D">
            <w:r>
              <w:t>+</w:t>
            </w:r>
          </w:p>
        </w:tc>
        <w:tc>
          <w:tcPr>
            <w:tcW w:w="962" w:type="dxa"/>
          </w:tcPr>
          <w:p w:rsidR="00995406" w:rsidRDefault="00995406" w:rsidP="008B158D"/>
        </w:tc>
      </w:tr>
    </w:tbl>
    <w:p w:rsidR="00995406" w:rsidRPr="00CC4080" w:rsidRDefault="00995406" w:rsidP="00995406"/>
    <w:p w:rsidR="00995406" w:rsidRDefault="00995406" w:rsidP="00995406">
      <w:pPr>
        <w:tabs>
          <w:tab w:val="left" w:pos="5719"/>
        </w:tabs>
      </w:pPr>
    </w:p>
    <w:p w:rsidR="00995406" w:rsidRDefault="00995406" w:rsidP="00995406">
      <w:r w:rsidRPr="00FD5024">
        <w:rPr>
          <w:b/>
        </w:rPr>
        <w:t>2.</w:t>
      </w:r>
      <w:r>
        <w:t xml:space="preserve"> Khoanh vào chữ đặt trước câu trả lời đúng :</w:t>
      </w:r>
    </w:p>
    <w:p w:rsidR="00995406" w:rsidRDefault="00995406" w:rsidP="00995406">
      <w:r>
        <w:t>Bạn An có 900 đồng gồm các tờ giấy bạc là :</w:t>
      </w:r>
    </w:p>
    <w:p w:rsidR="00995406" w:rsidRDefault="00995406" w:rsidP="00995406">
      <w:r>
        <w:t>A. 1 tờ  100 đồng , 1 tờ  300 đồng và 1 tờ  500 đồng .</w:t>
      </w:r>
    </w:p>
    <w:p w:rsidR="00995406" w:rsidRDefault="00995406" w:rsidP="00995406">
      <w:r>
        <w:t>B. 1 tờ  100 đồng , 1 tờ 200 đồng và 1 tờ 600 đồng .</w:t>
      </w:r>
    </w:p>
    <w:p w:rsidR="00995406" w:rsidRDefault="00995406" w:rsidP="00995406">
      <w:r>
        <w:t>C. 1 tờ  200 đồng , 1 tờ  300 đồng và 1 tờ 400 đồng .</w:t>
      </w:r>
    </w:p>
    <w:p w:rsidR="00995406" w:rsidRDefault="00995406" w:rsidP="00995406">
      <w:r>
        <w:t>D. 2 tờ 100 đồng , 1 tờ 200 đồng và 1 tờ 500 đồng.</w:t>
      </w:r>
    </w:p>
    <w:p w:rsidR="00995406" w:rsidRDefault="00995406" w:rsidP="00995406">
      <w:r w:rsidRPr="00FD5024">
        <w:rPr>
          <w:b/>
        </w:rPr>
        <w:lastRenderedPageBreak/>
        <w:t>3.</w:t>
      </w:r>
      <w:r>
        <w:t xml:space="preserve"> Nối các tờ giấy bạc 100 đồng , 200 đồng , 500 đồng với tổng số tiền là 300 đồng , 600 đồng , 700 đồng , 800 đồng .</w:t>
      </w:r>
    </w:p>
    <w:p w:rsidR="00995406" w:rsidRDefault="00995406" w:rsidP="0099540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4445635</wp:posOffset>
                </wp:positionH>
                <wp:positionV relativeFrom="paragraph">
                  <wp:posOffset>300990</wp:posOffset>
                </wp:positionV>
                <wp:extent cx="946150" cy="370840"/>
                <wp:effectExtent l="6985" t="12700" r="8890" b="698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06" w:rsidRDefault="00995406" w:rsidP="00995406">
                            <w:r>
                              <w:t>800 đồng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0.05pt;margin-top:23.7pt;width:74.5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">
                <v:textbox>
                  <w:txbxContent>
                    <w:p w:rsidR="00995406" w:rsidRDefault="00995406" w:rsidP="00995406">
                      <w:r>
                        <w:t>800 đồng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300990</wp:posOffset>
                </wp:positionV>
                <wp:extent cx="946150" cy="370840"/>
                <wp:effectExtent l="10160" t="12700" r="5715" b="698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06" w:rsidRDefault="00995406" w:rsidP="00995406">
                            <w:r>
                              <w:t>700 đồng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37.05pt;margin-top:23.7pt;width:74.5pt;height:2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">
                <v:textbox>
                  <w:txbxContent>
                    <w:p w:rsidR="00995406" w:rsidRDefault="00995406" w:rsidP="00995406">
                      <w:r>
                        <w:t>700 đồng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300990</wp:posOffset>
                </wp:positionV>
                <wp:extent cx="946150" cy="370840"/>
                <wp:effectExtent l="9525" t="12700" r="6350" b="698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06" w:rsidRDefault="00995406" w:rsidP="00995406">
                            <w:r>
                              <w:t>600 đồng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2.25pt;margin-top:23.7pt;width:74.5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">
                <v:textbox>
                  <w:txbxContent>
                    <w:p w:rsidR="00995406" w:rsidRDefault="00995406" w:rsidP="00995406">
                      <w:r>
                        <w:t>600 đồng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300990</wp:posOffset>
                </wp:positionV>
                <wp:extent cx="946150" cy="370840"/>
                <wp:effectExtent l="11430" t="12700" r="13970" b="69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406" w:rsidRDefault="00995406" w:rsidP="00995406">
                            <w:r>
                              <w:t>300 đồng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.35pt;margin-top:23.7pt;width:74.5pt;height:2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">
                <v:textbox>
                  <w:txbxContent>
                    <w:p w:rsidR="00995406" w:rsidRDefault="00995406" w:rsidP="00995406">
                      <w:r>
                        <w:t>300 đồng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100 đồng                                            200 đồng</w:t>
      </w:r>
    </w:p>
    <w:p w:rsidR="00995406" w:rsidRDefault="00995406" w:rsidP="00995406"/>
    <w:p w:rsidR="00995406" w:rsidRPr="00CC4080" w:rsidRDefault="00995406" w:rsidP="00995406">
      <w:r>
        <w:t xml:space="preserve">                 </w:t>
      </w:r>
    </w:p>
    <w:p w:rsidR="00995406" w:rsidRDefault="00995406" w:rsidP="00995406">
      <w:pPr>
        <w:tabs>
          <w:tab w:val="left" w:pos="3763"/>
        </w:tabs>
      </w:pPr>
      <w:r>
        <w:tab/>
        <w:t>500 đồng</w:t>
      </w:r>
    </w:p>
    <w:p w:rsidR="00995406" w:rsidRPr="00FD5024" w:rsidRDefault="00995406" w:rsidP="00995406">
      <w:pPr>
        <w:tabs>
          <w:tab w:val="left" w:pos="3763"/>
        </w:tabs>
        <w:rPr>
          <w:b/>
        </w:rPr>
      </w:pPr>
      <w:r w:rsidRPr="00FD5024">
        <w:rPr>
          <w:b/>
        </w:rPr>
        <w:t>Phần 2 . Học sinh trình bày bài làm :</w:t>
      </w:r>
    </w:p>
    <w:p w:rsidR="00995406" w:rsidRDefault="00995406" w:rsidP="00995406">
      <w:pPr>
        <w:tabs>
          <w:tab w:val="left" w:pos="3763"/>
        </w:tabs>
      </w:pPr>
      <w:r w:rsidRPr="00FD5024">
        <w:rPr>
          <w:b/>
        </w:rPr>
        <w:t>4</w:t>
      </w:r>
      <w:r>
        <w:t>. Viết các số 100 ; 200 ; 500 thích hợp vào ô màu sẫm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7587"/>
      </w:tblGrid>
      <w:tr w:rsidR="00995406" w:rsidTr="008B158D">
        <w:tc>
          <w:tcPr>
            <w:tcW w:w="1809" w:type="dxa"/>
          </w:tcPr>
          <w:p w:rsidR="00995406" w:rsidRDefault="00995406" w:rsidP="008B158D">
            <w:pPr>
              <w:tabs>
                <w:tab w:val="left" w:pos="3763"/>
              </w:tabs>
            </w:pPr>
            <w:r>
              <w:t>Tổng số tiền</w:t>
            </w:r>
          </w:p>
        </w:tc>
        <w:tc>
          <w:tcPr>
            <w:tcW w:w="7767" w:type="dxa"/>
          </w:tcPr>
          <w:p w:rsidR="00995406" w:rsidRDefault="00995406" w:rsidP="008B158D">
            <w:pPr>
              <w:tabs>
                <w:tab w:val="left" w:pos="3763"/>
              </w:tabs>
            </w:pPr>
            <w:r>
              <w:t>Các tờ giấy bạc</w:t>
            </w:r>
          </w:p>
        </w:tc>
      </w:tr>
      <w:tr w:rsidR="00995406" w:rsidTr="008B158D">
        <w:tc>
          <w:tcPr>
            <w:tcW w:w="1809" w:type="dxa"/>
          </w:tcPr>
          <w:p w:rsidR="00995406" w:rsidRDefault="00995406" w:rsidP="008B158D">
            <w:pPr>
              <w:tabs>
                <w:tab w:val="left" w:pos="3763"/>
              </w:tabs>
            </w:pPr>
            <w:r>
              <w:t>800 đồng</w:t>
            </w:r>
          </w:p>
        </w:tc>
        <w:tc>
          <w:tcPr>
            <w:tcW w:w="7767" w:type="dxa"/>
          </w:tcPr>
          <w:p w:rsidR="00995406" w:rsidRDefault="00995406" w:rsidP="008B158D">
            <w:pPr>
              <w:tabs>
                <w:tab w:val="left" w:pos="4252"/>
              </w:tabs>
            </w:pPr>
            <w:r>
              <w:t xml:space="preserve"> …. đồng</w:t>
            </w:r>
            <w:r>
              <w:tab/>
              <w:t>… đồng</w:t>
            </w:r>
          </w:p>
          <w:p w:rsidR="00995406" w:rsidRDefault="00995406" w:rsidP="008B158D">
            <w:pPr>
              <w:tabs>
                <w:tab w:val="left" w:pos="1603"/>
                <w:tab w:val="left" w:pos="5352"/>
              </w:tabs>
            </w:pPr>
            <w:r>
              <w:tab/>
              <w:t>… đồng</w:t>
            </w:r>
            <w:r>
              <w:tab/>
              <w:t>… đồng</w:t>
            </w:r>
          </w:p>
        </w:tc>
      </w:tr>
      <w:tr w:rsidR="00995406" w:rsidTr="008B158D">
        <w:tc>
          <w:tcPr>
            <w:tcW w:w="1809" w:type="dxa"/>
          </w:tcPr>
          <w:p w:rsidR="00995406" w:rsidRDefault="00995406" w:rsidP="008B158D">
            <w:pPr>
              <w:tabs>
                <w:tab w:val="left" w:pos="3763"/>
              </w:tabs>
            </w:pPr>
            <w:r>
              <w:t>900 đồng</w:t>
            </w:r>
          </w:p>
        </w:tc>
        <w:tc>
          <w:tcPr>
            <w:tcW w:w="7767" w:type="dxa"/>
          </w:tcPr>
          <w:p w:rsidR="00995406" w:rsidRDefault="00995406" w:rsidP="008B158D">
            <w:pPr>
              <w:tabs>
                <w:tab w:val="center" w:pos="3775"/>
              </w:tabs>
            </w:pPr>
            <w:r>
              <w:t>… đồng</w:t>
            </w:r>
            <w:r>
              <w:tab/>
              <w:t>… đồng</w:t>
            </w:r>
          </w:p>
          <w:p w:rsidR="00995406" w:rsidRDefault="00995406" w:rsidP="008B158D">
            <w:pPr>
              <w:tabs>
                <w:tab w:val="left" w:pos="1644"/>
                <w:tab w:val="left" w:pos="5026"/>
              </w:tabs>
            </w:pPr>
            <w:r>
              <w:tab/>
              <w:t>… đồng</w:t>
            </w:r>
            <w:r>
              <w:tab/>
              <w:t>… đồng</w:t>
            </w:r>
          </w:p>
        </w:tc>
      </w:tr>
      <w:tr w:rsidR="00995406" w:rsidTr="008B158D">
        <w:tc>
          <w:tcPr>
            <w:tcW w:w="1809" w:type="dxa"/>
          </w:tcPr>
          <w:p w:rsidR="00995406" w:rsidRDefault="00995406" w:rsidP="008B158D">
            <w:pPr>
              <w:tabs>
                <w:tab w:val="left" w:pos="3763"/>
              </w:tabs>
            </w:pPr>
            <w:r>
              <w:t>1000 đồng</w:t>
            </w:r>
          </w:p>
        </w:tc>
        <w:tc>
          <w:tcPr>
            <w:tcW w:w="7767" w:type="dxa"/>
          </w:tcPr>
          <w:p w:rsidR="00995406" w:rsidRDefault="00995406" w:rsidP="008B158D">
            <w:pPr>
              <w:tabs>
                <w:tab w:val="left" w:pos="4252"/>
              </w:tabs>
            </w:pPr>
            <w:r>
              <w:t>… đồng</w:t>
            </w:r>
            <w:r>
              <w:tab/>
              <w:t>… đồng</w:t>
            </w:r>
          </w:p>
          <w:p w:rsidR="00995406" w:rsidRDefault="00995406" w:rsidP="008B158D">
            <w:pPr>
              <w:tabs>
                <w:tab w:val="left" w:pos="1617"/>
                <w:tab w:val="left" w:pos="5094"/>
              </w:tabs>
            </w:pPr>
            <w:r>
              <w:tab/>
              <w:t>… đồng</w:t>
            </w:r>
            <w:r>
              <w:tab/>
              <w:t>… đồng</w:t>
            </w:r>
          </w:p>
        </w:tc>
      </w:tr>
    </w:tbl>
    <w:p w:rsidR="00995406" w:rsidRDefault="00995406" w:rsidP="00995406">
      <w:pPr>
        <w:tabs>
          <w:tab w:val="left" w:pos="3763"/>
        </w:tabs>
      </w:pPr>
    </w:p>
    <w:p w:rsidR="00995406" w:rsidRPr="00CC4080" w:rsidRDefault="00995406" w:rsidP="00995406">
      <w:pPr>
        <w:tabs>
          <w:tab w:val="left" w:pos="3763"/>
        </w:tabs>
      </w:pPr>
      <w:r w:rsidRPr="00FD5024">
        <w:rPr>
          <w:b/>
        </w:rPr>
        <w:t>5</w:t>
      </w:r>
      <w:r>
        <w:t>. Tính độ dài đường gấp khúc có ba đoạn thẳng với các độ dài là1m ;3 dm và 5cm</w:t>
      </w:r>
    </w:p>
    <w:p w:rsidR="00995406" w:rsidRPr="00FD5024" w:rsidRDefault="00995406" w:rsidP="00995406">
      <w:pPr>
        <w:jc w:val="center"/>
        <w:rPr>
          <w:b/>
        </w:rPr>
      </w:pPr>
      <w:r w:rsidRPr="00FD5024">
        <w:rPr>
          <w:b/>
        </w:rPr>
        <w:t>Bài giải</w:t>
      </w:r>
    </w:p>
    <w:p w:rsidR="00995406" w:rsidRPr="00FD5024" w:rsidRDefault="00995406" w:rsidP="00995406">
      <w:pPr>
        <w:jc w:val="center"/>
        <w:rPr>
          <w:b/>
        </w:rPr>
      </w:pPr>
      <w:r w:rsidRPr="00FD5024">
        <w:rPr>
          <w:b/>
        </w:rPr>
        <w:t>……………………………………………………..</w:t>
      </w:r>
    </w:p>
    <w:p w:rsidR="00995406" w:rsidRPr="00FD5024" w:rsidRDefault="00995406" w:rsidP="00995406">
      <w:pPr>
        <w:jc w:val="center"/>
        <w:rPr>
          <w:b/>
        </w:rPr>
      </w:pPr>
      <w:r w:rsidRPr="00FD5024">
        <w:rPr>
          <w:b/>
        </w:rPr>
        <w:t>……………………………………………………..</w:t>
      </w:r>
    </w:p>
    <w:p w:rsidR="00995406" w:rsidRDefault="00995406" w:rsidP="00995406">
      <w:pPr>
        <w:jc w:val="center"/>
        <w:rPr>
          <w:b/>
        </w:rPr>
      </w:pPr>
      <w:r w:rsidRPr="00FD5024">
        <w:rPr>
          <w:b/>
        </w:rPr>
        <w:t>……………………………………………………..</w:t>
      </w:r>
    </w:p>
    <w:p w:rsidR="00995406" w:rsidRDefault="00995406" w:rsidP="00995406">
      <w:r>
        <w:rPr>
          <w:b/>
        </w:rPr>
        <w:t xml:space="preserve">6. </w:t>
      </w:r>
      <w:r>
        <w:t>Viết số thích hợp vào ô trống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599"/>
        <w:gridCol w:w="636"/>
        <w:gridCol w:w="599"/>
        <w:gridCol w:w="636"/>
        <w:gridCol w:w="599"/>
        <w:gridCol w:w="599"/>
        <w:gridCol w:w="636"/>
        <w:gridCol w:w="599"/>
        <w:gridCol w:w="599"/>
        <w:gridCol w:w="599"/>
        <w:gridCol w:w="636"/>
      </w:tblGrid>
      <w:tr w:rsidR="00995406" w:rsidTr="008B158D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200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101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203</w:t>
            </w:r>
          </w:p>
        </w:tc>
      </w:tr>
      <w:tr w:rsidR="00995406" w:rsidTr="008B158D">
        <w:trPr>
          <w:trHeight w:val="5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10795</wp:posOffset>
                      </wp:positionV>
                      <wp:extent cx="379730" cy="310515"/>
                      <wp:effectExtent l="13335" t="9525" r="6985" b="13335"/>
                      <wp:wrapNone/>
                      <wp:docPr id="8" name="Straight Arrow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73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8D6D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25.8pt;margin-top:.85pt;width:29.9pt;height:24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"/>
                  </w:pict>
                </mc:Fallback>
              </mc:AlternateContent>
            </w:r>
            <w: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10795</wp:posOffset>
                      </wp:positionV>
                      <wp:extent cx="370840" cy="310515"/>
                      <wp:effectExtent l="6985" t="9525" r="12700" b="1333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84A12" id="Straight Arrow Connector 7" o:spid="_x0000_s1026" type="#_x0000_t32" style="position:absolute;margin-left:-5.25pt;margin-top:.85pt;width:29.2pt;height:24.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10795</wp:posOffset>
                      </wp:positionV>
                      <wp:extent cx="344805" cy="310515"/>
                      <wp:effectExtent l="10795" t="9525" r="6350" b="13335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A3A9F" id="Straight Arrow Connector 6" o:spid="_x0000_s1026" type="#_x0000_t32" style="position:absolute;margin-left:-3.15pt;margin-top:.85pt;width:27.15pt;height:24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10795</wp:posOffset>
                      </wp:positionV>
                      <wp:extent cx="370840" cy="310515"/>
                      <wp:effectExtent l="10795" t="9525" r="8890" b="13335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33D97" id="Straight Arrow Connector 5" o:spid="_x0000_s1026" type="#_x0000_t32" style="position:absolute;margin-left:-5.3pt;margin-top:.85pt;width:29.2pt;height:24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</w:tr>
      <w:tr w:rsidR="00995406" w:rsidTr="008B158D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102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205</w:t>
            </w:r>
          </w:p>
        </w:tc>
      </w:tr>
      <w:tr w:rsidR="00995406" w:rsidTr="008B158D">
        <w:trPr>
          <w:trHeight w:val="49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-6350</wp:posOffset>
                      </wp:positionV>
                      <wp:extent cx="379730" cy="310515"/>
                      <wp:effectExtent l="13335" t="9525" r="698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973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B96C0" id="Straight Arrow Connector 4" o:spid="_x0000_s1026" type="#_x0000_t32" style="position:absolute;margin-left:25.8pt;margin-top:-.5pt;width:29.9pt;height:24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"/>
                  </w:pict>
                </mc:Fallback>
              </mc:AlternateContent>
            </w: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-6350</wp:posOffset>
                      </wp:positionV>
                      <wp:extent cx="370840" cy="310515"/>
                      <wp:effectExtent l="6985" t="9525" r="12700" b="1333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FDA48" id="Straight Arrow Connector 3" o:spid="_x0000_s1026" type="#_x0000_t32" style="position:absolute;margin-left:-5.25pt;margin-top:-.5pt;width:29.2pt;height:24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-6350</wp:posOffset>
                      </wp:positionV>
                      <wp:extent cx="344805" cy="310515"/>
                      <wp:effectExtent l="10795" t="9525" r="6350" b="1333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4805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24552" id="Straight Arrow Connector 2" o:spid="_x0000_s1026" type="#_x0000_t32" style="position:absolute;margin-left:-3.15pt;margin-top:-.5pt;width:27.15pt;height:24.4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-6350</wp:posOffset>
                      </wp:positionV>
                      <wp:extent cx="370840" cy="310515"/>
                      <wp:effectExtent l="10795" t="9525" r="8890" b="1333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70840" cy="310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6CD01" id="Straight Arrow Connector 1" o:spid="_x0000_s1026" type="#_x0000_t32" style="position:absolute;margin-left:-5.3pt;margin-top:-.5pt;width:29.2pt;height:24.4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"/>
                  </w:pict>
                </mc:Fallback>
              </mc:AlternateConten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</w:tr>
      <w:tr w:rsidR="00995406" w:rsidTr="008B158D">
        <w:trPr>
          <w:trHeight w:val="5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100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5406" w:rsidRDefault="00995406" w:rsidP="008B158D"/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+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  <w:r>
              <w:t>=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406" w:rsidRDefault="00995406" w:rsidP="008B158D">
            <w:pPr>
              <w:jc w:val="center"/>
            </w:pPr>
          </w:p>
        </w:tc>
      </w:tr>
    </w:tbl>
    <w:p w:rsidR="00095302" w:rsidRDefault="00095302"/>
    <w:sectPr w:rsidR="000953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8DF" w:rsidRDefault="005728DF" w:rsidP="00995406">
      <w:pPr>
        <w:spacing w:after="0" w:line="240" w:lineRule="auto"/>
      </w:pPr>
      <w:r>
        <w:separator/>
      </w:r>
    </w:p>
  </w:endnote>
  <w:endnote w:type="continuationSeparator" w:id="0">
    <w:p w:rsidR="005728DF" w:rsidRDefault="005728DF" w:rsidP="00995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06" w:rsidRDefault="009954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0" w:name="_Hlk515883133"/>
  <w:p w:rsidR="00995406" w:rsidRDefault="00995406" w:rsidP="00995406">
    <w:pPr>
      <w:pStyle w:val="Footer"/>
    </w:pPr>
    <w:r>
      <w:rPr>
        <w:rStyle w:val="Hyperlink"/>
        <w:rFonts w:cs="Times New Roman"/>
        <w:szCs w:val="28"/>
      </w:rPr>
      <w:fldChar w:fldCharType="begin"/>
    </w:r>
    <w:r>
      <w:rPr>
        <w:rStyle w:val="Hyperlink"/>
        <w:rFonts w:cs="Times New Roman"/>
        <w:szCs w:val="28"/>
      </w:rPr>
      <w:instrText>HYPERLINK "https://hoc360.net/"</w:instrText>
    </w:r>
    <w:r>
      <w:rPr>
        <w:rStyle w:val="Hyperlink"/>
        <w:rFonts w:cs="Times New Roman"/>
        <w:szCs w:val="28"/>
      </w:rPr>
      <w:fldChar w:fldCharType="separate"/>
    </w:r>
    <w:r w:rsidRPr="002B5ADE">
      <w:rPr>
        <w:rStyle w:val="Hyperlink"/>
        <w:rFonts w:cs="Times New Roman"/>
        <w:szCs w:val="28"/>
      </w:rPr>
      <w:t>Truy cập hoc360.net để tải tài liệu học tập, bài giảng miễn phí</w:t>
    </w:r>
    <w:r>
      <w:rPr>
        <w:rStyle w:val="Hyperlink"/>
        <w:rFonts w:cs="Times New Roman"/>
        <w:szCs w:val="28"/>
      </w:rPr>
      <w:fldChar w:fldCharType="end"/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-110490</wp:posOffset>
              </wp:positionV>
              <wp:extent cx="5788660" cy="0"/>
              <wp:effectExtent l="5715" t="60960" r="15875" b="53340"/>
              <wp:wrapNone/>
              <wp:docPr id="13" name="Straight Arrow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86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6841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3" o:spid="_x0000_s1026" type="#_x0000_t32" style="position:absolute;margin-left:-5.55pt;margin-top:-8.7pt;width:455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">
              <v:stroke endarrow="block"/>
            </v:shape>
          </w:pict>
        </mc:Fallback>
      </mc:AlternateContent>
    </w:r>
  </w:p>
  <w:p w:rsidR="00995406" w:rsidRDefault="00995406">
    <w:pPr>
      <w:pStyle w:val="Foo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06" w:rsidRDefault="009954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8DF" w:rsidRDefault="005728DF" w:rsidP="00995406">
      <w:pPr>
        <w:spacing w:after="0" w:line="240" w:lineRule="auto"/>
      </w:pPr>
      <w:r>
        <w:separator/>
      </w:r>
    </w:p>
  </w:footnote>
  <w:footnote w:type="continuationSeparator" w:id="0">
    <w:p w:rsidR="005728DF" w:rsidRDefault="005728DF" w:rsidP="00995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06" w:rsidRDefault="009954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06" w:rsidRDefault="00995406" w:rsidP="0099540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72434" o:spid="_x0000_s2049" type="#_x0000_t136" style="position:absolute;margin-left:0;margin-top:0;width:491.9pt;height:147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hyperlink r:id="rId1" w:history="1">
      <w:r w:rsidRPr="002B5ADE">
        <w:rPr>
          <w:rStyle w:val="Hyperlink"/>
          <w:rFonts w:cs="Times New Roman"/>
          <w:szCs w:val="28"/>
        </w:rPr>
        <w:t>Truy cập hoc360.net để tải tài liệu học tập, bài giảng miễn phí</w:t>
      </w:r>
    </w:hyperlink>
  </w:p>
  <w:p w:rsidR="00995406" w:rsidRDefault="009954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406" w:rsidRDefault="009954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406"/>
    <w:rsid w:val="00095302"/>
    <w:rsid w:val="005728DF"/>
    <w:rsid w:val="00731707"/>
    <w:rsid w:val="00995406"/>
    <w:rsid w:val="00DB40AF"/>
    <w:rsid w:val="00E5579B"/>
    <w:rsid w:val="00FA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56EB826-2C45-4844-A03B-E6EE8DB3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 Math" w:eastAsiaTheme="minorHAnsi" w:hAnsi="Cambria Math" w:cs="Arial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5406"/>
    <w:pPr>
      <w:spacing w:after="200" w:line="276" w:lineRule="auto"/>
    </w:pPr>
    <w:rPr>
      <w:rFonts w:ascii="Times New Roman" w:eastAsiaTheme="minorEastAsia" w:hAnsi="Times New Roman" w:cstheme="minorBidi"/>
      <w:color w:val="auto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406"/>
    <w:pPr>
      <w:spacing w:after="0" w:line="240" w:lineRule="auto"/>
    </w:pPr>
    <w:rPr>
      <w:rFonts w:ascii="Times New Roman" w:eastAsiaTheme="minorEastAsia" w:hAnsi="Times New Roman" w:cstheme="minorBidi"/>
      <w:color w:val="auto"/>
      <w:sz w:val="28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9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406"/>
    <w:rPr>
      <w:rFonts w:ascii="Times New Roman" w:eastAsiaTheme="minorEastAsia" w:hAnsi="Times New Roman" w:cstheme="minorBidi"/>
      <w:color w:val="auto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995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406"/>
    <w:rPr>
      <w:rFonts w:ascii="Times New Roman" w:eastAsiaTheme="minorEastAsia" w:hAnsi="Times New Roman" w:cstheme="minorBidi"/>
      <w:color w:val="auto"/>
      <w:sz w:val="28"/>
      <w:szCs w:val="22"/>
    </w:rPr>
  </w:style>
  <w:style w:type="character" w:styleId="Hyperlink">
    <w:name w:val="Hyperlink"/>
    <w:basedOn w:val="DefaultParagraphFont"/>
    <w:uiPriority w:val="99"/>
    <w:unhideWhenUsed/>
    <w:rsid w:val="009954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oc360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2018-06-04T09:31:00Z</dcterms:created>
  <dcterms:modified xsi:type="dcterms:W3CDTF">2018-06-04T09:32:00Z</dcterms:modified>
</cp:coreProperties>
</file>