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77" w:rsidRPr="00EA6377" w:rsidRDefault="00EA6377" w:rsidP="00EA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77">
        <w:rPr>
          <w:rFonts w:ascii="Times New Roman" w:hAnsi="Times New Roman" w:cs="Times New Roman"/>
          <w:b/>
          <w:sz w:val="28"/>
          <w:szCs w:val="28"/>
        </w:rPr>
        <w:t xml:space="preserve">ĐỀ KIỂM TRA CUỐI TUẦN TOÁN 2 </w:t>
      </w:r>
    </w:p>
    <w:p w:rsidR="00EA6377" w:rsidRPr="00EA6377" w:rsidRDefault="00EA6377" w:rsidP="00EA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77">
        <w:rPr>
          <w:rFonts w:ascii="Times New Roman" w:hAnsi="Times New Roman" w:cs="Times New Roman"/>
          <w:b/>
          <w:sz w:val="28"/>
          <w:szCs w:val="28"/>
        </w:rPr>
        <w:t>Tuần 1 - Đề A</w:t>
      </w: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EA6377" w:rsidRPr="009D2AD6" w:rsidRDefault="00EA6377" w:rsidP="00EA6377">
      <w:pPr>
        <w:rPr>
          <w:rFonts w:ascii="Times New Roman" w:hAnsi="Times New Roman" w:cs="Times New Roman"/>
          <w:b/>
          <w:sz w:val="28"/>
          <w:szCs w:val="28"/>
        </w:rPr>
      </w:pPr>
      <w:r w:rsidRPr="009D2AD6">
        <w:rPr>
          <w:rFonts w:ascii="Times New Roman" w:hAnsi="Times New Roman" w:cs="Times New Roman"/>
          <w:b/>
          <w:sz w:val="28"/>
          <w:szCs w:val="28"/>
        </w:rPr>
        <w:t>Phần 1. Bài tập trắc nghiệm</w:t>
      </w:r>
    </w:p>
    <w:p w:rsid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Đúng ghi Đ, sai ghi S</w:t>
      </w:r>
      <w:r w:rsidR="00C91F2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</w:t>
      </w:r>
      <w:r w:rsidRPr="00EA6377">
        <w:rPr>
          <w:rFonts w:ascii="Times New Roman" w:hAnsi="Times New Roman" w:cs="Times New Roman"/>
          <w:sz w:val="28"/>
          <w:szCs w:val="28"/>
        </w:rPr>
        <w:t>ố bé nhất có một chữ số</w:t>
      </w:r>
      <w:r>
        <w:rPr>
          <w:rFonts w:ascii="Times New Roman" w:hAnsi="Times New Roman" w:cs="Times New Roman"/>
          <w:sz w:val="28"/>
          <w:szCs w:val="28"/>
        </w:rPr>
        <w:t xml:space="preserve"> là 1</w:t>
      </w:r>
      <w:r>
        <w:rPr>
          <w:rFonts w:ascii="Times New Roman" w:hAnsi="Times New Roman" w:cs="Times New Roman"/>
          <w:sz w:val="28"/>
          <w:szCs w:val="28"/>
        </w:rPr>
        <w:tab/>
        <w:t>: 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bé nhất có một chữ số</w:t>
      </w:r>
      <w:r>
        <w:rPr>
          <w:rFonts w:ascii="Times New Roman" w:hAnsi="Times New Roman" w:cs="Times New Roman"/>
          <w:sz w:val="28"/>
          <w:szCs w:val="28"/>
        </w:rPr>
        <w:t xml:space="preserve"> là 0</w:t>
      </w:r>
      <w:r w:rsidR="00C9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F2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91F29">
        <w:rPr>
          <w:rFonts w:ascii="Times New Roman" w:hAnsi="Times New Roman" w:cs="Times New Roman"/>
          <w:sz w:val="28"/>
          <w:szCs w:val="28"/>
        </w:rPr>
        <w:t>…..</w:t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lớn nhất có hai chữ số</w:t>
      </w:r>
      <w:r>
        <w:rPr>
          <w:rFonts w:ascii="Times New Roman" w:hAnsi="Times New Roman" w:cs="Times New Roman"/>
          <w:sz w:val="28"/>
          <w:szCs w:val="28"/>
        </w:rPr>
        <w:t xml:space="preserve"> là 90 :……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lớn nhất có hai chữ số</w:t>
      </w:r>
      <w:r w:rsidR="00C91F29">
        <w:rPr>
          <w:rFonts w:ascii="Times New Roman" w:hAnsi="Times New Roman" w:cs="Times New Roman"/>
          <w:sz w:val="28"/>
          <w:szCs w:val="28"/>
        </w:rPr>
        <w:t xml:space="preserve"> là 99 : …….</w:t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2. Đúng ghi Đ, sai ghi S:</w:t>
      </w:r>
      <w:r>
        <w:rPr>
          <w:rFonts w:ascii="Times New Roman" w:hAnsi="Times New Roman" w:cs="Times New Roman"/>
          <w:sz w:val="28"/>
          <w:szCs w:val="28"/>
        </w:rPr>
        <w:br/>
        <w:t xml:space="preserve">a) 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liền trước củ</w:t>
      </w:r>
      <w:r>
        <w:rPr>
          <w:rFonts w:ascii="Times New Roman" w:hAnsi="Times New Roman" w:cs="Times New Roman"/>
          <w:sz w:val="28"/>
          <w:szCs w:val="28"/>
        </w:rPr>
        <w:t>a 19 là 20 :……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liền trước củ</w:t>
      </w:r>
      <w:r w:rsidR="00C91F29">
        <w:rPr>
          <w:rFonts w:ascii="Times New Roman" w:hAnsi="Times New Roman" w:cs="Times New Roman"/>
          <w:sz w:val="28"/>
          <w:szCs w:val="28"/>
        </w:rPr>
        <w:t>a 19 là 18 :………</w:t>
      </w:r>
      <w:r w:rsidR="00C91F29">
        <w:rPr>
          <w:rFonts w:ascii="Times New Roman" w:hAnsi="Times New Roman" w:cs="Times New Roman"/>
          <w:sz w:val="28"/>
          <w:szCs w:val="28"/>
        </w:rPr>
        <w:tab/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liền sau củ</w:t>
      </w:r>
      <w:r>
        <w:rPr>
          <w:rFonts w:ascii="Times New Roman" w:hAnsi="Times New Roman" w:cs="Times New Roman"/>
          <w:sz w:val="28"/>
          <w:szCs w:val="28"/>
        </w:rPr>
        <w:t>a 99 là 100 : ……</w:t>
      </w: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liền sau củ</w:t>
      </w:r>
      <w:r w:rsidR="00C91F29">
        <w:rPr>
          <w:rFonts w:ascii="Times New Roman" w:hAnsi="Times New Roman" w:cs="Times New Roman"/>
          <w:sz w:val="28"/>
          <w:szCs w:val="28"/>
        </w:rPr>
        <w:t>a 99 là 98 : ……….</w:t>
      </w:r>
    </w:p>
    <w:p w:rsidR="00C91F29" w:rsidRDefault="00C91F29">
      <w:pPr>
        <w:rPr>
          <w:rFonts w:ascii="Times New Roman" w:hAnsi="Times New Roman" w:cs="Times New Roman"/>
          <w:sz w:val="28"/>
          <w:szCs w:val="28"/>
        </w:rPr>
      </w:pPr>
    </w:p>
    <w:p w:rsidR="00C91F29" w:rsidRDefault="00C9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Nối ( theo mẫu )</w:t>
      </w:r>
    </w:p>
    <w:p w:rsidR="00C91F29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1809750"/>
            <wp:effectExtent l="19050" t="0" r="0" b="0"/>
            <wp:docPr id="2" name="Picture 1" descr="C:\Users\HP 6300 Pro\Pictures\Screenpresso\2018-05-06_08h4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6_08h43_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Đúng ghi Đ ; sai ghi S :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Đặt tính rồi tính tổng của hai số hạng là 5 và 32 </w:t>
      </w:r>
    </w:p>
    <w:p w:rsidR="00C4092F" w:rsidRDefault="009D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91821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43" w:rsidRPr="009D2AD6" w:rsidRDefault="00A35F43">
      <w:pPr>
        <w:rPr>
          <w:rFonts w:ascii="Times New Roman" w:hAnsi="Times New Roman" w:cs="Times New Roman"/>
          <w:b/>
          <w:sz w:val="28"/>
          <w:szCs w:val="28"/>
        </w:rPr>
      </w:pPr>
      <w:r w:rsidRPr="009D2AD6">
        <w:rPr>
          <w:rFonts w:ascii="Times New Roman" w:hAnsi="Times New Roman" w:cs="Times New Roman"/>
          <w:b/>
          <w:sz w:val="28"/>
          <w:szCs w:val="28"/>
        </w:rPr>
        <w:lastRenderedPageBreak/>
        <w:t>Phần 2: Học sinh trình bày bài làm :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Viết các số 33 , 42 , 24 ,  22 , 34 , 43 , 23 , 44 , 32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Theo thứ tự từ  bé đến lớn : ………. ………… …………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Theo thứ tự từ lớn đến bé :……… ………. ………….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Cửa hàng buổi sáng bán được 20 hộp kẹo , buổi chiều bán được 32 hộp kẹo. Hỏi cả 2 buổi cửa hàng bán được bao nhiêu hộp kẹo ?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Tóm tắt :</w:t>
      </w:r>
      <w:r w:rsidR="00C77F55">
        <w:rPr>
          <w:rFonts w:ascii="Times New Roman" w:hAnsi="Times New Roman" w:cs="Times New Roman"/>
          <w:sz w:val="28"/>
          <w:szCs w:val="28"/>
        </w:rPr>
        <w:t xml:space="preserve">                                               Bài giải </w:t>
      </w:r>
    </w:p>
    <w:p w:rsidR="00C4092F" w:rsidRDefault="00C4092F" w:rsidP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sáng :….. hộp</w:t>
      </w:r>
      <w:r w:rsidR="00C77F55" w:rsidRPr="00C77F55">
        <w:rPr>
          <w:rFonts w:ascii="Times New Roman" w:hAnsi="Times New Roman" w:cs="Times New Roman"/>
          <w:sz w:val="28"/>
          <w:szCs w:val="28"/>
        </w:rPr>
        <w:t xml:space="preserve"> </w:t>
      </w:r>
      <w:r w:rsidR="00C77F55">
        <w:rPr>
          <w:rFonts w:ascii="Times New Roman" w:hAnsi="Times New Roman" w:cs="Times New Roman"/>
          <w:sz w:val="28"/>
          <w:szCs w:val="28"/>
        </w:rPr>
        <w:t xml:space="preserve">       ………….. ……………  ……………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chiều:…</w:t>
      </w:r>
      <w:r w:rsidR="00C77F55">
        <w:rPr>
          <w:rFonts w:ascii="Times New Roman" w:hAnsi="Times New Roman" w:cs="Times New Roman"/>
          <w:sz w:val="28"/>
          <w:szCs w:val="28"/>
        </w:rPr>
        <w:t>.hộp         ………….  ……………  ……………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hai buổi :…hộp?      ......... …..  …………….  ……………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Nhà bạn Hà nuôi 36 con gà. Mẹ vừa mua thêm 12 con gà gà nữa . Hỏi nhà bạn Hà có tất cả bao nhiêu con gà ? 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:                                               Bài giải 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Cố:….. con                     ……………  …………….. ………..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Thêm :…con                  …...............  ………………  ……….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tất cả: …con?           ..................  ………………. ……….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Mảnh vải dài 75 dm . Hỏi sau khi cắt đi 15 dm thì mảnh vải còn lại dài bao nhiêu đề-xi-mét ?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:                                              Bài giải 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Có: …....                        ……………… ….................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Cắt:…...                         …………….   ……………..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lại:…dm?              …………….. ………………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Điền dấu + hoặc dấu – vào ô trống để có kết quả đúng :</w:t>
      </w:r>
    </w:p>
    <w:tbl>
      <w:tblPr>
        <w:tblStyle w:val="TableGrid"/>
        <w:tblW w:w="0" w:type="auto"/>
        <w:tblLook w:val="04A0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BE1B69" w:rsidTr="0061398F">
        <w:trPr>
          <w:trHeight w:val="351"/>
        </w:trPr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1B69" w:rsidTr="0061398F">
        <w:trPr>
          <w:trHeight w:val="404"/>
        </w:trPr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EA6377" w:rsidRPr="008A4EA8" w:rsidRDefault="00EA6377" w:rsidP="008A4EA8">
      <w:pPr>
        <w:rPr>
          <w:rFonts w:ascii="Times New Roman" w:hAnsi="Times New Roman" w:cs="Times New Roman"/>
          <w:b/>
          <w:sz w:val="28"/>
          <w:szCs w:val="28"/>
        </w:rPr>
      </w:pP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8A4EA8" w:rsidRDefault="008A4EA8" w:rsidP="008A4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A8">
        <w:rPr>
          <w:rFonts w:ascii="Times New Roman" w:hAnsi="Times New Roman" w:cs="Times New Roman"/>
          <w:b/>
          <w:sz w:val="28"/>
          <w:szCs w:val="28"/>
        </w:rPr>
        <w:t>Tuần 1 – Đề B</w:t>
      </w:r>
    </w:p>
    <w:p w:rsidR="008A4EA8" w:rsidRPr="008A4EA8" w:rsidRDefault="008A4EA8" w:rsidP="008A4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A8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1. Bài tập trắc nghiệm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Đúng ghi Đ ; sai ghi S vào ô trống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Số bé nhất có hai chữ số giống nhau là 10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bé nhất có hai chữ số giống nhau là 11    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b)Số lớn nhất có hai chữ số khác nhau là 99   :……</w:t>
      </w:r>
    </w:p>
    <w:p w:rsidR="008A4EA8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lớn nhất có hai chữ số khcs nhau là 98    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Nối cặp hai số với tổng  của hai số đó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1495425"/>
            <wp:effectExtent l="19050" t="0" r="9525" b="0"/>
            <wp:docPr id="3" name="Picture 2" descr="C:\Users\HP 6300 Pro\Pictures\Screenpresso\2018-05-06_09h3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6300 Pro\Pictures\Screenpresso\2018-05-06_09h33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Khoanh vào chữ đặt trước câu trả lời đúng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 : 3 dm + 5 cm = …?</w:t>
      </w:r>
    </w:p>
    <w:p w:rsidR="00855BBE" w:rsidRPr="00855BBE" w:rsidRDefault="00220275" w:rsidP="00855BBE">
      <w:pPr>
        <w:pStyle w:val="BodyText1"/>
        <w:shd w:val="clear" w:color="auto" w:fill="auto"/>
        <w:tabs>
          <w:tab w:val="center" w:pos="2127"/>
          <w:tab w:val="center" w:pos="2346"/>
          <w:tab w:val="right" w:pos="2732"/>
          <w:tab w:val="right" w:pos="7128"/>
          <w:tab w:val="right" w:pos="7128"/>
          <w:tab w:val="right" w:pos="7129"/>
          <w:tab w:val="right" w:pos="7129"/>
        </w:tabs>
        <w:spacing w:after="0" w:line="400" w:lineRule="exact"/>
        <w:ind w:firstLine="0"/>
        <w:jc w:val="both"/>
        <w:rPr>
          <w:b/>
        </w:rPr>
      </w:pPr>
      <w:r>
        <w:rPr>
          <w:b/>
        </w:rPr>
        <w:t>A..8cm</w:t>
      </w:r>
      <w:r w:rsidR="00855BBE" w:rsidRPr="00855BBE">
        <w:rPr>
          <w:b/>
        </w:rPr>
        <w:tab/>
        <w:t xml:space="preserve"> B .</w:t>
      </w:r>
      <w:r w:rsidR="00855BBE" w:rsidRPr="00855BBE">
        <w:rPr>
          <w:b/>
        </w:rPr>
        <w:tab/>
        <w:t>8</w:t>
      </w:r>
      <w:r w:rsidR="00855BBE" w:rsidRPr="00855BBE">
        <w:rPr>
          <w:b/>
        </w:rPr>
        <w:tab/>
        <w:t xml:space="preserve">cm                      </w:t>
      </w:r>
      <w:r w:rsidR="00855BBE" w:rsidRPr="00855BBE">
        <w:rPr>
          <w:rStyle w:val="BodytextTimesNewRoman"/>
          <w:rFonts w:eastAsia="Arial Unicode MS"/>
          <w:b/>
          <w:lang w:val="en-US"/>
        </w:rPr>
        <w:t>C</w:t>
      </w:r>
      <w:r w:rsidR="00855BBE" w:rsidRPr="00855BBE">
        <w:rPr>
          <w:rStyle w:val="BodytextTimesNewRoman"/>
          <w:rFonts w:eastAsia="Arial Unicode MS"/>
          <w:b/>
        </w:rPr>
        <w:t xml:space="preserve">. </w:t>
      </w:r>
      <w:r w:rsidR="00855BBE" w:rsidRPr="00855BBE">
        <w:rPr>
          <w:b/>
        </w:rPr>
        <w:t>35 dm</w:t>
      </w:r>
      <w:r w:rsidR="00855BBE" w:rsidRPr="00855BBE">
        <w:rPr>
          <w:b/>
        </w:rPr>
        <w:tab/>
        <w:t>D.</w:t>
      </w:r>
      <w:r w:rsidR="00855BBE" w:rsidRPr="00855BBE">
        <w:rPr>
          <w:b/>
        </w:rPr>
        <w:tab/>
        <w:t xml:space="preserve"> 35cm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Khoanh tròn vào chữ đặt trước câu trả lời đúng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Trên mặt đồng hồ này có tất cả bao nhiêu chữ số ?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8055" cy="1076475"/>
            <wp:effectExtent l="19050" t="0" r="9295" b="0"/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12 chữ số 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13 chữ số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14 chữ số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D.15 chữ số</w:t>
      </w:r>
    </w:p>
    <w:p w:rsidR="00220275" w:rsidRDefault="00A35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2 . Học sinh tự trình bày:</w:t>
      </w:r>
    </w:p>
    <w:p w:rsidR="00220275" w:rsidRPr="00220275" w:rsidRDefault="00220275" w:rsidP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Viết 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Các số có hai chữ số giống nhau. Xếp theo thứ tự từ bé đến lớn: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…………………………. ……………..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b)Các số tròn chục có hai chữ số. Xếp theo thứ tự từ bé đến lớn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   …………………………….  ………….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Viết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Các số gồm hai chữ số có hàng chục là 5 . Xếp theo thứ tự từ bé đến lớn: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…………………… ………………………. ……..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9D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Các số gồm hai chữ số có hàng đơn vị là 9. Xếp theo thứ tự </w:t>
      </w:r>
      <w:r w:rsidR="00D81848">
        <w:rPr>
          <w:rFonts w:ascii="Times New Roman" w:hAnsi="Times New Roman" w:cs="Times New Roman"/>
          <w:sz w:val="28"/>
          <w:szCs w:val="28"/>
        </w:rPr>
        <w:t>từ bé đến lớn :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……….. …………… …………………. 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Viết tất cả các số có hai chữ số , biết rằng trong mỗi số có tổng của hai chữ số bằng 9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 …………. ………………..  ………………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 ………………… ………………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Nhà bạn Tú có một đàn gà . Sau khi mẹ bán đi 5 con gà thì còn lại 43 con gà . Hỏi trước khi bán gà , nhà bạn Tú có bao nhiêu con gà ?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Bài giải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Viết số tròn chục khác nhau vào các ô trống để có kết quả đúng :</w:t>
      </w:r>
    </w:p>
    <w:tbl>
      <w:tblPr>
        <w:tblStyle w:val="TableGrid"/>
        <w:tblW w:w="0" w:type="auto"/>
        <w:tblLook w:val="04A0"/>
      </w:tblPr>
      <w:tblGrid>
        <w:gridCol w:w="564"/>
        <w:gridCol w:w="565"/>
        <w:gridCol w:w="565"/>
        <w:gridCol w:w="565"/>
        <w:gridCol w:w="565"/>
        <w:gridCol w:w="565"/>
        <w:gridCol w:w="565"/>
      </w:tblGrid>
      <w:tr w:rsidR="00D81848" w:rsidTr="00D81848">
        <w:trPr>
          <w:trHeight w:val="539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81848" w:rsidTr="00D81848">
        <w:trPr>
          <w:trHeight w:val="499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81848" w:rsidTr="00D81848">
        <w:trPr>
          <w:trHeight w:val="420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1398F" w:rsidRDefault="0061398F" w:rsidP="00D8184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48" w:rsidRPr="00A35F43" w:rsidRDefault="00A35F43" w:rsidP="00D8184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43">
        <w:rPr>
          <w:rFonts w:ascii="Times New Roman" w:hAnsi="Times New Roman" w:cs="Times New Roman"/>
          <w:b/>
          <w:sz w:val="28"/>
          <w:szCs w:val="28"/>
        </w:rPr>
        <w:t>Đáp án tuần 1- Đề A</w:t>
      </w:r>
    </w:p>
    <w:p w:rsidR="0061398F" w:rsidRDefault="0061398F" w:rsidP="00A35F43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A35F43" w:rsidRDefault="00A35F43" w:rsidP="00A35F43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a) Số 0 : Đ</w:t>
      </w:r>
      <w:r>
        <w:rPr>
          <w:rFonts w:ascii="Times New Roman" w:hAnsi="Times New Roman" w:cs="Times New Roman"/>
          <w:sz w:val="28"/>
          <w:szCs w:val="28"/>
        </w:rPr>
        <w:tab/>
        <w:t>b) Số 99 : Đ</w:t>
      </w: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a) Số 18: Đ</w:t>
      </w:r>
      <w:r>
        <w:rPr>
          <w:rFonts w:ascii="Times New Roman" w:hAnsi="Times New Roman" w:cs="Times New Roman"/>
          <w:sz w:val="28"/>
          <w:szCs w:val="28"/>
        </w:rPr>
        <w:tab/>
        <w:t>b)Số 100: Đ</w:t>
      </w: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52 hộp kẹo</w:t>
      </w: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7.48 con gà</w:t>
      </w: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8.60 dm vải</w:t>
      </w: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TableGrid"/>
        <w:tblW w:w="5301" w:type="dxa"/>
        <w:tblLook w:val="04A0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677"/>
      </w:tblGrid>
      <w:tr w:rsidR="00A35F43" w:rsidTr="00A35F43">
        <w:trPr>
          <w:trHeight w:val="351"/>
        </w:trPr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77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5F43" w:rsidTr="00A35F43">
        <w:trPr>
          <w:trHeight w:val="367"/>
        </w:trPr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77" w:type="dxa"/>
          </w:tcPr>
          <w:p w:rsidR="00A35F43" w:rsidRDefault="00A35F43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 :</w:t>
      </w:r>
    </w:p>
    <w:tbl>
      <w:tblPr>
        <w:tblStyle w:val="TableGrid"/>
        <w:tblW w:w="0" w:type="auto"/>
        <w:tblLook w:val="04A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1398F" w:rsidTr="0061398F">
        <w:trPr>
          <w:trHeight w:val="420"/>
        </w:trPr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5" w:type="dxa"/>
          </w:tcPr>
          <w:p w:rsidR="0061398F" w:rsidRDefault="0061398F" w:rsidP="00A35F4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35F43" w:rsidRDefault="00A35F43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398F">
        <w:rPr>
          <w:rFonts w:ascii="Times New Roman" w:hAnsi="Times New Roman" w:cs="Times New Roman"/>
          <w:b/>
          <w:sz w:val="28"/>
          <w:szCs w:val="28"/>
        </w:rPr>
        <w:t>Đáp án tuần 1- Đề B</w:t>
      </w: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a) 11 : Đ</w:t>
      </w:r>
      <w:r>
        <w:rPr>
          <w:rFonts w:ascii="Times New Roman" w:hAnsi="Times New Roman" w:cs="Times New Roman"/>
          <w:sz w:val="28"/>
          <w:szCs w:val="28"/>
        </w:rPr>
        <w:tab/>
        <w:t>b) 98 Đ</w:t>
      </w: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27+30= 57 ; 51+13=64 ; 43+56=99 ; 60+18=78</w:t>
      </w: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 35 cm</w:t>
      </w:r>
    </w:p>
    <w:p w:rsid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 15 chữ số</w:t>
      </w:r>
    </w:p>
    <w:p w:rsidR="0061398F" w:rsidRPr="0061398F" w:rsidRDefault="0061398F" w:rsidP="0061398F">
      <w:pPr>
        <w:pStyle w:val="BodyText1"/>
        <w:shd w:val="clear" w:color="auto" w:fill="auto"/>
        <w:tabs>
          <w:tab w:val="left" w:pos="606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398F">
        <w:t xml:space="preserve"> </w:t>
      </w:r>
      <w:r>
        <w:t>a</w:t>
      </w:r>
      <w:r w:rsidRPr="0061398F">
        <w:rPr>
          <w:rFonts w:ascii="Times New Roman" w:hAnsi="Times New Roman" w:cs="Times New Roman"/>
          <w:sz w:val="28"/>
          <w:szCs w:val="28"/>
        </w:rPr>
        <w:t>) 11, 22, 33, 44, 55,66, 77,88,99.</w:t>
      </w:r>
    </w:p>
    <w:p w:rsidR="0061398F" w:rsidRPr="0061398F" w:rsidRDefault="0061398F" w:rsidP="0061398F">
      <w:pPr>
        <w:pStyle w:val="BodyText1"/>
        <w:shd w:val="clear" w:color="auto" w:fill="auto"/>
        <w:tabs>
          <w:tab w:val="left" w:pos="606"/>
          <w:tab w:val="left" w:pos="619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8F">
        <w:rPr>
          <w:rFonts w:ascii="Times New Roman" w:hAnsi="Times New Roman" w:cs="Times New Roman"/>
          <w:sz w:val="28"/>
          <w:szCs w:val="28"/>
        </w:rPr>
        <w:t xml:space="preserve">   b)10, 20, 30, 40, 50 ,60, 70, 80, 90.</w:t>
      </w:r>
    </w:p>
    <w:p w:rsidR="0061398F" w:rsidRP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8F">
        <w:rPr>
          <w:rFonts w:ascii="Times New Roman" w:hAnsi="Times New Roman" w:cs="Times New Roman"/>
          <w:sz w:val="28"/>
          <w:szCs w:val="28"/>
        </w:rPr>
        <w:t>6.a) 50,51,52, 53, 54,55,56,57,58,59.</w:t>
      </w:r>
    </w:p>
    <w:p w:rsidR="0061398F" w:rsidRPr="0061398F" w:rsidRDefault="0061398F" w:rsidP="0061398F">
      <w:pPr>
        <w:pStyle w:val="BodyText1"/>
        <w:shd w:val="clear" w:color="auto" w:fill="auto"/>
        <w:tabs>
          <w:tab w:val="left" w:pos="606"/>
          <w:tab w:val="left" w:pos="619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8F">
        <w:rPr>
          <w:rFonts w:ascii="Times New Roman" w:hAnsi="Times New Roman" w:cs="Times New Roman"/>
          <w:sz w:val="28"/>
          <w:szCs w:val="28"/>
        </w:rPr>
        <w:t xml:space="preserve">   b)19, 29,39, 49, 59,69,79, 89, 99.</w:t>
      </w:r>
    </w:p>
    <w:p w:rsid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8F">
        <w:rPr>
          <w:rFonts w:ascii="Times New Roman" w:hAnsi="Times New Roman" w:cs="Times New Roman"/>
          <w:sz w:val="28"/>
          <w:szCs w:val="28"/>
        </w:rPr>
        <w:t>7.90,81,72,63,54,45,36,27, 18.</w:t>
      </w:r>
    </w:p>
    <w:p w:rsid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48 con gà </w:t>
      </w:r>
    </w:p>
    <w:p w:rsid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: 43+5 = 48 (con )</w:t>
      </w:r>
    </w:p>
    <w:p w:rsid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tbl>
      <w:tblPr>
        <w:tblStyle w:val="TableGrid"/>
        <w:tblW w:w="0" w:type="auto"/>
        <w:tblLook w:val="04A0"/>
      </w:tblPr>
      <w:tblGrid>
        <w:gridCol w:w="783"/>
        <w:gridCol w:w="784"/>
        <w:gridCol w:w="784"/>
        <w:gridCol w:w="784"/>
        <w:gridCol w:w="784"/>
        <w:gridCol w:w="784"/>
        <w:gridCol w:w="784"/>
      </w:tblGrid>
      <w:tr w:rsidR="0061398F" w:rsidTr="0061398F">
        <w:trPr>
          <w:trHeight w:val="405"/>
        </w:trPr>
        <w:tc>
          <w:tcPr>
            <w:tcW w:w="783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61398F" w:rsidTr="0061398F">
        <w:trPr>
          <w:trHeight w:val="405"/>
        </w:trPr>
        <w:tc>
          <w:tcPr>
            <w:tcW w:w="783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61398F" w:rsidTr="0061398F">
        <w:trPr>
          <w:trHeight w:val="405"/>
        </w:trPr>
        <w:tc>
          <w:tcPr>
            <w:tcW w:w="783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784" w:type="dxa"/>
          </w:tcPr>
          <w:p w:rsidR="0061398F" w:rsidRDefault="0061398F" w:rsidP="0061398F">
            <w:pPr>
              <w:pStyle w:val="BodyText1"/>
              <w:shd w:val="clear" w:color="auto" w:fill="auto"/>
              <w:tabs>
                <w:tab w:val="left" w:pos="320"/>
              </w:tabs>
              <w:spacing w:after="0" w:line="40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</w:tbl>
    <w:p w:rsid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8F" w:rsidRPr="0061398F" w:rsidRDefault="0061398F" w:rsidP="0061398F">
      <w:pPr>
        <w:pStyle w:val="BodyText1"/>
        <w:shd w:val="clear" w:color="auto" w:fill="auto"/>
        <w:tabs>
          <w:tab w:val="left" w:pos="320"/>
        </w:tabs>
        <w:spacing w:after="0" w:line="4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8F" w:rsidRPr="0061398F" w:rsidRDefault="0061398F" w:rsidP="0061398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1398F" w:rsidRPr="00EA6377" w:rsidRDefault="0061398F" w:rsidP="00A35F4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61398F" w:rsidRPr="00EA6377" w:rsidSect="00C91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50" w:rsidRDefault="009E6350" w:rsidP="008A4EA8">
      <w:pPr>
        <w:spacing w:before="0" w:after="0" w:line="240" w:lineRule="auto"/>
      </w:pPr>
      <w:r>
        <w:separator/>
      </w:r>
    </w:p>
  </w:endnote>
  <w:endnote w:type="continuationSeparator" w:id="0">
    <w:p w:rsidR="009E6350" w:rsidRDefault="009E6350" w:rsidP="008A4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5B6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E50782">
    <w:pPr>
      <w:pStyle w:val="Footer"/>
    </w:pPr>
    <w:hyperlink r:id="rId1" w:history="1">
      <w:r w:rsidR="0025069B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5B6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50" w:rsidRDefault="009E6350" w:rsidP="008A4EA8">
      <w:pPr>
        <w:spacing w:before="0" w:after="0" w:line="240" w:lineRule="auto"/>
      </w:pPr>
      <w:r>
        <w:separator/>
      </w:r>
    </w:p>
  </w:footnote>
  <w:footnote w:type="continuationSeparator" w:id="0">
    <w:p w:rsidR="009E6350" w:rsidRDefault="009E6350" w:rsidP="008A4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E507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5" o:spid="_x0000_s2050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Pr="005B68C8" w:rsidRDefault="00E50782">
    <w:pPr>
      <w:pStyle w:val="Header"/>
      <w:rPr>
        <w:b/>
        <w:color w:val="FF0000"/>
      </w:rPr>
    </w:pPr>
    <w:r w:rsidRPr="00E507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95pt;margin-top:17.25pt;width:431.25pt;height:0;z-index:251665408" o:connectortype="straight"/>
      </w:pict>
    </w:r>
    <w:r w:rsidRPr="00E507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6" o:spid="_x0000_s2051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25069B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E507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4" o:spid="_x0000_s2049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D07"/>
    <w:multiLevelType w:val="multilevel"/>
    <w:tmpl w:val="F14814D8"/>
    <w:lvl w:ilvl="0"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16292"/>
    <w:multiLevelType w:val="multilevel"/>
    <w:tmpl w:val="9B86EAC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70433"/>
    <w:multiLevelType w:val="multilevel"/>
    <w:tmpl w:val="6C58DCF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71018"/>
    <w:multiLevelType w:val="multilevel"/>
    <w:tmpl w:val="17FC839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E697E"/>
    <w:multiLevelType w:val="multilevel"/>
    <w:tmpl w:val="99361F9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041CB"/>
    <w:multiLevelType w:val="multilevel"/>
    <w:tmpl w:val="B5D8A00A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D01EE"/>
    <w:multiLevelType w:val="multilevel"/>
    <w:tmpl w:val="80E8B9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377"/>
    <w:rsid w:val="000405FC"/>
    <w:rsid w:val="000724B8"/>
    <w:rsid w:val="001D50E9"/>
    <w:rsid w:val="00220275"/>
    <w:rsid w:val="0025069B"/>
    <w:rsid w:val="00397630"/>
    <w:rsid w:val="004E04B9"/>
    <w:rsid w:val="005B200C"/>
    <w:rsid w:val="005B68C8"/>
    <w:rsid w:val="0061398F"/>
    <w:rsid w:val="00626B43"/>
    <w:rsid w:val="007B2435"/>
    <w:rsid w:val="008033DE"/>
    <w:rsid w:val="00855BBE"/>
    <w:rsid w:val="008A4EA8"/>
    <w:rsid w:val="00933359"/>
    <w:rsid w:val="009D2AD6"/>
    <w:rsid w:val="009E6350"/>
    <w:rsid w:val="00A35F43"/>
    <w:rsid w:val="00BE1B69"/>
    <w:rsid w:val="00C4092F"/>
    <w:rsid w:val="00C77F55"/>
    <w:rsid w:val="00C91F29"/>
    <w:rsid w:val="00D465CC"/>
    <w:rsid w:val="00D81848"/>
    <w:rsid w:val="00E50782"/>
    <w:rsid w:val="00EA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37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E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EA8"/>
  </w:style>
  <w:style w:type="paragraph" w:styleId="Footer">
    <w:name w:val="footer"/>
    <w:basedOn w:val="Normal"/>
    <w:link w:val="FooterChar"/>
    <w:uiPriority w:val="99"/>
    <w:semiHidden/>
    <w:unhideWhenUsed/>
    <w:rsid w:val="008A4E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EA8"/>
  </w:style>
  <w:style w:type="character" w:customStyle="1" w:styleId="Bodytext">
    <w:name w:val="Body text_"/>
    <w:basedOn w:val="DefaultParagraphFont"/>
    <w:link w:val="BodyText1"/>
    <w:rsid w:val="00855BB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TimesNewRoman">
    <w:name w:val="Body text + Times New Roman"/>
    <w:aliases w:val="14.5 pt"/>
    <w:basedOn w:val="Bodytext"/>
    <w:rsid w:val="00855BBE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paragraph" w:customStyle="1" w:styleId="BodyText1">
    <w:name w:val="Body Text1"/>
    <w:basedOn w:val="Normal"/>
    <w:link w:val="Bodytext"/>
    <w:rsid w:val="00855BBE"/>
    <w:pPr>
      <w:widowControl w:val="0"/>
      <w:shd w:val="clear" w:color="auto" w:fill="FFFFFF"/>
      <w:spacing w:before="0" w:after="3000" w:line="396" w:lineRule="exact"/>
      <w:ind w:hanging="560"/>
    </w:pPr>
    <w:rPr>
      <w:rFonts w:ascii="Arial Unicode MS" w:eastAsia="Arial Unicode MS" w:hAnsi="Arial Unicode MS" w:cs="Arial Unicode M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0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ob\Desktop\Nguy&#7877;n%20&#272;&#7913;c%20Lai\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ob\Desktop\Nguy&#7877;n%20&#272;&#7913;c%20Lai\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diep</cp:lastModifiedBy>
  <cp:revision>2</cp:revision>
  <dcterms:created xsi:type="dcterms:W3CDTF">2018-06-04T07:07:00Z</dcterms:created>
  <dcterms:modified xsi:type="dcterms:W3CDTF">2018-06-04T07:07:00Z</dcterms:modified>
</cp:coreProperties>
</file>